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</w:rPr>
      </w:pPr>
      <w:r>
        <w:rPr>
          <w:b/>
          <w:sz w:val="26"/>
        </w:rPr>
        <w:t>ПРОГРАММА</w:t>
      </w:r>
    </w:p>
    <w:p>
      <w:pPr>
        <w:pStyle w:val="Normal"/>
        <w:jc w:val="center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VII специализированной Конференции</w:t>
      </w:r>
    </w:p>
    <w:p>
      <w:pPr>
        <w:pStyle w:val="Normal"/>
        <w:jc w:val="center"/>
        <w:rPr>
          <w:b/>
          <w:sz w:val="28"/>
          <w:highlight w:val="white"/>
        </w:rPr>
      </w:pPr>
      <w:r>
        <w:rPr>
          <w:b/>
          <w:sz w:val="28"/>
          <w:highlight w:val="white"/>
        </w:rPr>
        <w:t xml:space="preserve"> </w:t>
      </w:r>
      <w:r>
        <w:rPr>
          <w:b/>
          <w:sz w:val="28"/>
          <w:highlight w:val="white"/>
        </w:rPr>
        <w:t>«Производители и ритейл»</w:t>
      </w:r>
    </w:p>
    <w:p>
      <w:pPr>
        <w:pStyle w:val="Normal"/>
        <w:jc w:val="center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jc w:val="center"/>
        <w:rPr>
          <w:b/>
          <w:sz w:val="14"/>
        </w:rPr>
      </w:pPr>
      <w:r>
        <w:rPr>
          <w:b/>
          <w:sz w:val="14"/>
        </w:rPr>
      </w:r>
    </w:p>
    <w:p>
      <w:pPr>
        <w:pStyle w:val="Normal"/>
        <w:rPr/>
      </w:pPr>
      <w:r>
        <w:rPr>
          <w:b/>
        </w:rPr>
        <w:t>Дата проведения</w:t>
      </w:r>
      <w:r>
        <w:rPr/>
        <w:t>: 23.04.2026 г.</w:t>
      </w:r>
    </w:p>
    <w:p>
      <w:pPr>
        <w:pStyle w:val="Normal"/>
        <w:rPr/>
      </w:pPr>
      <w:r>
        <w:rPr>
          <w:b/>
        </w:rPr>
        <w:t>Время проведения</w:t>
      </w:r>
      <w:r>
        <w:rPr/>
        <w:t xml:space="preserve">: с 12:00 до 18:00 </w:t>
      </w:r>
    </w:p>
    <w:p>
      <w:pPr>
        <w:pStyle w:val="Normal"/>
        <w:rPr/>
      </w:pPr>
      <w:r>
        <w:rPr>
          <w:b/>
        </w:rPr>
        <w:t>Регистрация участников:</w:t>
      </w:r>
      <w:r>
        <w:rPr/>
        <w:t xml:space="preserve"> с 11:00 до 11:30</w:t>
      </w:r>
    </w:p>
    <w:p>
      <w:pPr>
        <w:pStyle w:val="Normal"/>
        <w:rPr/>
      </w:pPr>
      <w:r>
        <w:rPr>
          <w:b/>
        </w:rPr>
        <w:t>Место проведения</w:t>
      </w:r>
      <w:r>
        <w:rPr/>
        <w:t xml:space="preserve">: г. Кемерово, б-р им. Академика Л.С. Барбараша, 1 (Кузбасский технопарк) </w:t>
      </w:r>
    </w:p>
    <w:p>
      <w:pPr>
        <w:pStyle w:val="Normal"/>
        <w:jc w:val="both"/>
        <w:rPr/>
      </w:pPr>
      <w:r>
        <w:rPr>
          <w:b/>
        </w:rPr>
        <w:t>Организатор</w:t>
      </w:r>
      <w:r>
        <w:rPr/>
        <w:t>: Министерство промышленности и торговли Кузбасса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b/>
        </w:rPr>
        <w:t>Участники</w:t>
      </w:r>
      <w:r>
        <w:rPr/>
        <w:t xml:space="preserve">: представители федеральных и региональных исполнительных органов, федеральных и региональных торговых сетей, предприятий пищевой, перерабатывающей и химической промышленности Кузбасса, Корпорации МСП,  Кузбасского ЦСМ, Центра «Мой бизнес»,                   Центр компетенций Кузбасса.     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 xml:space="preserve">Цели конференции: </w:t>
      </w:r>
    </w:p>
    <w:p>
      <w:pPr>
        <w:pStyle w:val="Normal"/>
        <w:numPr>
          <w:ilvl w:val="0"/>
          <w:numId w:val="1"/>
        </w:numPr>
        <w:ind w:hanging="360" w:left="1428" w:right="0"/>
        <w:jc w:val="both"/>
        <w:rPr/>
      </w:pPr>
      <w:r>
        <w:rPr/>
        <w:t>продемонстрировать потенциал кузбасских производителей;</w:t>
      </w:r>
    </w:p>
    <w:p>
      <w:pPr>
        <w:pStyle w:val="Normal"/>
        <w:numPr>
          <w:ilvl w:val="0"/>
          <w:numId w:val="1"/>
        </w:numPr>
        <w:ind w:hanging="360" w:left="1428" w:right="0"/>
        <w:jc w:val="both"/>
        <w:rPr/>
      </w:pPr>
      <w:r>
        <w:rPr/>
        <w:t xml:space="preserve">содействовать продвижению продукции кузбасских производителей и повышению уровня их конкурентоспособности; </w:t>
      </w:r>
    </w:p>
    <w:p>
      <w:pPr>
        <w:pStyle w:val="Normal"/>
        <w:numPr>
          <w:ilvl w:val="0"/>
          <w:numId w:val="1"/>
        </w:numPr>
        <w:ind w:hanging="360" w:left="1428" w:right="0"/>
        <w:jc w:val="both"/>
        <w:rPr/>
      </w:pPr>
      <w:r>
        <w:rPr/>
        <w:t>укрепление взаимодействия между кузбасскими производителями                                                     и представителями федеральных и региональных торговых сетей;</w:t>
      </w:r>
    </w:p>
    <w:p>
      <w:pPr>
        <w:pStyle w:val="Normal"/>
        <w:numPr>
          <w:ilvl w:val="0"/>
          <w:numId w:val="1"/>
        </w:numPr>
        <w:ind w:hanging="360" w:left="1428" w:right="0"/>
        <w:jc w:val="both"/>
        <w:rPr/>
      </w:pPr>
      <w:r>
        <w:rPr/>
        <w:t>представить новые модели развития и реализации продукции местных товаропроизводителей.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b/>
        </w:rPr>
        <w:t>Модератор</w:t>
      </w:r>
      <w:r>
        <w:rPr/>
        <w:t>: Гришин А.С. - министр промышленности и торговли Кузбасса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ListParagraph1"/>
        <w:spacing w:before="0" w:after="0"/>
        <w:ind w:hanging="0" w:left="0" w:right="0"/>
        <w:contextualSpacing/>
        <w:jc w:val="both"/>
        <w:rPr/>
      </w:pPr>
      <w:r>
        <w:rPr>
          <w:b/>
        </w:rPr>
        <w:t>Приглашенные:</w:t>
      </w:r>
      <w:r>
        <w:rPr/>
        <w:t xml:space="preserve"> Середюк И.В., Старосвет Л.В., Кривцов А.А., Гришин А.С., руководители розничных торговых сетей.</w:t>
      </w:r>
    </w:p>
    <w:p>
      <w:pPr>
        <w:pStyle w:val="ListParagraph1"/>
        <w:spacing w:before="0" w:after="0"/>
        <w:ind w:hanging="0" w:left="0" w:right="0"/>
        <w:contextualSpacing/>
        <w:jc w:val="both"/>
        <w:rPr/>
      </w:pPr>
      <w:r>
        <w:rPr/>
      </w:r>
    </w:p>
    <w:tbl>
      <w:tblPr>
        <w:tblStyle w:val="Style_3"/>
        <w:tblW w:w="103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3667"/>
        <w:gridCol w:w="2227"/>
        <w:gridCol w:w="3592"/>
      </w:tblGrid>
      <w:tr>
        <w:trPr>
          <w:trHeight w:val="410" w:hRule="atLeast"/>
        </w:trPr>
        <w:tc>
          <w:tcPr>
            <w:tcW w:w="10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5B3D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b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1 этаж, «Большой зал»</w:t>
            </w:r>
          </w:p>
        </w:tc>
      </w:tr>
      <w:tr>
        <w:trPr>
          <w:trHeight w:val="868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12-00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12-05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Открытие пленарного заседания в рамках Конференции.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Приветственное слово.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Середюк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Илья Владимирович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Губернатор Кузбасса </w:t>
            </w:r>
          </w:p>
        </w:tc>
      </w:tr>
      <w:tr>
        <w:trPr>
          <w:trHeight w:val="868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12-05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12-13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«Состояние и перспективы развития потребительского рынка Кузбасса»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Старосвет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Леонид Владимирович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Гришин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Алексей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Сергеевич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Заместитель Губернатора Кузбасса (по промышленности, транспорту и цифровизации)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Министр промышленности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и торговли Кузбасса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</w:tc>
      </w:tr>
      <w:tr>
        <w:trPr>
          <w:trHeight w:val="1042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12-13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12-20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Доклад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Кривцов Александр Анатольевич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Заместитель председателя Правительства Кузбасса – министр сельского хозяйства Кузбасса</w:t>
            </w:r>
          </w:p>
        </w:tc>
      </w:tr>
      <w:tr>
        <w:trPr>
          <w:trHeight w:val="742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12-20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left"/>
              <w:rPr>
                <w:rFonts w:ascii="PT Astra Serif" w:hAnsi="PT Astra Serif"/>
                <w:i/>
                <w:i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Доклад </w:t>
            </w:r>
            <w:r>
              <w:rPr>
                <w:i/>
                <w:color w:val="000000"/>
                <w:spacing w:val="0"/>
                <w:kern w:val="0"/>
                <w:sz w:val="20"/>
                <w:szCs w:val="20"/>
              </w:rPr>
              <w:t>(в режиме ВКС)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Представитель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Минпромторг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г. Москва</w:t>
            </w:r>
          </w:p>
        </w:tc>
      </w:tr>
      <w:tr>
        <w:trPr>
          <w:trHeight w:val="696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12-30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12-40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«Возможности для локальных поставщиков в рамках развития СТМ и готовой еды»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Представитель 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Розничная сеть </w:t>
            </w:r>
            <w:bookmarkStart w:id="0" w:name="_GoBack"/>
            <w:bookmarkEnd w:id="0"/>
          </w:p>
        </w:tc>
      </w:tr>
      <w:tr>
        <w:trPr>
          <w:trHeight w:val="696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12-40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12-50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«Тренды потребительского поведения»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Берестнева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Ирина Юрьевна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Коммерческий директор торговой сети, г. Новосибирск</w:t>
            </w:r>
          </w:p>
        </w:tc>
      </w:tr>
      <w:tr>
        <w:trPr>
          <w:trHeight w:val="696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12-50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13-00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Доклад «Готовая еда -  современный тренд в ритейле»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Литун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Екатерина Евгеньена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Руководитель отдела маркетинга и специальных проектов, г. Москва</w:t>
            </w:r>
          </w:p>
        </w:tc>
      </w:tr>
      <w:tr>
        <w:trPr>
          <w:trHeight w:val="892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13-00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13-10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0" w:after="0"/>
              <w:ind w:hanging="0" w:left="0" w:right="143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Меры поддержки малого и среднего бизнеса в сфере пищевой и перерабатывающей промышленности, реализуемых Корпорацией МСП.</w:t>
            </w:r>
          </w:p>
          <w:p>
            <w:pPr>
              <w:pStyle w:val="Normal"/>
              <w:keepLines/>
              <w:widowControl w:val="false"/>
              <w:spacing w:lineRule="auto" w:line="240" w:before="0" w:after="0"/>
              <w:ind w:hanging="0" w:left="0" w:right="143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Проект «Фермерские островки»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Представитель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АО «Корпорация «МСП»,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г. Москва</w:t>
            </w:r>
          </w:p>
        </w:tc>
      </w:tr>
      <w:tr>
        <w:trPr>
          <w:trHeight w:val="892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13-10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13-20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«Антибактериальная упаковка: реальные кейсы для ритейла и производителей»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Сергеев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Юрий Сергеевич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Основатель компании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29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13-20 13-30</w:t>
            </w:r>
          </w:p>
        </w:tc>
        <w:tc>
          <w:tcPr>
            <w:tcW w:w="9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Обсуждение и вопросы </w:t>
            </w:r>
          </w:p>
        </w:tc>
      </w:tr>
      <w:tr>
        <w:trPr>
          <w:trHeight w:val="416" w:hRule="atLeast"/>
        </w:trPr>
        <w:tc>
          <w:tcPr>
            <w:tcW w:w="10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5B3D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b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 xml:space="preserve">1 этаж, «Интерактивный зал» </w:t>
            </w:r>
          </w:p>
        </w:tc>
      </w:tr>
      <w:tr>
        <w:trPr>
          <w:trHeight w:val="4957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13-30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13-35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Открытие выставки пищевой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и перерабатывающей промышленности Кузбасса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Середюк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Илья Владимирович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Старосвет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Леонид Владимирович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Кривцов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Александр Анатольевич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Гришин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Алексей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Сергеевич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Губернатор Кузбасса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 xml:space="preserve">Заместитель Губернатора Кузбасса (по промышленности, транспорту и цифровизации)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Заместитель председателя Правительства Кузбасса – министр сельского хозяйства Кузбасса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Министр промышленности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и торговли Кузбасса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</w:tc>
      </w:tr>
      <w:tr>
        <w:trPr>
          <w:trHeight w:val="703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13-35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14-00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Осмотр экспозиций участников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и дегустация продукции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Участники конференции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shd w:fill="FFE779" w:val="clear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  <w:shd w:fill="FFE779" w:val="clear"/>
              </w:rPr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 xml:space="preserve">Предприятия пищевой 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и перерабатывающей промышленности Кузбасса</w:t>
            </w:r>
          </w:p>
        </w:tc>
      </w:tr>
      <w:tr>
        <w:trPr>
          <w:trHeight w:val="226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14-00</w:t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14-30</w:t>
            </w:r>
          </w:p>
        </w:tc>
        <w:tc>
          <w:tcPr>
            <w:tcW w:w="9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Cs w:val="20"/>
              </w:rPr>
              <w:t>Перерыв, кофе-брейк</w:t>
            </w:r>
          </w:p>
        </w:tc>
      </w:tr>
      <w:tr>
        <w:trPr>
          <w:trHeight w:val="513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14-30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15-30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Круглый стол на тему «Креативный бизнес в ТЦ: партнерство как новая точка роста»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0"/>
                <w:szCs w:val="20"/>
              </w:rPr>
              <w:t>(в очном и онлайн формате)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Представители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Приглашенные: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предприятия сферы креативной индустрии, представители торговых центров </w:t>
            </w:r>
          </w:p>
        </w:tc>
      </w:tr>
      <w:tr>
        <w:trPr>
          <w:trHeight w:val="1458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14.30-18.00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Торгово-закупочные сессии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Представители торговых сетей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FB290D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Торговые сети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424" w:gutter="0" w:header="709" w:top="766" w:footer="0" w:bottom="39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7"/>
      <w:jc w:val="right"/>
      <w:rPr/>
    </w:pPr>
    <w:r>
      <w:rPr/>
      <w:t xml:space="preserve">ПРОЕКТ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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 w:val="fals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 w:val="fals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 w:val="fals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 w:val="fals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 w:val="fals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uiPriority w:val="9"/>
    <w:qFormat/>
    <w:pPr>
      <w:keepNext w:val="true"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uiPriority w:val="9"/>
    <w:qFormat/>
    <w:pPr>
      <w:keepNext w:val="true"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Heading8">
    <w:name w:val="heading 8"/>
    <w:basedOn w:val="Normal"/>
    <w:next w:val="Normal"/>
    <w:uiPriority w:val="9"/>
    <w:qFormat/>
    <w:pPr>
      <w:keepNext w:val="true"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Heading9">
    <w:name w:val="heading 9"/>
    <w:basedOn w:val="Normal"/>
    <w:next w:val="Normal"/>
    <w:uiPriority w:val="9"/>
    <w:qFormat/>
    <w:pPr>
      <w:keepNext w:val="true"/>
      <w:keepLines/>
      <w:spacing w:before="320" w:after="200"/>
      <w:outlineLvl w:val="8"/>
    </w:pPr>
    <w:rPr>
      <w:rFonts w:ascii="Arial" w:hAnsi="Arial"/>
      <w:i/>
      <w:sz w:val="21"/>
    </w:rPr>
  </w:style>
  <w:style w:type="character" w:styleId="SubtitleChar">
    <w:name w:val="Subtitle Char"/>
    <w:basedOn w:val="1"/>
    <w:link w:val="SubtitleChar1"/>
    <w:qFormat/>
    <w:rPr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aptionChar">
    <w:name w:val="Caption Char"/>
    <w:basedOn w:val="Caption1"/>
    <w:link w:val="CaptionChar1"/>
    <w:qFormat/>
    <w:rPr/>
  </w:style>
  <w:style w:type="character" w:styleId="Heading71">
    <w:name w:val="Heading 71"/>
    <w:qFormat/>
    <w:rPr>
      <w:rFonts w:ascii="Arial" w:hAnsi="Arial"/>
      <w:b/>
      <w:i/>
      <w:sz w:val="22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5Char">
    <w:name w:val="Heading 5 Char"/>
    <w:basedOn w:val="1"/>
    <w:link w:val="Heading5Char1"/>
    <w:qFormat/>
    <w:rPr>
      <w:rFonts w:ascii="Arial" w:hAnsi="Arial"/>
      <w:b/>
      <w:sz w:val="24"/>
    </w:rPr>
  </w:style>
  <w:style w:type="character" w:styleId="Heading2Char">
    <w:name w:val="Heading 2 Char"/>
    <w:basedOn w:val="1"/>
    <w:link w:val="Heading2Char1"/>
    <w:qFormat/>
    <w:rPr>
      <w:rFonts w:ascii="Arial" w:hAnsi="Arial"/>
      <w:sz w:val="3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DefaultParagraphFont">
    <w:name w:val="Default Paragraph Font"/>
    <w:link w:val="DefaultParagraphFont1"/>
    <w:qFormat/>
    <w:rPr/>
  </w:style>
  <w:style w:type="character" w:styleId="Heading91">
    <w:name w:val="Heading 91"/>
    <w:qFormat/>
    <w:rPr>
      <w:rFonts w:ascii="Arial" w:hAnsi="Arial"/>
      <w:i/>
      <w:sz w:val="21"/>
    </w:rPr>
  </w:style>
  <w:style w:type="character" w:styleId="1">
    <w:name w:val="Основной шрифт абзаца1"/>
    <w:link w:val="111"/>
    <w:qFormat/>
    <w:rPr/>
  </w:style>
  <w:style w:type="character" w:styleId="11">
    <w:name w:val="Обычный1"/>
    <w:link w:val="112"/>
    <w:qFormat/>
    <w:rPr>
      <w:rFonts w:ascii="Times New Roman" w:hAnsi="Times New Roman"/>
      <w:sz w:val="24"/>
    </w:rPr>
  </w:style>
  <w:style w:type="character" w:styleId="Heading9Char">
    <w:name w:val="Heading 9 Char"/>
    <w:basedOn w:val="1"/>
    <w:link w:val="Heading9Char1"/>
    <w:qFormat/>
    <w:rPr>
      <w:rFonts w:ascii="Arial" w:hAnsi="Arial"/>
      <w:i/>
      <w:sz w:val="21"/>
    </w:rPr>
  </w:style>
  <w:style w:type="character" w:styleId="HeaderChar">
    <w:name w:val="Header Char"/>
    <w:basedOn w:val="1"/>
    <w:link w:val="HeaderChar1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1Char">
    <w:name w:val="Heading 1 Char"/>
    <w:basedOn w:val="1"/>
    <w:link w:val="Heading1Char1"/>
    <w:qFormat/>
    <w:rPr>
      <w:rFonts w:ascii="Arial" w:hAnsi="Arial"/>
      <w:sz w:val="40"/>
    </w:rPr>
  </w:style>
  <w:style w:type="character" w:styleId="2">
    <w:name w:val="Основной шрифт абзаца2"/>
    <w:link w:val="211"/>
    <w:qFormat/>
    <w:rPr/>
  </w:style>
  <w:style w:type="character" w:styleId="ListParagraph">
    <w:name w:val="List Paragraph"/>
    <w:link w:val="ListParagraph1"/>
    <w:qFormat/>
    <w:rPr/>
  </w:style>
  <w:style w:type="character" w:styleId="Caption1">
    <w:name w:val="Caption1"/>
    <w:qFormat/>
    <w:rPr>
      <w:b/>
      <w:color w:themeColor="accent1" w:val="4F81BD"/>
      <w:sz w:val="18"/>
    </w:rPr>
  </w:style>
  <w:style w:type="character" w:styleId="TitleChar">
    <w:name w:val="Title Char"/>
    <w:basedOn w:val="1"/>
    <w:link w:val="TitleChar1"/>
    <w:qFormat/>
    <w:rPr>
      <w:sz w:val="48"/>
    </w:rPr>
  </w:style>
  <w:style w:type="character" w:styleId="12">
    <w:name w:val="Гиперссылка1"/>
    <w:link w:val="113"/>
    <w:qFormat/>
    <w:rPr>
      <w:color w:val="0000FF"/>
      <w:u w:val="single"/>
    </w:rPr>
  </w:style>
  <w:style w:type="character" w:styleId="13">
    <w:name w:val="Знак сноски1"/>
    <w:basedOn w:val="1"/>
    <w:link w:val="114"/>
    <w:qFormat/>
    <w:rPr>
      <w:vertAlign w:val="superscript"/>
    </w:rPr>
  </w:style>
  <w:style w:type="character" w:styleId="FigureIndex1">
    <w:name w:val="Figure Index 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ContentsHeading">
    <w:name w:val="Contents Heading"/>
    <w:qFormat/>
    <w:rPr/>
  </w:style>
  <w:style w:type="character" w:styleId="Heading3Char">
    <w:name w:val="Heading 3 Char"/>
    <w:basedOn w:val="1"/>
    <w:link w:val="Heading3Char1"/>
    <w:qFormat/>
    <w:rPr>
      <w:rFonts w:ascii="Arial" w:hAnsi="Arial"/>
      <w:sz w:val="30"/>
    </w:rPr>
  </w:style>
  <w:style w:type="character" w:styleId="NoSpacing">
    <w:name w:val="No Spacing"/>
    <w:link w:val="NoSpacing1"/>
    <w:qFormat/>
    <w:rPr>
      <w:rFonts w:ascii="Times New Roman" w:hAnsi="Times New Roman"/>
      <w:sz w:val="24"/>
    </w:rPr>
  </w:style>
  <w:style w:type="character" w:styleId="Header1">
    <w:name w:val="Header1"/>
    <w:qFormat/>
    <w:rPr/>
  </w:style>
  <w:style w:type="character" w:styleId="Hyperlink">
    <w:name w:val="Hyperlink"/>
    <w:rPr>
      <w:color w:val="0000FF"/>
      <w:u w:val="single"/>
    </w:rPr>
  </w:style>
  <w:style w:type="character" w:styleId="Heading81">
    <w:name w:val="Heading 81"/>
    <w:qFormat/>
    <w:rPr>
      <w:rFonts w:ascii="Arial" w:hAnsi="Arial"/>
      <w:i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QuoteChar">
    <w:name w:val="Quote Char"/>
    <w:link w:val="QuoteChar1"/>
    <w:qFormat/>
    <w:rPr>
      <w:i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14">
    <w:name w:val="Знак концевой сноски1"/>
    <w:basedOn w:val="1"/>
    <w:link w:val="115"/>
    <w:qFormat/>
    <w:rPr>
      <w:vertAlign w:val="superscript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IntenseQuote">
    <w:name w:val="Intense Quote"/>
    <w:link w:val="IntenseQuote1"/>
    <w:qFormat/>
    <w:rPr>
      <w:i/>
    </w:rPr>
  </w:style>
  <w:style w:type="character" w:styleId="21">
    <w:name w:val="Гиперссылка2"/>
    <w:link w:val="212"/>
    <w:qFormat/>
    <w:rPr>
      <w:color w:val="0000FF"/>
      <w:u w:val="single"/>
    </w:rPr>
  </w:style>
  <w:style w:type="character" w:styleId="Heading6Char">
    <w:name w:val="Heading 6 Char"/>
    <w:basedOn w:val="1"/>
    <w:link w:val="Heading6Char1"/>
    <w:qFormat/>
    <w:rPr>
      <w:rFonts w:ascii="Arial" w:hAnsi="Arial"/>
      <w:b/>
      <w:sz w:val="22"/>
    </w:rPr>
  </w:style>
  <w:style w:type="character" w:styleId="IntenseQuoteChar">
    <w:name w:val="Intense Quote Char"/>
    <w:link w:val="IntenseQuoteChar1"/>
    <w:qFormat/>
    <w:rPr>
      <w:i/>
    </w:rPr>
  </w:style>
  <w:style w:type="character" w:styleId="Heading7Char">
    <w:name w:val="Heading 7 Char"/>
    <w:basedOn w:val="1"/>
    <w:link w:val="Heading7Char1"/>
    <w:qFormat/>
    <w:rPr>
      <w:rFonts w:ascii="Arial" w:hAnsi="Arial"/>
      <w:b/>
      <w:i/>
      <w:sz w:val="22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Heading8Char">
    <w:name w:val="Heading 8 Char"/>
    <w:basedOn w:val="1"/>
    <w:link w:val="Heading8Char1"/>
    <w:qFormat/>
    <w:rPr>
      <w:rFonts w:ascii="Arial" w:hAnsi="Arial"/>
      <w:i/>
      <w:sz w:val="22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Heading4Char">
    <w:name w:val="Heading 4 Char"/>
    <w:basedOn w:val="1"/>
    <w:link w:val="Heading4Char1"/>
    <w:qFormat/>
    <w:rPr>
      <w:rFonts w:ascii="Arial" w:hAnsi="Arial"/>
      <w:b/>
      <w:sz w:val="26"/>
    </w:rPr>
  </w:style>
  <w:style w:type="character" w:styleId="Quote">
    <w:name w:val="Quote"/>
    <w:link w:val="Quote1"/>
    <w:qFormat/>
    <w:rPr>
      <w:i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Footer1">
    <w:name w:val="Footer1"/>
    <w:qFormat/>
    <w:rPr/>
  </w:style>
  <w:style w:type="character" w:styleId="FooterChar">
    <w:name w:val="Footer Char"/>
    <w:basedOn w:val="1"/>
    <w:link w:val="FooterChar1"/>
    <w:qFormat/>
    <w:rPr/>
  </w:style>
  <w:style w:type="character" w:styleId="Heading61">
    <w:name w:val="Heading 61"/>
    <w:qFormat/>
    <w:rPr>
      <w:rFonts w:ascii="Arial" w:hAnsi="Arial"/>
      <w:b/>
      <w:sz w:val="22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pPr>
      <w:spacing w:lineRule="auto" w:line="276"/>
    </w:pPr>
    <w:rPr>
      <w:b/>
      <w:color w:themeColor="accent1" w:val="4F81BD"/>
      <w:sz w:val="18"/>
    </w:rPr>
  </w:style>
  <w:style w:type="paragraph" w:styleId="Style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ubtitleChar1">
    <w:name w:val="Subtitle Char1"/>
    <w:basedOn w:val="111"/>
    <w:link w:val="SubtitleChar"/>
    <w:qFormat/>
    <w:pPr/>
    <w:rPr>
      <w:sz w:val="24"/>
    </w:rPr>
  </w:style>
  <w:style w:type="paragraph" w:styleId="TOC2">
    <w:name w:val="toc 2"/>
    <w:next w:val="Normal"/>
    <w:uiPriority w:val="39"/>
    <w:pPr>
      <w:widowControl w:val="fals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 w:val="fals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Char1">
    <w:name w:val="Caption Char1"/>
    <w:basedOn w:val="Caption"/>
    <w:link w:val="CaptionChar"/>
    <w:qFormat/>
    <w:pPr/>
    <w:rPr/>
  </w:style>
  <w:style w:type="paragraph" w:styleId="TOC6">
    <w:name w:val="toc 6"/>
    <w:next w:val="Normal"/>
    <w:uiPriority w:val="39"/>
    <w:pPr>
      <w:widowControl w:val="fals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 w:val="fals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5Char1">
    <w:name w:val="Heading 5 Char1"/>
    <w:basedOn w:val="111"/>
    <w:link w:val="Heading5Char"/>
    <w:qFormat/>
    <w:pPr/>
    <w:rPr>
      <w:rFonts w:ascii="Arial" w:hAnsi="Arial"/>
      <w:b/>
      <w:sz w:val="24"/>
    </w:rPr>
  </w:style>
  <w:style w:type="paragraph" w:styleId="Heading2Char1">
    <w:name w:val="Heading 2 Char1"/>
    <w:basedOn w:val="111"/>
    <w:link w:val="Heading2Char"/>
    <w:qFormat/>
    <w:pPr/>
    <w:rPr>
      <w:rFonts w:ascii="Arial" w:hAnsi="Arial"/>
      <w:sz w:val="34"/>
    </w:rPr>
  </w:style>
  <w:style w:type="paragraph" w:styleId="Endnote1">
    <w:name w:val="Endnote1"/>
    <w:link w:val="Endnote"/>
    <w:qFormat/>
    <w:pPr>
      <w:widowControl w:val="fals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Footnote1">
    <w:name w:val="Footnote1"/>
    <w:link w:val="Footnote"/>
    <w:qFormat/>
    <w:pPr>
      <w:widowControl w:val="fals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">
    <w:name w:val="Основной шрифт абзаца11"/>
    <w:link w:val="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Обычный11"/>
    <w:link w:val="1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9Char1">
    <w:name w:val="Heading 9 Char1"/>
    <w:basedOn w:val="111"/>
    <w:link w:val="Heading9Char"/>
    <w:qFormat/>
    <w:pPr/>
    <w:rPr>
      <w:rFonts w:ascii="Arial" w:hAnsi="Arial"/>
      <w:i/>
      <w:sz w:val="21"/>
    </w:rPr>
  </w:style>
  <w:style w:type="paragraph" w:styleId="HeaderChar1">
    <w:name w:val="Header Char1"/>
    <w:basedOn w:val="111"/>
    <w:link w:val="HeaderChar"/>
    <w:qFormat/>
    <w:pPr/>
    <w:rPr/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3">
    <w:name w:val="toc 3"/>
    <w:next w:val="Normal"/>
    <w:uiPriority w:val="39"/>
    <w:pPr>
      <w:widowControl w:val="fals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Char1">
    <w:name w:val="Heading 1 Char1"/>
    <w:basedOn w:val="111"/>
    <w:link w:val="Heading1Char"/>
    <w:qFormat/>
    <w:pPr/>
    <w:rPr>
      <w:rFonts w:ascii="Arial" w:hAnsi="Arial"/>
      <w:sz w:val="40"/>
    </w:rPr>
  </w:style>
  <w:style w:type="paragraph" w:styleId="211">
    <w:name w:val="Основной шрифт абзаца21"/>
    <w:link w:val="2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ind w:hanging="0" w:left="708"/>
    </w:pPr>
    <w:rPr/>
  </w:style>
  <w:style w:type="paragraph" w:styleId="TitleChar1">
    <w:name w:val="Title Char1"/>
    <w:basedOn w:val="111"/>
    <w:link w:val="TitleChar"/>
    <w:qFormat/>
    <w:pPr/>
    <w:rPr>
      <w:sz w:val="48"/>
    </w:rPr>
  </w:style>
  <w:style w:type="paragraph" w:styleId="113">
    <w:name w:val="Гиперссылка11"/>
    <w:link w:val="12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114">
    <w:name w:val="Знак сноски11"/>
    <w:basedOn w:val="111"/>
    <w:link w:val="13"/>
    <w:qFormat/>
    <w:pPr/>
    <w:rPr>
      <w:vertAlign w:val="superscript"/>
    </w:rPr>
  </w:style>
  <w:style w:type="paragraph" w:styleId="TableofFigures">
    <w:name w:val="table of figures"/>
    <w:basedOn w:val="Normal"/>
    <w:next w:val="Normal"/>
    <w:pPr/>
    <w:rPr/>
  </w:style>
  <w:style w:type="paragraph" w:styleId="IndexHeading">
    <w:name w:val="index heading"/>
    <w:basedOn w:val="Style5"/>
    <w:pPr/>
    <w:rPr/>
  </w:style>
  <w:style w:type="paragraph" w:styleId="TOCHeading">
    <w:name w:val="TOC Heading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Char1">
    <w:name w:val="Heading 3 Char1"/>
    <w:basedOn w:val="111"/>
    <w:link w:val="Heading3Char"/>
    <w:qFormat/>
    <w:pPr/>
    <w:rPr>
      <w:rFonts w:ascii="Arial" w:hAnsi="Arial"/>
      <w:sz w:val="30"/>
    </w:rPr>
  </w:style>
  <w:style w:type="paragraph" w:styleId="NoSpacing1">
    <w:name w:val="No Spacing1"/>
    <w:link w:val="NoSpacing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Style7">
    <w:name w:val="Колонтитулы"/>
    <w:qFormat/>
    <w:pPr>
      <w:widowControl w:val="fals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Internetlink">
    <w:name w:val="Internet link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TOC1">
    <w:name w:val="toc 1"/>
    <w:next w:val="Normal"/>
    <w:uiPriority w:val="39"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QuoteChar1">
    <w:name w:val="Quote Char1"/>
    <w:link w:val="QuoteChar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Знак концевой сноски11"/>
    <w:basedOn w:val="111"/>
    <w:link w:val="14"/>
    <w:qFormat/>
    <w:pPr/>
    <w:rPr>
      <w:vertAlign w:val="superscript"/>
    </w:rPr>
  </w:style>
  <w:style w:type="paragraph" w:styleId="TOC9">
    <w:name w:val="toc 9"/>
    <w:next w:val="Normal"/>
    <w:uiPriority w:val="39"/>
    <w:pPr>
      <w:widowControl w:val="fals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nseQuote1">
    <w:name w:val="Intense Quote1"/>
    <w:basedOn w:val="Normal"/>
    <w:next w:val="Normal"/>
    <w:link w:val="IntenseQuote"/>
    <w:qFormat/>
    <w:pPr>
      <w:ind w:hanging="0" w:left="720" w:right="720"/>
    </w:pPr>
    <w:rPr>
      <w:i/>
    </w:rPr>
  </w:style>
  <w:style w:type="paragraph" w:styleId="212">
    <w:name w:val="Гиперссылка21"/>
    <w:link w:val="2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Heading6Char1">
    <w:name w:val="Heading 6 Char1"/>
    <w:basedOn w:val="111"/>
    <w:link w:val="Heading6Char"/>
    <w:qFormat/>
    <w:pPr/>
    <w:rPr>
      <w:rFonts w:ascii="Arial" w:hAnsi="Arial"/>
      <w:b/>
      <w:sz w:val="22"/>
    </w:rPr>
  </w:style>
  <w:style w:type="paragraph" w:styleId="IntenseQuoteChar1">
    <w:name w:val="Intense Quote Char1"/>
    <w:link w:val="IntenseQuoteChar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7Char1">
    <w:name w:val="Heading 7 Char1"/>
    <w:basedOn w:val="111"/>
    <w:link w:val="Heading7Char"/>
    <w:qFormat/>
    <w:pPr/>
    <w:rPr>
      <w:rFonts w:ascii="Arial" w:hAnsi="Arial"/>
      <w:b/>
      <w:i/>
      <w:sz w:val="22"/>
    </w:rPr>
  </w:style>
  <w:style w:type="paragraph" w:styleId="TOC8">
    <w:name w:val="toc 8"/>
    <w:next w:val="Normal"/>
    <w:uiPriority w:val="39"/>
    <w:pPr>
      <w:widowControl w:val="fals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8Char1">
    <w:name w:val="Heading 8 Char1"/>
    <w:basedOn w:val="111"/>
    <w:link w:val="Heading8Char"/>
    <w:qFormat/>
    <w:pPr/>
    <w:rPr>
      <w:rFonts w:ascii="Arial" w:hAnsi="Arial"/>
      <w:i/>
      <w:sz w:val="22"/>
    </w:rPr>
  </w:style>
  <w:style w:type="paragraph" w:styleId="TOC5">
    <w:name w:val="toc 5"/>
    <w:next w:val="Normal"/>
    <w:uiPriority w:val="39"/>
    <w:pPr>
      <w:widowControl w:val="fals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Char1">
    <w:name w:val="Heading 4 Char1"/>
    <w:basedOn w:val="111"/>
    <w:link w:val="Heading4Char"/>
    <w:qFormat/>
    <w:pPr/>
    <w:rPr>
      <w:rFonts w:ascii="Arial" w:hAnsi="Arial"/>
      <w:b/>
      <w:sz w:val="26"/>
    </w:rPr>
  </w:style>
  <w:style w:type="paragraph" w:styleId="Quote1">
    <w:name w:val="Quote1"/>
    <w:basedOn w:val="Normal"/>
    <w:next w:val="Normal"/>
    <w:link w:val="Quote"/>
    <w:qFormat/>
    <w:pPr>
      <w:ind w:hanging="0" w:left="720" w:right="720"/>
    </w:pPr>
    <w:rPr>
      <w:i/>
    </w:rPr>
  </w:style>
  <w:style w:type="paragraph" w:styleId="Subtitle">
    <w:name w:val="Subtitle"/>
    <w:next w:val="Normal"/>
    <w:uiPriority w:val="11"/>
    <w:qFormat/>
    <w:pPr>
      <w:widowControl w:val="fals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 w:val="fals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Char1">
    <w:name w:val="Footer Char1"/>
    <w:basedOn w:val="111"/>
    <w:link w:val="FooterChar"/>
    <w:qFormat/>
    <w:pPr/>
    <w:rPr/>
  </w:style>
  <w:style w:type="table" w:styleId="Style_66">
    <w:name w:val="Grid Table 1 Light - Accent 5"/>
    <w:basedOn w:val="Style_3"/>
    <w:tblPr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</w:tblPr>
  </w:style>
  <w:style w:type="table" w:styleId="Style_67">
    <w:name w:val="List Table 3 - Accent 3"/>
    <w:basedOn w:val="Style_3"/>
    <w:tblPr>
      <w:tblBorders>
        <w:top w:val="single" w:themeColor="accent3" w:themeTint="98" w:sz="4"/>
        <w:left w:val="single" w:themeColor="accent3" w:themeTint="98" w:sz="4"/>
        <w:bottom w:val="single" w:themeColor="accent3" w:themeTint="98" w:sz="4"/>
        <w:right w:val="single" w:themeColor="accent3" w:themeTint="98" w:sz="4"/>
      </w:tblBorders>
    </w:tblPr>
  </w:style>
  <w:style w:type="table" w:styleId="Style_68">
    <w:name w:val="Grid Table 7 Colorful - Accent 2"/>
    <w:basedOn w:val="Style_3"/>
    <w:tblPr>
      <w:tblBorders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69">
    <w:name w:val="Bordered &amp; Lined - Accent 3"/>
    <w:basedOn w:val="Style_3"/>
    <w:rPr/>
    <w:tblPr>
      <w:tblBorders>
        <w:top w:val="single" w:themeColor="accent3" w:sz="4"/>
        <w:left w:val="single" w:themeColor="accent3" w:sz="4"/>
        <w:bottom w:val="single" w:themeColor="accent3" w:sz="4"/>
        <w:right w:val="single" w:themeColor="accent3" w:sz="4"/>
        <w:insideH w:val="single" w:themeColor="accent3" w:sz="4"/>
        <w:insideV w:val="single" w:themeColor="accent3" w:sz="4"/>
      </w:tblBorders>
    </w:tblPr>
  </w:style>
  <w:style w:type="table" w:styleId="Style_70">
    <w:name w:val="Grid Table 5 Dark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71">
    <w:name w:val="Grid Table 1 Light - Accent 4"/>
    <w:basedOn w:val="Style_3"/>
    <w:tblPr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</w:tblPr>
  </w:style>
  <w:style w:type="table" w:styleId="Style_72">
    <w:name w:val="List Table 7 Colorful - Accent 5"/>
    <w:basedOn w:val="Style_3"/>
    <w:tblPr>
      <w:tblBorders>
        <w:right w:val="single" w:themeColor="accent5" w:themeTint="9a" w:sz="4"/>
      </w:tblBorders>
    </w:tblPr>
  </w:style>
  <w:style w:type="table" w:styleId="Style_73">
    <w:name w:val="Bordered &amp; Lined - Accent 4"/>
    <w:basedOn w:val="Style_3"/>
    <w:rPr/>
    <w:tblPr>
      <w:tblBorders>
        <w:top w:val="single" w:themeColor="accent4" w:sz="4"/>
        <w:left w:val="single" w:themeColor="accent4" w:sz="4"/>
        <w:bottom w:val="single" w:themeColor="accent4" w:sz="4"/>
        <w:right w:val="single" w:themeColor="accent4" w:sz="4"/>
        <w:insideH w:val="single" w:themeColor="accent4" w:sz="4"/>
        <w:insideV w:val="single" w:themeColor="accent4" w:sz="4"/>
      </w:tblBorders>
    </w:tblPr>
  </w:style>
  <w:style w:type="table" w:styleId="Style_74">
    <w:name w:val="Grid Table 6 Colorful - Accent 6"/>
    <w:basedOn w:val="Style_3"/>
    <w:tblPr>
      <w:tblBorders>
        <w:top w:val="single" w:themeColor="accent6" w:sz="4"/>
        <w:left w:val="single" w:themeColor="accent6" w:sz="4"/>
        <w:bottom w:val="single" w:themeColor="accent6" w:sz="4"/>
        <w:right w:val="single" w:themeColor="accent6" w:sz="4"/>
        <w:insideH w:val="single" w:themeColor="accent6" w:sz="4"/>
        <w:insideV w:val="single" w:themeColor="accent6" w:sz="4"/>
      </w:tblBorders>
    </w:tblPr>
  </w:style>
  <w:style w:type="table" w:styleId="Style_75">
    <w:name w:val="Bordered - Accent 1"/>
    <w:basedOn w:val="Style_3"/>
    <w:tblPr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</w:tblPr>
  </w:style>
  <w:style w:type="table" w:styleId="Style_76">
    <w:name w:val="Grid Table 3 - Accent 3"/>
    <w:basedOn w:val="Style_3"/>
    <w:tblPr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77">
    <w:name w:val="Grid Table 2 - Accent 2"/>
    <w:basedOn w:val="Style_3"/>
    <w:tblPr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78">
    <w:name w:val="List Table 2 - Accent 1"/>
    <w:basedOn w:val="Style_3"/>
    <w:tblPr>
      <w:tblBorders>
        <w:top w:val="single" w:themeColor="accent1" w:themeTint="90" w:sz="4"/>
        <w:bottom w:val="single" w:themeColor="accent1" w:themeTint="90" w:sz="4"/>
        <w:insideH w:val="single" w:themeColor="accent1" w:themeTint="90" w:sz="4"/>
      </w:tblBorders>
    </w:tblPr>
  </w:style>
  <w:style w:type="table" w:styleId="Style_79">
    <w:name w:val="Grid Table 1 Light - Accent 3"/>
    <w:basedOn w:val="Style_3"/>
    <w:tblPr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</w:tblPr>
  </w:style>
  <w:style w:type="table" w:styleId="Style_80">
    <w:name w:val="Grid Table 6 Colorful - Accent 3"/>
    <w:basedOn w:val="Style_3"/>
    <w:tblPr>
      <w:tblBorders>
        <w:top w:val="single" w:themeColor="accent3" w:themeTint="fe" w:sz="4"/>
        <w:left w:val="single" w:themeColor="accent3" w:themeTint="fe" w:sz="4"/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81">
    <w:name w:val="List Table 5 Dark - Accent 5"/>
    <w:basedOn w:val="Style_3"/>
    <w:tblPr>
      <w:tblBorders>
        <w:top w:val="single" w:themeColor="accent5" w:themeTint="9a" w:sz="32"/>
        <w:left w:val="single" w:themeColor="accent5" w:themeTint="9a" w:sz="32"/>
        <w:bottom w:val="single" w:themeColor="accent5" w:themeTint="9a" w:sz="32"/>
        <w:right w:val="single" w:themeColor="accent5" w:themeTint="9a" w:sz="32"/>
      </w:tblBorders>
    </w:tblPr>
  </w:style>
  <w:style w:type="table" w:styleId="Style_82">
    <w:name w:val="List Table 2 - Accent 4"/>
    <w:basedOn w:val="Style_3"/>
    <w:tblPr>
      <w:tblBorders>
        <w:top w:val="single" w:themeColor="accent4" w:themeTint="90" w:sz="4"/>
        <w:bottom w:val="single" w:themeColor="accent4" w:themeTint="90" w:sz="4"/>
        <w:insideH w:val="single" w:themeColor="accent4" w:themeTint="90" w:sz="4"/>
      </w:tblBorders>
    </w:tblPr>
  </w:style>
  <w:style w:type="table" w:styleId="Style_83">
    <w:name w:val="Grid Table 5 Dark - Accent 5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84">
    <w:name w:val="Grid Table 4 - Accent 5"/>
    <w:basedOn w:val="Style_3"/>
    <w:tblPr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</w:tblPr>
  </w:style>
  <w:style w:type="table" w:styleId="Style_85">
    <w:name w:val="List Table 1 Light"/>
    <w:basedOn w:val="Style_3"/>
  </w:style>
  <w:style w:type="table" w:styleId="Style_86">
    <w:name w:val="Grid Table 1 Light - Accent 1"/>
    <w:basedOn w:val="Style_3"/>
    <w:tblPr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</w:tblPr>
  </w:style>
  <w:style w:type="table" w:styleId="Style_87">
    <w:name w:val="Grid Table 3 - Accent 2"/>
    <w:basedOn w:val="Style_3"/>
    <w:tblPr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88">
    <w:name w:val="Bordered - Accent 6"/>
    <w:basedOn w:val="Style_3"/>
    <w:tblPr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</w:tblPr>
  </w:style>
  <w:style w:type="table" w:styleId="Style_89">
    <w:name w:val="Grid Table 7 Colorful - Accent 1"/>
    <w:basedOn w:val="Style_3"/>
    <w:tblPr>
      <w:tblBorders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</w:tblPr>
  </w:style>
  <w:style w:type="table" w:styleId="Style_90">
    <w:name w:val="List Table 3 - Accent 6"/>
    <w:basedOn w:val="Style_3"/>
    <w:tblPr>
      <w:tblBorders>
        <w:top w:val="single" w:themeColor="accent6" w:themeTint="98" w:sz="4"/>
        <w:left w:val="single" w:themeColor="accent6" w:themeTint="98" w:sz="4"/>
        <w:bottom w:val="single" w:themeColor="accent6" w:themeTint="98" w:sz="4"/>
        <w:right w:val="single" w:themeColor="accent6" w:themeTint="98" w:sz="4"/>
      </w:tblBorders>
    </w:tblPr>
  </w:style>
  <w:style w:type="table" w:styleId="Style_91">
    <w:name w:val="Bordered &amp; Lined - Accent 2"/>
    <w:basedOn w:val="Style_3"/>
    <w:rPr/>
    <w:tblPr>
      <w:tblBorders>
        <w:top w:val="single" w:themeColor="accent2" w:sz="4"/>
        <w:left w:val="single" w:themeColor="accent2" w:sz="4"/>
        <w:bottom w:val="single" w:themeColor="accent2" w:sz="4"/>
        <w:right w:val="single" w:themeColor="accent2" w:sz="4"/>
        <w:insideH w:val="single" w:themeColor="accent2" w:sz="4"/>
        <w:insideV w:val="single" w:themeColor="accent2" w:sz="4"/>
      </w:tblBorders>
    </w:tblPr>
  </w:style>
  <w:style w:type="table" w:styleId="Style_92">
    <w:name w:val="List Table 5 Dark - Accent 6"/>
    <w:basedOn w:val="Style_3"/>
    <w:tblPr>
      <w:tblBorders>
        <w:top w:val="single" w:themeColor="accent6" w:themeTint="98" w:sz="32"/>
        <w:left w:val="single" w:themeColor="accent6" w:themeTint="98" w:sz="32"/>
        <w:bottom w:val="single" w:themeColor="accent6" w:themeTint="98" w:sz="32"/>
        <w:right w:val="single" w:themeColor="accent6" w:themeTint="98" w:sz="32"/>
      </w:tblBorders>
    </w:tblPr>
  </w:style>
  <w:style w:type="table" w:styleId="Style_93">
    <w:name w:val="List Table 4 - Accent 4"/>
    <w:basedOn w:val="Style_3"/>
    <w:tblPr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</w:tblBorders>
    </w:tblPr>
  </w:style>
  <w:style w:type="table" w:styleId="Style_94">
    <w:name w:val="List Table 3 - Accent 2"/>
    <w:basedOn w:val="Style_3"/>
    <w:tblPr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</w:tblBorders>
    </w:tblPr>
  </w:style>
  <w:style w:type="table" w:styleId="Style_95">
    <w:name w:val="Lined - Accent 1"/>
    <w:basedOn w:val="Style_3"/>
    <w:rPr/>
  </w:style>
  <w:style w:type="table" w:styleId="Style_96">
    <w:name w:val="Table Grid Light"/>
    <w:basedOn w:val="Style_3"/>
    <w:tblPr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</w:tblPr>
  </w:style>
  <w:style w:type="table" w:styleId="Style_97">
    <w:name w:val="Lined - Accent 6"/>
    <w:basedOn w:val="Style_3"/>
    <w:rPr/>
  </w:style>
  <w:style w:type="table" w:styleId="Style_98">
    <w:name w:val="List Table 7 Colorful - Accent 3"/>
    <w:basedOn w:val="Style_3"/>
    <w:tblPr>
      <w:tblBorders>
        <w:right w:val="single" w:themeColor="accent3" w:themeTint="98" w:sz="4"/>
      </w:tblBorders>
    </w:tblPr>
  </w:style>
  <w:style w:type="table" w:styleId="Style_99">
    <w:name w:val="Grid Table 7 Colorful"/>
    <w:basedOn w:val="Style_3"/>
    <w:tblPr>
      <w:tblBorders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</w:tblPr>
  </w:style>
  <w:style w:type="table" w:styleId="Style_100">
    <w:name w:val="List Table 6 Colorful"/>
    <w:basedOn w:val="Style_3"/>
    <w:tblPr>
      <w:tblBorders>
        <w:top w:val="single" w:themeColor="text1" w:themeTint="80" w:sz="4"/>
        <w:bottom w:val="single" w:themeColor="text1" w:themeTint="80" w:sz="4"/>
      </w:tblBorders>
    </w:tblPr>
  </w:style>
  <w:style w:type="table" w:styleId="Style_101">
    <w:name w:val="Bordered - Accent 4"/>
    <w:basedOn w:val="Style_3"/>
    <w:tblPr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</w:tblPr>
  </w:style>
  <w:style w:type="table" w:styleId="Style_102">
    <w:name w:val="List Table 6 Colorful - Accent 2"/>
    <w:basedOn w:val="Style_3"/>
    <w:tblPr>
      <w:tblBorders>
        <w:top w:val="single" w:themeColor="accent2" w:themeTint="97" w:sz="4"/>
        <w:bottom w:val="single" w:themeColor="accent2" w:themeTint="97" w:sz="4"/>
      </w:tblBorders>
    </w:tblPr>
  </w:style>
  <w:style w:type="table" w:styleId="Style_103">
    <w:name w:val="List Table 1 Light - Accent 6"/>
    <w:basedOn w:val="Style_3"/>
  </w:style>
  <w:style w:type="table" w:styleId="Style_104">
    <w:name w:val="List Table 1 Light - Accent 3"/>
    <w:basedOn w:val="Style_3"/>
  </w:style>
  <w:style w:type="table" w:styleId="Style_105">
    <w:name w:val="Grid Table 4 - Accent 2"/>
    <w:basedOn w:val="Style_3"/>
    <w:tblPr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  <w:insideV w:val="single" w:themeColor="accent2" w:themeTint="90" w:sz="4"/>
      </w:tblBorders>
    </w:tblPr>
  </w:style>
  <w:style w:type="table" w:styleId="Style_106">
    <w:name w:val="List Table 2 - Accent 6"/>
    <w:basedOn w:val="Style_3"/>
    <w:tblPr>
      <w:tblBorders>
        <w:top w:val="single" w:themeColor="accent6" w:themeTint="90" w:sz="4"/>
        <w:bottom w:val="single" w:themeColor="accent6" w:themeTint="90" w:sz="4"/>
        <w:insideH w:val="single" w:themeColor="accent6" w:themeTint="90" w:sz="4"/>
      </w:tblBorders>
    </w:tblPr>
  </w:style>
  <w:style w:type="table" w:styleId="Style_107">
    <w:name w:val="Grid Table 4 - Accent 1"/>
    <w:basedOn w:val="Style_3"/>
    <w:tblPr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  <w:insideV w:val="single" w:themeColor="accent1" w:themeTint="90" w:sz="4"/>
      </w:tblBorders>
    </w:tblPr>
  </w:style>
  <w:style w:type="table" w:styleId="Style_108">
    <w:name w:val="List Table 1 Light - Accent 2"/>
    <w:basedOn w:val="Style_3"/>
  </w:style>
  <w:style w:type="table" w:styleId="Style_109">
    <w:name w:val="List Table 3"/>
    <w:basedOn w:val="Style_3"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</w:tblBorders>
    </w:tblPr>
  </w:style>
  <w:style w:type="table" w:styleId="Style_110">
    <w:name w:val="Grid Table 3 - Accent 4"/>
    <w:basedOn w:val="Style_3"/>
    <w:tblPr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11">
    <w:name w:val="Grid Table 6 Colorful"/>
    <w:basedOn w:val="Style_3"/>
    <w:tblPr>
      <w:tblBorders>
        <w:top w:val="single" w:themeColor="text1" w:themeTint="80" w:sz="4"/>
        <w:left w:val="single" w:themeColor="text1" w:themeTint="80" w:sz="4"/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</w:tblPr>
  </w:style>
  <w:style w:type="table" w:styleId="Style_112">
    <w:name w:val="List Table 5 Dark - Accent 1"/>
    <w:basedOn w:val="Style_3"/>
    <w:tblPr>
      <w:tblBorders>
        <w:top w:val="single" w:themeColor="accent1" w:sz="32"/>
        <w:left w:val="single" w:themeColor="accent1" w:sz="32"/>
        <w:bottom w:val="single" w:themeColor="accent1" w:sz="32"/>
        <w:right w:val="single" w:themeColor="accent1" w:sz="32"/>
      </w:tblBorders>
    </w:tblPr>
  </w:style>
  <w:style w:type="table" w:styleId="Style_113">
    <w:name w:val="Grid Table 7 Colorful - Accent 4"/>
    <w:basedOn w:val="Style_3"/>
    <w:tblPr>
      <w:tblBorders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14">
    <w:name w:val="List Table 5 Dark - Accent 2"/>
    <w:basedOn w:val="Style_3"/>
    <w:tblPr>
      <w:tblBorders>
        <w:top w:val="single" w:themeColor="accent2" w:themeTint="97" w:sz="32"/>
        <w:left w:val="single" w:themeColor="accent2" w:themeTint="97" w:sz="32"/>
        <w:bottom w:val="single" w:themeColor="accent2" w:themeTint="97" w:sz="32"/>
        <w:right w:val="single" w:themeColor="accent2" w:themeTint="97" w:sz="32"/>
      </w:tblBorders>
    </w:tblPr>
  </w:style>
  <w:style w:type="table" w:default="1" w:styleId="Style_3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Style_115">
    <w:name w:val="List Table 6 Colorful - Accent 1"/>
    <w:basedOn w:val="Style_3"/>
    <w:tblPr>
      <w:tblBorders>
        <w:top w:val="single" w:themeColor="accent1" w:sz="4"/>
        <w:bottom w:val="single" w:themeColor="accent1" w:sz="4"/>
      </w:tblBorders>
    </w:tblPr>
  </w:style>
  <w:style w:type="table" w:styleId="Style_116">
    <w:name w:val="List Table 6 Colorful - Accent 5"/>
    <w:basedOn w:val="Style_3"/>
    <w:tblPr>
      <w:tblBorders>
        <w:top w:val="single" w:themeColor="accent5" w:themeTint="9a" w:sz="4"/>
        <w:bottom w:val="single" w:themeColor="accent5" w:themeTint="9a" w:sz="4"/>
      </w:tblBorders>
    </w:tblPr>
  </w:style>
  <w:style w:type="table" w:styleId="Style_117">
    <w:name w:val="Grid Table 6 Colorful - Accent 1"/>
    <w:basedOn w:val="Style_3"/>
    <w:tblPr>
      <w:tblBorders>
        <w:top w:val="single" w:themeColor="accent1" w:themeTint="80" w:sz="4"/>
        <w:left w:val="single" w:themeColor="accent1" w:themeTint="80" w:sz="4"/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</w:tblPr>
  </w:style>
  <w:style w:type="table" w:styleId="Style_118">
    <w:name w:val="Grid Table 1 Light"/>
    <w:basedOn w:val="Style_3"/>
    <w:tblPr>
      <w:tblBorders>
        <w:top w:val="single" w:themeColor="text1" w:themeTint="67" w:sz="4"/>
        <w:left w:val="single" w:themeColor="text1" w:themeTint="67" w:sz="4"/>
        <w:bottom w:val="single" w:themeColor="text1" w:themeTint="67" w:sz="4"/>
        <w:right w:val="single" w:themeColor="text1" w:themeTint="67" w:sz="4"/>
        <w:insideH w:val="single" w:themeColor="text1" w:themeTint="67" w:sz="4"/>
        <w:insideV w:val="single" w:themeColor="text1" w:themeTint="67" w:sz="4"/>
      </w:tblBorders>
    </w:tblPr>
  </w:style>
  <w:style w:type="table" w:styleId="Style_119">
    <w:name w:val="List Table 6 Colorful - Accent 4"/>
    <w:basedOn w:val="Style_3"/>
    <w:tblPr>
      <w:tblBorders>
        <w:top w:val="single" w:themeColor="accent4" w:themeTint="9a" w:sz="4"/>
        <w:bottom w:val="single" w:themeColor="accent4" w:themeTint="9a" w:sz="4"/>
      </w:tblBorders>
    </w:tblPr>
  </w:style>
  <w:style w:type="table" w:styleId="Style_120">
    <w:name w:val="Grid Table 5 Dark- Accent 4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21">
    <w:name w:val="List Table 3 - Accent 1"/>
    <w:basedOn w:val="Style_3"/>
    <w:tblPr>
      <w:tblBorders>
        <w:top w:val="single" w:themeColor="accent1" w:sz="4"/>
        <w:left w:val="single" w:themeColor="accent1" w:sz="4"/>
        <w:bottom w:val="single" w:themeColor="accent1" w:sz="4"/>
        <w:right w:val="single" w:themeColor="accent1" w:sz="4"/>
      </w:tblBorders>
    </w:tblPr>
  </w:style>
  <w:style w:type="table" w:styleId="Style_122">
    <w:name w:val="Bordered &amp; Lined - Accent"/>
    <w:basedOn w:val="Style_3"/>
    <w:rPr/>
    <w:tblPr>
      <w:tblBorders>
        <w:top w:val="single" w:themeColor="text1" w:themeTint="a6" w:sz="4"/>
        <w:left w:val="single" w:themeColor="text1" w:themeTint="a6" w:sz="4"/>
        <w:bottom w:val="single" w:themeColor="text1" w:themeTint="a6" w:sz="4"/>
        <w:right w:val="single" w:themeColor="text1" w:themeTint="a6" w:sz="4"/>
        <w:insideH w:val="single" w:themeColor="text1" w:themeTint="a6" w:sz="4"/>
        <w:insideV w:val="single" w:themeColor="text1" w:themeTint="a6" w:sz="4"/>
      </w:tblBorders>
    </w:tblPr>
  </w:style>
  <w:style w:type="table" w:styleId="Style_123">
    <w:name w:val="List Table 2"/>
    <w:basedOn w:val="Style_3"/>
    <w:tblPr>
      <w:tblBorders>
        <w:top w:val="single" w:themeColor="text1" w:themeTint="90" w:sz="4"/>
        <w:bottom w:val="single" w:themeColor="text1" w:themeTint="90" w:sz="4"/>
        <w:insideH w:val="single" w:themeColor="text1" w:themeTint="90" w:sz="4"/>
      </w:tblBorders>
    </w:tblPr>
  </w:style>
  <w:style w:type="table" w:styleId="Style_124">
    <w:name w:val="Grid Table 6 Colorful - Accent 4"/>
    <w:basedOn w:val="Style_3"/>
    <w:tblPr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25">
    <w:name w:val="Grid Table 7 Colorful - Accent 5"/>
    <w:basedOn w:val="Style_3"/>
    <w:tblPr>
      <w:tblBorders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</w:tblPr>
  </w:style>
  <w:style w:type="table" w:styleId="Style_126">
    <w:name w:val="List Table 2 - Accent 3"/>
    <w:basedOn w:val="Style_3"/>
    <w:tblPr>
      <w:tblBorders>
        <w:top w:val="single" w:themeColor="accent3" w:themeTint="90" w:sz="4"/>
        <w:bottom w:val="single" w:themeColor="accent3" w:themeTint="90" w:sz="4"/>
        <w:insideH w:val="single" w:themeColor="accent3" w:themeTint="90" w:sz="4"/>
      </w:tblBorders>
    </w:tblPr>
  </w:style>
  <w:style w:type="table" w:styleId="Style_127">
    <w:name w:val="Grid Table 7 Colorful - Accent 6"/>
    <w:basedOn w:val="Style_3"/>
    <w:tblPr>
      <w:tblBorders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</w:tblPr>
  </w:style>
  <w:style w:type="table" w:styleId="Style_128">
    <w:name w:val="Grid Table 2 - Accent 6"/>
    <w:basedOn w:val="Style_3"/>
    <w:tblPr>
      <w:tblBorders>
        <w:bottom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29">
    <w:name w:val="Table Grid"/>
    <w:basedOn w:val="Style_3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130">
    <w:name w:val="List Table 6 Colorful - Accent 3"/>
    <w:basedOn w:val="Style_3"/>
    <w:tblPr>
      <w:tblBorders>
        <w:top w:val="single" w:themeColor="accent3" w:themeTint="98" w:sz="4"/>
        <w:bottom w:val="single" w:themeColor="accent3" w:themeTint="98" w:sz="4"/>
      </w:tblBorders>
    </w:tblPr>
  </w:style>
  <w:style w:type="table" w:styleId="Style_131">
    <w:name w:val="Grid Table 6 Colorful - Accent 5"/>
    <w:basedOn w:val="Style_3"/>
    <w:tblPr>
      <w:tblBorders>
        <w:top w:val="single" w:themeColor="accent5" w:sz="4"/>
        <w:left w:val="single" w:themeColor="accent5" w:sz="4"/>
        <w:bottom w:val="single" w:themeColor="accent5" w:sz="4"/>
        <w:right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32">
    <w:name w:val="Bordered &amp; Lined - Accent 6"/>
    <w:basedOn w:val="Style_3"/>
    <w:rPr/>
    <w:tblPr>
      <w:tblBorders>
        <w:top w:val="single" w:themeColor="accent6" w:sz="4"/>
        <w:left w:val="single" w:themeColor="accent6" w:sz="4"/>
        <w:bottom w:val="single" w:themeColor="accent6" w:sz="4"/>
        <w:right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33">
    <w:name w:val="Plain Table 3"/>
    <w:basedOn w:val="Style_3"/>
  </w:style>
  <w:style w:type="table" w:styleId="Style_134">
    <w:name w:val="List Table 4 - Accent 2"/>
    <w:basedOn w:val="Style_3"/>
    <w:tblPr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</w:tblBorders>
    </w:tblPr>
  </w:style>
  <w:style w:type="table" w:styleId="Style_135">
    <w:name w:val="List Table 7 Colorful - Accent 1"/>
    <w:basedOn w:val="Style_3"/>
    <w:tblPr>
      <w:tblBorders>
        <w:right w:val="single" w:themeColor="accent1" w:sz="4"/>
      </w:tblBorders>
    </w:tblPr>
  </w:style>
  <w:style w:type="table" w:styleId="Style_136">
    <w:name w:val="Bordered - Accent 2"/>
    <w:basedOn w:val="Style_3"/>
    <w:tblPr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</w:tblPr>
  </w:style>
  <w:style w:type="table" w:styleId="Style_137">
    <w:name w:val="List Table 5 Dark"/>
    <w:basedOn w:val="Style_3"/>
    <w:tblPr>
      <w:tblBorders>
        <w:top w:val="single" w:themeColor="text1" w:themeTint="80" w:sz="32"/>
        <w:left w:val="single" w:themeColor="text1" w:themeTint="80" w:sz="32"/>
        <w:bottom w:val="single" w:themeColor="text1" w:themeTint="80" w:sz="32"/>
        <w:right w:val="single" w:themeColor="text1" w:themeTint="80" w:sz="32"/>
      </w:tblBorders>
    </w:tblPr>
  </w:style>
  <w:style w:type="table" w:styleId="Style_138">
    <w:name w:val="Grid Table 4 - Accent 6"/>
    <w:basedOn w:val="Style_3"/>
    <w:tblPr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</w:tblPr>
  </w:style>
  <w:style w:type="table" w:styleId="Style_139">
    <w:name w:val="Lined - Accent"/>
    <w:basedOn w:val="Style_3"/>
    <w:rPr/>
  </w:style>
  <w:style w:type="table" w:styleId="Style_140">
    <w:name w:val="Lined - Accent 3"/>
    <w:basedOn w:val="Style_3"/>
    <w:rPr/>
  </w:style>
  <w:style w:type="table" w:styleId="Style_141">
    <w:name w:val="List Table 4 - Accent 3"/>
    <w:basedOn w:val="Style_3"/>
    <w:tblPr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</w:tblBorders>
    </w:tblPr>
  </w:style>
  <w:style w:type="table" w:styleId="Style_142">
    <w:name w:val="Grid Table 1 Light - Accent 2"/>
    <w:basedOn w:val="Style_3"/>
    <w:tblPr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</w:tblPr>
  </w:style>
  <w:style w:type="table" w:styleId="Style_143">
    <w:name w:val="Plain Table 4"/>
    <w:basedOn w:val="Style_3"/>
  </w:style>
  <w:style w:type="table" w:styleId="Style_144">
    <w:name w:val="Grid Table 3 - Accent 1"/>
    <w:basedOn w:val="Style_3"/>
    <w:tblPr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</w:tblPr>
  </w:style>
  <w:style w:type="table" w:styleId="Style_145">
    <w:name w:val="Bordered - Accent 3"/>
    <w:basedOn w:val="Style_3"/>
    <w:tblPr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</w:tblPr>
  </w:style>
  <w:style w:type="table" w:styleId="Style_146">
    <w:name w:val="List Table 1 Light - Accent 5"/>
    <w:basedOn w:val="Style_3"/>
  </w:style>
  <w:style w:type="table" w:styleId="Style_147">
    <w:name w:val="Lined - Accent 2"/>
    <w:basedOn w:val="Style_3"/>
    <w:rPr/>
  </w:style>
  <w:style w:type="table" w:styleId="Style_148">
    <w:name w:val="Grid Table 2 - Accent 4"/>
    <w:basedOn w:val="Style_3"/>
    <w:tblPr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49">
    <w:name w:val="Grid Table 5 Dark - Accent 2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50">
    <w:name w:val="List Table 1 Light - Accent 1"/>
    <w:basedOn w:val="Style_3"/>
  </w:style>
  <w:style w:type="table" w:styleId="Style_151">
    <w:name w:val="Lined - Accent 4"/>
    <w:basedOn w:val="Style_3"/>
    <w:rPr/>
  </w:style>
  <w:style w:type="table" w:styleId="Style_152">
    <w:name w:val="List Table 4 - Accent 1"/>
    <w:basedOn w:val="Style_3"/>
    <w:tblPr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</w:tblBorders>
    </w:tblPr>
  </w:style>
  <w:style w:type="table" w:styleId="Style_153">
    <w:name w:val="Grid Table 7 Colorful - Accent 3"/>
    <w:basedOn w:val="Style_3"/>
    <w:tblPr>
      <w:tblBorders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154">
    <w:name w:val="List Table 7 Colorful"/>
    <w:basedOn w:val="Style_3"/>
    <w:tblPr>
      <w:tblBorders>
        <w:right w:val="single" w:themeColor="text1" w:themeTint="80" w:sz="4"/>
      </w:tblBorders>
    </w:tblPr>
  </w:style>
  <w:style w:type="table" w:styleId="Style_155">
    <w:name w:val="Grid Table 2 - Accent 3"/>
    <w:basedOn w:val="Style_3"/>
    <w:tblPr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156">
    <w:name w:val="Grid Table 2"/>
    <w:basedOn w:val="Style_3"/>
    <w:tblPr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</w:tblPr>
  </w:style>
  <w:style w:type="table" w:styleId="Style_157">
    <w:name w:val="Grid Table 4 - Accent 3"/>
    <w:basedOn w:val="Style_3"/>
    <w:tblPr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  <w:insideV w:val="single" w:themeColor="accent3" w:themeTint="90" w:sz="4"/>
      </w:tblBorders>
    </w:tblPr>
  </w:style>
  <w:style w:type="table" w:styleId="Style_158">
    <w:name w:val="List Table 7 Colorful - Accent 2"/>
    <w:basedOn w:val="Style_3"/>
    <w:tblPr>
      <w:tblBorders>
        <w:right w:val="single" w:themeColor="accent2" w:themeTint="97" w:sz="4"/>
      </w:tblBorders>
    </w:tblPr>
  </w:style>
  <w:style w:type="table" w:styleId="Style_159">
    <w:name w:val="Bordered - Accent 5"/>
    <w:basedOn w:val="Style_3"/>
    <w:tblPr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</w:tblPr>
  </w:style>
  <w:style w:type="table" w:styleId="Style_160">
    <w:name w:val="List Table 3 - Accent 4"/>
    <w:basedOn w:val="Style_3"/>
    <w:tblPr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</w:tblBorders>
    </w:tblPr>
  </w:style>
  <w:style w:type="table" w:styleId="Style_161">
    <w:name w:val="List Table 7 Colorful - Accent 6"/>
    <w:basedOn w:val="Style_3"/>
    <w:tblPr>
      <w:tblBorders>
        <w:right w:val="single" w:themeColor="accent6" w:themeTint="98" w:sz="4"/>
      </w:tblBorders>
    </w:tblPr>
  </w:style>
  <w:style w:type="table" w:styleId="Style_162">
    <w:name w:val="Plain Table 5"/>
    <w:basedOn w:val="Style_3"/>
  </w:style>
  <w:style w:type="table" w:styleId="Style_163">
    <w:name w:val="Grid Table 3"/>
    <w:basedOn w:val="Style_3"/>
    <w:tblPr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</w:tblPr>
  </w:style>
  <w:style w:type="table" w:styleId="Style_164">
    <w:name w:val="List Table 6 Colorful - Accent 6"/>
    <w:basedOn w:val="Style_3"/>
    <w:tblPr>
      <w:tblBorders>
        <w:top w:val="single" w:themeColor="accent6" w:themeTint="98" w:sz="4"/>
        <w:bottom w:val="single" w:themeColor="accent6" w:themeTint="98" w:sz="4"/>
      </w:tblBorders>
    </w:tblPr>
  </w:style>
  <w:style w:type="table" w:styleId="Style_165">
    <w:name w:val="List Table 4 - Accent 6"/>
    <w:basedOn w:val="Style_3"/>
    <w:tblPr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</w:tblBorders>
    </w:tblPr>
  </w:style>
  <w:style w:type="table" w:styleId="Style_166">
    <w:name w:val="Grid Table 1 Light - Accent 6"/>
    <w:basedOn w:val="Style_3"/>
    <w:tblPr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</w:tblPr>
  </w:style>
  <w:style w:type="table" w:styleId="Style_167">
    <w:name w:val="List Table 5 Dark - Accent 3"/>
    <w:basedOn w:val="Style_3"/>
    <w:tblPr>
      <w:tblBorders>
        <w:top w:val="single" w:themeColor="accent3" w:themeTint="98" w:sz="32"/>
        <w:left w:val="single" w:themeColor="accent3" w:themeTint="98" w:sz="32"/>
        <w:bottom w:val="single" w:themeColor="accent3" w:themeTint="98" w:sz="32"/>
        <w:right w:val="single" w:themeColor="accent3" w:themeTint="98" w:sz="32"/>
      </w:tblBorders>
    </w:tblPr>
  </w:style>
  <w:style w:type="table" w:styleId="Style_168">
    <w:name w:val="Bordered"/>
    <w:basedOn w:val="Style_3"/>
    <w:tblPr>
      <w:tblBorders>
        <w:top w:val="single" w:themeColor="text1" w:themeTint="26" w:sz="4"/>
        <w:left w:val="single" w:themeColor="text1" w:themeTint="26" w:sz="4"/>
        <w:bottom w:val="single" w:themeColor="text1" w:themeTint="26" w:sz="4"/>
        <w:right w:val="single" w:themeColor="text1" w:themeTint="26" w:sz="4"/>
        <w:insideH w:val="single" w:themeColor="text1" w:themeTint="26" w:sz="4"/>
        <w:insideV w:val="single" w:themeColor="text1" w:themeTint="26" w:sz="4"/>
      </w:tblBorders>
    </w:tblPr>
  </w:style>
  <w:style w:type="table" w:styleId="Style_169">
    <w:name w:val="List Table 3 - Accent 5"/>
    <w:basedOn w:val="Style_3"/>
    <w:tblPr>
      <w:tblBorders>
        <w:top w:val="single" w:themeColor="accent5" w:themeTint="9a" w:sz="4"/>
        <w:left w:val="single" w:themeColor="accent5" w:themeTint="9a" w:sz="4"/>
        <w:bottom w:val="single" w:themeColor="accent5" w:themeTint="9a" w:sz="4"/>
        <w:right w:val="single" w:themeColor="accent5" w:themeTint="9a" w:sz="4"/>
      </w:tblBorders>
    </w:tblPr>
  </w:style>
  <w:style w:type="table" w:styleId="Style_170">
    <w:name w:val="Grid Table 2 - Accent 5"/>
    <w:basedOn w:val="Style_3"/>
    <w:tblPr>
      <w:tblBorders>
        <w:bottom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71">
    <w:name w:val="List Table 4 - Accent 5"/>
    <w:basedOn w:val="Style_3"/>
    <w:tblPr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</w:tblBorders>
    </w:tblPr>
  </w:style>
  <w:style w:type="table" w:styleId="Style_172">
    <w:name w:val="List Table 2 - Accent 5"/>
    <w:basedOn w:val="Style_3"/>
    <w:tblPr>
      <w:tblBorders>
        <w:top w:val="single" w:themeColor="accent5" w:themeTint="90" w:sz="4"/>
        <w:bottom w:val="single" w:themeColor="accent5" w:themeTint="90" w:sz="4"/>
        <w:insideH w:val="single" w:themeColor="accent5" w:themeTint="90" w:sz="4"/>
      </w:tblBorders>
    </w:tblPr>
  </w:style>
  <w:style w:type="table" w:styleId="Style_173">
    <w:name w:val="Bordered &amp; Lined - Accent 5"/>
    <w:basedOn w:val="Style_3"/>
    <w:rPr/>
    <w:tblPr>
      <w:tblBorders>
        <w:top w:val="single" w:themeColor="accent5" w:sz="4"/>
        <w:left w:val="single" w:themeColor="accent5" w:sz="4"/>
        <w:bottom w:val="single" w:themeColor="accent5" w:sz="4"/>
        <w:right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74">
    <w:name w:val="Grid Table 5 Dark - Accent 6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75">
    <w:name w:val="Plain Table 1"/>
    <w:basedOn w:val="Style_3"/>
    <w:tblPr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</w:tblPr>
  </w:style>
  <w:style w:type="table" w:styleId="Style_176">
    <w:name w:val="Grid Table 2 - Accent 1"/>
    <w:basedOn w:val="Style_3"/>
    <w:tblPr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</w:tblPr>
  </w:style>
  <w:style w:type="table" w:styleId="Style_177">
    <w:name w:val="Grid Table 4"/>
    <w:basedOn w:val="Style_3"/>
    <w:tblPr>
      <w:tblBorders>
        <w:top w:val="single" w:themeColor="text1" w:themeTint="90" w:sz="4"/>
        <w:left w:val="single" w:themeColor="text1" w:themeTint="90" w:sz="4"/>
        <w:bottom w:val="single" w:themeColor="text1" w:themeTint="90" w:sz="4"/>
        <w:right w:val="single" w:themeColor="text1" w:themeTint="90" w:sz="4"/>
        <w:insideH w:val="single" w:themeColor="text1" w:themeTint="90" w:sz="4"/>
        <w:insideV w:val="single" w:themeColor="text1" w:themeTint="90" w:sz="4"/>
      </w:tblBorders>
    </w:tblPr>
  </w:style>
  <w:style w:type="table" w:styleId="Style_178">
    <w:name w:val="Plain Table 2"/>
    <w:basedOn w:val="Style_3"/>
    <w:tblPr>
      <w:tblBorders>
        <w:top w:val="single" w:themeColor="text1" w:sz="4"/>
        <w:left w:val="none" w:sz="4"/>
        <w:bottom w:val="single" w:themeColor="text1" w:sz="4"/>
        <w:right w:val="none" w:sz="4"/>
      </w:tblBorders>
    </w:tblPr>
  </w:style>
  <w:style w:type="table" w:styleId="Style_179">
    <w:name w:val="Grid Table 5 Dark - Accent 3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80">
    <w:name w:val="Grid Table 6 Colorful - Accent 2"/>
    <w:basedOn w:val="Style_3"/>
    <w:tblPr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181">
    <w:name w:val="Grid Table 4 - Accent 4"/>
    <w:basedOn w:val="Style_3"/>
    <w:tblPr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  <w:insideV w:val="single" w:themeColor="accent4" w:themeTint="90" w:sz="4"/>
      </w:tblBorders>
    </w:tblPr>
  </w:style>
  <w:style w:type="table" w:styleId="Style_182">
    <w:name w:val="List Table 1 Light - Accent 4"/>
    <w:basedOn w:val="Style_3"/>
  </w:style>
  <w:style w:type="table" w:styleId="Style_183">
    <w:name w:val="Grid Table 5 Dark- Accent 1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84">
    <w:name w:val="Bordered &amp; Lined - Accent 1"/>
    <w:basedOn w:val="Style_3"/>
    <w:rPr/>
    <w:tblPr>
      <w:tblBorders>
        <w:top w:val="single" w:themeColor="accent1" w:sz="4"/>
        <w:left w:val="single" w:themeColor="accent1" w:sz="4"/>
        <w:bottom w:val="single" w:themeColor="accent1" w:sz="4"/>
        <w:right w:val="single" w:themeColor="accent1" w:sz="4"/>
        <w:insideH w:val="single" w:themeColor="accent1" w:sz="4"/>
        <w:insideV w:val="single" w:themeColor="accent1" w:sz="4"/>
      </w:tblBorders>
    </w:tblPr>
  </w:style>
  <w:style w:type="table" w:styleId="Style_185">
    <w:name w:val="Grid Table 3 - Accent 6"/>
    <w:basedOn w:val="Style_3"/>
    <w:tblPr>
      <w:tblBorders>
        <w:bottom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86">
    <w:name w:val="Lined - Accent 5"/>
    <w:basedOn w:val="Style_3"/>
    <w:rPr/>
  </w:style>
  <w:style w:type="table" w:styleId="Style_187">
    <w:name w:val="Grid Table 3 - Accent 5"/>
    <w:basedOn w:val="Style_3"/>
    <w:tblPr>
      <w:tblBorders>
        <w:bottom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88">
    <w:name w:val="List Table 7 Colorful - Accent 4"/>
    <w:basedOn w:val="Style_3"/>
    <w:tblPr>
      <w:tblBorders>
        <w:right w:val="single" w:themeColor="accent4" w:themeTint="9a" w:sz="4"/>
      </w:tblBorders>
    </w:tblPr>
  </w:style>
  <w:style w:type="table" w:styleId="Style_189">
    <w:name w:val="List Table 4"/>
    <w:basedOn w:val="Style_3"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</w:tblBorders>
    </w:tblPr>
  </w:style>
  <w:style w:type="table" w:styleId="Style_190">
    <w:name w:val="List Table 2 - Accent 2"/>
    <w:basedOn w:val="Style_3"/>
    <w:tblPr>
      <w:tblBorders>
        <w:top w:val="single" w:themeColor="accent2" w:themeTint="90" w:sz="4"/>
        <w:bottom w:val="single" w:themeColor="accent2" w:themeTint="90" w:sz="4"/>
        <w:insideH w:val="single" w:themeColor="accent2" w:themeTint="90" w:sz="4"/>
      </w:tblBorders>
    </w:tblPr>
  </w:style>
  <w:style w:type="table" w:styleId="Style_191">
    <w:name w:val="List Table 5 Dark - Accent 4"/>
    <w:basedOn w:val="Style_3"/>
    <w:tblPr>
      <w:tblBorders>
        <w:top w:val="single" w:themeColor="accent4" w:themeTint="9a" w:sz="32"/>
        <w:left w:val="single" w:themeColor="accent4" w:themeTint="9a" w:sz="32"/>
        <w:bottom w:val="single" w:themeColor="accent4" w:themeTint="9a" w:sz="32"/>
        <w:right w:val="single" w:themeColor="accent4" w:themeTint="9a" w:sz="32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LibreOffice/25.2.6.2$Linux_X86_64 LibreOffice_project/520$Build-2</Application>
  <AppVersion>15.0000</AppVersion>
  <Pages>2</Pages>
  <Words>408</Words>
  <Characters>3099</Characters>
  <CharactersWithSpaces>3503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2026-04-01T09:05:10Z</dcterms:modified>
  <cp:revision>3</cp:revision>
  <dc:subject/>
  <dc:title/>
</cp:coreProperties>
</file>