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08E5D" w14:textId="77777777"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2BF2355E" w14:textId="77777777"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14:paraId="05F617BE" w14:textId="77777777"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14:paraId="4CF9772A" w14:textId="77777777"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14:paraId="195D675E" w14:textId="77777777" w:rsidR="00986EBD" w:rsidRDefault="002F5AAC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31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14:paraId="2F534436" w14:textId="77777777" w:rsidR="00AA2290" w:rsidRDefault="00AA2290" w:rsidP="00AA2290"/>
    <w:p w14:paraId="286C94E6" w14:textId="77777777" w:rsidR="005D3637" w:rsidRDefault="005D3637" w:rsidP="005D3637"/>
    <w:p w14:paraId="689907C1" w14:textId="77777777" w:rsidR="005D3637" w:rsidRPr="005D3637" w:rsidRDefault="005D3637" w:rsidP="005D3637"/>
    <w:p w14:paraId="51CB6CE6" w14:textId="77777777" w:rsidR="00986947" w:rsidRDefault="00986947" w:rsidP="00986947"/>
    <w:p w14:paraId="041DA214" w14:textId="77777777"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 </w:t>
      </w:r>
      <w:r w:rsidR="002F5AA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01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7FDF89AA" w14:textId="77777777" w:rsidR="0061161A" w:rsidRPr="00951FB6" w:rsidRDefault="0061161A" w:rsidP="0061161A"/>
    <w:p w14:paraId="3DB14C00" w14:textId="77777777" w:rsidR="00D349A5" w:rsidRDefault="00FC200D" w:rsidP="00D349A5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6C3CC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 прояснениями, 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кратковременные дожди, грозы.</w:t>
      </w:r>
    </w:p>
    <w:p w14:paraId="55BD5E9C" w14:textId="77777777" w:rsidR="006C3CCF" w:rsidRDefault="00FC200D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туман.</w:t>
      </w:r>
    </w:p>
    <w:p w14:paraId="5CE372DE" w14:textId="77777777" w:rsidR="006C3CCF" w:rsidRDefault="006C3CCF" w:rsidP="006C3CC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етер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="00FC200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F94BD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</w:t>
      </w:r>
      <w:proofErr w:type="gramEnd"/>
      <w:r w:rsidR="00F94BD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2-7 м/с, днем</w:t>
      </w:r>
      <w:r w:rsidR="00D349A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 м/с.</w:t>
      </w:r>
    </w:p>
    <w:p w14:paraId="1CBA9394" w14:textId="77777777" w:rsidR="006C3CCF" w:rsidRDefault="006C3CCF" w:rsidP="006C3CCF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B06A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B06A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2F5A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2F5AA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3CBC61F1" w14:textId="77777777" w:rsidR="002F5AAC" w:rsidRPr="002F5AAC" w:rsidRDefault="002F5AAC" w:rsidP="002F5AAC"/>
    <w:p w14:paraId="220637D7" w14:textId="77777777"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02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6398EC0D" w14:textId="77777777" w:rsidR="002F5AAC" w:rsidRPr="00951FB6" w:rsidRDefault="002F5AAC" w:rsidP="002F5AAC"/>
    <w:p w14:paraId="7CA48A5B" w14:textId="77777777"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 без существенных осадков</w:t>
      </w:r>
    </w:p>
    <w:p w14:paraId="4F5CCAE1" w14:textId="77777777"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туман.</w:t>
      </w:r>
    </w:p>
    <w:p w14:paraId="35E00377" w14:textId="77777777"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западный  ночью</w:t>
      </w:r>
      <w:proofErr w:type="gramEnd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2-7 м/с, днем 4-9 м/с.</w:t>
      </w:r>
    </w:p>
    <w:p w14:paraId="6DF1AB05" w14:textId="77777777"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+14,+19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28,+33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6B3AC0E5" w14:textId="77777777" w:rsidR="002F5AAC" w:rsidRPr="002F5AAC" w:rsidRDefault="002F5AAC" w:rsidP="002F5AAC"/>
    <w:p w14:paraId="4807088D" w14:textId="77777777"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03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14:paraId="50DFF0B3" w14:textId="77777777" w:rsidR="002F5AAC" w:rsidRPr="00951FB6" w:rsidRDefault="002F5AAC" w:rsidP="002F5AAC"/>
    <w:p w14:paraId="3A21D6F3" w14:textId="77777777"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прояснениями,  без существенных осадков</w:t>
      </w:r>
    </w:p>
    <w:p w14:paraId="3F3FEC8A" w14:textId="77777777"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юго-восточный  ночью 2-7 м/с, днем 4-9 м/с.</w:t>
      </w:r>
    </w:p>
    <w:p w14:paraId="12622FD2" w14:textId="77777777"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+15,+20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27,+32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14:paraId="5BD13BEB" w14:textId="77777777" w:rsidR="00F57189" w:rsidRDefault="00F57189" w:rsidP="00F57189"/>
    <w:p w14:paraId="04F47BCB" w14:textId="77777777" w:rsidR="006C3CCF" w:rsidRDefault="006C3CCF" w:rsidP="00F57189"/>
    <w:p w14:paraId="323DD0EC" w14:textId="77777777" w:rsidR="006C3CCF" w:rsidRPr="00F57189" w:rsidRDefault="006C3CCF" w:rsidP="00F57189"/>
    <w:p w14:paraId="0884ADBA" w14:textId="77777777"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14:paraId="650970B1" w14:textId="77777777" w:rsidR="008D2AD2" w:rsidRPr="00F57189" w:rsidRDefault="008D2AD2" w:rsidP="008D2AD2"/>
    <w:p w14:paraId="36351204" w14:textId="77777777" w:rsidR="008D2AD2" w:rsidRDefault="007B68D9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8D2AD2">
        <w:rPr>
          <w:b/>
          <w:color w:val="000000" w:themeColor="text1"/>
          <w:sz w:val="28"/>
          <w:szCs w:val="28"/>
        </w:rPr>
        <w:t xml:space="preserve"> июля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14:paraId="16252469" w14:textId="73E7C8DC" w:rsidR="00B06AE0" w:rsidRPr="00F94BD8" w:rsidRDefault="00306C91" w:rsidP="008D2AD2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Нет;</w:t>
      </w:r>
    </w:p>
    <w:p w14:paraId="29F28160" w14:textId="77777777"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14:paraId="575A0050" w14:textId="77777777" w:rsidR="008D2AD2" w:rsidRDefault="007B68D9" w:rsidP="008D2AD2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31</w:t>
      </w:r>
      <w:r w:rsidR="008D2AD2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8D2AD2" w:rsidRPr="007C4F97">
        <w:rPr>
          <w:b/>
          <w:color w:val="000000" w:themeColor="text1"/>
          <w:sz w:val="28"/>
          <w:szCs w:val="28"/>
        </w:rPr>
        <w:t>превышение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 w:rsidR="008D2AD2" w:rsidRPr="007C4F97">
        <w:rPr>
          <w:b/>
          <w:color w:val="000000" w:themeColor="text1"/>
          <w:sz w:val="28"/>
          <w:szCs w:val="28"/>
        </w:rPr>
        <w:t>ПДК:</w:t>
      </w:r>
    </w:p>
    <w:p w14:paraId="2BD99FA0" w14:textId="6D0A954C" w:rsidR="00B06AE0" w:rsidRDefault="00B06AE0" w:rsidP="00B06AE0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район</w:t>
      </w:r>
      <w:r w:rsidR="00306C91">
        <w:rPr>
          <w:color w:val="000000" w:themeColor="text1"/>
          <w:sz w:val="28"/>
          <w:szCs w:val="28"/>
        </w:rPr>
        <w:t>е.</w:t>
      </w:r>
    </w:p>
    <w:p w14:paraId="56CD7F6F" w14:textId="77777777"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9F8E23"/>
  <w15:docId w15:val="{A352FCBD-B7C2-48A2-812F-E30DAFD9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Никита Сахневич</cp:lastModifiedBy>
  <cp:revision>7</cp:revision>
  <cp:lastPrinted>2022-03-28T07:02:00Z</cp:lastPrinted>
  <dcterms:created xsi:type="dcterms:W3CDTF">2026-07-30T07:06:00Z</dcterms:created>
  <dcterms:modified xsi:type="dcterms:W3CDTF">2026-07-31T05:58:00Z</dcterms:modified>
</cp:coreProperties>
</file>