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AB77F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13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F73C6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AB77F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63D78" w:rsidRDefault="001017E3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F870C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AB77F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небольшой </w:t>
      </w:r>
      <w:r w:rsidR="00F870C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мокрый снег,  днем </w:t>
      </w:r>
      <w:r w:rsidR="00F73C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</w:t>
      </w:r>
      <w:r w:rsidR="00F73C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F870C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 без осадков</w:t>
      </w:r>
      <w:r w:rsidR="00AB77F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Ночью местами на дорогах гололедица</w:t>
      </w:r>
      <w:r w:rsidR="00F870C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73C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Pr="00F63D78" w:rsidRDefault="00126068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северный </w:t>
      </w:r>
      <w:r w:rsidR="00AB77F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4-9 </w:t>
      </w:r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870CA">
        <w:rPr>
          <w:sz w:val="28"/>
          <w:szCs w:val="28"/>
        </w:rPr>
        <w:t>-3,-8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AB77F4">
        <w:rPr>
          <w:sz w:val="28"/>
          <w:szCs w:val="28"/>
        </w:rPr>
        <w:t>-1,+4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F870CA" w:rsidRDefault="00F870CA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5E346C" w:rsidP="00C52213">
      <w:pPr>
        <w:pStyle w:val="a9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12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A86916" w:rsidRDefault="005E346C" w:rsidP="00C52213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41187B" w:rsidRPr="00A86916">
        <w:rPr>
          <w:color w:val="000000" w:themeColor="text1"/>
          <w:sz w:val="28"/>
          <w:szCs w:val="28"/>
        </w:rPr>
        <w:t>;</w:t>
      </w:r>
    </w:p>
    <w:p w:rsidR="00C52213" w:rsidRPr="00C52213" w:rsidRDefault="00C52213" w:rsidP="00AA6614">
      <w:pPr>
        <w:rPr>
          <w:color w:val="000000" w:themeColor="text1"/>
          <w:sz w:val="28"/>
          <w:szCs w:val="28"/>
        </w:rPr>
      </w:pPr>
    </w:p>
    <w:p w:rsidR="00C52213" w:rsidRDefault="00BA3DEE" w:rsidP="00C52213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E346C">
        <w:rPr>
          <w:b/>
          <w:color w:val="000000" w:themeColor="text1"/>
          <w:sz w:val="28"/>
          <w:szCs w:val="28"/>
        </w:rPr>
        <w:t>3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r w:rsidR="00AA6614" w:rsidRPr="007C4F97">
        <w:rPr>
          <w:b/>
          <w:color w:val="000000" w:themeColor="text1"/>
          <w:sz w:val="28"/>
          <w:szCs w:val="28"/>
        </w:rPr>
        <w:t>превышение</w:t>
      </w:r>
      <w:r w:rsidR="004433C1">
        <w:rPr>
          <w:b/>
          <w:color w:val="000000" w:themeColor="text1"/>
          <w:sz w:val="28"/>
          <w:szCs w:val="28"/>
        </w:rPr>
        <w:t xml:space="preserve"> </w:t>
      </w:r>
      <w:r w:rsidR="00AA6614" w:rsidRPr="007C4F97">
        <w:rPr>
          <w:b/>
          <w:color w:val="000000" w:themeColor="text1"/>
          <w:sz w:val="28"/>
          <w:szCs w:val="28"/>
        </w:rPr>
        <w:t>ПДК:</w:t>
      </w:r>
    </w:p>
    <w:p w:rsidR="00F63D78" w:rsidRPr="00F63D78" w:rsidRDefault="005E346C" w:rsidP="00C52213">
      <w:pPr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2026-04-13T07:15:00Z</dcterms:created>
  <dcterms:modified xsi:type="dcterms:W3CDTF">2026-04-13T07:17:00Z</dcterms:modified>
</cp:coreProperties>
</file>