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25050D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44E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25050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C249C" w:rsidRDefault="00871E7D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осадков. Утром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м/с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25050D">
        <w:rPr>
          <w:sz w:val="28"/>
          <w:szCs w:val="28"/>
        </w:rPr>
        <w:t>3</w:t>
      </w:r>
      <w:r>
        <w:rPr>
          <w:sz w:val="28"/>
          <w:szCs w:val="28"/>
        </w:rPr>
        <w:t>,+1</w:t>
      </w:r>
      <w:r w:rsidR="0025050D">
        <w:rPr>
          <w:sz w:val="28"/>
          <w:szCs w:val="28"/>
        </w:rPr>
        <w:t>8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25050D">
        <w:rPr>
          <w:sz w:val="28"/>
          <w:szCs w:val="28"/>
        </w:rPr>
        <w:t>30</w:t>
      </w:r>
      <w:r>
        <w:rPr>
          <w:sz w:val="28"/>
          <w:szCs w:val="28"/>
        </w:rPr>
        <w:t>,+</w:t>
      </w:r>
      <w:r w:rsidR="004A53EA">
        <w:rPr>
          <w:sz w:val="28"/>
          <w:szCs w:val="28"/>
        </w:rPr>
        <w:t>3</w:t>
      </w:r>
      <w:r w:rsidR="0025050D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Default="0025050D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5050D" w:rsidRDefault="0025050D" w:rsidP="0025050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06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25050D" w:rsidRDefault="0025050D" w:rsidP="0025050D">
      <w:pPr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временами дожди, грозы,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грозах местами сильные дожди, град. Ветер ночью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северо-западный 4-9 м/с, порывы до 16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днем юго-западный 7-12 м/с, порывы до 19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грозе местами шквалистые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ления ветра до 25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+14,+19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+22,+27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Pr="0025050D" w:rsidRDefault="0025050D" w:rsidP="0025050D">
      <w:pPr>
        <w:rPr>
          <w:sz w:val="28"/>
          <w:szCs w:val="28"/>
        </w:rPr>
      </w:pPr>
    </w:p>
    <w:p w:rsidR="0025050D" w:rsidRDefault="0025050D" w:rsidP="0025050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07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25050D" w:rsidRDefault="0025050D" w:rsidP="0025050D">
      <w:pPr>
        <w:rPr>
          <w:sz w:val="28"/>
          <w:szCs w:val="28"/>
        </w:rPr>
      </w:pPr>
      <w:r>
        <w:rPr>
          <w:sz w:val="28"/>
          <w:szCs w:val="28"/>
        </w:rPr>
        <w:t>Переменная облачность, дожди, грозы, ночью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грозах местами сильные дожди.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Ветер юго-восточный 6-11 м/с, порывы до 17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грозе местами шквалистые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ления ветра до 25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днем 4-9 м/с, порывы до 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25050D" w:rsidRDefault="0025050D" w:rsidP="002505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+12,+17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+23,+28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F5D6E" w:rsidRDefault="005F5D6E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5050D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25050D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="00AC249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Центральном </w:t>
      </w:r>
      <w:r w:rsidR="00AC249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е;</w:t>
      </w:r>
    </w:p>
    <w:p w:rsidR="00AC249C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44EED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5050D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429EF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 w:rsidR="00935B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 район</w:t>
      </w:r>
      <w:r w:rsidR="00644EED">
        <w:rPr>
          <w:color w:val="000000" w:themeColor="text1"/>
          <w:sz w:val="28"/>
          <w:szCs w:val="28"/>
        </w:rPr>
        <w:t>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429E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5050D">
        <w:rPr>
          <w:b/>
          <w:bCs/>
          <w:sz w:val="28"/>
          <w:szCs w:val="28"/>
        </w:rPr>
        <w:t>5-07</w:t>
      </w:r>
      <w:r>
        <w:rPr>
          <w:b/>
          <w:bCs/>
          <w:sz w:val="28"/>
          <w:szCs w:val="28"/>
        </w:rPr>
        <w:t xml:space="preserve"> 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8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2025-07-04T06:43:00Z</dcterms:created>
  <dcterms:modified xsi:type="dcterms:W3CDTF">2025-07-04T06:43:00Z</dcterms:modified>
</cp:coreProperties>
</file>