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1476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632BD2">
        <w:rPr>
          <w:b/>
          <w:bCs/>
          <w:color w:val="FF0000"/>
          <w:sz w:val="28"/>
          <w:szCs w:val="28"/>
        </w:rPr>
        <w:t>9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39AC" w:rsidRPr="00604A48" w:rsidRDefault="001D39AC" w:rsidP="001D39A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632BD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30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7F3CC2" w:rsidRDefault="007F3CC2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прояснениями</w:t>
      </w:r>
      <w:r w:rsidR="00632BD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32BD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Временами небольшие дожди.</w:t>
      </w:r>
    </w:p>
    <w:p w:rsidR="007F3CC2" w:rsidRDefault="007F3CC2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96541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32BD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96541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</w:t>
      </w:r>
      <w:r w:rsidR="003C5C0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184F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восточ</w:t>
      </w:r>
      <w:r w:rsidR="003C5C0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ный</w:t>
      </w:r>
      <w:r w:rsidR="00184F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C5C0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184F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днем </w:t>
      </w:r>
      <w:r w:rsidR="00632BD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северо-восточный </w:t>
      </w:r>
      <w:r w:rsidR="00184F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4-9 м/</w:t>
      </w:r>
      <w:proofErr w:type="gramStart"/>
      <w:r w:rsidR="00184F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F3CC2" w:rsidRDefault="007F3CC2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96541B">
        <w:rPr>
          <w:sz w:val="28"/>
          <w:szCs w:val="28"/>
        </w:rPr>
        <w:t>+</w:t>
      </w:r>
      <w:r w:rsidR="00632BD2">
        <w:rPr>
          <w:sz w:val="28"/>
          <w:szCs w:val="28"/>
        </w:rPr>
        <w:t>9</w:t>
      </w:r>
      <w:r>
        <w:rPr>
          <w:sz w:val="28"/>
          <w:szCs w:val="28"/>
        </w:rPr>
        <w:t>,+1</w:t>
      </w:r>
      <w:r w:rsidR="00632BD2">
        <w:rPr>
          <w:sz w:val="28"/>
          <w:szCs w:val="28"/>
        </w:rPr>
        <w:t>4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 w:rsidR="00632BD2">
        <w:rPr>
          <w:sz w:val="28"/>
          <w:szCs w:val="28"/>
        </w:rPr>
        <w:t>, днем +19</w:t>
      </w:r>
      <w:r>
        <w:rPr>
          <w:sz w:val="28"/>
          <w:szCs w:val="28"/>
        </w:rPr>
        <w:t>,+2</w:t>
      </w:r>
      <w:r w:rsidR="00632BD2">
        <w:rPr>
          <w:sz w:val="28"/>
          <w:szCs w:val="28"/>
        </w:rPr>
        <w:t>4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632BD2" w:rsidRDefault="00632BD2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632BD2" w:rsidRPr="00604A48" w:rsidRDefault="00632BD2" w:rsidP="00632BD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31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32BD2" w:rsidRDefault="00632BD2" w:rsidP="00632BD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прояснениями. Временами дожди, грозы.</w:t>
      </w:r>
    </w:p>
    <w:p w:rsidR="00632BD2" w:rsidRDefault="00632BD2" w:rsidP="00632BD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При грозах местами сильные дожди.</w:t>
      </w:r>
    </w:p>
    <w:p w:rsidR="00632BD2" w:rsidRDefault="00632BD2" w:rsidP="00632BD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веро-восточный ночью 3-8 м/с, днем 6-11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32BD2" w:rsidRDefault="00632BD2" w:rsidP="00632B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+8,+13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+15,+20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632BD2" w:rsidRDefault="00632BD2" w:rsidP="00632B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632BD2" w:rsidRPr="00604A48" w:rsidRDefault="00632BD2" w:rsidP="00632BD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01 сентября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32BD2" w:rsidRDefault="00632BD2" w:rsidP="00632BD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прояснениями. Временами дожди, грозы.</w:t>
      </w:r>
    </w:p>
    <w:p w:rsidR="00632BD2" w:rsidRDefault="00632BD2" w:rsidP="00632BD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При грозах местами сильные дожди.</w:t>
      </w:r>
    </w:p>
    <w:p w:rsidR="00632BD2" w:rsidRDefault="00632BD2" w:rsidP="00632BD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веро-восточный 4-9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32BD2" w:rsidRDefault="00632BD2" w:rsidP="00632B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+7,+12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+13,+18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632BD2" w:rsidRDefault="00632BD2" w:rsidP="00632B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F3CC2" w:rsidRDefault="007F3CC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FA7124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632BD2">
        <w:rPr>
          <w:b/>
          <w:color w:val="000000" w:themeColor="text1"/>
          <w:sz w:val="28"/>
          <w:szCs w:val="28"/>
        </w:rPr>
        <w:t>8</w:t>
      </w:r>
      <w:r w:rsidR="00650D76">
        <w:rPr>
          <w:b/>
          <w:color w:val="000000" w:themeColor="text1"/>
          <w:sz w:val="28"/>
          <w:szCs w:val="28"/>
        </w:rPr>
        <w:t xml:space="preserve">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CF3F82" w:rsidRPr="00CB7D57" w:rsidRDefault="00184F48" w:rsidP="004A128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Формальдегид</w:t>
      </w:r>
      <w:r w:rsidR="00CF3F82" w:rsidRPr="00D307F9">
        <w:rPr>
          <w:b/>
          <w:color w:val="000000" w:themeColor="text1"/>
          <w:sz w:val="28"/>
          <w:szCs w:val="28"/>
        </w:rPr>
        <w:t xml:space="preserve">: </w:t>
      </w:r>
      <w:r w:rsidR="00CF3F82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Кузнецком</w:t>
      </w:r>
      <w:r w:rsidR="00CF3F82">
        <w:rPr>
          <w:color w:val="000000" w:themeColor="text1"/>
          <w:sz w:val="28"/>
          <w:szCs w:val="28"/>
        </w:rPr>
        <w:t xml:space="preserve"> районе</w:t>
      </w:r>
      <w:r>
        <w:rPr>
          <w:color w:val="000000" w:themeColor="text1"/>
          <w:sz w:val="28"/>
          <w:szCs w:val="28"/>
        </w:rPr>
        <w:t>;</w:t>
      </w:r>
    </w:p>
    <w:p w:rsidR="00632BD2" w:rsidRDefault="00632BD2" w:rsidP="00632BD2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="00637C2B">
        <w:rPr>
          <w:b/>
          <w:color w:val="000000" w:themeColor="text1"/>
          <w:sz w:val="28"/>
          <w:szCs w:val="28"/>
        </w:rPr>
        <w:t xml:space="preserve"> и </w:t>
      </w:r>
      <w:proofErr w:type="spellStart"/>
      <w:r w:rsidR="00637C2B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Центральном районе;</w:t>
      </w:r>
    </w:p>
    <w:p w:rsidR="001D7F76" w:rsidRDefault="001D7F76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B7D57" w:rsidRDefault="0096541B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632BD2">
        <w:rPr>
          <w:b/>
          <w:color w:val="000000" w:themeColor="text1"/>
          <w:sz w:val="28"/>
          <w:szCs w:val="28"/>
        </w:rPr>
        <w:t>9</w:t>
      </w:r>
      <w:r w:rsidR="007F3CC2">
        <w:rPr>
          <w:b/>
          <w:color w:val="000000" w:themeColor="text1"/>
          <w:sz w:val="28"/>
          <w:szCs w:val="28"/>
        </w:rPr>
        <w:t xml:space="preserve"> </w:t>
      </w:r>
      <w:r w:rsidR="003B5A0B"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1837F4" w:rsidRDefault="0021476E" w:rsidP="001D7F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Центральном районе</w:t>
      </w:r>
      <w:r w:rsidR="00184F48">
        <w:rPr>
          <w:color w:val="000000" w:themeColor="text1"/>
          <w:sz w:val="28"/>
          <w:szCs w:val="28"/>
        </w:rPr>
        <w:t>;</w:t>
      </w:r>
    </w:p>
    <w:p w:rsidR="00184F48" w:rsidRDefault="00184F48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Формальдегид</w:t>
      </w:r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Кузнецком районе.</w:t>
      </w:r>
    </w:p>
    <w:p w:rsidR="0021476E" w:rsidRPr="0021476E" w:rsidRDefault="0021476E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632BD2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CC7E2C">
        <w:rPr>
          <w:b/>
          <w:bCs/>
          <w:sz w:val="28"/>
          <w:szCs w:val="28"/>
        </w:rPr>
        <w:t xml:space="preserve"> августа</w:t>
      </w:r>
      <w:r>
        <w:rPr>
          <w:b/>
          <w:bCs/>
          <w:sz w:val="28"/>
          <w:szCs w:val="28"/>
        </w:rPr>
        <w:t xml:space="preserve"> - 01 сентября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2025-08-29T06:17:00Z</dcterms:created>
  <dcterms:modified xsi:type="dcterms:W3CDTF">2025-08-29T06:17:00Z</dcterms:modified>
</cp:coreProperties>
</file>