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8E" w:rsidRPr="0040208E" w:rsidRDefault="0040208E" w:rsidP="00FB3B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0208E">
        <w:rPr>
          <w:rFonts w:ascii="Times New Roman" w:hAnsi="Times New Roman" w:cs="Times New Roman"/>
          <w:sz w:val="28"/>
          <w:szCs w:val="28"/>
        </w:rPr>
        <w:t xml:space="preserve">26.04.2023 </w:t>
      </w:r>
      <w:r w:rsidR="00FB3B6B" w:rsidRPr="0040208E">
        <w:rPr>
          <w:rFonts w:ascii="Times New Roman" w:hAnsi="Times New Roman" w:cs="Times New Roman"/>
          <w:sz w:val="28"/>
          <w:szCs w:val="28"/>
        </w:rPr>
        <w:t xml:space="preserve">    </w:t>
      </w:r>
      <w:r w:rsidRPr="0040208E">
        <w:rPr>
          <w:rFonts w:ascii="Times New Roman" w:hAnsi="Times New Roman" w:cs="Times New Roman"/>
          <w:sz w:val="28"/>
          <w:szCs w:val="28"/>
        </w:rPr>
        <w:t xml:space="preserve">сотрудниками Управления административных органов, ГО и ЧС  администрации города Новокузнецка в </w:t>
      </w:r>
      <w:r w:rsidRPr="0040208E">
        <w:rPr>
          <w:rFonts w:ascii="Times New Roman" w:hAnsi="Times New Roman"/>
          <w:sz w:val="28"/>
          <w:szCs w:val="28"/>
        </w:rPr>
        <w:t xml:space="preserve">ГАПОУ «Кузбасский колледж искусств», ул. Энтузиастов, 55 </w:t>
      </w:r>
      <w:r w:rsidR="005F6F20">
        <w:rPr>
          <w:rFonts w:ascii="Times New Roman" w:hAnsi="Times New Roman"/>
          <w:sz w:val="28"/>
          <w:szCs w:val="28"/>
        </w:rPr>
        <w:t xml:space="preserve"> </w:t>
      </w:r>
      <w:r w:rsidRPr="0040208E">
        <w:rPr>
          <w:rFonts w:ascii="Times New Roman" w:hAnsi="Times New Roman"/>
          <w:sz w:val="28"/>
          <w:szCs w:val="28"/>
        </w:rPr>
        <w:t>проведено мероприятие «Профилактика распространения идеологии терроризма и экстремизма в молодежной среде», в котором приняли участие студенты 1 курса</w:t>
      </w:r>
      <w:r w:rsidR="00B23E95">
        <w:rPr>
          <w:rFonts w:ascii="Times New Roman" w:hAnsi="Times New Roman"/>
          <w:sz w:val="28"/>
          <w:szCs w:val="28"/>
        </w:rPr>
        <w:t>, охват составил 87</w:t>
      </w:r>
      <w:r w:rsidRPr="0040208E">
        <w:rPr>
          <w:rFonts w:ascii="Times New Roman" w:hAnsi="Times New Roman"/>
          <w:sz w:val="28"/>
          <w:szCs w:val="28"/>
        </w:rPr>
        <w:t xml:space="preserve"> человек.</w:t>
      </w:r>
    </w:p>
    <w:p w:rsidR="0040208E" w:rsidRPr="0040208E" w:rsidRDefault="0040208E" w:rsidP="00FB3B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208E">
        <w:rPr>
          <w:rFonts w:ascii="Times New Roman" w:hAnsi="Times New Roman"/>
          <w:sz w:val="28"/>
          <w:szCs w:val="28"/>
        </w:rPr>
        <w:t xml:space="preserve">           Участникам мероприятия доведена информация о функционировании антитеррористической комиссии Новоку</w:t>
      </w:r>
      <w:r>
        <w:rPr>
          <w:rFonts w:ascii="Times New Roman" w:hAnsi="Times New Roman"/>
          <w:sz w:val="28"/>
          <w:szCs w:val="28"/>
        </w:rPr>
        <w:t>знецкого городского округа</w:t>
      </w:r>
      <w:r w:rsidR="00610FFF">
        <w:rPr>
          <w:rFonts w:ascii="Times New Roman" w:hAnsi="Times New Roman"/>
          <w:sz w:val="28"/>
          <w:szCs w:val="28"/>
        </w:rPr>
        <w:t>,  председателем которой является Глава города Новокузнецка С.Н. Кузнецов.</w:t>
      </w:r>
    </w:p>
    <w:p w:rsidR="00610FFF" w:rsidRDefault="00610FFF" w:rsidP="00FB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Студентам были продемонстрированы видеоролики на темы «Как не попасть в сети вербовщиков», «У терроризма нет национальности», «Обман».</w:t>
      </w:r>
    </w:p>
    <w:p w:rsidR="00610FFF" w:rsidRDefault="00610FFF" w:rsidP="003C2B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Доведена информация, складывающаяся на территории Новокузнецкого городского округа, Кузбасса</w:t>
      </w:r>
      <w:r w:rsidR="00382F9A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3C2BE6">
        <w:rPr>
          <w:rFonts w:ascii="Times New Roman" w:hAnsi="Times New Roman" w:cs="Times New Roman"/>
          <w:sz w:val="28"/>
          <w:szCs w:val="28"/>
        </w:rPr>
        <w:t>противодействия терроризму, выявления фактов со</w:t>
      </w:r>
      <w:r w:rsidR="00B23E95">
        <w:rPr>
          <w:rFonts w:ascii="Times New Roman" w:hAnsi="Times New Roman" w:cs="Times New Roman"/>
          <w:sz w:val="28"/>
          <w:szCs w:val="28"/>
        </w:rPr>
        <w:t xml:space="preserve">вершения противоправных деяний </w:t>
      </w:r>
      <w:r w:rsidR="003C2BE6">
        <w:rPr>
          <w:rFonts w:ascii="Times New Roman" w:hAnsi="Times New Roman" w:cs="Times New Roman"/>
          <w:sz w:val="28"/>
          <w:szCs w:val="28"/>
        </w:rPr>
        <w:t xml:space="preserve"> террористической </w:t>
      </w:r>
      <w:r w:rsidR="00B23E95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FB3B6B" w:rsidRPr="00FB3B6B" w:rsidRDefault="002646C0" w:rsidP="00FB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>Как не попасть в сети вербовщиков террористов</w:t>
      </w:r>
      <w:r w:rsidR="00FB3B6B" w:rsidRPr="00FB3B6B">
        <w:rPr>
          <w:rFonts w:ascii="Times New Roman" w:hAnsi="Times New Roman" w:cs="Times New Roman"/>
          <w:sz w:val="28"/>
          <w:szCs w:val="28"/>
        </w:rPr>
        <w:t>.</w:t>
      </w:r>
    </w:p>
    <w:p w:rsidR="002646C0" w:rsidRPr="00FB3B6B" w:rsidRDefault="00FB3B6B" w:rsidP="00FB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>Г</w:t>
      </w:r>
      <w:r w:rsidR="002646C0" w:rsidRPr="00FB3B6B">
        <w:rPr>
          <w:rFonts w:ascii="Times New Roman" w:hAnsi="Times New Roman" w:cs="Times New Roman"/>
          <w:sz w:val="28"/>
          <w:szCs w:val="28"/>
        </w:rPr>
        <w:t>де сторонники ИГИЛ* расставляют свои ловушки, кто в группе риска и как защититься от опасных связей</w:t>
      </w:r>
      <w:r w:rsidRPr="00FB3B6B">
        <w:rPr>
          <w:rFonts w:ascii="Times New Roman" w:hAnsi="Times New Roman" w:cs="Times New Roman"/>
          <w:sz w:val="28"/>
          <w:szCs w:val="28"/>
        </w:rPr>
        <w:t>.</w:t>
      </w:r>
    </w:p>
    <w:p w:rsidR="002646C0" w:rsidRPr="00FB3B6B" w:rsidRDefault="002646C0" w:rsidP="00FB3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 xml:space="preserve">они захватывают заложников, взрывают торговые центры, стреляют в людей и призывают к расправе в социальных сетях. Один из способов пополнения различных террористических формирований «пушечным мясом» - вербовка, каждый этап которой четко спланирован. </w:t>
      </w:r>
    </w:p>
    <w:p w:rsidR="002646C0" w:rsidRPr="00FB3B6B" w:rsidRDefault="00FB3B6B" w:rsidP="00FB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1B43">
        <w:rPr>
          <w:rFonts w:ascii="Times New Roman" w:hAnsi="Times New Roman" w:cs="Times New Roman"/>
          <w:sz w:val="28"/>
          <w:szCs w:val="28"/>
        </w:rPr>
        <w:t xml:space="preserve"> </w:t>
      </w:r>
      <w:r w:rsidR="002646C0" w:rsidRPr="00FB3B6B">
        <w:rPr>
          <w:rFonts w:ascii="Times New Roman" w:hAnsi="Times New Roman" w:cs="Times New Roman"/>
          <w:sz w:val="28"/>
          <w:szCs w:val="28"/>
        </w:rPr>
        <w:t xml:space="preserve">Террористы не берутся </w:t>
      </w:r>
      <w:proofErr w:type="gramStart"/>
      <w:r w:rsidR="002646C0" w:rsidRPr="00FB3B6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646C0" w:rsidRPr="00FB3B6B">
        <w:rPr>
          <w:rFonts w:ascii="Times New Roman" w:hAnsi="Times New Roman" w:cs="Times New Roman"/>
          <w:sz w:val="28"/>
          <w:szCs w:val="28"/>
        </w:rPr>
        <w:t xml:space="preserve"> ниоткуда</w:t>
      </w:r>
      <w:r w:rsidRPr="00FB3B6B">
        <w:rPr>
          <w:rFonts w:ascii="Times New Roman" w:hAnsi="Times New Roman" w:cs="Times New Roman"/>
          <w:sz w:val="28"/>
          <w:szCs w:val="28"/>
        </w:rPr>
        <w:t xml:space="preserve">. </w:t>
      </w:r>
      <w:r w:rsidR="002646C0" w:rsidRPr="00FB3B6B">
        <w:rPr>
          <w:rFonts w:ascii="Times New Roman" w:hAnsi="Times New Roman" w:cs="Times New Roman"/>
          <w:sz w:val="28"/>
          <w:szCs w:val="28"/>
        </w:rPr>
        <w:t>Многие люди, узнав, что кто-то из знакомых стал сторонником экстремистов, уехал воевать за ИГИЛ* или вступил в какую-то секту, начинают думать, что этот человек явно «не в себе», и зачастую испытывают к нему неприязнь. Большинство уверены, что уж они-то в такую ситуацию точно не попадут.</w:t>
      </w:r>
      <w:r w:rsidRPr="00FB3B6B">
        <w:rPr>
          <w:rFonts w:ascii="Times New Roman" w:hAnsi="Times New Roman" w:cs="Times New Roman"/>
          <w:sz w:val="28"/>
          <w:szCs w:val="28"/>
        </w:rPr>
        <w:t xml:space="preserve"> Но</w:t>
      </w:r>
      <w:r w:rsidR="002646C0" w:rsidRPr="00FB3B6B">
        <w:rPr>
          <w:rFonts w:ascii="Times New Roman" w:hAnsi="Times New Roman" w:cs="Times New Roman"/>
          <w:sz w:val="28"/>
          <w:szCs w:val="28"/>
        </w:rPr>
        <w:t xml:space="preserve"> попасть в ловушку может каждый, будь то офисный работник, студент или домохозяйка.</w:t>
      </w:r>
    </w:p>
    <w:p w:rsidR="002646C0" w:rsidRPr="00FB3B6B" w:rsidRDefault="00581B43" w:rsidP="00581B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46C0" w:rsidRPr="00FB3B6B">
        <w:rPr>
          <w:rFonts w:ascii="Times New Roman" w:hAnsi="Times New Roman" w:cs="Times New Roman"/>
          <w:sz w:val="28"/>
          <w:szCs w:val="28"/>
        </w:rPr>
        <w:t>Тренинг личностного роста, высокая зарплата, предложение выйти замуж и жить в раю - у профессионалов-вербовщиков множество вариантов заинтересовать потенциального адепта. Главная опасность заключается в том, что распознать, что тебя вербуют, сложно. Методы вербовки в ряды террористов практически не отличаются от тех, что используются при заманивании в секту, а понимание того, что ты оказался «за чертой», происходит, как правило, слишком поздно или не происходит вовсе.</w:t>
      </w:r>
    </w:p>
    <w:p w:rsidR="00581B43" w:rsidRDefault="002646C0" w:rsidP="00581B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1B43">
        <w:rPr>
          <w:rFonts w:ascii="Times New Roman" w:hAnsi="Times New Roman" w:cs="Times New Roman"/>
          <w:b/>
          <w:sz w:val="28"/>
          <w:szCs w:val="28"/>
        </w:rPr>
        <w:t>Сети и капканы</w:t>
      </w:r>
      <w:r w:rsidR="00FB3B6B" w:rsidRPr="00FB3B6B">
        <w:rPr>
          <w:rFonts w:ascii="Times New Roman" w:hAnsi="Times New Roman" w:cs="Times New Roman"/>
          <w:sz w:val="28"/>
          <w:szCs w:val="28"/>
        </w:rPr>
        <w:t>.</w:t>
      </w:r>
      <w:r w:rsidR="00FB3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6C0" w:rsidRPr="00FB3B6B" w:rsidRDefault="002646C0" w:rsidP="00581B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B3B6B">
        <w:rPr>
          <w:rFonts w:ascii="Times New Roman" w:hAnsi="Times New Roman" w:cs="Times New Roman"/>
          <w:sz w:val="28"/>
          <w:szCs w:val="28"/>
        </w:rPr>
        <w:t>Есть несколько способов вербовки: через знакомого или родственника, который уже примкнул к террористической организации; через незнакомца противоположного пола, который дружен с близкими; во время финансируемого террористической организацией мероприятия, например, лекции, семинара или просмотра кинофильма.</w:t>
      </w:r>
      <w:proofErr w:type="gramEnd"/>
      <w:r w:rsidRPr="00FB3B6B">
        <w:rPr>
          <w:rFonts w:ascii="Times New Roman" w:hAnsi="Times New Roman" w:cs="Times New Roman"/>
          <w:sz w:val="28"/>
          <w:szCs w:val="28"/>
        </w:rPr>
        <w:t xml:space="preserve"> Самый распространенный способ - через социальные сети и </w:t>
      </w:r>
      <w:proofErr w:type="spellStart"/>
      <w:r w:rsidRPr="00FB3B6B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FB3B6B">
        <w:rPr>
          <w:rFonts w:ascii="Times New Roman" w:hAnsi="Times New Roman" w:cs="Times New Roman"/>
          <w:sz w:val="28"/>
          <w:szCs w:val="28"/>
        </w:rPr>
        <w:t>.</w:t>
      </w:r>
    </w:p>
    <w:p w:rsidR="002646C0" w:rsidRPr="00FB3B6B" w:rsidRDefault="002646C0" w:rsidP="00FB3B6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 xml:space="preserve">Ежедневно миллионы людей пользуются интернетом. Среди пользователей - как законопослушные граждане, так и представители </w:t>
      </w:r>
      <w:r w:rsidRPr="00FB3B6B">
        <w:rPr>
          <w:rFonts w:ascii="Times New Roman" w:hAnsi="Times New Roman" w:cs="Times New Roman"/>
          <w:sz w:val="28"/>
          <w:szCs w:val="28"/>
        </w:rPr>
        <w:lastRenderedPageBreak/>
        <w:t>криминального мира, использующие глобальную сеть в своих преступных целях.</w:t>
      </w:r>
    </w:p>
    <w:p w:rsidR="002646C0" w:rsidRPr="00FB3B6B" w:rsidRDefault="002646C0" w:rsidP="00FB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>- Доля активной аудитории в России, то есть выходящих в Сеть хотя бы раз за сутки, составляет более 52 миллионов человек. Это значит, что каждый третий житель России (включая детей и пожилых людей) ежедневно с помощью мобильного телефона погружается во «Всемирную паутину»</w:t>
      </w:r>
      <w:r w:rsidR="00FB3B6B">
        <w:rPr>
          <w:rFonts w:ascii="Times New Roman" w:hAnsi="Times New Roman" w:cs="Times New Roman"/>
          <w:sz w:val="28"/>
          <w:szCs w:val="28"/>
        </w:rPr>
        <w:t>.</w:t>
      </w:r>
    </w:p>
    <w:p w:rsidR="002646C0" w:rsidRPr="00FB3B6B" w:rsidRDefault="002646C0" w:rsidP="00FB3B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 xml:space="preserve">В противоправные действия чаще всего вовлекается молодое поколение, у которого еще не сформирована жизненная позиция. Вербовщики плотно работают на тематических форумах и в сообществах в социальных сетях, создают закрытые группы в </w:t>
      </w:r>
      <w:proofErr w:type="spellStart"/>
      <w:r w:rsidRPr="00FB3B6B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FB3B6B">
        <w:rPr>
          <w:rFonts w:ascii="Times New Roman" w:hAnsi="Times New Roman" w:cs="Times New Roman"/>
          <w:sz w:val="28"/>
          <w:szCs w:val="28"/>
        </w:rPr>
        <w:t>. Главная цель - найти точку воздействия на человека, вызвать собеседника на откровенность для дальнейшей манипуляции сознанием. Вербовщик создает тему в чате, вступает в обсуждение, подыскивает жертву, после чего переводит беседу в «</w:t>
      </w:r>
      <w:proofErr w:type="spellStart"/>
      <w:r w:rsidRPr="00FB3B6B">
        <w:rPr>
          <w:rFonts w:ascii="Times New Roman" w:hAnsi="Times New Roman" w:cs="Times New Roman"/>
          <w:sz w:val="28"/>
          <w:szCs w:val="28"/>
        </w:rPr>
        <w:t>личку</w:t>
      </w:r>
      <w:proofErr w:type="spellEnd"/>
      <w:r w:rsidRPr="00FB3B6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646C0" w:rsidRPr="00FB3B6B" w:rsidRDefault="00FB3B6B" w:rsidP="00264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46C0" w:rsidRPr="00FB3B6B">
        <w:rPr>
          <w:rFonts w:ascii="Times New Roman" w:hAnsi="Times New Roman" w:cs="Times New Roman"/>
          <w:sz w:val="28"/>
          <w:szCs w:val="28"/>
        </w:rPr>
        <w:t xml:space="preserve"> Им нужна «трибуна» для пропаганды своих взглядов. Официальные, действующие в правовом поле, СМИ для них закрыты, поэтому на сегодня интернет - единственная действующая трибуна, имеющая потенциально широкую аудиторию, экстремисты всех мастей стараются иметь и собственные сайты, но доступ к ним блокируется, спецслужбы стараются закрывать подобные ресурсы.</w:t>
      </w:r>
    </w:p>
    <w:p w:rsidR="00FB3B6B" w:rsidRPr="00581B43" w:rsidRDefault="002646C0" w:rsidP="00581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B43">
        <w:rPr>
          <w:rFonts w:ascii="Times New Roman" w:hAnsi="Times New Roman" w:cs="Times New Roman"/>
          <w:b/>
          <w:sz w:val="28"/>
          <w:szCs w:val="28"/>
        </w:rPr>
        <w:t>Как происходит вербовка?</w:t>
      </w:r>
    </w:p>
    <w:p w:rsidR="00FB3B6B" w:rsidRDefault="002646C0" w:rsidP="0058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 xml:space="preserve">Процесс вербовки начинается со знакомства - с приятным молодым человеком. В процессе общения с ним выясняется, что у вас много общего: взгляды на жизнь, интересы, ценности. Новый знакомый так хорошо понимает вас, что вполне может стать близким другом или даже любимым человеком. Замкнутый человек вдруг встречает в Сети надежного друга, одинокий - обретает настоящую любовь, </w:t>
      </w:r>
      <w:proofErr w:type="gramStart"/>
      <w:r w:rsidRPr="00FB3B6B">
        <w:rPr>
          <w:rFonts w:ascii="Times New Roman" w:hAnsi="Times New Roman" w:cs="Times New Roman"/>
          <w:sz w:val="28"/>
          <w:szCs w:val="28"/>
        </w:rPr>
        <w:t>жаждущему</w:t>
      </w:r>
      <w:proofErr w:type="gramEnd"/>
      <w:r w:rsidRPr="00FB3B6B">
        <w:rPr>
          <w:rFonts w:ascii="Times New Roman" w:hAnsi="Times New Roman" w:cs="Times New Roman"/>
          <w:sz w:val="28"/>
          <w:szCs w:val="28"/>
        </w:rPr>
        <w:t xml:space="preserve"> признания обещают славу, ищущему справедливости - возможность жить в обществе с равными правами. Неизменно всегда одно - объекту вербовки будет обещано именно то, о чем он мечтает и к чему так стремится. Вербовщик при этом будет скрупулезно </w:t>
      </w:r>
      <w:proofErr w:type="gramStart"/>
      <w:r w:rsidRPr="00FB3B6B">
        <w:rPr>
          <w:rFonts w:ascii="Times New Roman" w:hAnsi="Times New Roman" w:cs="Times New Roman"/>
          <w:sz w:val="28"/>
          <w:szCs w:val="28"/>
        </w:rPr>
        <w:t>собирать</w:t>
      </w:r>
      <w:proofErr w:type="gramEnd"/>
      <w:r w:rsidRPr="00FB3B6B">
        <w:rPr>
          <w:rFonts w:ascii="Times New Roman" w:hAnsi="Times New Roman" w:cs="Times New Roman"/>
          <w:sz w:val="28"/>
          <w:szCs w:val="28"/>
        </w:rPr>
        <w:t xml:space="preserve"> и анализировать информацию, полученную во время общения, выстраивая дальнейший план взаимодействия.</w:t>
      </w:r>
    </w:p>
    <w:p w:rsidR="00FB3B6B" w:rsidRDefault="002646C0" w:rsidP="00FB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>Итак, вы - избранный. Вербовщик уже достаточно изучил вас, знает больные точки и то, за какую ниточку нужно потянуть, чтобы усилить ощущение несправедливости мира и неправильного поведения окружающих. Поэтапно он станет подводить к мысли, что есть другая жизнь. Жизнь, где ты кому-то нужен, где есть место справедливости и равноправию, любви и собственной реализации.</w:t>
      </w:r>
    </w:p>
    <w:p w:rsidR="00FB3B6B" w:rsidRDefault="002646C0" w:rsidP="00FB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 xml:space="preserve">Следующий шаг - долгожданная встреча. Это может быть знакомство с каким-то «важным» человеком, «кругом избранных», «родственниками </w:t>
      </w:r>
      <w:r w:rsidRPr="00FB3B6B">
        <w:rPr>
          <w:rFonts w:ascii="Times New Roman" w:hAnsi="Times New Roman" w:cs="Times New Roman"/>
          <w:sz w:val="28"/>
          <w:szCs w:val="28"/>
        </w:rPr>
        <w:lastRenderedPageBreak/>
        <w:t>возлюбленного» и так далее. На встрече объекту вербовки дадут понять, насколько он значим, раз оказался в этом «кругу». Подобные встречи будут продолжаться до тех пор, пока объект полностью не примет новую модель мира. К этому моменту между объектом и вербовщиком образуется очень прочная эмоциональная связь.</w:t>
      </w:r>
    </w:p>
    <w:p w:rsidR="002646C0" w:rsidRPr="00FB3B6B" w:rsidRDefault="002646C0" w:rsidP="00FB3B6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 xml:space="preserve">Кульминация вербовки - отъезд или активное участие в противоправной деятельности террористов в месте проживания. Вербовщик, вероятнее всего, не станет открыто предлагать уехать в Исламское государство*, чтобы не спугнуть. </w:t>
      </w:r>
      <w:proofErr w:type="gramStart"/>
      <w:r w:rsidRPr="00FB3B6B">
        <w:rPr>
          <w:rFonts w:ascii="Times New Roman" w:hAnsi="Times New Roman" w:cs="Times New Roman"/>
          <w:sz w:val="28"/>
          <w:szCs w:val="28"/>
        </w:rPr>
        <w:t>Завербованному могут предложить встречу с важным человеком, поездку к семье любимого человека, к месту работы или на курсы изучения арабского языка.</w:t>
      </w:r>
      <w:proofErr w:type="gramEnd"/>
      <w:r w:rsidRPr="00FB3B6B">
        <w:rPr>
          <w:rFonts w:ascii="Times New Roman" w:hAnsi="Times New Roman" w:cs="Times New Roman"/>
          <w:sz w:val="28"/>
          <w:szCs w:val="28"/>
        </w:rPr>
        <w:t xml:space="preserve"> При этом отъезд будет срочным. Билеты покупаются в последний момент, чтобы у объекта не было времени обдумать поездку. Родные и знакомые зачастую не успевают даже заметить, что с вами происходит что-то не то.</w:t>
      </w:r>
    </w:p>
    <w:p w:rsidR="002646C0" w:rsidRPr="00581B43" w:rsidRDefault="00FB3B6B" w:rsidP="00581B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1B43">
        <w:rPr>
          <w:rFonts w:ascii="Times New Roman" w:hAnsi="Times New Roman" w:cs="Times New Roman"/>
          <w:b/>
          <w:sz w:val="28"/>
          <w:szCs w:val="28"/>
        </w:rPr>
        <w:t>Г</w:t>
      </w:r>
      <w:r w:rsidR="002646C0" w:rsidRPr="00581B43">
        <w:rPr>
          <w:rFonts w:ascii="Times New Roman" w:hAnsi="Times New Roman" w:cs="Times New Roman"/>
          <w:b/>
          <w:sz w:val="28"/>
          <w:szCs w:val="28"/>
        </w:rPr>
        <w:t>руппа риска</w:t>
      </w:r>
    </w:p>
    <w:p w:rsidR="002646C0" w:rsidRPr="00FB3B6B" w:rsidRDefault="002646C0" w:rsidP="00581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>От действий продвинутого вербовщика никто не застрахован, но есть так называемая группа риска. К ней эксперт, относятся замкнутые и малообщительные люди; тот, кто недавно пережил потерю близких; кто систематически п</w:t>
      </w:r>
      <w:r w:rsidR="00581B43">
        <w:rPr>
          <w:rFonts w:ascii="Times New Roman" w:hAnsi="Times New Roman" w:cs="Times New Roman"/>
          <w:sz w:val="28"/>
          <w:szCs w:val="28"/>
        </w:rPr>
        <w:t>ребывает в стрессовом состоянии,</w:t>
      </w:r>
      <w:r w:rsidRPr="00FB3B6B">
        <w:rPr>
          <w:rFonts w:ascii="Times New Roman" w:hAnsi="Times New Roman" w:cs="Times New Roman"/>
          <w:sz w:val="28"/>
          <w:szCs w:val="28"/>
        </w:rPr>
        <w:t xml:space="preserve"> люди, чувствующие себя непризнанными или недооцененными; легко внушаемые; максималисты и молодежь, которая ищет смысл жизни, авторитет или объект для подражания.</w:t>
      </w:r>
    </w:p>
    <w:p w:rsidR="002646C0" w:rsidRPr="00FB3B6B" w:rsidRDefault="002646C0" w:rsidP="002646C0">
      <w:pPr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>Чем сильнее у человека эмоциональные связи с родными и близким</w:t>
      </w:r>
      <w:r w:rsidR="00581B43">
        <w:rPr>
          <w:rFonts w:ascii="Times New Roman" w:hAnsi="Times New Roman" w:cs="Times New Roman"/>
          <w:sz w:val="28"/>
          <w:szCs w:val="28"/>
        </w:rPr>
        <w:t xml:space="preserve">и, тем труднее его завербовать. </w:t>
      </w:r>
      <w:r w:rsidRPr="00FB3B6B">
        <w:rPr>
          <w:rFonts w:ascii="Times New Roman" w:hAnsi="Times New Roman" w:cs="Times New Roman"/>
          <w:sz w:val="28"/>
          <w:szCs w:val="28"/>
        </w:rPr>
        <w:t xml:space="preserve">Поэтому основная задача вербовщика - разорвать все возможные связи объекта. Жертву нужно выдернуть из привычной среды. Ему будут рассказывать, что родители его живут неправильно, преподаватели в </w:t>
      </w:r>
      <w:proofErr w:type="spellStart"/>
      <w:r w:rsidRPr="00FB3B6B">
        <w:rPr>
          <w:rFonts w:ascii="Times New Roman" w:hAnsi="Times New Roman" w:cs="Times New Roman"/>
          <w:sz w:val="28"/>
          <w:szCs w:val="28"/>
        </w:rPr>
        <w:t>универе</w:t>
      </w:r>
      <w:proofErr w:type="spellEnd"/>
      <w:r w:rsidRPr="00FB3B6B">
        <w:rPr>
          <w:rFonts w:ascii="Times New Roman" w:hAnsi="Times New Roman" w:cs="Times New Roman"/>
          <w:sz w:val="28"/>
          <w:szCs w:val="28"/>
        </w:rPr>
        <w:t xml:space="preserve"> - тираны, друзья - </w:t>
      </w:r>
      <w:proofErr w:type="gramStart"/>
      <w:r w:rsidRPr="00FB3B6B">
        <w:rPr>
          <w:rFonts w:ascii="Times New Roman" w:hAnsi="Times New Roman" w:cs="Times New Roman"/>
          <w:sz w:val="28"/>
          <w:szCs w:val="28"/>
        </w:rPr>
        <w:t>слабаки</w:t>
      </w:r>
      <w:proofErr w:type="gramEnd"/>
      <w:r w:rsidRPr="00FB3B6B">
        <w:rPr>
          <w:rFonts w:ascii="Times New Roman" w:hAnsi="Times New Roman" w:cs="Times New Roman"/>
          <w:sz w:val="28"/>
          <w:szCs w:val="28"/>
        </w:rPr>
        <w:t>, а сам он умный и замечательный, просто недооценен. В итоге жертва все сильнее тянется к тому, кто его хвалит и понимает.</w:t>
      </w:r>
    </w:p>
    <w:p w:rsidR="002646C0" w:rsidRPr="00581B43" w:rsidRDefault="002646C0" w:rsidP="00581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B43">
        <w:rPr>
          <w:rFonts w:ascii="Times New Roman" w:hAnsi="Times New Roman" w:cs="Times New Roman"/>
          <w:b/>
          <w:sz w:val="28"/>
          <w:szCs w:val="28"/>
        </w:rPr>
        <w:t>Вместо фаты пояс шахида</w:t>
      </w:r>
      <w:r w:rsidR="00581B43" w:rsidRPr="00581B43">
        <w:rPr>
          <w:rFonts w:ascii="Times New Roman" w:hAnsi="Times New Roman" w:cs="Times New Roman"/>
          <w:b/>
          <w:sz w:val="28"/>
          <w:szCs w:val="28"/>
        </w:rPr>
        <w:t>.</w:t>
      </w:r>
    </w:p>
    <w:p w:rsidR="002646C0" w:rsidRPr="00FB3B6B" w:rsidRDefault="002646C0" w:rsidP="0058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 xml:space="preserve">Идеальные кандидатуры в смертницы - разочарованные в любви девушки в возрасте 18 - 30 лет. В поисках второй половинки и счастья они с легкостью вступают в контакт с незнакомцем в социальных сетях, </w:t>
      </w:r>
      <w:proofErr w:type="spellStart"/>
      <w:r w:rsidRPr="00FB3B6B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FB3B6B">
        <w:rPr>
          <w:rFonts w:ascii="Times New Roman" w:hAnsi="Times New Roman" w:cs="Times New Roman"/>
          <w:sz w:val="28"/>
          <w:szCs w:val="28"/>
        </w:rPr>
        <w:t xml:space="preserve"> или на сайтах знакомств. Интересный собеседник совсем не похож на «недалеких» ухажеров. Он увлекается спортом, выбирает здоровый образ жизни, всегда держит слово. У такого всегда есть цель в жизни и свои принципы. В общем, это настоящий мужчина, сильный, ответственный, понимающий, а также умеющий любить и быть нежным. С таким - хоть за тридевять земель, куда в итоге и покупается билет. Окрыленная настоящей любовью девушка даже не подозревает, что вместо фаты и подвенечного платья ее ждут пояс шахида и неминуемая смерть.</w:t>
      </w:r>
    </w:p>
    <w:p w:rsidR="00581B43" w:rsidRDefault="002646C0" w:rsidP="002646C0">
      <w:pPr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lastRenderedPageBreak/>
        <w:t>Терроризм представляет реальную угрозу национальной безопасности, и поэтому законодательством установлено суровое наказание за совершение преступлений террористической направленности. Как отмечает пресс-служба МВД РФ, 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</w:t>
      </w:r>
      <w:r w:rsidR="00581B43">
        <w:rPr>
          <w:rFonts w:ascii="Times New Roman" w:hAnsi="Times New Roman" w:cs="Times New Roman"/>
          <w:sz w:val="28"/>
          <w:szCs w:val="28"/>
        </w:rPr>
        <w:t xml:space="preserve">ли иным способом способствовало </w:t>
      </w:r>
      <w:r w:rsidRPr="00FB3B6B">
        <w:rPr>
          <w:rFonts w:ascii="Times New Roman" w:hAnsi="Times New Roman" w:cs="Times New Roman"/>
          <w:sz w:val="28"/>
          <w:szCs w:val="28"/>
        </w:rPr>
        <w:t>предотвращению осуществления террористического акта и в его действиях не содержится иного состава преступления.</w:t>
      </w:r>
    </w:p>
    <w:p w:rsidR="002646C0" w:rsidRPr="00FB3B6B" w:rsidRDefault="002646C0" w:rsidP="002646C0">
      <w:pPr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>Сторонников террористических организаций активно выявляют представители силовых структур региона.</w:t>
      </w:r>
      <w:r w:rsidR="00581B43">
        <w:rPr>
          <w:rFonts w:ascii="Times New Roman" w:hAnsi="Times New Roman" w:cs="Times New Roman"/>
          <w:sz w:val="28"/>
          <w:szCs w:val="28"/>
        </w:rPr>
        <w:t xml:space="preserve"> </w:t>
      </w:r>
      <w:r w:rsidRPr="00581B43">
        <w:rPr>
          <w:rFonts w:ascii="Times New Roman" w:hAnsi="Times New Roman" w:cs="Times New Roman"/>
          <w:b/>
          <w:sz w:val="28"/>
          <w:szCs w:val="28"/>
        </w:rPr>
        <w:t>Вербовщик</w:t>
      </w:r>
      <w:r w:rsidRPr="00FB3B6B">
        <w:rPr>
          <w:rFonts w:ascii="Times New Roman" w:hAnsi="Times New Roman" w:cs="Times New Roman"/>
          <w:sz w:val="28"/>
          <w:szCs w:val="28"/>
        </w:rPr>
        <w:t xml:space="preserve"> - самый понимающий и дружелюбный человек из всех, кого вы когда-либо знали. Он больше других заинтересован в ваших делах и всегда разделяет ваши интересы. Он тот, кто не скупится на похвалу и комплименты (при этом он оценивает то, как можно использовать вас и ваши ресурсы: деньги, связи, энергию, физическую и интеллектуальную силу). У него всегда есть ответы на все ваши вопросы. Он всегда знает путь к осуществлению вашей мечты. Он ревностно оберегает ваше общение, </w:t>
      </w:r>
      <w:proofErr w:type="gramStart"/>
      <w:r w:rsidRPr="00FB3B6B">
        <w:rPr>
          <w:rFonts w:ascii="Times New Roman" w:hAnsi="Times New Roman" w:cs="Times New Roman"/>
          <w:sz w:val="28"/>
          <w:szCs w:val="28"/>
        </w:rPr>
        <w:t>стараясь</w:t>
      </w:r>
      <w:proofErr w:type="gramEnd"/>
      <w:r w:rsidRPr="00FB3B6B">
        <w:rPr>
          <w:rFonts w:ascii="Times New Roman" w:hAnsi="Times New Roman" w:cs="Times New Roman"/>
          <w:sz w:val="28"/>
          <w:szCs w:val="28"/>
        </w:rPr>
        <w:t xml:space="preserve"> стать единственным объектом внимания.</w:t>
      </w:r>
    </w:p>
    <w:p w:rsidR="00581B43" w:rsidRPr="00581B43" w:rsidRDefault="002646C0" w:rsidP="00581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B43">
        <w:rPr>
          <w:rFonts w:ascii="Times New Roman" w:hAnsi="Times New Roman" w:cs="Times New Roman"/>
          <w:b/>
          <w:sz w:val="28"/>
          <w:szCs w:val="28"/>
        </w:rPr>
        <w:t xml:space="preserve">Внешние признаки </w:t>
      </w:r>
      <w:proofErr w:type="gramStart"/>
      <w:r w:rsidRPr="00581B43">
        <w:rPr>
          <w:rFonts w:ascii="Times New Roman" w:hAnsi="Times New Roman" w:cs="Times New Roman"/>
          <w:b/>
          <w:sz w:val="28"/>
          <w:szCs w:val="28"/>
        </w:rPr>
        <w:t>завербованного</w:t>
      </w:r>
      <w:proofErr w:type="gramEnd"/>
    </w:p>
    <w:p w:rsidR="00581B43" w:rsidRDefault="002646C0" w:rsidP="0058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 xml:space="preserve">Задача каждого из нас - обращать внимание на изменения, которые происходят с </w:t>
      </w:r>
      <w:proofErr w:type="gramStart"/>
      <w:r w:rsidRPr="00FB3B6B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FB3B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3B6B">
        <w:rPr>
          <w:rFonts w:ascii="Times New Roman" w:hAnsi="Times New Roman" w:cs="Times New Roman"/>
          <w:sz w:val="28"/>
          <w:szCs w:val="28"/>
        </w:rPr>
        <w:t>На то, что человек завербован, может указывать целый ряд признаков: у завербованного человека меняется круг общения, появляются новые друзья из другой социальной группы; меняется отношение к близким, привычки, выбор гардероба и даже рацион питания - так происходит усвоение новых правил жизни; повышается самоуверенность, а поведение становится демонстративным и вызывающим;</w:t>
      </w:r>
      <w:proofErr w:type="gramEnd"/>
      <w:r w:rsidRPr="00FB3B6B">
        <w:rPr>
          <w:rFonts w:ascii="Times New Roman" w:hAnsi="Times New Roman" w:cs="Times New Roman"/>
          <w:sz w:val="28"/>
          <w:szCs w:val="28"/>
        </w:rPr>
        <w:t xml:space="preserve"> он вдруг увлекается чем-то новым и совершенно ему несвойственным: силовыми единоборствами, к примеру, стрельбой, компьютерными играми, мистикой или религией.</w:t>
      </w:r>
    </w:p>
    <w:p w:rsidR="002646C0" w:rsidRPr="00581B43" w:rsidRDefault="002646C0" w:rsidP="00581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B43">
        <w:rPr>
          <w:rFonts w:ascii="Times New Roman" w:hAnsi="Times New Roman" w:cs="Times New Roman"/>
          <w:b/>
          <w:sz w:val="28"/>
          <w:szCs w:val="28"/>
        </w:rPr>
        <w:t xml:space="preserve">Если вы заметили подобные изменения в ком-то из </w:t>
      </w:r>
      <w:proofErr w:type="gramStart"/>
      <w:r w:rsidRPr="00581B43">
        <w:rPr>
          <w:rFonts w:ascii="Times New Roman" w:hAnsi="Times New Roman" w:cs="Times New Roman"/>
          <w:b/>
          <w:sz w:val="28"/>
          <w:szCs w:val="28"/>
        </w:rPr>
        <w:t>близких</w:t>
      </w:r>
      <w:proofErr w:type="gramEnd"/>
      <w:r w:rsidRPr="00581B43">
        <w:rPr>
          <w:rFonts w:ascii="Times New Roman" w:hAnsi="Times New Roman" w:cs="Times New Roman"/>
          <w:b/>
          <w:sz w:val="28"/>
          <w:szCs w:val="28"/>
        </w:rPr>
        <w:t>,</w:t>
      </w:r>
    </w:p>
    <w:p w:rsidR="002646C0" w:rsidRPr="00FB3B6B" w:rsidRDefault="002646C0" w:rsidP="00581B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3B6B">
        <w:rPr>
          <w:rFonts w:ascii="Times New Roman" w:hAnsi="Times New Roman" w:cs="Times New Roman"/>
          <w:sz w:val="28"/>
          <w:szCs w:val="28"/>
        </w:rPr>
        <w:t xml:space="preserve">Если вам кажется, что собеседник в социальной сети пытается склонить вас к противоправным действиям, проповедует экстремистские или террористические идеи, или вообще перешел к прямым угрозам, в первую очередь постарайтесь в </w:t>
      </w:r>
      <w:r w:rsidR="00581B43">
        <w:rPr>
          <w:rFonts w:ascii="Times New Roman" w:hAnsi="Times New Roman" w:cs="Times New Roman"/>
          <w:sz w:val="28"/>
          <w:szCs w:val="28"/>
        </w:rPr>
        <w:t xml:space="preserve">том или ином виде сохранить всю </w:t>
      </w:r>
      <w:r w:rsidRPr="00FB3B6B">
        <w:rPr>
          <w:rFonts w:ascii="Times New Roman" w:hAnsi="Times New Roman" w:cs="Times New Roman"/>
          <w:sz w:val="28"/>
          <w:szCs w:val="28"/>
        </w:rPr>
        <w:t>информацию</w:t>
      </w:r>
      <w:r w:rsidR="00581B43">
        <w:rPr>
          <w:rFonts w:ascii="Times New Roman" w:hAnsi="Times New Roman" w:cs="Times New Roman"/>
          <w:sz w:val="28"/>
          <w:szCs w:val="28"/>
        </w:rPr>
        <w:t xml:space="preserve">. </w:t>
      </w:r>
      <w:r w:rsidRPr="00FB3B6B">
        <w:rPr>
          <w:rFonts w:ascii="Times New Roman" w:hAnsi="Times New Roman" w:cs="Times New Roman"/>
          <w:sz w:val="28"/>
          <w:szCs w:val="28"/>
        </w:rPr>
        <w:t>Сохраните снимки экрана («</w:t>
      </w:r>
      <w:proofErr w:type="spellStart"/>
      <w:r w:rsidRPr="00FB3B6B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FB3B6B">
        <w:rPr>
          <w:rFonts w:ascii="Times New Roman" w:hAnsi="Times New Roman" w:cs="Times New Roman"/>
          <w:sz w:val="28"/>
          <w:szCs w:val="28"/>
        </w:rPr>
        <w:t>»), скопируйте в отдельный файл историю переписки и так далее. Это поможет ответственным сотрудникам в кратчайшие сроки вам помочь.</w:t>
      </w:r>
    </w:p>
    <w:p w:rsidR="002646C0" w:rsidRPr="00FB3B6B" w:rsidRDefault="002646C0" w:rsidP="002646C0">
      <w:pPr>
        <w:rPr>
          <w:rFonts w:ascii="Times New Roman" w:hAnsi="Times New Roman" w:cs="Times New Roman"/>
          <w:sz w:val="28"/>
          <w:szCs w:val="28"/>
        </w:rPr>
      </w:pPr>
    </w:p>
    <w:p w:rsidR="002646C0" w:rsidRPr="00FB3B6B" w:rsidRDefault="002646C0" w:rsidP="002646C0">
      <w:pPr>
        <w:rPr>
          <w:rFonts w:ascii="Times New Roman" w:hAnsi="Times New Roman" w:cs="Times New Roman"/>
          <w:sz w:val="28"/>
          <w:szCs w:val="28"/>
        </w:rPr>
      </w:pPr>
    </w:p>
    <w:p w:rsidR="002646C0" w:rsidRPr="00FB3B6B" w:rsidRDefault="002646C0" w:rsidP="002646C0">
      <w:pPr>
        <w:rPr>
          <w:rFonts w:ascii="Times New Roman" w:hAnsi="Times New Roman" w:cs="Times New Roman"/>
          <w:sz w:val="28"/>
          <w:szCs w:val="28"/>
        </w:rPr>
      </w:pPr>
    </w:p>
    <w:p w:rsidR="002646C0" w:rsidRPr="00FB3B6B" w:rsidRDefault="002646C0" w:rsidP="002646C0">
      <w:pPr>
        <w:rPr>
          <w:rFonts w:ascii="Times New Roman" w:hAnsi="Times New Roman" w:cs="Times New Roman"/>
          <w:sz w:val="28"/>
          <w:szCs w:val="28"/>
        </w:rPr>
      </w:pPr>
    </w:p>
    <w:sectPr w:rsidR="002646C0" w:rsidRPr="00FB3B6B" w:rsidSect="00D4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646C0"/>
    <w:rsid w:val="0022046D"/>
    <w:rsid w:val="002646C0"/>
    <w:rsid w:val="00382F9A"/>
    <w:rsid w:val="003C2BE6"/>
    <w:rsid w:val="0040208E"/>
    <w:rsid w:val="00437C24"/>
    <w:rsid w:val="005045E8"/>
    <w:rsid w:val="00581B43"/>
    <w:rsid w:val="005F6F20"/>
    <w:rsid w:val="00610FFF"/>
    <w:rsid w:val="00986B18"/>
    <w:rsid w:val="009D6B7D"/>
    <w:rsid w:val="00B172F8"/>
    <w:rsid w:val="00B23E95"/>
    <w:rsid w:val="00D426D9"/>
    <w:rsid w:val="00E90819"/>
    <w:rsid w:val="00FB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1C53A-A48E-45AD-99CC-0306BAE1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VKS</dc:creator>
  <cp:lastModifiedBy>VKS</cp:lastModifiedBy>
  <cp:revision>5</cp:revision>
  <dcterms:created xsi:type="dcterms:W3CDTF">2023-04-21T06:34:00Z</dcterms:created>
  <dcterms:modified xsi:type="dcterms:W3CDTF">2024-06-24T04:33:00Z</dcterms:modified>
</cp:coreProperties>
</file>