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395DE2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</w:t>
      </w:r>
      <w:r w:rsidR="00C71D5E">
        <w:rPr>
          <w:b/>
          <w:bCs/>
          <w:color w:val="FF0000"/>
          <w:sz w:val="28"/>
          <w:szCs w:val="28"/>
        </w:rPr>
        <w:t>4</w:t>
      </w:r>
      <w:r w:rsidR="00FF5BD0">
        <w:rPr>
          <w:b/>
          <w:bCs/>
          <w:color w:val="FF0000"/>
          <w:sz w:val="28"/>
          <w:szCs w:val="28"/>
        </w:rPr>
        <w:t xml:space="preserve"> августа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5D3637" w:rsidRPr="005D3637" w:rsidRDefault="005D3637" w:rsidP="005D3637"/>
    <w:p w:rsidR="00986947" w:rsidRDefault="00986947" w:rsidP="00986947"/>
    <w:p w:rsidR="0061161A" w:rsidRDefault="0061161A" w:rsidP="0061161A">
      <w:pPr>
        <w:pStyle w:val="2"/>
        <w:spacing w:before="0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Прогноз погоды на  </w:t>
      </w:r>
      <w:r w:rsidR="00395DE2"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>1</w:t>
      </w:r>
      <w:r w:rsidR="00C71D5E"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>5</w:t>
      </w:r>
      <w:r w:rsidR="002F5AAC"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августа</w:t>
      </w:r>
      <w:r w:rsidRPr="00DD0926"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>:</w:t>
      </w:r>
    </w:p>
    <w:p w:rsidR="0061161A" w:rsidRPr="00951FB6" w:rsidRDefault="0061161A" w:rsidP="0061161A"/>
    <w:p w:rsidR="006C25DD" w:rsidRDefault="003B6CDF" w:rsidP="00D349A5">
      <w:pPr>
        <w:pStyle w:val="2"/>
        <w:spacing w:before="0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Переменная облачность</w:t>
      </w:r>
      <w:r w:rsidR="00395DE2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, </w:t>
      </w:r>
      <w:r w:rsidR="006C25DD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преимущественно </w:t>
      </w:r>
      <w:r w:rsidR="00395DE2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без осадков</w:t>
      </w:r>
      <w:r w:rsidR="000B5FAA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6C3CCF" w:rsidRDefault="006C25DD" w:rsidP="006C3CCF">
      <w:pPr>
        <w:pStyle w:val="2"/>
        <w:spacing w:before="0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Ночью и у</w:t>
      </w:r>
      <w:r w:rsidR="00FC200D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тром </w:t>
      </w:r>
      <w:r w:rsidR="00C71D5E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FC200D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местами туман.</w:t>
      </w:r>
    </w:p>
    <w:p w:rsidR="006C25DD" w:rsidRDefault="006C3CCF" w:rsidP="006C3CCF">
      <w:pPr>
        <w:pStyle w:val="2"/>
        <w:spacing w:before="0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В</w:t>
      </w:r>
      <w:r w:rsidR="00D349A5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етер</w:t>
      </w:r>
      <w:r w:rsidR="00FF5BD0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6C25DD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северо-</w:t>
      </w:r>
      <w:r w:rsidR="000B5FAA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восточный</w:t>
      </w:r>
    </w:p>
    <w:p w:rsidR="006C3CCF" w:rsidRDefault="006C25DD" w:rsidP="006C3CCF">
      <w:pPr>
        <w:pStyle w:val="2"/>
        <w:spacing w:before="0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ночью </w:t>
      </w:r>
      <w:r w:rsidR="00395DE2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2-7</w:t>
      </w:r>
      <w:r w:rsidR="006C3CCF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 м/с</w:t>
      </w: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, днем 4-9 м/</w:t>
      </w:r>
      <w:proofErr w:type="gramStart"/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с</w:t>
      </w:r>
      <w:proofErr w:type="gramEnd"/>
      <w:r w:rsidR="006C3CCF"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6C3CCF" w:rsidRDefault="006C3CCF" w:rsidP="006C3CCF">
      <w:pPr>
        <w:pStyle w:val="2"/>
        <w:spacing w:before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Температура ночью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+</w:t>
      </w:r>
      <w:r w:rsidR="00C71D5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,+1</w:t>
      </w:r>
      <w:r w:rsidR="00C71D5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4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  <w:t>0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днем  +</w:t>
      </w:r>
      <w:r w:rsidR="00395DE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="000B5FA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,+</w:t>
      </w:r>
      <w:r w:rsidR="006C25D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="000B5FA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8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  <w:t>0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2F5AAC" w:rsidRPr="002F5AAC" w:rsidRDefault="002F5AAC" w:rsidP="002F5AAC"/>
    <w:p w:rsidR="00C71D5E" w:rsidRDefault="00C71D5E" w:rsidP="00C71D5E">
      <w:pPr>
        <w:pStyle w:val="2"/>
        <w:spacing w:before="0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>Прогноз погоды на  16 августа</w:t>
      </w:r>
      <w:r w:rsidRPr="00DD0926"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>:</w:t>
      </w:r>
    </w:p>
    <w:p w:rsidR="00C71D5E" w:rsidRPr="00951FB6" w:rsidRDefault="00C71D5E" w:rsidP="00C71D5E"/>
    <w:p w:rsidR="00C71D5E" w:rsidRDefault="00C71D5E" w:rsidP="00C71D5E">
      <w:pPr>
        <w:pStyle w:val="2"/>
        <w:spacing w:before="0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Переменная облачность, преимущественно без осадков.</w:t>
      </w:r>
    </w:p>
    <w:p w:rsidR="00C71D5E" w:rsidRDefault="00C71D5E" w:rsidP="00C71D5E">
      <w:pPr>
        <w:pStyle w:val="2"/>
        <w:spacing w:before="0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Ночью и утром  местами туман.</w:t>
      </w:r>
    </w:p>
    <w:p w:rsidR="00C71D5E" w:rsidRDefault="00C71D5E" w:rsidP="00C71D5E">
      <w:pPr>
        <w:pStyle w:val="2"/>
        <w:spacing w:before="0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Ветер северо-восточный  3-8 м/</w:t>
      </w:r>
      <w:proofErr w:type="gramStart"/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с</w:t>
      </w:r>
      <w:proofErr w:type="gramEnd"/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C71D5E" w:rsidRDefault="00C71D5E" w:rsidP="00C71D5E">
      <w:pPr>
        <w:pStyle w:val="2"/>
        <w:spacing w:before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Температура ночью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+9,+14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  <w:t>0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днем  +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23,+28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  <w:t>0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6C3CCF" w:rsidRDefault="006C3CCF" w:rsidP="00F57189"/>
    <w:p w:rsidR="00C71D5E" w:rsidRDefault="00C71D5E" w:rsidP="00C71D5E">
      <w:pPr>
        <w:pStyle w:val="2"/>
        <w:spacing w:before="0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>Прогноз погоды на  17 августа</w:t>
      </w:r>
      <w:r w:rsidRPr="00DD0926">
        <w:rPr>
          <w:rStyle w:val="a8"/>
          <w:rFonts w:ascii="Times New Roman" w:hAnsi="Times New Roman" w:cs="Times New Roman"/>
          <w:b/>
          <w:bCs/>
          <w:color w:val="FF0000"/>
          <w:sz w:val="28"/>
          <w:szCs w:val="28"/>
        </w:rPr>
        <w:t>:</w:t>
      </w:r>
    </w:p>
    <w:p w:rsidR="00C71D5E" w:rsidRPr="00951FB6" w:rsidRDefault="00C71D5E" w:rsidP="00C71D5E"/>
    <w:p w:rsidR="00C71D5E" w:rsidRDefault="00C71D5E" w:rsidP="00C71D5E">
      <w:pPr>
        <w:pStyle w:val="2"/>
        <w:spacing w:before="0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Переменная облачность, ночью преимущественно без осадков.</w:t>
      </w:r>
    </w:p>
    <w:p w:rsidR="00C71D5E" w:rsidRDefault="00C71D5E" w:rsidP="00C71D5E">
      <w:pPr>
        <w:pStyle w:val="2"/>
        <w:spacing w:before="0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В конце дня кратковременные дожди, местами грозы.</w:t>
      </w:r>
    </w:p>
    <w:p w:rsidR="00C71D5E" w:rsidRDefault="00C71D5E" w:rsidP="00C71D5E">
      <w:pPr>
        <w:pStyle w:val="2"/>
        <w:spacing w:before="0"/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Ветер </w:t>
      </w:r>
      <w:proofErr w:type="spellStart"/>
      <w:proofErr w:type="gramStart"/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юго</w:t>
      </w:r>
      <w:proofErr w:type="spellEnd"/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>- западный</w:t>
      </w:r>
      <w:proofErr w:type="gramEnd"/>
      <w:r>
        <w:rPr>
          <w:rStyle w:val="a8"/>
          <w:rFonts w:ascii="Times New Roman" w:hAnsi="Times New Roman" w:cs="Times New Roman"/>
          <w:bCs/>
          <w:color w:val="auto"/>
          <w:sz w:val="28"/>
          <w:szCs w:val="28"/>
        </w:rPr>
        <w:t xml:space="preserve">  3-8 м/с, в конце дня порывы до 13 м/с.</w:t>
      </w:r>
    </w:p>
    <w:p w:rsidR="00C71D5E" w:rsidRDefault="00C71D5E" w:rsidP="00C71D5E">
      <w:pPr>
        <w:pStyle w:val="2"/>
        <w:spacing w:before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Температура ночью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+10,+15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  <w:t>0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днем  +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21,+26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  <w:t>0</w:t>
      </w:r>
      <w:r w:rsidRPr="00EE3C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C71D5E" w:rsidRDefault="00C71D5E" w:rsidP="00F57189"/>
    <w:p w:rsidR="006C3CCF" w:rsidRPr="00F57189" w:rsidRDefault="006C3CCF" w:rsidP="00F57189"/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3B6CDF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C71D5E">
        <w:rPr>
          <w:b/>
          <w:color w:val="000000" w:themeColor="text1"/>
          <w:sz w:val="28"/>
          <w:szCs w:val="28"/>
        </w:rPr>
        <w:t>3</w:t>
      </w:r>
      <w:r w:rsidR="00D8138F">
        <w:rPr>
          <w:b/>
          <w:color w:val="000000" w:themeColor="text1"/>
          <w:sz w:val="28"/>
          <w:szCs w:val="28"/>
        </w:rPr>
        <w:t xml:space="preserve"> августа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час) превышение ПДК:</w:t>
      </w:r>
    </w:p>
    <w:p w:rsidR="00864996" w:rsidRDefault="00864996" w:rsidP="00864996">
      <w:pPr>
        <w:rPr>
          <w:color w:val="000000" w:themeColor="text1"/>
          <w:sz w:val="28"/>
          <w:szCs w:val="28"/>
        </w:rPr>
      </w:pPr>
      <w:r w:rsidRPr="00D8138F">
        <w:rPr>
          <w:b/>
          <w:color w:val="000000" w:themeColor="text1"/>
          <w:sz w:val="28"/>
          <w:szCs w:val="28"/>
        </w:rPr>
        <w:t>Формальдегид</w:t>
      </w:r>
      <w:r>
        <w:rPr>
          <w:color w:val="000000" w:themeColor="text1"/>
          <w:sz w:val="28"/>
          <w:szCs w:val="28"/>
        </w:rPr>
        <w:t>: в Кузнецком районе.</w:t>
      </w:r>
    </w:p>
    <w:p w:rsidR="00D349A5" w:rsidRDefault="00D349A5" w:rsidP="008D2AD2">
      <w:pPr>
        <w:rPr>
          <w:b/>
          <w:color w:val="000000" w:themeColor="text1"/>
          <w:sz w:val="28"/>
          <w:szCs w:val="28"/>
        </w:rPr>
      </w:pPr>
    </w:p>
    <w:p w:rsidR="00395DE2" w:rsidRDefault="006C25DD" w:rsidP="00395DE2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C71D5E">
        <w:rPr>
          <w:b/>
          <w:color w:val="000000" w:themeColor="text1"/>
          <w:sz w:val="28"/>
          <w:szCs w:val="28"/>
        </w:rPr>
        <w:t>4</w:t>
      </w:r>
      <w:r w:rsidR="00395DE2">
        <w:rPr>
          <w:b/>
          <w:color w:val="000000" w:themeColor="text1"/>
          <w:sz w:val="28"/>
          <w:szCs w:val="28"/>
        </w:rPr>
        <w:t xml:space="preserve"> августа (01.00 час и 07.00 час) </w:t>
      </w:r>
      <w:r w:rsidR="00395DE2" w:rsidRPr="007C4F97">
        <w:rPr>
          <w:b/>
          <w:color w:val="000000" w:themeColor="text1"/>
          <w:sz w:val="28"/>
          <w:szCs w:val="28"/>
        </w:rPr>
        <w:t>превышение</w:t>
      </w:r>
      <w:r w:rsidR="00395DE2">
        <w:rPr>
          <w:b/>
          <w:color w:val="000000" w:themeColor="text1"/>
          <w:sz w:val="28"/>
          <w:szCs w:val="28"/>
        </w:rPr>
        <w:t xml:space="preserve"> </w:t>
      </w:r>
      <w:r w:rsidR="00395DE2" w:rsidRPr="007C4F97">
        <w:rPr>
          <w:b/>
          <w:color w:val="000000" w:themeColor="text1"/>
          <w:sz w:val="28"/>
          <w:szCs w:val="28"/>
        </w:rPr>
        <w:t>ПДК:</w:t>
      </w:r>
    </w:p>
    <w:p w:rsidR="00395DE2" w:rsidRDefault="00864996" w:rsidP="00395DE2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Формальдегид</w:t>
      </w:r>
      <w:r w:rsidR="00395DE2">
        <w:rPr>
          <w:b/>
          <w:color w:val="000000" w:themeColor="text1"/>
          <w:sz w:val="28"/>
          <w:szCs w:val="28"/>
        </w:rPr>
        <w:t xml:space="preserve">: </w:t>
      </w:r>
      <w:r w:rsidR="00395DE2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Кузнецком</w:t>
      </w:r>
      <w:r w:rsidR="00395DE2">
        <w:rPr>
          <w:color w:val="000000" w:themeColor="text1"/>
          <w:sz w:val="28"/>
          <w:szCs w:val="28"/>
        </w:rPr>
        <w:t xml:space="preserve"> районе</w:t>
      </w:r>
      <w:r>
        <w:rPr>
          <w:color w:val="000000" w:themeColor="text1"/>
          <w:sz w:val="28"/>
          <w:szCs w:val="28"/>
        </w:rPr>
        <w:t xml:space="preserve">.        </w:t>
      </w:r>
    </w:p>
    <w:p w:rsidR="00395DE2" w:rsidRDefault="00395DE2" w:rsidP="002049CB">
      <w:pPr>
        <w:rPr>
          <w:b/>
          <w:color w:val="000000" w:themeColor="text1"/>
          <w:sz w:val="28"/>
          <w:szCs w:val="28"/>
        </w:rPr>
      </w:pPr>
    </w:p>
    <w:sectPr w:rsidR="00395DE2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E11"/>
    <w:rsid w:val="000A36F0"/>
    <w:rsid w:val="000A5108"/>
    <w:rsid w:val="000A5161"/>
    <w:rsid w:val="000A59D2"/>
    <w:rsid w:val="000A6AC0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190B"/>
    <w:rsid w:val="000F1A5D"/>
    <w:rsid w:val="000F1BE0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1238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B24"/>
    <w:rsid w:val="00B17F3B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322F"/>
    <w:rsid w:val="00B538FA"/>
    <w:rsid w:val="00B54A51"/>
    <w:rsid w:val="00B551BB"/>
    <w:rsid w:val="00B556FF"/>
    <w:rsid w:val="00B559FD"/>
    <w:rsid w:val="00B564C0"/>
    <w:rsid w:val="00B56AC6"/>
    <w:rsid w:val="00B5772F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F19"/>
    <w:rsid w:val="00D05281"/>
    <w:rsid w:val="00D05AAC"/>
    <w:rsid w:val="00D0627F"/>
    <w:rsid w:val="00D06ECF"/>
    <w:rsid w:val="00D0713B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1008"/>
    <w:rsid w:val="00D2138E"/>
    <w:rsid w:val="00D228A5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4102"/>
    <w:rsid w:val="00E74A7B"/>
    <w:rsid w:val="00E757D8"/>
    <w:rsid w:val="00E758BE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B49"/>
    <w:rsid w:val="00F0302D"/>
    <w:rsid w:val="00F0328E"/>
    <w:rsid w:val="00F045AA"/>
    <w:rsid w:val="00F05872"/>
    <w:rsid w:val="00F058F5"/>
    <w:rsid w:val="00F06630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2026-08-14T06:18:00Z</dcterms:created>
  <dcterms:modified xsi:type="dcterms:W3CDTF">2026-08-14T06:18:00Z</dcterms:modified>
</cp:coreProperties>
</file>