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BB" w:rsidRDefault="00F257B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57BB" w:rsidRDefault="00F257BB">
      <w:pPr>
        <w:pStyle w:val="ConsPlusNormal"/>
        <w:ind w:firstLine="540"/>
        <w:jc w:val="both"/>
        <w:outlineLvl w:val="0"/>
      </w:pPr>
    </w:p>
    <w:p w:rsidR="00F257BB" w:rsidRDefault="00F257BB">
      <w:pPr>
        <w:pStyle w:val="ConsPlusTitle"/>
        <w:jc w:val="center"/>
        <w:outlineLvl w:val="0"/>
      </w:pPr>
      <w:r>
        <w:t>АДМИНИСТРАЦИЯ ГОРОДА НОВОКУЗНЕЦКА</w:t>
      </w:r>
    </w:p>
    <w:p w:rsidR="00F257BB" w:rsidRDefault="00F257BB">
      <w:pPr>
        <w:pStyle w:val="ConsPlusTitle"/>
        <w:jc w:val="center"/>
      </w:pPr>
    </w:p>
    <w:p w:rsidR="00F257BB" w:rsidRDefault="00F257BB">
      <w:pPr>
        <w:pStyle w:val="ConsPlusTitle"/>
        <w:jc w:val="center"/>
      </w:pPr>
      <w:r>
        <w:t>ПОСТАНОВЛЕНИЕ</w:t>
      </w:r>
    </w:p>
    <w:p w:rsidR="00F257BB" w:rsidRDefault="00F257BB">
      <w:pPr>
        <w:pStyle w:val="ConsPlusTitle"/>
        <w:jc w:val="center"/>
      </w:pPr>
      <w:r>
        <w:t>от 30 мая 2017 г. N 80</w:t>
      </w:r>
    </w:p>
    <w:p w:rsidR="00F257BB" w:rsidRDefault="00F257BB">
      <w:pPr>
        <w:pStyle w:val="ConsPlusTitle"/>
        <w:jc w:val="center"/>
      </w:pPr>
    </w:p>
    <w:p w:rsidR="00F257BB" w:rsidRDefault="00F257BB">
      <w:pPr>
        <w:pStyle w:val="ConsPlusTitle"/>
        <w:jc w:val="center"/>
      </w:pPr>
      <w:r>
        <w:t>О ПРЕДСТАВЛЕНИИ СВЕДЕНИЙ О ДОХОДАХ, ОБ ИМУЩЕСТВЕ</w:t>
      </w:r>
    </w:p>
    <w:p w:rsidR="00F257BB" w:rsidRDefault="00F257B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ЛИЦАМИ,</w:t>
      </w:r>
    </w:p>
    <w:p w:rsidR="00F257BB" w:rsidRDefault="00F257BB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 РУКОВОДИТЕЛЕЙ МУНИЦИПАЛЬНЫХ УЧРЕЖДЕНИЙ</w:t>
      </w:r>
    </w:p>
    <w:p w:rsidR="00F257BB" w:rsidRDefault="00F257BB">
      <w:pPr>
        <w:pStyle w:val="ConsPlusTitle"/>
        <w:jc w:val="center"/>
      </w:pPr>
      <w:r>
        <w:t>НОВОКУЗНЕЦКОГО ГОРОДСКОГО ОКРУГА, И ГРАЖДАНАМИ,</w:t>
      </w:r>
    </w:p>
    <w:p w:rsidR="00F257BB" w:rsidRDefault="00F257BB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F257BB" w:rsidRDefault="00F257BB">
      <w:pPr>
        <w:pStyle w:val="ConsPlusTitle"/>
        <w:jc w:val="center"/>
      </w:pPr>
      <w:r>
        <w:t>МУНИЦИПАЛЬНЫХ УЧРЕЖДЕНИЙ НОВОКУЗНЕЦКОГО ГОРОДСКОГО ОКРУГА</w:t>
      </w:r>
    </w:p>
    <w:p w:rsidR="00F257BB" w:rsidRDefault="00F257BB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F257BB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57BB" w:rsidRDefault="00F257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57BB" w:rsidRDefault="00F257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28.04.2020 </w:t>
            </w:r>
            <w:hyperlink r:id="rId5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57BB" w:rsidRDefault="00F257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30.06.2020 </w:t>
            </w:r>
            <w:hyperlink r:id="rId6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Законом Кемеровской области от 02.11.2017 N 97-ОЗ "О регулировании отдельных вопросов в сфере противодействия коррупции", руководствуясь </w:t>
      </w:r>
      <w:hyperlink r:id="rId9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1. Утвердить:</w:t>
      </w:r>
    </w:p>
    <w:p w:rsidR="00F257BB" w:rsidRDefault="00F257BB">
      <w:pPr>
        <w:pStyle w:val="ConsPlusNormal"/>
        <w:spacing w:before="240"/>
        <w:ind w:firstLine="540"/>
        <w:jc w:val="both"/>
      </w:pPr>
      <w:proofErr w:type="gramStart"/>
      <w:r>
        <w:t xml:space="preserve">1) </w:t>
      </w:r>
      <w:hyperlink w:anchor="P47" w:history="1">
        <w:r>
          <w:rPr>
            <w:color w:val="0000FF"/>
          </w:rPr>
          <w:t>Порядок</w:t>
        </w:r>
      </w:hyperlink>
      <w:r>
        <w:t xml:space="preserve"> представления сведений лицами, замещающими должности руководителей муниципальных учреждений Новокузнецкого городского округа, и гражданами, претендующими на замещение должностей руководителей муниципальных учреждений Новокузнецкого городского округа,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согласно приложению N 1 к настоящему Постановлению;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2) </w:t>
      </w:r>
      <w:hyperlink w:anchor="P8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Новокузнецкого городского округа, и лицами, замещающими эти должности, согласно приложению N 2 к настоящему Постановлению;</w:t>
      </w:r>
    </w:p>
    <w:p w:rsidR="00F257BB" w:rsidRDefault="00F257BB">
      <w:pPr>
        <w:pStyle w:val="ConsPlusNormal"/>
        <w:spacing w:before="240"/>
        <w:ind w:firstLine="540"/>
        <w:jc w:val="both"/>
      </w:pPr>
      <w:proofErr w:type="gramStart"/>
      <w:r>
        <w:t xml:space="preserve">3) </w:t>
      </w:r>
      <w:hyperlink w:anchor="P135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Новокузнецкого городского округа, их супруг (супругов) и несовершеннолетних детей на официальном сайте администрации города Новокузнецка и (или) официальных сайтах муниципальных учреждений Новокузнецкого городского округа и предоставления этих сведений городским средствам массовой информации для опубликования согласно приложению N 3 к настоящему Постановлению.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t>2. Руководителям органов администрации города Новокузнецка, осуществляющих функции и полномочия учредителя муниципальных учреждений Новокузнецкого городского округа: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lastRenderedPageBreak/>
        <w:t>1) ознакомить руководителей муниципальных учреждений Новокузнецкого городского округа с настоящим Постановлением, а также знакомить с ним граждан, претендующих на замещение должностей руководителей муниципальных учреждений Новокузнецкого городского округа;</w:t>
      </w:r>
    </w:p>
    <w:p w:rsidR="00F257BB" w:rsidRDefault="00F257BB">
      <w:pPr>
        <w:pStyle w:val="ConsPlusNormal"/>
        <w:spacing w:before="240"/>
        <w:ind w:firstLine="540"/>
        <w:jc w:val="both"/>
      </w:pPr>
      <w:proofErr w:type="gramStart"/>
      <w:r>
        <w:t>2) организовать прием сведений о доходах, об имуществе и обязательствах имущественного характера, представляемых руководителями муниципальных учреждений Новокузнецкого городского округа, и гражданами, претендующими на замещение должностей руководителей муниципальных учреждений Новокузнецкого городского округа, и определить лиц, ответственных за прием указанных сведений, а также обеспечивающих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Новокузнецкого городского</w:t>
      </w:r>
      <w:proofErr w:type="gramEnd"/>
      <w:r>
        <w:t xml:space="preserve"> округа, их супруг (супругов) и несовершеннолетних детей на официальном сайте администрации города Новокузнецка и предоставление этих сведений городским средствам массовой информации для опубликования.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F257BB" w:rsidRDefault="00F257BB">
      <w:pPr>
        <w:pStyle w:val="ConsPlusNormal"/>
        <w:spacing w:before="240"/>
        <w:ind w:firstLine="540"/>
        <w:jc w:val="both"/>
      </w:pPr>
      <w:proofErr w:type="gramStart"/>
      <w:r>
        <w:t xml:space="preserve">1)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05.04.2013 N 72 "Об утверждении Порядка представления сведений лицами, замещающими должности руководителей муниципальных учреждений города Новокузнецка, претендующими на замещение должностей руководителей муниципальных учреждений города Новокузнецка,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детей";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09.04.2013 N 74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Новокузнецка, и лицами, замещающими эти должности";</w:t>
      </w:r>
    </w:p>
    <w:p w:rsidR="00F257BB" w:rsidRDefault="00F257BB">
      <w:pPr>
        <w:pStyle w:val="ConsPlusNormal"/>
        <w:spacing w:before="240"/>
        <w:ind w:firstLine="540"/>
        <w:jc w:val="both"/>
      </w:pPr>
      <w:proofErr w:type="gramStart"/>
      <w:r>
        <w:t xml:space="preserve">3)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21.10.2013 N 168 "Об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Новокузнецкого городского округа, их супругов и несовершеннолетних детей на официальном сайте администрации города Новокузнецка и предоставления этих сведений городским средствам массовой информации для опубликования";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30.04.2015 N 70 "О внесении изменений в Постановление администрации города Новокузнецка от 05.04.2013 N 72";</w:t>
      </w:r>
    </w:p>
    <w:p w:rsidR="00F257BB" w:rsidRDefault="00F257BB">
      <w:pPr>
        <w:pStyle w:val="ConsPlusNormal"/>
        <w:spacing w:before="240"/>
        <w:ind w:firstLine="540"/>
        <w:jc w:val="both"/>
      </w:pPr>
      <w:proofErr w:type="gramStart"/>
      <w:r>
        <w:t xml:space="preserve">5)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20.05.2016 N 77 "О внесении изменений в Постановление администрации города Новокузнецка от 09.04.2013 N 74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Новокузнецка, и лицами, замещающими эти должности".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t>4. Отделу по работе со средствами массовой информации управления информационной политики администрации города Новокузнецка опубликовать настоящее Постановление в городской газете "Новокузнецк".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 и заместителя Главы города по социальным вопросам.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jc w:val="right"/>
      </w:pPr>
      <w:r>
        <w:t>Глава</w:t>
      </w:r>
    </w:p>
    <w:p w:rsidR="00F257BB" w:rsidRDefault="00F257BB">
      <w:pPr>
        <w:pStyle w:val="ConsPlusNormal"/>
        <w:jc w:val="right"/>
      </w:pPr>
      <w:r>
        <w:t>города Новокузнецка</w:t>
      </w:r>
    </w:p>
    <w:p w:rsidR="00F257BB" w:rsidRDefault="00F257BB">
      <w:pPr>
        <w:pStyle w:val="ConsPlusNormal"/>
        <w:jc w:val="right"/>
      </w:pPr>
      <w:r>
        <w:t>С.Н.КУЗНЕЦОВ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jc w:val="right"/>
        <w:outlineLvl w:val="0"/>
      </w:pPr>
      <w:r>
        <w:t>Приложение N 1</w:t>
      </w:r>
    </w:p>
    <w:p w:rsidR="00F257BB" w:rsidRDefault="00F257BB">
      <w:pPr>
        <w:pStyle w:val="ConsPlusNormal"/>
        <w:jc w:val="right"/>
      </w:pPr>
      <w:r>
        <w:t>к Постановлению администрации</w:t>
      </w:r>
    </w:p>
    <w:p w:rsidR="00F257BB" w:rsidRDefault="00F257BB">
      <w:pPr>
        <w:pStyle w:val="ConsPlusNormal"/>
        <w:jc w:val="right"/>
      </w:pPr>
      <w:r>
        <w:t>города Новокузнецка</w:t>
      </w:r>
    </w:p>
    <w:p w:rsidR="00F257BB" w:rsidRDefault="00F257BB">
      <w:pPr>
        <w:pStyle w:val="ConsPlusNormal"/>
        <w:jc w:val="right"/>
      </w:pPr>
      <w:r>
        <w:t>от 30.05.2017 N 80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Title"/>
        <w:jc w:val="center"/>
      </w:pPr>
      <w:bookmarkStart w:id="0" w:name="P47"/>
      <w:bookmarkEnd w:id="0"/>
      <w:r>
        <w:t>ПОРЯДОК</w:t>
      </w:r>
    </w:p>
    <w:p w:rsidR="00F257BB" w:rsidRDefault="00F257BB">
      <w:pPr>
        <w:pStyle w:val="ConsPlusTitle"/>
        <w:jc w:val="center"/>
      </w:pPr>
      <w:r>
        <w:t>ПРЕДСТАВЛЕНИЯ СВЕДЕНИЙ ЛИЦАМИ, ЗАМЕЩАЮЩИМИ ДОЛЖНОСТИ</w:t>
      </w:r>
    </w:p>
    <w:p w:rsidR="00F257BB" w:rsidRDefault="00F257BB">
      <w:pPr>
        <w:pStyle w:val="ConsPlusTitle"/>
        <w:jc w:val="center"/>
      </w:pPr>
      <w:r>
        <w:t xml:space="preserve">РУКОВОДИТЕЛЕЙ МУНИЦИПАЛЬНЫХ УЧРЕЖДЕНИЙ </w:t>
      </w:r>
      <w:proofErr w:type="gramStart"/>
      <w:r>
        <w:t>НОВОКУЗНЕЦКОГО</w:t>
      </w:r>
      <w:proofErr w:type="gramEnd"/>
    </w:p>
    <w:p w:rsidR="00F257BB" w:rsidRDefault="00F257BB">
      <w:pPr>
        <w:pStyle w:val="ConsPlusTitle"/>
        <w:jc w:val="center"/>
      </w:pPr>
      <w:r>
        <w:t>ГОРОДСКОГО ОКРУГА, И ГРАЖДАНАМИ, ПРЕТЕНДУЮЩИМИ НА ЗАМЕЩЕНИЕ</w:t>
      </w:r>
    </w:p>
    <w:p w:rsidR="00F257BB" w:rsidRDefault="00F257BB">
      <w:pPr>
        <w:pStyle w:val="ConsPlusTitle"/>
        <w:jc w:val="center"/>
      </w:pPr>
      <w:r>
        <w:t>ДОЛЖНОСТЕЙ РУКОВОДИТЕЛЕЙ МУНИЦИПАЛЬНЫХ УЧРЕЖДЕНИЙ</w:t>
      </w:r>
    </w:p>
    <w:p w:rsidR="00F257BB" w:rsidRDefault="00F257BB">
      <w:pPr>
        <w:pStyle w:val="ConsPlusTitle"/>
        <w:jc w:val="center"/>
      </w:pPr>
      <w:r>
        <w:t xml:space="preserve">НОВОКУЗНЕЦКОГО ГОРОДСКОГО ОКРУГА, О СВОИХ ДОХОДАХ, </w:t>
      </w:r>
      <w:proofErr w:type="gramStart"/>
      <w:r>
        <w:t>ОБ</w:t>
      </w:r>
      <w:proofErr w:type="gramEnd"/>
    </w:p>
    <w:p w:rsidR="00F257BB" w:rsidRDefault="00F257BB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ХАРАКТЕРА, А ТАКЖЕ</w:t>
      </w:r>
    </w:p>
    <w:p w:rsidR="00F257BB" w:rsidRDefault="00F257BB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F257BB" w:rsidRDefault="00F257BB">
      <w:pPr>
        <w:pStyle w:val="ConsPlusTitle"/>
        <w:jc w:val="center"/>
      </w:pPr>
      <w:r>
        <w:t>ХАРАКТЕРА СВОИХ СУПРУГА (СУПРУГИ) И НЕСОВЕРШЕННОЛЕТНИХ ДЕТЕЙ</w:t>
      </w:r>
    </w:p>
    <w:p w:rsidR="00F257BB" w:rsidRDefault="00F257BB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F257BB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57BB" w:rsidRDefault="00F257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57BB" w:rsidRDefault="00F257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28.04.2020 </w:t>
            </w:r>
            <w:hyperlink r:id="rId15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57BB" w:rsidRDefault="00F257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30.06.2020 </w:t>
            </w:r>
            <w:hyperlink r:id="rId16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представления гражданами, претендующими на замещение должностей руководителей муниципальных учреждений Новокузнецкого городского округа, а также лицами, замещающими должности руководителей муниципальных учреждений Новокузнецкого городского округа,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</w:t>
      </w:r>
      <w:proofErr w:type="gramEnd"/>
      <w:r>
        <w:t xml:space="preserve"> имущественного характера).</w:t>
      </w:r>
    </w:p>
    <w:p w:rsidR="00F257BB" w:rsidRDefault="00F257BB">
      <w:pPr>
        <w:pStyle w:val="ConsPlusNormal"/>
        <w:spacing w:before="240"/>
        <w:ind w:firstLine="540"/>
        <w:jc w:val="both"/>
      </w:pPr>
      <w:bookmarkStart w:id="1" w:name="P61"/>
      <w:bookmarkEnd w:id="1"/>
      <w:r>
        <w:t xml:space="preserve">2. </w:t>
      </w:r>
      <w:proofErr w:type="gramStart"/>
      <w:r>
        <w:t>Гражданин, претендующий на замещение должности руководителя муниципального учреждения Новокузнецкого городского округа,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 Новокузнецкого городского округа, сведения</w:t>
      </w:r>
      <w:proofErr w:type="gramEnd"/>
      <w:r>
        <w:t xml:space="preserve"> </w:t>
      </w:r>
      <w:proofErr w:type="gramStart"/>
      <w:r>
        <w:t>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Новокузнецкого городского округа,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</w:t>
      </w:r>
      <w:proofErr w:type="gramEnd"/>
      <w:r>
        <w:t xml:space="preserve">, </w:t>
      </w:r>
      <w:proofErr w:type="gramStart"/>
      <w:r>
        <w:t xml:space="preserve">предшествующий году подачи гражданином документов для поступления на работу на должность руководителя муниципального учреждения </w:t>
      </w:r>
      <w:r>
        <w:lastRenderedPageBreak/>
        <w:t xml:space="preserve">Новокузнецкого городского округа,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Новокузнецкого городского округа, по форме </w:t>
      </w:r>
      <w:hyperlink r:id="rId17" w:history="1">
        <w:r>
          <w:rPr>
            <w:color w:val="0000FF"/>
          </w:rPr>
          <w:t>справки</w:t>
        </w:r>
      </w:hyperlink>
      <w:r>
        <w:t>, утвержденной Указом</w:t>
      </w:r>
      <w:proofErr w:type="gramEnd"/>
      <w:r>
        <w:t xml:space="preserve"> </w:t>
      </w:r>
      <w:proofErr w:type="gramStart"/>
      <w:r>
        <w:t>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</w:t>
      </w:r>
      <w:proofErr w:type="gramEnd"/>
      <w:r>
        <w:t xml:space="preserve"> в информационно-телекоммуникационной сети Интернет.</w:t>
      </w:r>
    </w:p>
    <w:p w:rsidR="00F257BB" w:rsidRDefault="00F257BB">
      <w:pPr>
        <w:pStyle w:val="ConsPlusNormal"/>
        <w:spacing w:before="240"/>
        <w:ind w:firstLine="540"/>
        <w:jc w:val="both"/>
      </w:pPr>
      <w:bookmarkStart w:id="2" w:name="P62"/>
      <w:bookmarkEnd w:id="2"/>
      <w:r>
        <w:t xml:space="preserve">3. </w:t>
      </w:r>
      <w:proofErr w:type="gramStart"/>
      <w:r>
        <w:t>Руководитель муниципального учреждения Новокузнецкого городского округа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</w:t>
      </w:r>
      <w:proofErr w:type="gramEnd"/>
      <w:r>
        <w:t xml:space="preserve"> </w:t>
      </w:r>
      <w:proofErr w:type="gramStart"/>
      <w:r>
        <w:t xml:space="preserve">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hyperlink r:id="rId18" w:history="1">
        <w:r>
          <w:rPr>
            <w:color w:val="0000FF"/>
          </w:rPr>
          <w:t>справки</w:t>
        </w:r>
      </w:hyperlink>
      <w:r>
        <w:t>, утвержденной Указом Президента Российской</w:t>
      </w:r>
      <w:proofErr w:type="gramEnd"/>
      <w:r>
        <w:t xml:space="preserve"> </w:t>
      </w:r>
      <w:proofErr w:type="gramStart"/>
      <w:r>
        <w:t>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>
        <w:t xml:space="preserve"> сети Интернет.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Сведения, предусмотренные настоящим пунктом, за отчетный период с 1 января 2019 года по 31 декабря 2019 года руководители муниципальных учреждений Новокузнецкого городского округа представляют в срок до 1 августа 2020 года включительно.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4. Сведения, предусмотренные </w:t>
      </w:r>
      <w:hyperlink w:anchor="P61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62" w:history="1">
        <w:r>
          <w:rPr>
            <w:color w:val="0000FF"/>
          </w:rPr>
          <w:t>3</w:t>
        </w:r>
      </w:hyperlink>
      <w:r>
        <w:t xml:space="preserve"> настоящего Порядка, представляются в уполномоченное структурное подразделение (уполномоченному специалисту) работодателя (органа администрации города Новокузнецка, осуществляющего функции и полномочия учредителя муниципального учреждения Новокузнецкого городского округа).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5. В случае если руководитель муниципального учреждения Новокузнецкого городского округа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 вправе представить уточненные сведения в течение одного месяца после окончания срока, указанного в </w:t>
      </w:r>
      <w:hyperlink w:anchor="P62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Такие уточненные сведения не считаются представленными с нарушением срока.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В случае если гражданин, претендующий на замещение должности руководителя муниципального учреждения Новокузнецкого городского округа,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61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lastRenderedPageBreak/>
        <w:t xml:space="preserve">7. </w:t>
      </w:r>
      <w:proofErr w:type="gramStart"/>
      <w:r>
        <w:t>Сведения о доходах, об имуществе и обязательствах имущественного характера, представляемые в соответствии с настоящим Порядком лицами, замещающими должности руководителей муниципальных учреждений Новокузнецкого городского округа, и гражданами, претендующими на замещение должностей руководителей муниципальных учреждений Новокузнецкого городского округа,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Сведения о доходах, об имуществе и обязательствах имущественного характера, представленные руководителем муниципального учреждения Новокузнецка, размещаются в информационно-телекоммуникационной сети Интернет на официальном сайте администрации города Новокузнецка или по решению органа администрации города Новокузнецка, осуществляющего функции и полномочия учредителя муниципального учреждения Новокузнецкого городского округа, - на официальном сайте муниципального учреждения Новокузнецкого городского округа и предоставляются городским средствам массовой информации для опубликования в связи</w:t>
      </w:r>
      <w:proofErr w:type="gramEnd"/>
      <w:r>
        <w:t xml:space="preserve"> с их запросами.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Размещение сведений о доходах, об имуществе и обязательствах имущественного характера, представленных руководителем муниципального учреждения Новокузнецкого городского округа, в информационно-телекоммуникационной сети Интернет и предоставление данных сведений городским средствам массовой информации для опубликования осуществляются в соответствии с порядком, утвержденным постановлением администрации города Новокузнецка.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jc w:val="right"/>
      </w:pPr>
      <w:r>
        <w:t>Заместитель Главы города</w:t>
      </w:r>
    </w:p>
    <w:p w:rsidR="00F257BB" w:rsidRDefault="00F257BB">
      <w:pPr>
        <w:pStyle w:val="ConsPlusNormal"/>
        <w:jc w:val="right"/>
      </w:pPr>
      <w:r>
        <w:t>по социальным вопросам</w:t>
      </w:r>
    </w:p>
    <w:p w:rsidR="00F257BB" w:rsidRDefault="00F257BB">
      <w:pPr>
        <w:pStyle w:val="ConsPlusNormal"/>
        <w:jc w:val="right"/>
      </w:pPr>
      <w:r>
        <w:t>Г.А.ВЕРЖИЦКИЙ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jc w:val="right"/>
        <w:outlineLvl w:val="0"/>
      </w:pPr>
      <w:r>
        <w:t>Приложение N 2</w:t>
      </w:r>
    </w:p>
    <w:p w:rsidR="00F257BB" w:rsidRDefault="00F257BB">
      <w:pPr>
        <w:pStyle w:val="ConsPlusNormal"/>
        <w:jc w:val="right"/>
      </w:pPr>
      <w:r>
        <w:t>к Постановлению администрации</w:t>
      </w:r>
    </w:p>
    <w:p w:rsidR="00F257BB" w:rsidRDefault="00F257BB">
      <w:pPr>
        <w:pStyle w:val="ConsPlusNormal"/>
        <w:jc w:val="right"/>
      </w:pPr>
      <w:r>
        <w:t>города Новокузнецка</w:t>
      </w:r>
    </w:p>
    <w:p w:rsidR="00F257BB" w:rsidRDefault="00F257BB">
      <w:pPr>
        <w:pStyle w:val="ConsPlusNormal"/>
        <w:jc w:val="right"/>
      </w:pPr>
      <w:r>
        <w:t>от 30.05.2017 N 80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Title"/>
        <w:jc w:val="center"/>
      </w:pPr>
      <w:bookmarkStart w:id="3" w:name="P85"/>
      <w:bookmarkEnd w:id="3"/>
      <w:r>
        <w:t>ПОЛОЖЕНИЕ</w:t>
      </w:r>
    </w:p>
    <w:p w:rsidR="00F257BB" w:rsidRDefault="00F257BB">
      <w:pPr>
        <w:pStyle w:val="ConsPlusTitle"/>
        <w:jc w:val="center"/>
      </w:pPr>
      <w:r>
        <w:t xml:space="preserve">О ПРОВЕРКЕ ДОСТОВЕРНОСТИ И ПОЛНОТЫ СВЕДЕНИЙ О ДОХОДАХ, </w:t>
      </w:r>
      <w:proofErr w:type="gramStart"/>
      <w:r>
        <w:t>ОБ</w:t>
      </w:r>
      <w:proofErr w:type="gramEnd"/>
    </w:p>
    <w:p w:rsidR="00F257BB" w:rsidRDefault="00F257BB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ХАРАКТЕРА,</w:t>
      </w:r>
    </w:p>
    <w:p w:rsidR="00F257BB" w:rsidRDefault="00F257BB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F257BB" w:rsidRDefault="00F257BB">
      <w:pPr>
        <w:pStyle w:val="ConsPlusTitle"/>
        <w:jc w:val="center"/>
      </w:pPr>
      <w:r>
        <w:t>ДОЛЖНОСТЕЙ РУКОВОДИТЕЛЕЙ МУНИЦИПАЛЬНЫХ УЧРЕЖДЕНИЙ</w:t>
      </w:r>
    </w:p>
    <w:p w:rsidR="00F257BB" w:rsidRDefault="00F257BB">
      <w:pPr>
        <w:pStyle w:val="ConsPlusTitle"/>
        <w:jc w:val="center"/>
      </w:pPr>
      <w:r>
        <w:t>НОВОКУЗНЕЦКОГО ГОРОДСКОГО ОКРУГА, И ЛИЦАМИ, ЗАМЕЩАЮЩИМИ ЭТИ</w:t>
      </w:r>
    </w:p>
    <w:p w:rsidR="00F257BB" w:rsidRDefault="00F257BB">
      <w:pPr>
        <w:pStyle w:val="ConsPlusTitle"/>
        <w:jc w:val="center"/>
      </w:pPr>
      <w:r>
        <w:t>ДОЛЖНОСТИ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  <w:bookmarkStart w:id="4" w:name="P93"/>
      <w:bookmarkEnd w:id="4"/>
      <w:r>
        <w:t xml:space="preserve">1. Настоящее Положение устанавливает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муниципальных учреждений Новокузнецкого городского округа,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2. Проверка осуществляется по решению органа администрации города Новокузнецка, осуществляющего функции и полномочия учредителя муниципального учреждения Новокузнецкого городского округа (далее - орган администрации города).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lastRenderedPageBreak/>
        <w:t>3. Проверку осуществляют уполномоченные структурные подразделения (уполномоченные специалисты) органов администрации города.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Новокузнецкого городского округа и их должностными лицами;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2) кадровыми службами органов местного самоуправления Новокузнецкого городского округа, органов администрации города;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4) Общественными палатами Российской Федерации и Кемеровской области;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5) средствами массовой информации.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органом администрации города.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7. При осуществлении проверки уполномоченное структурное подразделение (уполномоченный специалист) органа администрации города вправе: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1) проводить беседу с гражданином, претендующим на замещение должности руководителя муниципального учреждения Новокузнецкого городского округа, а также с лицом, замещающим должность руководителя муниципального учреждения Новокузнецкого городского округа;</w:t>
      </w:r>
    </w:p>
    <w:p w:rsidR="00F257BB" w:rsidRDefault="00F257BB">
      <w:pPr>
        <w:pStyle w:val="ConsPlusNormal"/>
        <w:spacing w:before="240"/>
        <w:ind w:firstLine="540"/>
        <w:jc w:val="both"/>
      </w:pPr>
      <w:proofErr w:type="gramStart"/>
      <w:r>
        <w:t>2) изучать представленные гражданином, претендующим на замещение должности руководителя муниципального учреждения Новокузнецкого городского округа, а также лицом, замещающим должность руководителя муниципального учреждения Новокузнецкого городского округа,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t>3) получать от гражданина, претендующего на замещение должности руководителя муниципального учреждения Новокузнецкого городского округа, а также от лица, замещающего должность руководителя муниципального учреждения Новокузнецкого городского округа, пояснения по представленным им сведениям о доходах, об имуществе и обязательствах имущественного характера и материалам.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8. Орган администрации города обеспечивает: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1) уведомление в письменной форме лица, замещающего должность руководителя муниципального учреждения Новокузнецкого городского округа, о начале в отношении него проверки - в течение 2 рабочих дней со дня принятия решения о начале проверки;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2) информирование лица, замещающего должность руководителя муниципального учреждения Новокузнецкого городского округа, в случае его обращения о том, какие представленные им сведения, указанные в </w:t>
      </w: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</w:t>
      </w:r>
      <w:r>
        <w:lastRenderedPageBreak/>
        <w:t>согласованный с указанным лицом.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9. По окончании проверки орган администрации города обязан ознакомить лицо, замещающее должность руководителя муниципального учреждения Новокузнецкого городского округа, с результатами проверки.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10. Лицо, замещающее должность руководителя муниципального учреждения Новокузнецкого городского округа, вправе: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1) давать пояснения в письменной форме в ходе проверки, а также по результатам проверки;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11. По результатам проверки орган администрации города принимает одно из следующих решений: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1) о назначении гражданина, претендующего на замещение должности руководителя муниципального учреждения Новокузнецкого городского округа, на должность руководителя муниципального учреждения Новокузнецкого городского округа;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2) об отказе гражданину, претендующему на замещение должности руководителя муниципального учреждения Новокузнецкого городского округа, в назначении на должность руководителя муниципального учреждения Новокузнецкого городского округа;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3) о применении к лицу, замещающему должность руководителя муниципального учреждения Новокузнецкого городского округа, мер дисциплинарной ответственности.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в орган администрации города, хранятся им в соответствии с законодательством Российской Федерации об архивном деле.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jc w:val="right"/>
      </w:pPr>
      <w:r>
        <w:t>Заместитель Главы города</w:t>
      </w:r>
    </w:p>
    <w:p w:rsidR="00F257BB" w:rsidRDefault="00F257BB">
      <w:pPr>
        <w:pStyle w:val="ConsPlusNormal"/>
        <w:jc w:val="right"/>
      </w:pPr>
      <w:r>
        <w:t>по социальным вопросам</w:t>
      </w:r>
    </w:p>
    <w:p w:rsidR="00F257BB" w:rsidRDefault="00F257BB">
      <w:pPr>
        <w:pStyle w:val="ConsPlusNormal"/>
        <w:jc w:val="right"/>
      </w:pPr>
      <w:r>
        <w:t>Г.А.ВЕРЖИЦКИЙ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jc w:val="right"/>
        <w:outlineLvl w:val="0"/>
      </w:pPr>
      <w:r>
        <w:t>Приложение N 3</w:t>
      </w:r>
    </w:p>
    <w:p w:rsidR="00F257BB" w:rsidRDefault="00F257BB">
      <w:pPr>
        <w:pStyle w:val="ConsPlusNormal"/>
        <w:jc w:val="right"/>
      </w:pPr>
      <w:r>
        <w:t>к Постановлению администрации</w:t>
      </w:r>
    </w:p>
    <w:p w:rsidR="00F257BB" w:rsidRDefault="00F257BB">
      <w:pPr>
        <w:pStyle w:val="ConsPlusNormal"/>
        <w:jc w:val="right"/>
      </w:pPr>
      <w:r>
        <w:t>города Новокузнецка</w:t>
      </w:r>
    </w:p>
    <w:p w:rsidR="00F257BB" w:rsidRDefault="00F257BB">
      <w:pPr>
        <w:pStyle w:val="ConsPlusNormal"/>
        <w:jc w:val="right"/>
      </w:pPr>
      <w:r>
        <w:t>от 30.05.2017 N 80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Title"/>
        <w:jc w:val="center"/>
      </w:pPr>
      <w:bookmarkStart w:id="5" w:name="P135"/>
      <w:bookmarkEnd w:id="5"/>
      <w:r>
        <w:t>ПОРЯДОК</w:t>
      </w:r>
    </w:p>
    <w:p w:rsidR="00F257BB" w:rsidRDefault="00F257BB">
      <w:pPr>
        <w:pStyle w:val="ConsPlusTitle"/>
        <w:jc w:val="center"/>
      </w:pPr>
      <w:r>
        <w:t>РАЗМЕЩЕНИЯ СВЕДЕНИЙ О ДОХОДАХ, ОБ ИМУЩЕСТВЕ И ОБЯЗАТЕЛЬСТВАХ</w:t>
      </w:r>
    </w:p>
    <w:p w:rsidR="00F257BB" w:rsidRDefault="00F257BB">
      <w:pPr>
        <w:pStyle w:val="ConsPlusTitle"/>
        <w:jc w:val="center"/>
      </w:pPr>
      <w:r>
        <w:t>ИМУЩЕСТВЕННОГО ХАРАКТЕРА ЛИЦ, ЗАМЕЩАЮЩИХ ДОЛЖНОСТИ</w:t>
      </w:r>
    </w:p>
    <w:p w:rsidR="00F257BB" w:rsidRDefault="00F257BB">
      <w:pPr>
        <w:pStyle w:val="ConsPlusTitle"/>
        <w:jc w:val="center"/>
      </w:pPr>
      <w:r>
        <w:t xml:space="preserve">РУКОВОДИТЕЛЕЙ МУНИЦИПАЛЬНЫХ УЧРЕЖДЕНИЙ </w:t>
      </w:r>
      <w:proofErr w:type="gramStart"/>
      <w:r>
        <w:t>НОВОКУЗНЕЦКОГО</w:t>
      </w:r>
      <w:proofErr w:type="gramEnd"/>
    </w:p>
    <w:p w:rsidR="00F257BB" w:rsidRDefault="00F257BB">
      <w:pPr>
        <w:pStyle w:val="ConsPlusTitle"/>
        <w:jc w:val="center"/>
      </w:pPr>
      <w:r>
        <w:t>ГОРОДСКОГО ОКРУГА, ИХ СУПРУГ (СУПРУГОВ) И НЕСОВЕРШЕННОЛЕТНИХ</w:t>
      </w:r>
    </w:p>
    <w:p w:rsidR="00F257BB" w:rsidRDefault="00F257BB">
      <w:pPr>
        <w:pStyle w:val="ConsPlusTitle"/>
        <w:jc w:val="center"/>
      </w:pPr>
      <w:r>
        <w:t>ДЕТЕЙ НА ОФИЦИАЛЬНОМ САЙТЕ АДМИНИСТРАЦИИ ГОРОДА НОВОКУЗНЕЦКА</w:t>
      </w:r>
    </w:p>
    <w:p w:rsidR="00F257BB" w:rsidRDefault="00F257BB">
      <w:pPr>
        <w:pStyle w:val="ConsPlusTitle"/>
        <w:jc w:val="center"/>
      </w:pPr>
      <w:r>
        <w:lastRenderedPageBreak/>
        <w:t xml:space="preserve">И (ИЛИ) ОФИЦИАЛЬНЫХ </w:t>
      </w:r>
      <w:proofErr w:type="gramStart"/>
      <w:r>
        <w:t>САЙТАХ</w:t>
      </w:r>
      <w:proofErr w:type="gramEnd"/>
      <w:r>
        <w:t xml:space="preserve"> МУНИЦИПАЛЬНЫХ УЧРЕЖДЕНИЙ</w:t>
      </w:r>
    </w:p>
    <w:p w:rsidR="00F257BB" w:rsidRDefault="00F257BB">
      <w:pPr>
        <w:pStyle w:val="ConsPlusTitle"/>
        <w:jc w:val="center"/>
      </w:pPr>
      <w:r>
        <w:t>НОВОКУЗНЕЦКОГО ГОРОДСКОГО ОКРУГА И ПРЕДОСТАВЛЕНИЯ ЭТИХ</w:t>
      </w:r>
    </w:p>
    <w:p w:rsidR="00F257BB" w:rsidRDefault="00F257BB">
      <w:pPr>
        <w:pStyle w:val="ConsPlusTitle"/>
        <w:jc w:val="center"/>
      </w:pPr>
      <w:r>
        <w:t>СВЕДЕНИЙ ГОРОДСКИМ СРЕДСТВАМ МАССОВОЙ ИНФОРМАЦИИ</w:t>
      </w:r>
    </w:p>
    <w:p w:rsidR="00F257BB" w:rsidRDefault="00F257BB">
      <w:pPr>
        <w:pStyle w:val="ConsPlusTitle"/>
        <w:jc w:val="center"/>
      </w:pPr>
      <w:r>
        <w:t>ДЛЯ ОПУБЛИКОВАНИЯ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устанавливаются обязанности органов администрации города Новокузнецка, осуществляющих функции и полномочия учредителя муниципальных учреждений Новокузнецкого городского округа (далее - органы администрации города), и муниципальных учреждений Новокузнецкого городского округа по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 Новокузнецкого городского округа (далее - руководители муниципальных учреждений), их супруг (супругов) и несовершеннолетних детей в информационно-телекоммуникационной</w:t>
      </w:r>
      <w:proofErr w:type="gramEnd"/>
      <w:r>
        <w:t xml:space="preserve"> сети Интернет на официальном сайте администрации города Новокузнецка и (или) официальных сайтах муниципальных учреждений Новокузнецкого городского округа (далее - официальные сайты) и предоставлению этих сведений городским средствам массовой информации (далее - средства массовой информации) для опубликования в связи с их запросами.</w:t>
      </w:r>
    </w:p>
    <w:p w:rsidR="00F257BB" w:rsidRDefault="00F257BB">
      <w:pPr>
        <w:pStyle w:val="ConsPlusNormal"/>
        <w:spacing w:before="240"/>
        <w:ind w:firstLine="540"/>
        <w:jc w:val="both"/>
      </w:pPr>
      <w:bookmarkStart w:id="6" w:name="P147"/>
      <w:bookmarkEnd w:id="6"/>
      <w:r>
        <w:t>2. На официальных сайтах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руководителей муниципальных учреждений, их супруг (супругов) и несовершеннолетних детей:</w:t>
      </w:r>
    </w:p>
    <w:p w:rsidR="00F257BB" w:rsidRDefault="00F257BB">
      <w:pPr>
        <w:pStyle w:val="ConsPlusNormal"/>
        <w:spacing w:before="240"/>
        <w:ind w:firstLine="540"/>
        <w:jc w:val="both"/>
      </w:pPr>
      <w:proofErr w:type="gramStart"/>
      <w:r>
        <w:t>1)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3) декларированный годовой доход руководителя муниципального учреждения, его супруги (супруга) и несовершеннолетних детей.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257BB" w:rsidRDefault="00F257BB">
      <w:pPr>
        <w:pStyle w:val="ConsPlusNormal"/>
        <w:spacing w:before="240"/>
        <w:ind w:firstLine="540"/>
        <w:jc w:val="both"/>
      </w:pPr>
      <w:proofErr w:type="gramStart"/>
      <w:r>
        <w:t xml:space="preserve">1) иные сведения (кроме указанных в </w:t>
      </w:r>
      <w:hyperlink w:anchor="P147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t>2) персональные данные супруги (супруга), детей и иных членов семьи руководителя муниципального учреждения;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4)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</w:t>
      </w:r>
      <w:r>
        <w:lastRenderedPageBreak/>
        <w:t>членам семьи на праве собственности или находящихся в их пользовании;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4. Сведения о доходах, об имуществе и обязательствах имущественного характера, указанные в </w:t>
      </w:r>
      <w:hyperlink w:anchor="P147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 должности руководителя муниципального учреждения,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официальных сайтах и ежегодно обновляются в течение четырнадцати рабочих дней со дня истечения срока, установленного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подачи.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В случае размещения сведений о доходах, об имуществе и обязательствах имущественного характера руководителей муниципальных учреждений, а также сведений о доходах,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Интернет на официальных сайтах муниципальных учреждений Новокузнецкого городского округа, в соответствующем разделе официального сайта администрации города Новокузнецка дается ссылка на адрес официального сайта муниципального учреждения</w:t>
      </w:r>
      <w:proofErr w:type="gramEnd"/>
      <w:r>
        <w:t xml:space="preserve"> Новокузнецкого городского округа в информационно-телекоммуникационной сети Интернет, где такие сведения размещены.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>6. Орган администрации города:</w:t>
      </w:r>
    </w:p>
    <w:p w:rsidR="00F257BB" w:rsidRDefault="00F257BB">
      <w:pPr>
        <w:pStyle w:val="ConsPlusNormal"/>
        <w:spacing w:before="240"/>
        <w:ind w:firstLine="540"/>
        <w:jc w:val="both"/>
      </w:pPr>
      <w:proofErr w:type="gramStart"/>
      <w:r>
        <w:t>1) в течение трех рабочих дней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2) в течение семи рабочих дней со дня поступления запроса от средства массовой информации обеспечивает предоставление сведений, указанных в </w:t>
      </w:r>
      <w:hyperlink w:anchor="P147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 xml:space="preserve">В случае если руководитель муниципального учреждения назначен на соответствующую должность после истечения срока, установленного для подачи сведений о доходах, об имуществе и обязательствах имущественного характера, указанных в </w:t>
      </w:r>
      <w:hyperlink w:anchor="P147" w:history="1">
        <w:r>
          <w:rPr>
            <w:color w:val="0000FF"/>
          </w:rPr>
          <w:t>пункте 2</w:t>
        </w:r>
      </w:hyperlink>
      <w:r>
        <w:t xml:space="preserve"> настоящего Порядка, указанные сведения должны быть размещены на официальном сайте в срок не позднее четырнадцати рабочих дней со дня его назначения на должность руководителя муниципального учреждения.</w:t>
      </w:r>
      <w:proofErr w:type="gramEnd"/>
    </w:p>
    <w:p w:rsidR="00F257BB" w:rsidRDefault="00F257BB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Муниципальные служащие органов администрации города и работники муниципальных учреждений Новокузнецкого городского округа, обеспечивающие размещение сведений о доходах,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jc w:val="right"/>
      </w:pPr>
      <w:r>
        <w:t>Заместитель Главы города</w:t>
      </w:r>
    </w:p>
    <w:p w:rsidR="00F257BB" w:rsidRDefault="00F257BB">
      <w:pPr>
        <w:pStyle w:val="ConsPlusNormal"/>
        <w:jc w:val="right"/>
      </w:pPr>
      <w:r>
        <w:t>по социальным вопросам</w:t>
      </w:r>
    </w:p>
    <w:p w:rsidR="00F257BB" w:rsidRDefault="00F257BB">
      <w:pPr>
        <w:pStyle w:val="ConsPlusNormal"/>
        <w:jc w:val="right"/>
      </w:pPr>
      <w:r>
        <w:t>Г.А.ВЕРЖИЦКИЙ</w:t>
      </w: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ind w:firstLine="540"/>
        <w:jc w:val="both"/>
      </w:pPr>
    </w:p>
    <w:p w:rsidR="00F257BB" w:rsidRDefault="00F257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2523" w:rsidRPr="00DF02C0" w:rsidRDefault="00B22523">
      <w:pPr>
        <w:rPr>
          <w:rFonts w:ascii="Times New Roman" w:hAnsi="Times New Roman" w:cs="Times New Roman"/>
          <w:sz w:val="24"/>
          <w:szCs w:val="24"/>
        </w:rPr>
      </w:pPr>
    </w:p>
    <w:sectPr w:rsidR="00B22523" w:rsidRPr="00DF02C0" w:rsidSect="004D35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57BB"/>
    <w:rsid w:val="0000067D"/>
    <w:rsid w:val="000007FC"/>
    <w:rsid w:val="00000AA3"/>
    <w:rsid w:val="00003C30"/>
    <w:rsid w:val="00003F4D"/>
    <w:rsid w:val="00005EB6"/>
    <w:rsid w:val="0000727C"/>
    <w:rsid w:val="00010BCA"/>
    <w:rsid w:val="00010D73"/>
    <w:rsid w:val="00010FB8"/>
    <w:rsid w:val="00011CA0"/>
    <w:rsid w:val="00011D3C"/>
    <w:rsid w:val="000164F0"/>
    <w:rsid w:val="00016E73"/>
    <w:rsid w:val="000170D0"/>
    <w:rsid w:val="00017539"/>
    <w:rsid w:val="000223C7"/>
    <w:rsid w:val="000247DE"/>
    <w:rsid w:val="000254C9"/>
    <w:rsid w:val="00025519"/>
    <w:rsid w:val="00025AB2"/>
    <w:rsid w:val="00025D07"/>
    <w:rsid w:val="00031AD7"/>
    <w:rsid w:val="00031F9A"/>
    <w:rsid w:val="00035355"/>
    <w:rsid w:val="00035719"/>
    <w:rsid w:val="00035ADD"/>
    <w:rsid w:val="000362DD"/>
    <w:rsid w:val="00037A17"/>
    <w:rsid w:val="000412CD"/>
    <w:rsid w:val="0004167A"/>
    <w:rsid w:val="000416B4"/>
    <w:rsid w:val="00043882"/>
    <w:rsid w:val="00043D3B"/>
    <w:rsid w:val="000453D5"/>
    <w:rsid w:val="00045E05"/>
    <w:rsid w:val="00054870"/>
    <w:rsid w:val="000550C5"/>
    <w:rsid w:val="00056CA5"/>
    <w:rsid w:val="00056CCD"/>
    <w:rsid w:val="00056FA7"/>
    <w:rsid w:val="00060316"/>
    <w:rsid w:val="00060714"/>
    <w:rsid w:val="00060C5F"/>
    <w:rsid w:val="000613DB"/>
    <w:rsid w:val="0006170E"/>
    <w:rsid w:val="0006548D"/>
    <w:rsid w:val="000667BE"/>
    <w:rsid w:val="00072BF4"/>
    <w:rsid w:val="00072C99"/>
    <w:rsid w:val="00073149"/>
    <w:rsid w:val="00073944"/>
    <w:rsid w:val="000748D1"/>
    <w:rsid w:val="00084DC0"/>
    <w:rsid w:val="000860D5"/>
    <w:rsid w:val="0008678A"/>
    <w:rsid w:val="000914F6"/>
    <w:rsid w:val="000917BE"/>
    <w:rsid w:val="00091AD2"/>
    <w:rsid w:val="000934ED"/>
    <w:rsid w:val="00095F81"/>
    <w:rsid w:val="000975A7"/>
    <w:rsid w:val="00097A88"/>
    <w:rsid w:val="000A03AF"/>
    <w:rsid w:val="000A1ECE"/>
    <w:rsid w:val="000A2AC6"/>
    <w:rsid w:val="000A6374"/>
    <w:rsid w:val="000A6387"/>
    <w:rsid w:val="000A7DC7"/>
    <w:rsid w:val="000A7FDD"/>
    <w:rsid w:val="000B04BE"/>
    <w:rsid w:val="000B0567"/>
    <w:rsid w:val="000B203C"/>
    <w:rsid w:val="000B34BC"/>
    <w:rsid w:val="000B5370"/>
    <w:rsid w:val="000C0C78"/>
    <w:rsid w:val="000C15B0"/>
    <w:rsid w:val="000C6731"/>
    <w:rsid w:val="000D0FAC"/>
    <w:rsid w:val="000D2102"/>
    <w:rsid w:val="000D2F05"/>
    <w:rsid w:val="000D5ED0"/>
    <w:rsid w:val="000E07D8"/>
    <w:rsid w:val="000E08DC"/>
    <w:rsid w:val="000E34DF"/>
    <w:rsid w:val="000E3C34"/>
    <w:rsid w:val="000E4FC3"/>
    <w:rsid w:val="000E563F"/>
    <w:rsid w:val="000E5FBE"/>
    <w:rsid w:val="000E7C38"/>
    <w:rsid w:val="000F0312"/>
    <w:rsid w:val="000F304E"/>
    <w:rsid w:val="000F7335"/>
    <w:rsid w:val="000F737F"/>
    <w:rsid w:val="001007E4"/>
    <w:rsid w:val="0010232F"/>
    <w:rsid w:val="0010473E"/>
    <w:rsid w:val="0010589E"/>
    <w:rsid w:val="0010664C"/>
    <w:rsid w:val="00106782"/>
    <w:rsid w:val="001103C1"/>
    <w:rsid w:val="00111E77"/>
    <w:rsid w:val="00117E40"/>
    <w:rsid w:val="00120572"/>
    <w:rsid w:val="00123CAD"/>
    <w:rsid w:val="00125946"/>
    <w:rsid w:val="00130D40"/>
    <w:rsid w:val="00131AD7"/>
    <w:rsid w:val="001329EA"/>
    <w:rsid w:val="00133120"/>
    <w:rsid w:val="00135651"/>
    <w:rsid w:val="001356B2"/>
    <w:rsid w:val="0013582F"/>
    <w:rsid w:val="001358C0"/>
    <w:rsid w:val="0013663C"/>
    <w:rsid w:val="00140911"/>
    <w:rsid w:val="00140D57"/>
    <w:rsid w:val="00141AAD"/>
    <w:rsid w:val="00142B1C"/>
    <w:rsid w:val="0014358F"/>
    <w:rsid w:val="00152BD0"/>
    <w:rsid w:val="001531E0"/>
    <w:rsid w:val="00154F17"/>
    <w:rsid w:val="00155ACF"/>
    <w:rsid w:val="00161CA1"/>
    <w:rsid w:val="00163124"/>
    <w:rsid w:val="00165687"/>
    <w:rsid w:val="00165D40"/>
    <w:rsid w:val="001662C5"/>
    <w:rsid w:val="00166365"/>
    <w:rsid w:val="00171FB2"/>
    <w:rsid w:val="00172A03"/>
    <w:rsid w:val="00172D67"/>
    <w:rsid w:val="001732BE"/>
    <w:rsid w:val="00175555"/>
    <w:rsid w:val="00175558"/>
    <w:rsid w:val="00177971"/>
    <w:rsid w:val="001803B1"/>
    <w:rsid w:val="0018108F"/>
    <w:rsid w:val="00181776"/>
    <w:rsid w:val="00183DA2"/>
    <w:rsid w:val="00184702"/>
    <w:rsid w:val="00184AE1"/>
    <w:rsid w:val="001866EA"/>
    <w:rsid w:val="0018688D"/>
    <w:rsid w:val="00186A34"/>
    <w:rsid w:val="00187A7A"/>
    <w:rsid w:val="00187D91"/>
    <w:rsid w:val="0019163A"/>
    <w:rsid w:val="00191924"/>
    <w:rsid w:val="00192974"/>
    <w:rsid w:val="0019430E"/>
    <w:rsid w:val="00195F9E"/>
    <w:rsid w:val="001979CD"/>
    <w:rsid w:val="001A0702"/>
    <w:rsid w:val="001A2FFB"/>
    <w:rsid w:val="001A3D18"/>
    <w:rsid w:val="001A47F6"/>
    <w:rsid w:val="001A5A82"/>
    <w:rsid w:val="001A5BF2"/>
    <w:rsid w:val="001A7884"/>
    <w:rsid w:val="001B1C84"/>
    <w:rsid w:val="001B1DB3"/>
    <w:rsid w:val="001B260A"/>
    <w:rsid w:val="001B5243"/>
    <w:rsid w:val="001B66C0"/>
    <w:rsid w:val="001B6883"/>
    <w:rsid w:val="001B78D3"/>
    <w:rsid w:val="001C090B"/>
    <w:rsid w:val="001C1CD3"/>
    <w:rsid w:val="001C3FD5"/>
    <w:rsid w:val="001C6777"/>
    <w:rsid w:val="001D015B"/>
    <w:rsid w:val="001D0973"/>
    <w:rsid w:val="001D1E0E"/>
    <w:rsid w:val="001D255B"/>
    <w:rsid w:val="001D690A"/>
    <w:rsid w:val="001E1345"/>
    <w:rsid w:val="001E3A10"/>
    <w:rsid w:val="001E40A0"/>
    <w:rsid w:val="001E4CD4"/>
    <w:rsid w:val="001E51C9"/>
    <w:rsid w:val="001E5341"/>
    <w:rsid w:val="001E5D54"/>
    <w:rsid w:val="001E5E8B"/>
    <w:rsid w:val="001E7054"/>
    <w:rsid w:val="001E737E"/>
    <w:rsid w:val="001E74FF"/>
    <w:rsid w:val="001F003D"/>
    <w:rsid w:val="001F117B"/>
    <w:rsid w:val="001F27AE"/>
    <w:rsid w:val="001F5F8F"/>
    <w:rsid w:val="00201CDA"/>
    <w:rsid w:val="002040C2"/>
    <w:rsid w:val="00204682"/>
    <w:rsid w:val="002049C2"/>
    <w:rsid w:val="0021247C"/>
    <w:rsid w:val="00215060"/>
    <w:rsid w:val="002158A2"/>
    <w:rsid w:val="00221CBE"/>
    <w:rsid w:val="00221CBF"/>
    <w:rsid w:val="00223B9E"/>
    <w:rsid w:val="00225B5E"/>
    <w:rsid w:val="00226F49"/>
    <w:rsid w:val="00232D66"/>
    <w:rsid w:val="00232E6F"/>
    <w:rsid w:val="002333B7"/>
    <w:rsid w:val="00234364"/>
    <w:rsid w:val="00235AD4"/>
    <w:rsid w:val="00236520"/>
    <w:rsid w:val="002406E9"/>
    <w:rsid w:val="0024116E"/>
    <w:rsid w:val="00250259"/>
    <w:rsid w:val="00253063"/>
    <w:rsid w:val="00254818"/>
    <w:rsid w:val="0025539B"/>
    <w:rsid w:val="00256B27"/>
    <w:rsid w:val="00261C1E"/>
    <w:rsid w:val="00262568"/>
    <w:rsid w:val="00262A3E"/>
    <w:rsid w:val="00263C52"/>
    <w:rsid w:val="002654B9"/>
    <w:rsid w:val="00267496"/>
    <w:rsid w:val="00267512"/>
    <w:rsid w:val="00273DB0"/>
    <w:rsid w:val="0028039A"/>
    <w:rsid w:val="00280818"/>
    <w:rsid w:val="00280D16"/>
    <w:rsid w:val="00280E66"/>
    <w:rsid w:val="00281E17"/>
    <w:rsid w:val="00286523"/>
    <w:rsid w:val="002876F5"/>
    <w:rsid w:val="00292665"/>
    <w:rsid w:val="00292FF8"/>
    <w:rsid w:val="0029495F"/>
    <w:rsid w:val="002A0C5A"/>
    <w:rsid w:val="002A12AB"/>
    <w:rsid w:val="002A16E0"/>
    <w:rsid w:val="002A3396"/>
    <w:rsid w:val="002A3730"/>
    <w:rsid w:val="002A42EF"/>
    <w:rsid w:val="002A5003"/>
    <w:rsid w:val="002A641B"/>
    <w:rsid w:val="002A6A0F"/>
    <w:rsid w:val="002A6E54"/>
    <w:rsid w:val="002A7E87"/>
    <w:rsid w:val="002B1AFF"/>
    <w:rsid w:val="002B261D"/>
    <w:rsid w:val="002B41A5"/>
    <w:rsid w:val="002B558E"/>
    <w:rsid w:val="002C0BA1"/>
    <w:rsid w:val="002C1471"/>
    <w:rsid w:val="002C1481"/>
    <w:rsid w:val="002C2C76"/>
    <w:rsid w:val="002C4096"/>
    <w:rsid w:val="002C4CF3"/>
    <w:rsid w:val="002C59AC"/>
    <w:rsid w:val="002C5B74"/>
    <w:rsid w:val="002C7A44"/>
    <w:rsid w:val="002D02F1"/>
    <w:rsid w:val="002D1122"/>
    <w:rsid w:val="002D1BB9"/>
    <w:rsid w:val="002D21E5"/>
    <w:rsid w:val="002D4E8B"/>
    <w:rsid w:val="002D51B5"/>
    <w:rsid w:val="002D73B4"/>
    <w:rsid w:val="002D7943"/>
    <w:rsid w:val="002E091C"/>
    <w:rsid w:val="002E14A7"/>
    <w:rsid w:val="002E1F1E"/>
    <w:rsid w:val="002E2BEC"/>
    <w:rsid w:val="002E323B"/>
    <w:rsid w:val="002E327E"/>
    <w:rsid w:val="002E597E"/>
    <w:rsid w:val="002E626A"/>
    <w:rsid w:val="002F0F2A"/>
    <w:rsid w:val="002F176A"/>
    <w:rsid w:val="002F4096"/>
    <w:rsid w:val="002F54C1"/>
    <w:rsid w:val="00300D07"/>
    <w:rsid w:val="00302C12"/>
    <w:rsid w:val="0030368D"/>
    <w:rsid w:val="00304011"/>
    <w:rsid w:val="00305B15"/>
    <w:rsid w:val="00306EA7"/>
    <w:rsid w:val="0031138C"/>
    <w:rsid w:val="00314492"/>
    <w:rsid w:val="0031671E"/>
    <w:rsid w:val="0031751E"/>
    <w:rsid w:val="003175E2"/>
    <w:rsid w:val="003200CD"/>
    <w:rsid w:val="003204A6"/>
    <w:rsid w:val="00321825"/>
    <w:rsid w:val="00324D79"/>
    <w:rsid w:val="003250C7"/>
    <w:rsid w:val="00326D5E"/>
    <w:rsid w:val="00335658"/>
    <w:rsid w:val="00340739"/>
    <w:rsid w:val="00341A42"/>
    <w:rsid w:val="003440C3"/>
    <w:rsid w:val="00344B74"/>
    <w:rsid w:val="00345478"/>
    <w:rsid w:val="00352890"/>
    <w:rsid w:val="00352947"/>
    <w:rsid w:val="00355A28"/>
    <w:rsid w:val="00355EA9"/>
    <w:rsid w:val="0035615C"/>
    <w:rsid w:val="00356A60"/>
    <w:rsid w:val="00360CE4"/>
    <w:rsid w:val="00365FF1"/>
    <w:rsid w:val="00366D03"/>
    <w:rsid w:val="00367519"/>
    <w:rsid w:val="00371079"/>
    <w:rsid w:val="00371CB6"/>
    <w:rsid w:val="0037440F"/>
    <w:rsid w:val="00377033"/>
    <w:rsid w:val="00377E23"/>
    <w:rsid w:val="003827A0"/>
    <w:rsid w:val="00383984"/>
    <w:rsid w:val="003845B9"/>
    <w:rsid w:val="00385C4C"/>
    <w:rsid w:val="00391B1C"/>
    <w:rsid w:val="00392572"/>
    <w:rsid w:val="0039268A"/>
    <w:rsid w:val="00392730"/>
    <w:rsid w:val="00392CE9"/>
    <w:rsid w:val="00393CAC"/>
    <w:rsid w:val="00395367"/>
    <w:rsid w:val="00395390"/>
    <w:rsid w:val="003960A8"/>
    <w:rsid w:val="0039771C"/>
    <w:rsid w:val="003A01AC"/>
    <w:rsid w:val="003A204F"/>
    <w:rsid w:val="003A5A5F"/>
    <w:rsid w:val="003A7569"/>
    <w:rsid w:val="003A75F0"/>
    <w:rsid w:val="003B020E"/>
    <w:rsid w:val="003B1FFE"/>
    <w:rsid w:val="003B3D0B"/>
    <w:rsid w:val="003B6F23"/>
    <w:rsid w:val="003B7521"/>
    <w:rsid w:val="003B7CAF"/>
    <w:rsid w:val="003C7C4E"/>
    <w:rsid w:val="003C7D2F"/>
    <w:rsid w:val="003D056B"/>
    <w:rsid w:val="003D05BD"/>
    <w:rsid w:val="003D0FCD"/>
    <w:rsid w:val="003D1CA5"/>
    <w:rsid w:val="003D2076"/>
    <w:rsid w:val="003D3B0A"/>
    <w:rsid w:val="003D77D3"/>
    <w:rsid w:val="003E0087"/>
    <w:rsid w:val="003E083D"/>
    <w:rsid w:val="003E0BA3"/>
    <w:rsid w:val="003E2BA9"/>
    <w:rsid w:val="003E38BE"/>
    <w:rsid w:val="003E3B47"/>
    <w:rsid w:val="003E6C86"/>
    <w:rsid w:val="003E7E31"/>
    <w:rsid w:val="003E7F37"/>
    <w:rsid w:val="003F0D48"/>
    <w:rsid w:val="003F24F7"/>
    <w:rsid w:val="003F3E16"/>
    <w:rsid w:val="003F4195"/>
    <w:rsid w:val="003F5BB4"/>
    <w:rsid w:val="004013B9"/>
    <w:rsid w:val="00401401"/>
    <w:rsid w:val="00403B70"/>
    <w:rsid w:val="00404FB6"/>
    <w:rsid w:val="00405D6E"/>
    <w:rsid w:val="00406F25"/>
    <w:rsid w:val="00410FC4"/>
    <w:rsid w:val="0041466D"/>
    <w:rsid w:val="00415E33"/>
    <w:rsid w:val="004178A7"/>
    <w:rsid w:val="004204C4"/>
    <w:rsid w:val="00422493"/>
    <w:rsid w:val="00423580"/>
    <w:rsid w:val="00424389"/>
    <w:rsid w:val="00424BBA"/>
    <w:rsid w:val="0042510B"/>
    <w:rsid w:val="004257B8"/>
    <w:rsid w:val="00426D36"/>
    <w:rsid w:val="00427D78"/>
    <w:rsid w:val="00431172"/>
    <w:rsid w:val="00431D98"/>
    <w:rsid w:val="004326FE"/>
    <w:rsid w:val="00432DAF"/>
    <w:rsid w:val="0043361E"/>
    <w:rsid w:val="00434F3B"/>
    <w:rsid w:val="0043591D"/>
    <w:rsid w:val="00441AC5"/>
    <w:rsid w:val="004446F5"/>
    <w:rsid w:val="00444A69"/>
    <w:rsid w:val="00445225"/>
    <w:rsid w:val="004524D9"/>
    <w:rsid w:val="00452681"/>
    <w:rsid w:val="00453E5E"/>
    <w:rsid w:val="00457475"/>
    <w:rsid w:val="00457804"/>
    <w:rsid w:val="00460043"/>
    <w:rsid w:val="004609F6"/>
    <w:rsid w:val="004617BF"/>
    <w:rsid w:val="00462CDE"/>
    <w:rsid w:val="00463D0A"/>
    <w:rsid w:val="0046479A"/>
    <w:rsid w:val="00467821"/>
    <w:rsid w:val="00467C54"/>
    <w:rsid w:val="00470276"/>
    <w:rsid w:val="004712E6"/>
    <w:rsid w:val="004713CB"/>
    <w:rsid w:val="00474809"/>
    <w:rsid w:val="004748FF"/>
    <w:rsid w:val="00474B97"/>
    <w:rsid w:val="00475A0A"/>
    <w:rsid w:val="00476222"/>
    <w:rsid w:val="00476DCE"/>
    <w:rsid w:val="00480BB0"/>
    <w:rsid w:val="004820B0"/>
    <w:rsid w:val="00482926"/>
    <w:rsid w:val="00482BA6"/>
    <w:rsid w:val="004844A0"/>
    <w:rsid w:val="00484A59"/>
    <w:rsid w:val="00485BD3"/>
    <w:rsid w:val="004867A0"/>
    <w:rsid w:val="00490A65"/>
    <w:rsid w:val="0049147F"/>
    <w:rsid w:val="0049162E"/>
    <w:rsid w:val="00491942"/>
    <w:rsid w:val="00491CC1"/>
    <w:rsid w:val="0049237F"/>
    <w:rsid w:val="00495662"/>
    <w:rsid w:val="004960A3"/>
    <w:rsid w:val="004967BB"/>
    <w:rsid w:val="004970A8"/>
    <w:rsid w:val="00497864"/>
    <w:rsid w:val="004A05B3"/>
    <w:rsid w:val="004A0CCB"/>
    <w:rsid w:val="004A13DD"/>
    <w:rsid w:val="004A35B9"/>
    <w:rsid w:val="004A3D3C"/>
    <w:rsid w:val="004A421A"/>
    <w:rsid w:val="004A4FF4"/>
    <w:rsid w:val="004A5143"/>
    <w:rsid w:val="004B109C"/>
    <w:rsid w:val="004B311E"/>
    <w:rsid w:val="004B3486"/>
    <w:rsid w:val="004B364C"/>
    <w:rsid w:val="004B4E61"/>
    <w:rsid w:val="004B5F26"/>
    <w:rsid w:val="004B5F62"/>
    <w:rsid w:val="004B6DC0"/>
    <w:rsid w:val="004B7CD6"/>
    <w:rsid w:val="004B7D49"/>
    <w:rsid w:val="004C0397"/>
    <w:rsid w:val="004C0BF2"/>
    <w:rsid w:val="004C0D11"/>
    <w:rsid w:val="004C40C0"/>
    <w:rsid w:val="004C4CE3"/>
    <w:rsid w:val="004C7109"/>
    <w:rsid w:val="004C7DBE"/>
    <w:rsid w:val="004D0218"/>
    <w:rsid w:val="004D0A0C"/>
    <w:rsid w:val="004D49FF"/>
    <w:rsid w:val="004D629D"/>
    <w:rsid w:val="004D6D86"/>
    <w:rsid w:val="004D74D2"/>
    <w:rsid w:val="004E09B7"/>
    <w:rsid w:val="004E1CCB"/>
    <w:rsid w:val="004E32B6"/>
    <w:rsid w:val="004F27AB"/>
    <w:rsid w:val="004F322E"/>
    <w:rsid w:val="004F3C5B"/>
    <w:rsid w:val="004F4298"/>
    <w:rsid w:val="004F4F3E"/>
    <w:rsid w:val="004F5BF4"/>
    <w:rsid w:val="004F5E23"/>
    <w:rsid w:val="004F76F4"/>
    <w:rsid w:val="00501B3E"/>
    <w:rsid w:val="005031F9"/>
    <w:rsid w:val="005059D4"/>
    <w:rsid w:val="00507841"/>
    <w:rsid w:val="00512D47"/>
    <w:rsid w:val="00513647"/>
    <w:rsid w:val="00514892"/>
    <w:rsid w:val="0051575F"/>
    <w:rsid w:val="005159C1"/>
    <w:rsid w:val="00517229"/>
    <w:rsid w:val="0052300F"/>
    <w:rsid w:val="00523F44"/>
    <w:rsid w:val="005269D5"/>
    <w:rsid w:val="005309C9"/>
    <w:rsid w:val="005316B9"/>
    <w:rsid w:val="00534898"/>
    <w:rsid w:val="00542072"/>
    <w:rsid w:val="0054208B"/>
    <w:rsid w:val="00542D1C"/>
    <w:rsid w:val="00543ACA"/>
    <w:rsid w:val="00545E67"/>
    <w:rsid w:val="00546753"/>
    <w:rsid w:val="00546805"/>
    <w:rsid w:val="005475F8"/>
    <w:rsid w:val="00547CA6"/>
    <w:rsid w:val="00550B47"/>
    <w:rsid w:val="005515C7"/>
    <w:rsid w:val="00552674"/>
    <w:rsid w:val="00552CB0"/>
    <w:rsid w:val="00553EED"/>
    <w:rsid w:val="00557A3D"/>
    <w:rsid w:val="0056216D"/>
    <w:rsid w:val="00563043"/>
    <w:rsid w:val="0056436B"/>
    <w:rsid w:val="005644BE"/>
    <w:rsid w:val="00565285"/>
    <w:rsid w:val="005659F5"/>
    <w:rsid w:val="00567B1A"/>
    <w:rsid w:val="0057228C"/>
    <w:rsid w:val="00573B34"/>
    <w:rsid w:val="005765F3"/>
    <w:rsid w:val="005772E4"/>
    <w:rsid w:val="00580CEF"/>
    <w:rsid w:val="00581DD6"/>
    <w:rsid w:val="00585384"/>
    <w:rsid w:val="005858CF"/>
    <w:rsid w:val="00585B67"/>
    <w:rsid w:val="00586366"/>
    <w:rsid w:val="005878BE"/>
    <w:rsid w:val="0059576E"/>
    <w:rsid w:val="00596356"/>
    <w:rsid w:val="005966AF"/>
    <w:rsid w:val="00597B9D"/>
    <w:rsid w:val="005A0EFF"/>
    <w:rsid w:val="005A2FA9"/>
    <w:rsid w:val="005A3B7B"/>
    <w:rsid w:val="005A435A"/>
    <w:rsid w:val="005A44D6"/>
    <w:rsid w:val="005A5F03"/>
    <w:rsid w:val="005A7254"/>
    <w:rsid w:val="005A7514"/>
    <w:rsid w:val="005A7AB7"/>
    <w:rsid w:val="005B2AB9"/>
    <w:rsid w:val="005B2B91"/>
    <w:rsid w:val="005B2C76"/>
    <w:rsid w:val="005B2DEC"/>
    <w:rsid w:val="005B2F40"/>
    <w:rsid w:val="005C28B5"/>
    <w:rsid w:val="005C2918"/>
    <w:rsid w:val="005C3070"/>
    <w:rsid w:val="005C36E0"/>
    <w:rsid w:val="005C69F3"/>
    <w:rsid w:val="005D03B4"/>
    <w:rsid w:val="005D4210"/>
    <w:rsid w:val="005D590F"/>
    <w:rsid w:val="005D6544"/>
    <w:rsid w:val="005E0514"/>
    <w:rsid w:val="005E0FCF"/>
    <w:rsid w:val="005E3C1D"/>
    <w:rsid w:val="005E49B7"/>
    <w:rsid w:val="005E50E3"/>
    <w:rsid w:val="005E65E6"/>
    <w:rsid w:val="005E6D41"/>
    <w:rsid w:val="005F46E1"/>
    <w:rsid w:val="005F5460"/>
    <w:rsid w:val="005F593D"/>
    <w:rsid w:val="005F6C95"/>
    <w:rsid w:val="005F78E0"/>
    <w:rsid w:val="00601665"/>
    <w:rsid w:val="006039C3"/>
    <w:rsid w:val="00603B9C"/>
    <w:rsid w:val="0060463D"/>
    <w:rsid w:val="0060481C"/>
    <w:rsid w:val="00604EFA"/>
    <w:rsid w:val="006060B5"/>
    <w:rsid w:val="006067BA"/>
    <w:rsid w:val="006116FF"/>
    <w:rsid w:val="00613C2F"/>
    <w:rsid w:val="00615223"/>
    <w:rsid w:val="00620205"/>
    <w:rsid w:val="00620A9E"/>
    <w:rsid w:val="006211F1"/>
    <w:rsid w:val="00622A3B"/>
    <w:rsid w:val="00625521"/>
    <w:rsid w:val="00626282"/>
    <w:rsid w:val="006268DE"/>
    <w:rsid w:val="00630553"/>
    <w:rsid w:val="00635FFA"/>
    <w:rsid w:val="00637CEB"/>
    <w:rsid w:val="00641EB2"/>
    <w:rsid w:val="006437EF"/>
    <w:rsid w:val="00643D25"/>
    <w:rsid w:val="006465E1"/>
    <w:rsid w:val="00646A07"/>
    <w:rsid w:val="00646C02"/>
    <w:rsid w:val="006475D0"/>
    <w:rsid w:val="00650E55"/>
    <w:rsid w:val="006510F3"/>
    <w:rsid w:val="00651CA0"/>
    <w:rsid w:val="00654139"/>
    <w:rsid w:val="00654784"/>
    <w:rsid w:val="00654DDF"/>
    <w:rsid w:val="00655108"/>
    <w:rsid w:val="0066139C"/>
    <w:rsid w:val="00665BFA"/>
    <w:rsid w:val="00670212"/>
    <w:rsid w:val="00675344"/>
    <w:rsid w:val="00681911"/>
    <w:rsid w:val="006847E9"/>
    <w:rsid w:val="00686981"/>
    <w:rsid w:val="00693CC3"/>
    <w:rsid w:val="0069658B"/>
    <w:rsid w:val="00696CE6"/>
    <w:rsid w:val="0069746E"/>
    <w:rsid w:val="006A0DD6"/>
    <w:rsid w:val="006A2A48"/>
    <w:rsid w:val="006A6308"/>
    <w:rsid w:val="006A6E50"/>
    <w:rsid w:val="006A6F4A"/>
    <w:rsid w:val="006A7A63"/>
    <w:rsid w:val="006B0DE7"/>
    <w:rsid w:val="006B27A7"/>
    <w:rsid w:val="006B341C"/>
    <w:rsid w:val="006B4761"/>
    <w:rsid w:val="006B5516"/>
    <w:rsid w:val="006C16B2"/>
    <w:rsid w:val="006C45B9"/>
    <w:rsid w:val="006C5540"/>
    <w:rsid w:val="006C59CC"/>
    <w:rsid w:val="006C5BD3"/>
    <w:rsid w:val="006C5E31"/>
    <w:rsid w:val="006C6F0A"/>
    <w:rsid w:val="006D11CD"/>
    <w:rsid w:val="006D227D"/>
    <w:rsid w:val="006D28DF"/>
    <w:rsid w:val="006D5949"/>
    <w:rsid w:val="006E3F7A"/>
    <w:rsid w:val="006E57F0"/>
    <w:rsid w:val="006E59D2"/>
    <w:rsid w:val="006E5B0F"/>
    <w:rsid w:val="006F0023"/>
    <w:rsid w:val="006F03DC"/>
    <w:rsid w:val="006F10E7"/>
    <w:rsid w:val="006F2015"/>
    <w:rsid w:val="006F26DD"/>
    <w:rsid w:val="006F3C5B"/>
    <w:rsid w:val="006F430B"/>
    <w:rsid w:val="006F5792"/>
    <w:rsid w:val="0070242F"/>
    <w:rsid w:val="0070288D"/>
    <w:rsid w:val="00704107"/>
    <w:rsid w:val="007055B2"/>
    <w:rsid w:val="00705ABC"/>
    <w:rsid w:val="00706445"/>
    <w:rsid w:val="00706F81"/>
    <w:rsid w:val="007073E8"/>
    <w:rsid w:val="00710EF1"/>
    <w:rsid w:val="00711305"/>
    <w:rsid w:val="00711D69"/>
    <w:rsid w:val="007137F3"/>
    <w:rsid w:val="00713E6F"/>
    <w:rsid w:val="00714323"/>
    <w:rsid w:val="00715A28"/>
    <w:rsid w:val="00715BCA"/>
    <w:rsid w:val="00720251"/>
    <w:rsid w:val="00720D72"/>
    <w:rsid w:val="00720D96"/>
    <w:rsid w:val="0072156A"/>
    <w:rsid w:val="00722F74"/>
    <w:rsid w:val="00723E79"/>
    <w:rsid w:val="00724327"/>
    <w:rsid w:val="007257BF"/>
    <w:rsid w:val="00725ECD"/>
    <w:rsid w:val="00726466"/>
    <w:rsid w:val="007276A0"/>
    <w:rsid w:val="007308CE"/>
    <w:rsid w:val="007313C6"/>
    <w:rsid w:val="00732EA8"/>
    <w:rsid w:val="00732F41"/>
    <w:rsid w:val="007343C0"/>
    <w:rsid w:val="00734984"/>
    <w:rsid w:val="00735DC5"/>
    <w:rsid w:val="00737EB5"/>
    <w:rsid w:val="0074133A"/>
    <w:rsid w:val="00743523"/>
    <w:rsid w:val="00743609"/>
    <w:rsid w:val="0074762C"/>
    <w:rsid w:val="00750393"/>
    <w:rsid w:val="00750A72"/>
    <w:rsid w:val="00752FFE"/>
    <w:rsid w:val="00755227"/>
    <w:rsid w:val="007559C9"/>
    <w:rsid w:val="00756C85"/>
    <w:rsid w:val="007577B8"/>
    <w:rsid w:val="00757B37"/>
    <w:rsid w:val="00760B1C"/>
    <w:rsid w:val="00761B88"/>
    <w:rsid w:val="00762BDA"/>
    <w:rsid w:val="00763D42"/>
    <w:rsid w:val="007658B6"/>
    <w:rsid w:val="007679BC"/>
    <w:rsid w:val="00767BE3"/>
    <w:rsid w:val="007722C9"/>
    <w:rsid w:val="0077297C"/>
    <w:rsid w:val="00773253"/>
    <w:rsid w:val="00774541"/>
    <w:rsid w:val="007749AA"/>
    <w:rsid w:val="007764C0"/>
    <w:rsid w:val="007800CB"/>
    <w:rsid w:val="007814DF"/>
    <w:rsid w:val="00782A09"/>
    <w:rsid w:val="00785B2F"/>
    <w:rsid w:val="007863D9"/>
    <w:rsid w:val="00790377"/>
    <w:rsid w:val="007912FE"/>
    <w:rsid w:val="0079177E"/>
    <w:rsid w:val="00791885"/>
    <w:rsid w:val="007934EC"/>
    <w:rsid w:val="00794B6E"/>
    <w:rsid w:val="00796062"/>
    <w:rsid w:val="00797F43"/>
    <w:rsid w:val="007A1E7A"/>
    <w:rsid w:val="007A3528"/>
    <w:rsid w:val="007A3565"/>
    <w:rsid w:val="007A5928"/>
    <w:rsid w:val="007A6741"/>
    <w:rsid w:val="007A7DFF"/>
    <w:rsid w:val="007B0188"/>
    <w:rsid w:val="007B0C0D"/>
    <w:rsid w:val="007B3083"/>
    <w:rsid w:val="007B443A"/>
    <w:rsid w:val="007B46D7"/>
    <w:rsid w:val="007B506F"/>
    <w:rsid w:val="007B520C"/>
    <w:rsid w:val="007B5A7A"/>
    <w:rsid w:val="007C0AFF"/>
    <w:rsid w:val="007C0B95"/>
    <w:rsid w:val="007C2B6B"/>
    <w:rsid w:val="007C367B"/>
    <w:rsid w:val="007C3C91"/>
    <w:rsid w:val="007C52F9"/>
    <w:rsid w:val="007D1DCD"/>
    <w:rsid w:val="007D22B3"/>
    <w:rsid w:val="007D36AE"/>
    <w:rsid w:val="007D38D0"/>
    <w:rsid w:val="007E0849"/>
    <w:rsid w:val="007E3AA7"/>
    <w:rsid w:val="007E5C7E"/>
    <w:rsid w:val="007E6021"/>
    <w:rsid w:val="007E6689"/>
    <w:rsid w:val="007E795B"/>
    <w:rsid w:val="007F013E"/>
    <w:rsid w:val="007F03C8"/>
    <w:rsid w:val="007F050E"/>
    <w:rsid w:val="007F1EFE"/>
    <w:rsid w:val="007F3395"/>
    <w:rsid w:val="007F3D79"/>
    <w:rsid w:val="007F50E3"/>
    <w:rsid w:val="007F6B19"/>
    <w:rsid w:val="007F7854"/>
    <w:rsid w:val="00802010"/>
    <w:rsid w:val="008039B7"/>
    <w:rsid w:val="00804EF5"/>
    <w:rsid w:val="0080751A"/>
    <w:rsid w:val="0080790B"/>
    <w:rsid w:val="00807C9C"/>
    <w:rsid w:val="008103C6"/>
    <w:rsid w:val="0081048F"/>
    <w:rsid w:val="00817781"/>
    <w:rsid w:val="008200B0"/>
    <w:rsid w:val="008211C7"/>
    <w:rsid w:val="008217A6"/>
    <w:rsid w:val="00823D03"/>
    <w:rsid w:val="008242DE"/>
    <w:rsid w:val="00825577"/>
    <w:rsid w:val="00825699"/>
    <w:rsid w:val="00825A1A"/>
    <w:rsid w:val="00825D0F"/>
    <w:rsid w:val="008260F3"/>
    <w:rsid w:val="00826360"/>
    <w:rsid w:val="00826F0D"/>
    <w:rsid w:val="00830029"/>
    <w:rsid w:val="00831B6D"/>
    <w:rsid w:val="00832F0A"/>
    <w:rsid w:val="008343B9"/>
    <w:rsid w:val="00842371"/>
    <w:rsid w:val="0084253C"/>
    <w:rsid w:val="00842DE0"/>
    <w:rsid w:val="0084445F"/>
    <w:rsid w:val="00844CB2"/>
    <w:rsid w:val="0084529E"/>
    <w:rsid w:val="0085060C"/>
    <w:rsid w:val="00851203"/>
    <w:rsid w:val="00856582"/>
    <w:rsid w:val="00856A9B"/>
    <w:rsid w:val="00856E83"/>
    <w:rsid w:val="00861F8B"/>
    <w:rsid w:val="00862368"/>
    <w:rsid w:val="008627B7"/>
    <w:rsid w:val="00863A6E"/>
    <w:rsid w:val="00866184"/>
    <w:rsid w:val="00870695"/>
    <w:rsid w:val="0087565B"/>
    <w:rsid w:val="00876C0A"/>
    <w:rsid w:val="008824FC"/>
    <w:rsid w:val="00885C26"/>
    <w:rsid w:val="00885C64"/>
    <w:rsid w:val="00887F4E"/>
    <w:rsid w:val="008913AB"/>
    <w:rsid w:val="00891735"/>
    <w:rsid w:val="00891AF6"/>
    <w:rsid w:val="00892AAE"/>
    <w:rsid w:val="008931F9"/>
    <w:rsid w:val="008956C3"/>
    <w:rsid w:val="00896646"/>
    <w:rsid w:val="00897011"/>
    <w:rsid w:val="008A05E3"/>
    <w:rsid w:val="008A3302"/>
    <w:rsid w:val="008A41C2"/>
    <w:rsid w:val="008A428C"/>
    <w:rsid w:val="008A4E9E"/>
    <w:rsid w:val="008A649B"/>
    <w:rsid w:val="008A6868"/>
    <w:rsid w:val="008A7B02"/>
    <w:rsid w:val="008B15AF"/>
    <w:rsid w:val="008B1905"/>
    <w:rsid w:val="008B2A44"/>
    <w:rsid w:val="008B2D11"/>
    <w:rsid w:val="008B45E8"/>
    <w:rsid w:val="008B600E"/>
    <w:rsid w:val="008B660B"/>
    <w:rsid w:val="008B75E5"/>
    <w:rsid w:val="008C0609"/>
    <w:rsid w:val="008C0CA4"/>
    <w:rsid w:val="008C1A81"/>
    <w:rsid w:val="008C34F7"/>
    <w:rsid w:val="008C4171"/>
    <w:rsid w:val="008C6007"/>
    <w:rsid w:val="008D0BE9"/>
    <w:rsid w:val="008D0FE0"/>
    <w:rsid w:val="008D2555"/>
    <w:rsid w:val="008D27B9"/>
    <w:rsid w:val="008D3BD4"/>
    <w:rsid w:val="008D40C7"/>
    <w:rsid w:val="008D4205"/>
    <w:rsid w:val="008D50F2"/>
    <w:rsid w:val="008D5405"/>
    <w:rsid w:val="008D76C7"/>
    <w:rsid w:val="008E1CA8"/>
    <w:rsid w:val="008E227E"/>
    <w:rsid w:val="008E31D2"/>
    <w:rsid w:val="008E39A3"/>
    <w:rsid w:val="008E4F71"/>
    <w:rsid w:val="008E5E69"/>
    <w:rsid w:val="008F134C"/>
    <w:rsid w:val="008F24FA"/>
    <w:rsid w:val="008F24FD"/>
    <w:rsid w:val="008F255F"/>
    <w:rsid w:val="008F4A61"/>
    <w:rsid w:val="008F6C65"/>
    <w:rsid w:val="008F7A9A"/>
    <w:rsid w:val="0090060A"/>
    <w:rsid w:val="009014A2"/>
    <w:rsid w:val="00901D5C"/>
    <w:rsid w:val="00902018"/>
    <w:rsid w:val="00902922"/>
    <w:rsid w:val="009037F7"/>
    <w:rsid w:val="0090411E"/>
    <w:rsid w:val="00905D51"/>
    <w:rsid w:val="0091024E"/>
    <w:rsid w:val="00911101"/>
    <w:rsid w:val="00911FE8"/>
    <w:rsid w:val="00912B82"/>
    <w:rsid w:val="00912FF1"/>
    <w:rsid w:val="00914A2F"/>
    <w:rsid w:val="00917320"/>
    <w:rsid w:val="009201D3"/>
    <w:rsid w:val="0092119F"/>
    <w:rsid w:val="0092285C"/>
    <w:rsid w:val="0092448C"/>
    <w:rsid w:val="0092517A"/>
    <w:rsid w:val="00925268"/>
    <w:rsid w:val="00930C9D"/>
    <w:rsid w:val="00932FC3"/>
    <w:rsid w:val="009338C9"/>
    <w:rsid w:val="00933A02"/>
    <w:rsid w:val="00936770"/>
    <w:rsid w:val="00941E45"/>
    <w:rsid w:val="009451A1"/>
    <w:rsid w:val="00946778"/>
    <w:rsid w:val="00951B51"/>
    <w:rsid w:val="00952FCD"/>
    <w:rsid w:val="00953313"/>
    <w:rsid w:val="0095399B"/>
    <w:rsid w:val="00955876"/>
    <w:rsid w:val="00955EA1"/>
    <w:rsid w:val="009561FB"/>
    <w:rsid w:val="00960179"/>
    <w:rsid w:val="00961189"/>
    <w:rsid w:val="009616C1"/>
    <w:rsid w:val="00961F46"/>
    <w:rsid w:val="009658DB"/>
    <w:rsid w:val="009660E6"/>
    <w:rsid w:val="009677CD"/>
    <w:rsid w:val="009720F7"/>
    <w:rsid w:val="00972BAF"/>
    <w:rsid w:val="00973857"/>
    <w:rsid w:val="00975899"/>
    <w:rsid w:val="00976455"/>
    <w:rsid w:val="0098217D"/>
    <w:rsid w:val="009834C4"/>
    <w:rsid w:val="009839CD"/>
    <w:rsid w:val="0098429C"/>
    <w:rsid w:val="009862B7"/>
    <w:rsid w:val="00987152"/>
    <w:rsid w:val="00990D2D"/>
    <w:rsid w:val="00990FCA"/>
    <w:rsid w:val="00992043"/>
    <w:rsid w:val="00992A92"/>
    <w:rsid w:val="00993A1E"/>
    <w:rsid w:val="00995499"/>
    <w:rsid w:val="00997769"/>
    <w:rsid w:val="00997C41"/>
    <w:rsid w:val="009A0B6E"/>
    <w:rsid w:val="009B28DA"/>
    <w:rsid w:val="009B3C5E"/>
    <w:rsid w:val="009B3F52"/>
    <w:rsid w:val="009B52D2"/>
    <w:rsid w:val="009B68F0"/>
    <w:rsid w:val="009C1494"/>
    <w:rsid w:val="009C4CFB"/>
    <w:rsid w:val="009C51C8"/>
    <w:rsid w:val="009C7792"/>
    <w:rsid w:val="009D070E"/>
    <w:rsid w:val="009D18A7"/>
    <w:rsid w:val="009D33AA"/>
    <w:rsid w:val="009D3ED8"/>
    <w:rsid w:val="009D6F11"/>
    <w:rsid w:val="009E1AD8"/>
    <w:rsid w:val="009E406E"/>
    <w:rsid w:val="009E4421"/>
    <w:rsid w:val="009E69BE"/>
    <w:rsid w:val="009E6A70"/>
    <w:rsid w:val="009F3E60"/>
    <w:rsid w:val="009F5563"/>
    <w:rsid w:val="009F6659"/>
    <w:rsid w:val="009F6A49"/>
    <w:rsid w:val="009F757E"/>
    <w:rsid w:val="00A01364"/>
    <w:rsid w:val="00A02581"/>
    <w:rsid w:val="00A027CB"/>
    <w:rsid w:val="00A069C8"/>
    <w:rsid w:val="00A06A44"/>
    <w:rsid w:val="00A10692"/>
    <w:rsid w:val="00A11218"/>
    <w:rsid w:val="00A13475"/>
    <w:rsid w:val="00A1712A"/>
    <w:rsid w:val="00A17FF7"/>
    <w:rsid w:val="00A21A61"/>
    <w:rsid w:val="00A25E23"/>
    <w:rsid w:val="00A26373"/>
    <w:rsid w:val="00A26EE8"/>
    <w:rsid w:val="00A26FD5"/>
    <w:rsid w:val="00A273C3"/>
    <w:rsid w:val="00A3171E"/>
    <w:rsid w:val="00A319A2"/>
    <w:rsid w:val="00A32142"/>
    <w:rsid w:val="00A32E83"/>
    <w:rsid w:val="00A32FF7"/>
    <w:rsid w:val="00A34DC6"/>
    <w:rsid w:val="00A35FB2"/>
    <w:rsid w:val="00A41C95"/>
    <w:rsid w:val="00A41F8B"/>
    <w:rsid w:val="00A43073"/>
    <w:rsid w:val="00A44388"/>
    <w:rsid w:val="00A452A6"/>
    <w:rsid w:val="00A47F64"/>
    <w:rsid w:val="00A50F69"/>
    <w:rsid w:val="00A51505"/>
    <w:rsid w:val="00A518FE"/>
    <w:rsid w:val="00A523FF"/>
    <w:rsid w:val="00A544C2"/>
    <w:rsid w:val="00A5606A"/>
    <w:rsid w:val="00A60923"/>
    <w:rsid w:val="00A6376A"/>
    <w:rsid w:val="00A672F3"/>
    <w:rsid w:val="00A6735B"/>
    <w:rsid w:val="00A67B98"/>
    <w:rsid w:val="00A70E48"/>
    <w:rsid w:val="00A72697"/>
    <w:rsid w:val="00A7479A"/>
    <w:rsid w:val="00A74D34"/>
    <w:rsid w:val="00A75269"/>
    <w:rsid w:val="00A7562C"/>
    <w:rsid w:val="00A7761C"/>
    <w:rsid w:val="00A8112E"/>
    <w:rsid w:val="00A81945"/>
    <w:rsid w:val="00A81C8B"/>
    <w:rsid w:val="00A84293"/>
    <w:rsid w:val="00A84296"/>
    <w:rsid w:val="00A8576A"/>
    <w:rsid w:val="00A85806"/>
    <w:rsid w:val="00A8720A"/>
    <w:rsid w:val="00A873AD"/>
    <w:rsid w:val="00A876BA"/>
    <w:rsid w:val="00A90BE0"/>
    <w:rsid w:val="00A914F4"/>
    <w:rsid w:val="00A942F8"/>
    <w:rsid w:val="00A9488B"/>
    <w:rsid w:val="00A95B99"/>
    <w:rsid w:val="00A96501"/>
    <w:rsid w:val="00AA1597"/>
    <w:rsid w:val="00AA1A71"/>
    <w:rsid w:val="00AA1B50"/>
    <w:rsid w:val="00AA246C"/>
    <w:rsid w:val="00AA461B"/>
    <w:rsid w:val="00AA4AB8"/>
    <w:rsid w:val="00AA5575"/>
    <w:rsid w:val="00AA680A"/>
    <w:rsid w:val="00AA6A61"/>
    <w:rsid w:val="00AB0BB2"/>
    <w:rsid w:val="00AB3FCF"/>
    <w:rsid w:val="00AB514A"/>
    <w:rsid w:val="00AB5293"/>
    <w:rsid w:val="00AB583D"/>
    <w:rsid w:val="00AB5EAF"/>
    <w:rsid w:val="00AB6EB0"/>
    <w:rsid w:val="00AB7877"/>
    <w:rsid w:val="00AB78EB"/>
    <w:rsid w:val="00AC0989"/>
    <w:rsid w:val="00AC161B"/>
    <w:rsid w:val="00AC2072"/>
    <w:rsid w:val="00AC218E"/>
    <w:rsid w:val="00AC5C4A"/>
    <w:rsid w:val="00AC5C7E"/>
    <w:rsid w:val="00AE0402"/>
    <w:rsid w:val="00AE04DD"/>
    <w:rsid w:val="00AE0622"/>
    <w:rsid w:val="00AE380B"/>
    <w:rsid w:val="00AE4DCA"/>
    <w:rsid w:val="00AE52CB"/>
    <w:rsid w:val="00AE6342"/>
    <w:rsid w:val="00AE6CBF"/>
    <w:rsid w:val="00AE7F14"/>
    <w:rsid w:val="00AF015E"/>
    <w:rsid w:val="00AF196E"/>
    <w:rsid w:val="00AF1F2B"/>
    <w:rsid w:val="00AF5E91"/>
    <w:rsid w:val="00AF773F"/>
    <w:rsid w:val="00B01F69"/>
    <w:rsid w:val="00B02A5A"/>
    <w:rsid w:val="00B02C90"/>
    <w:rsid w:val="00B03D97"/>
    <w:rsid w:val="00B056F3"/>
    <w:rsid w:val="00B063DC"/>
    <w:rsid w:val="00B06FCA"/>
    <w:rsid w:val="00B11FFC"/>
    <w:rsid w:val="00B12269"/>
    <w:rsid w:val="00B12641"/>
    <w:rsid w:val="00B13998"/>
    <w:rsid w:val="00B14AF5"/>
    <w:rsid w:val="00B14C59"/>
    <w:rsid w:val="00B150D8"/>
    <w:rsid w:val="00B15B22"/>
    <w:rsid w:val="00B17511"/>
    <w:rsid w:val="00B17B5F"/>
    <w:rsid w:val="00B210C9"/>
    <w:rsid w:val="00B22523"/>
    <w:rsid w:val="00B22D09"/>
    <w:rsid w:val="00B23405"/>
    <w:rsid w:val="00B277F7"/>
    <w:rsid w:val="00B315C6"/>
    <w:rsid w:val="00B31740"/>
    <w:rsid w:val="00B3196A"/>
    <w:rsid w:val="00B32993"/>
    <w:rsid w:val="00B34367"/>
    <w:rsid w:val="00B37F5F"/>
    <w:rsid w:val="00B4092E"/>
    <w:rsid w:val="00B40931"/>
    <w:rsid w:val="00B45349"/>
    <w:rsid w:val="00B474B4"/>
    <w:rsid w:val="00B4761F"/>
    <w:rsid w:val="00B47BFB"/>
    <w:rsid w:val="00B508F8"/>
    <w:rsid w:val="00B51C7A"/>
    <w:rsid w:val="00B52F8C"/>
    <w:rsid w:val="00B55BE7"/>
    <w:rsid w:val="00B56755"/>
    <w:rsid w:val="00B62C7B"/>
    <w:rsid w:val="00B63ACF"/>
    <w:rsid w:val="00B64C9A"/>
    <w:rsid w:val="00B66635"/>
    <w:rsid w:val="00B66FF0"/>
    <w:rsid w:val="00B725BD"/>
    <w:rsid w:val="00B73A3E"/>
    <w:rsid w:val="00B73EE6"/>
    <w:rsid w:val="00B7422E"/>
    <w:rsid w:val="00B763F2"/>
    <w:rsid w:val="00B770A0"/>
    <w:rsid w:val="00B84E2A"/>
    <w:rsid w:val="00B85017"/>
    <w:rsid w:val="00B86F9E"/>
    <w:rsid w:val="00B87DC6"/>
    <w:rsid w:val="00B902CB"/>
    <w:rsid w:val="00B906F3"/>
    <w:rsid w:val="00B9219B"/>
    <w:rsid w:val="00B94FB0"/>
    <w:rsid w:val="00B958F8"/>
    <w:rsid w:val="00B9608F"/>
    <w:rsid w:val="00BA2547"/>
    <w:rsid w:val="00BB05DC"/>
    <w:rsid w:val="00BB05E1"/>
    <w:rsid w:val="00BB0EA1"/>
    <w:rsid w:val="00BB1655"/>
    <w:rsid w:val="00BB1E39"/>
    <w:rsid w:val="00BB32A8"/>
    <w:rsid w:val="00BB5B30"/>
    <w:rsid w:val="00BB7DD3"/>
    <w:rsid w:val="00BC067D"/>
    <w:rsid w:val="00BC0BF5"/>
    <w:rsid w:val="00BC11B7"/>
    <w:rsid w:val="00BC2F09"/>
    <w:rsid w:val="00BC305D"/>
    <w:rsid w:val="00BC3A68"/>
    <w:rsid w:val="00BD0259"/>
    <w:rsid w:val="00BD0F3B"/>
    <w:rsid w:val="00BD155B"/>
    <w:rsid w:val="00BD273F"/>
    <w:rsid w:val="00BD2842"/>
    <w:rsid w:val="00BD3962"/>
    <w:rsid w:val="00BD3D28"/>
    <w:rsid w:val="00BD4EEA"/>
    <w:rsid w:val="00BD7D77"/>
    <w:rsid w:val="00BE109A"/>
    <w:rsid w:val="00BE1E6D"/>
    <w:rsid w:val="00BE47AF"/>
    <w:rsid w:val="00BE7E89"/>
    <w:rsid w:val="00BF0E6A"/>
    <w:rsid w:val="00BF10E5"/>
    <w:rsid w:val="00BF20EA"/>
    <w:rsid w:val="00BF2D97"/>
    <w:rsid w:val="00BF333B"/>
    <w:rsid w:val="00BF3B70"/>
    <w:rsid w:val="00BF42B3"/>
    <w:rsid w:val="00BF560A"/>
    <w:rsid w:val="00BF6323"/>
    <w:rsid w:val="00BF6D37"/>
    <w:rsid w:val="00BF70B1"/>
    <w:rsid w:val="00BF7E9E"/>
    <w:rsid w:val="00C03652"/>
    <w:rsid w:val="00C052C5"/>
    <w:rsid w:val="00C074CE"/>
    <w:rsid w:val="00C0761C"/>
    <w:rsid w:val="00C078BD"/>
    <w:rsid w:val="00C11C59"/>
    <w:rsid w:val="00C135C9"/>
    <w:rsid w:val="00C142A0"/>
    <w:rsid w:val="00C144CB"/>
    <w:rsid w:val="00C15FBD"/>
    <w:rsid w:val="00C308B1"/>
    <w:rsid w:val="00C30D9D"/>
    <w:rsid w:val="00C3169F"/>
    <w:rsid w:val="00C3356F"/>
    <w:rsid w:val="00C34047"/>
    <w:rsid w:val="00C3468A"/>
    <w:rsid w:val="00C3710F"/>
    <w:rsid w:val="00C3772A"/>
    <w:rsid w:val="00C37C8D"/>
    <w:rsid w:val="00C41578"/>
    <w:rsid w:val="00C43DE6"/>
    <w:rsid w:val="00C44581"/>
    <w:rsid w:val="00C5348A"/>
    <w:rsid w:val="00C537EC"/>
    <w:rsid w:val="00C5455B"/>
    <w:rsid w:val="00C55396"/>
    <w:rsid w:val="00C560BD"/>
    <w:rsid w:val="00C56D30"/>
    <w:rsid w:val="00C5759E"/>
    <w:rsid w:val="00C60D3C"/>
    <w:rsid w:val="00C60F17"/>
    <w:rsid w:val="00C61591"/>
    <w:rsid w:val="00C61DDE"/>
    <w:rsid w:val="00C63F2B"/>
    <w:rsid w:val="00C64335"/>
    <w:rsid w:val="00C646A5"/>
    <w:rsid w:val="00C65C07"/>
    <w:rsid w:val="00C6760A"/>
    <w:rsid w:val="00C67AF5"/>
    <w:rsid w:val="00C70E55"/>
    <w:rsid w:val="00C74B2D"/>
    <w:rsid w:val="00C75298"/>
    <w:rsid w:val="00C85A6B"/>
    <w:rsid w:val="00C8636A"/>
    <w:rsid w:val="00C863E4"/>
    <w:rsid w:val="00C8770A"/>
    <w:rsid w:val="00C91257"/>
    <w:rsid w:val="00C9198F"/>
    <w:rsid w:val="00C91BE3"/>
    <w:rsid w:val="00C936BE"/>
    <w:rsid w:val="00C93AA3"/>
    <w:rsid w:val="00C95C1C"/>
    <w:rsid w:val="00C96112"/>
    <w:rsid w:val="00C97DBA"/>
    <w:rsid w:val="00CA001F"/>
    <w:rsid w:val="00CA0BD8"/>
    <w:rsid w:val="00CA1134"/>
    <w:rsid w:val="00CA19F2"/>
    <w:rsid w:val="00CA24BD"/>
    <w:rsid w:val="00CA3475"/>
    <w:rsid w:val="00CA4160"/>
    <w:rsid w:val="00CA4EAD"/>
    <w:rsid w:val="00CA5432"/>
    <w:rsid w:val="00CA58B3"/>
    <w:rsid w:val="00CA758B"/>
    <w:rsid w:val="00CA7CFD"/>
    <w:rsid w:val="00CB0214"/>
    <w:rsid w:val="00CB0EBD"/>
    <w:rsid w:val="00CB18E6"/>
    <w:rsid w:val="00CB3FF0"/>
    <w:rsid w:val="00CB6BB8"/>
    <w:rsid w:val="00CC277B"/>
    <w:rsid w:val="00CC296C"/>
    <w:rsid w:val="00CC4828"/>
    <w:rsid w:val="00CC4CA2"/>
    <w:rsid w:val="00CC4E7A"/>
    <w:rsid w:val="00CC62BD"/>
    <w:rsid w:val="00CD0077"/>
    <w:rsid w:val="00CD070D"/>
    <w:rsid w:val="00CD0AFD"/>
    <w:rsid w:val="00CD1A5E"/>
    <w:rsid w:val="00CD3F46"/>
    <w:rsid w:val="00CD3FA7"/>
    <w:rsid w:val="00CD6E44"/>
    <w:rsid w:val="00CD7105"/>
    <w:rsid w:val="00CE1204"/>
    <w:rsid w:val="00CE1F07"/>
    <w:rsid w:val="00CE30C7"/>
    <w:rsid w:val="00CE317F"/>
    <w:rsid w:val="00CE5565"/>
    <w:rsid w:val="00CE6528"/>
    <w:rsid w:val="00CE66F1"/>
    <w:rsid w:val="00CE6CDB"/>
    <w:rsid w:val="00CE6E0D"/>
    <w:rsid w:val="00CF097A"/>
    <w:rsid w:val="00CF27DD"/>
    <w:rsid w:val="00CF2FEC"/>
    <w:rsid w:val="00CF3EBD"/>
    <w:rsid w:val="00CF54BC"/>
    <w:rsid w:val="00CF77EF"/>
    <w:rsid w:val="00D00331"/>
    <w:rsid w:val="00D009A2"/>
    <w:rsid w:val="00D01E58"/>
    <w:rsid w:val="00D02E0D"/>
    <w:rsid w:val="00D0337A"/>
    <w:rsid w:val="00D058B6"/>
    <w:rsid w:val="00D06B67"/>
    <w:rsid w:val="00D06C59"/>
    <w:rsid w:val="00D07B40"/>
    <w:rsid w:val="00D07DC8"/>
    <w:rsid w:val="00D07E57"/>
    <w:rsid w:val="00D11732"/>
    <w:rsid w:val="00D124B3"/>
    <w:rsid w:val="00D16107"/>
    <w:rsid w:val="00D16218"/>
    <w:rsid w:val="00D1673C"/>
    <w:rsid w:val="00D16991"/>
    <w:rsid w:val="00D2241B"/>
    <w:rsid w:val="00D23675"/>
    <w:rsid w:val="00D24B36"/>
    <w:rsid w:val="00D2762B"/>
    <w:rsid w:val="00D27A8E"/>
    <w:rsid w:val="00D27CCB"/>
    <w:rsid w:val="00D339DD"/>
    <w:rsid w:val="00D34732"/>
    <w:rsid w:val="00D35BA3"/>
    <w:rsid w:val="00D4076F"/>
    <w:rsid w:val="00D412BC"/>
    <w:rsid w:val="00D421C6"/>
    <w:rsid w:val="00D46137"/>
    <w:rsid w:val="00D47898"/>
    <w:rsid w:val="00D50BED"/>
    <w:rsid w:val="00D5109B"/>
    <w:rsid w:val="00D5258B"/>
    <w:rsid w:val="00D53546"/>
    <w:rsid w:val="00D548D8"/>
    <w:rsid w:val="00D54DF1"/>
    <w:rsid w:val="00D562E0"/>
    <w:rsid w:val="00D57680"/>
    <w:rsid w:val="00D57A4B"/>
    <w:rsid w:val="00D63334"/>
    <w:rsid w:val="00D63B29"/>
    <w:rsid w:val="00D65434"/>
    <w:rsid w:val="00D67F04"/>
    <w:rsid w:val="00D67F0D"/>
    <w:rsid w:val="00D772BB"/>
    <w:rsid w:val="00D80A08"/>
    <w:rsid w:val="00D80FA6"/>
    <w:rsid w:val="00D832F1"/>
    <w:rsid w:val="00D834D7"/>
    <w:rsid w:val="00D840AF"/>
    <w:rsid w:val="00D87601"/>
    <w:rsid w:val="00D87AA1"/>
    <w:rsid w:val="00D90133"/>
    <w:rsid w:val="00D92CA8"/>
    <w:rsid w:val="00D9414C"/>
    <w:rsid w:val="00D9649B"/>
    <w:rsid w:val="00DA53D8"/>
    <w:rsid w:val="00DA5F7F"/>
    <w:rsid w:val="00DA6043"/>
    <w:rsid w:val="00DB2A7C"/>
    <w:rsid w:val="00DB2AC0"/>
    <w:rsid w:val="00DB5C5B"/>
    <w:rsid w:val="00DB7CFC"/>
    <w:rsid w:val="00DC21B5"/>
    <w:rsid w:val="00DC2A60"/>
    <w:rsid w:val="00DC2AA6"/>
    <w:rsid w:val="00DC3C85"/>
    <w:rsid w:val="00DC4862"/>
    <w:rsid w:val="00DC6E2E"/>
    <w:rsid w:val="00DC7A40"/>
    <w:rsid w:val="00DD1DCB"/>
    <w:rsid w:val="00DD7273"/>
    <w:rsid w:val="00DD72F7"/>
    <w:rsid w:val="00DE31C8"/>
    <w:rsid w:val="00DE3437"/>
    <w:rsid w:val="00DE3D55"/>
    <w:rsid w:val="00DE4513"/>
    <w:rsid w:val="00DE4D28"/>
    <w:rsid w:val="00DE5070"/>
    <w:rsid w:val="00DE5AED"/>
    <w:rsid w:val="00DE6700"/>
    <w:rsid w:val="00DE7743"/>
    <w:rsid w:val="00DF02C0"/>
    <w:rsid w:val="00DF1E90"/>
    <w:rsid w:val="00DF2CCA"/>
    <w:rsid w:val="00DF6577"/>
    <w:rsid w:val="00DF7B9F"/>
    <w:rsid w:val="00E00C63"/>
    <w:rsid w:val="00E012A6"/>
    <w:rsid w:val="00E03445"/>
    <w:rsid w:val="00E038FD"/>
    <w:rsid w:val="00E04E24"/>
    <w:rsid w:val="00E07276"/>
    <w:rsid w:val="00E07BE5"/>
    <w:rsid w:val="00E11B32"/>
    <w:rsid w:val="00E12F28"/>
    <w:rsid w:val="00E17403"/>
    <w:rsid w:val="00E2571B"/>
    <w:rsid w:val="00E26775"/>
    <w:rsid w:val="00E32155"/>
    <w:rsid w:val="00E33B0F"/>
    <w:rsid w:val="00E45BB0"/>
    <w:rsid w:val="00E5055B"/>
    <w:rsid w:val="00E53539"/>
    <w:rsid w:val="00E55CBF"/>
    <w:rsid w:val="00E60C5F"/>
    <w:rsid w:val="00E6250B"/>
    <w:rsid w:val="00E64A35"/>
    <w:rsid w:val="00E651E8"/>
    <w:rsid w:val="00E655C1"/>
    <w:rsid w:val="00E679A6"/>
    <w:rsid w:val="00E67CD0"/>
    <w:rsid w:val="00E73614"/>
    <w:rsid w:val="00E73D6C"/>
    <w:rsid w:val="00E752F3"/>
    <w:rsid w:val="00E76FB5"/>
    <w:rsid w:val="00E77AD1"/>
    <w:rsid w:val="00E80207"/>
    <w:rsid w:val="00E815DB"/>
    <w:rsid w:val="00E8337F"/>
    <w:rsid w:val="00E84C0B"/>
    <w:rsid w:val="00E85CF4"/>
    <w:rsid w:val="00E879E3"/>
    <w:rsid w:val="00E9210D"/>
    <w:rsid w:val="00E92335"/>
    <w:rsid w:val="00E92959"/>
    <w:rsid w:val="00E92E94"/>
    <w:rsid w:val="00E9370B"/>
    <w:rsid w:val="00E93D72"/>
    <w:rsid w:val="00E95834"/>
    <w:rsid w:val="00E95E5A"/>
    <w:rsid w:val="00E96C2F"/>
    <w:rsid w:val="00E97A49"/>
    <w:rsid w:val="00EA0EDE"/>
    <w:rsid w:val="00EA17F6"/>
    <w:rsid w:val="00EA1B9D"/>
    <w:rsid w:val="00EA5B00"/>
    <w:rsid w:val="00EB03AA"/>
    <w:rsid w:val="00EB33C1"/>
    <w:rsid w:val="00EB480C"/>
    <w:rsid w:val="00EB542A"/>
    <w:rsid w:val="00EB5F5B"/>
    <w:rsid w:val="00EB71C6"/>
    <w:rsid w:val="00EB7E0F"/>
    <w:rsid w:val="00EC25D3"/>
    <w:rsid w:val="00EC3CDF"/>
    <w:rsid w:val="00EC3EDD"/>
    <w:rsid w:val="00EC4489"/>
    <w:rsid w:val="00EC6233"/>
    <w:rsid w:val="00EC7FF8"/>
    <w:rsid w:val="00ED0766"/>
    <w:rsid w:val="00ED24C6"/>
    <w:rsid w:val="00ED4EE5"/>
    <w:rsid w:val="00ED5238"/>
    <w:rsid w:val="00ED5338"/>
    <w:rsid w:val="00ED61C5"/>
    <w:rsid w:val="00EE0246"/>
    <w:rsid w:val="00EE02FC"/>
    <w:rsid w:val="00EE066D"/>
    <w:rsid w:val="00EE39EC"/>
    <w:rsid w:val="00EE41E7"/>
    <w:rsid w:val="00EE5CD9"/>
    <w:rsid w:val="00EE6612"/>
    <w:rsid w:val="00EF0C93"/>
    <w:rsid w:val="00EF1C6D"/>
    <w:rsid w:val="00EF2375"/>
    <w:rsid w:val="00EF3A44"/>
    <w:rsid w:val="00EF6457"/>
    <w:rsid w:val="00EF6F52"/>
    <w:rsid w:val="00EF6FEC"/>
    <w:rsid w:val="00F014AE"/>
    <w:rsid w:val="00F018F1"/>
    <w:rsid w:val="00F034B4"/>
    <w:rsid w:val="00F06CA9"/>
    <w:rsid w:val="00F07132"/>
    <w:rsid w:val="00F07E7E"/>
    <w:rsid w:val="00F1086A"/>
    <w:rsid w:val="00F12984"/>
    <w:rsid w:val="00F145AF"/>
    <w:rsid w:val="00F15C76"/>
    <w:rsid w:val="00F20D8A"/>
    <w:rsid w:val="00F2142B"/>
    <w:rsid w:val="00F247D8"/>
    <w:rsid w:val="00F257BB"/>
    <w:rsid w:val="00F26128"/>
    <w:rsid w:val="00F27693"/>
    <w:rsid w:val="00F27F1D"/>
    <w:rsid w:val="00F3033D"/>
    <w:rsid w:val="00F33309"/>
    <w:rsid w:val="00F336DF"/>
    <w:rsid w:val="00F33A5C"/>
    <w:rsid w:val="00F33C5F"/>
    <w:rsid w:val="00F3439B"/>
    <w:rsid w:val="00F35870"/>
    <w:rsid w:val="00F36FBE"/>
    <w:rsid w:val="00F37B13"/>
    <w:rsid w:val="00F37FF8"/>
    <w:rsid w:val="00F42DD0"/>
    <w:rsid w:val="00F43D99"/>
    <w:rsid w:val="00F442AF"/>
    <w:rsid w:val="00F44A2D"/>
    <w:rsid w:val="00F50363"/>
    <w:rsid w:val="00F50F3C"/>
    <w:rsid w:val="00F51761"/>
    <w:rsid w:val="00F5329F"/>
    <w:rsid w:val="00F53C3D"/>
    <w:rsid w:val="00F53DBD"/>
    <w:rsid w:val="00F56154"/>
    <w:rsid w:val="00F5622E"/>
    <w:rsid w:val="00F57BFD"/>
    <w:rsid w:val="00F61179"/>
    <w:rsid w:val="00F667B4"/>
    <w:rsid w:val="00F7039A"/>
    <w:rsid w:val="00F71208"/>
    <w:rsid w:val="00F714F2"/>
    <w:rsid w:val="00F740D1"/>
    <w:rsid w:val="00F7732F"/>
    <w:rsid w:val="00F77702"/>
    <w:rsid w:val="00F77F7D"/>
    <w:rsid w:val="00F807FE"/>
    <w:rsid w:val="00F82A18"/>
    <w:rsid w:val="00F8584F"/>
    <w:rsid w:val="00F85874"/>
    <w:rsid w:val="00F867F8"/>
    <w:rsid w:val="00F905D2"/>
    <w:rsid w:val="00F910EA"/>
    <w:rsid w:val="00F91AB1"/>
    <w:rsid w:val="00F93A15"/>
    <w:rsid w:val="00F94DE1"/>
    <w:rsid w:val="00F97D0A"/>
    <w:rsid w:val="00FA0C92"/>
    <w:rsid w:val="00FA1CC9"/>
    <w:rsid w:val="00FA2C1C"/>
    <w:rsid w:val="00FA3045"/>
    <w:rsid w:val="00FA3EAE"/>
    <w:rsid w:val="00FA436C"/>
    <w:rsid w:val="00FA59EC"/>
    <w:rsid w:val="00FA6051"/>
    <w:rsid w:val="00FA664D"/>
    <w:rsid w:val="00FA6B00"/>
    <w:rsid w:val="00FB06C9"/>
    <w:rsid w:val="00FB1D8F"/>
    <w:rsid w:val="00FB25F2"/>
    <w:rsid w:val="00FB3486"/>
    <w:rsid w:val="00FB3EF2"/>
    <w:rsid w:val="00FB5397"/>
    <w:rsid w:val="00FB5A91"/>
    <w:rsid w:val="00FB602A"/>
    <w:rsid w:val="00FB62D9"/>
    <w:rsid w:val="00FB7DAE"/>
    <w:rsid w:val="00FB7E97"/>
    <w:rsid w:val="00FC1090"/>
    <w:rsid w:val="00FC1699"/>
    <w:rsid w:val="00FC319C"/>
    <w:rsid w:val="00FC4B08"/>
    <w:rsid w:val="00FC4CB1"/>
    <w:rsid w:val="00FC5A2A"/>
    <w:rsid w:val="00FC62AF"/>
    <w:rsid w:val="00FD12BB"/>
    <w:rsid w:val="00FD1540"/>
    <w:rsid w:val="00FD6DF5"/>
    <w:rsid w:val="00FE0124"/>
    <w:rsid w:val="00FE2E07"/>
    <w:rsid w:val="00FE5AAF"/>
    <w:rsid w:val="00FE5E32"/>
    <w:rsid w:val="00FF0AB7"/>
    <w:rsid w:val="00FF2A26"/>
    <w:rsid w:val="00FF3942"/>
    <w:rsid w:val="00FF55F7"/>
    <w:rsid w:val="00FF5764"/>
    <w:rsid w:val="00FF593C"/>
    <w:rsid w:val="00FF746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5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F25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515E1312856A69515F88416D98DEC5D50F5FB80A97280606E3F00BC10E43FFDB25F54941C057F182BD1E147FDD768A040CC96N3H9I" TargetMode="External"/><Relationship Id="rId13" Type="http://schemas.openxmlformats.org/officeDocument/2006/relationships/hyperlink" Target="consultantplus://offline/ref=EDE515E1312856A69515E68900B5D2E0595EA3FE81A67FD53F31645DEB19EE68BAFD0603D9425C2F5B60DCE25EE1D768NBHFI" TargetMode="External"/><Relationship Id="rId18" Type="http://schemas.openxmlformats.org/officeDocument/2006/relationships/hyperlink" Target="consultantplus://offline/ref=EDE515E1312856A69515F88416D98DEC5D51FEF384A97280606E3F00BC10E43FFDB25F539D17512A597588B104B6DA6BB95CCC962674E648NDH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515E1312856A69515F88416D98DEC5D52FDF180A57280606E3F00BC10E43FFDB25F539D15552D5B7588B104B6DA6BB95CCC962674E648NDHCI" TargetMode="External"/><Relationship Id="rId12" Type="http://schemas.openxmlformats.org/officeDocument/2006/relationships/hyperlink" Target="consultantplus://offline/ref=EDE515E1312856A69515E68900B5D2E0595EA3FE81A270DF3E31645DEB19EE68BAFD0603D9425C2F5B60DCE25EE1D768NBHFI" TargetMode="External"/><Relationship Id="rId17" Type="http://schemas.openxmlformats.org/officeDocument/2006/relationships/hyperlink" Target="consultantplus://offline/ref=EDE515E1312856A69515F88416D98DEC5D51FEF384A97280606E3F00BC10E43FFDB25F539D17512A597588B104B6DA6BB95CCC962674E648NDH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E515E1312856A69515E68900B5D2E0595EA3FE87A27CD63D31645DEB19EE68BAFD0611D91A502E5C7EDCE94BB7862EEB4FCD932676E454DFDB2CN3H7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515E1312856A69515E68900B5D2E0595EA3FE87A27CD63D31645DEB19EE68BAFD0611D91A502E5C7EDCE54BB7862EEB4FCD932676E454DFDB2CN3H7I" TargetMode="External"/><Relationship Id="rId11" Type="http://schemas.openxmlformats.org/officeDocument/2006/relationships/hyperlink" Target="consultantplus://offline/ref=EDE515E1312856A69515E68900B5D2E0595EA3FE81A971D53F31645DEB19EE68BAFD0603D9425C2F5B60DCE25EE1D768NBHFI" TargetMode="External"/><Relationship Id="rId5" Type="http://schemas.openxmlformats.org/officeDocument/2006/relationships/hyperlink" Target="consultantplus://offline/ref=EDE515E1312856A69515E68900B5D2E0595EA3FE87A17EDE3C31645DEB19EE68BAFD0611D91A502E5C7EDCE54BB7862EEB4FCD932676E454DFDB2CN3H7I" TargetMode="External"/><Relationship Id="rId15" Type="http://schemas.openxmlformats.org/officeDocument/2006/relationships/hyperlink" Target="consultantplus://offline/ref=EDE515E1312856A69515E68900B5D2E0595EA3FE87A17EDE3C31645DEB19EE68BAFD0611D91A502E5C7EDCE54BB7862EEB4FCD932676E454DFDB2CN3H7I" TargetMode="External"/><Relationship Id="rId10" Type="http://schemas.openxmlformats.org/officeDocument/2006/relationships/hyperlink" Target="consultantplus://offline/ref=EDE515E1312856A69515E68900B5D2E0595EA3FE81A67FD53931645DEB19EE68BAFD0603D9425C2F5B60DCE25EE1D768NBHF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E515E1312856A69515E68900B5D2E0595EA3FE87A371D63D31645DEB19EE68BAFD0611D91A502E5C7AD5E14BB7862EEB4FCD932676E454DFDB2CN3H7I" TargetMode="External"/><Relationship Id="rId14" Type="http://schemas.openxmlformats.org/officeDocument/2006/relationships/hyperlink" Target="consultantplus://offline/ref=EDE515E1312856A69515E68900B5D2E0595EA3FE81A97ED53F31645DEB19EE68BAFD0603D9425C2F5B60DCE25EE1D768NB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4202</Words>
  <Characters>23955</Characters>
  <Application>Microsoft Office Word</Application>
  <DocSecurity>0</DocSecurity>
  <Lines>199</Lines>
  <Paragraphs>56</Paragraphs>
  <ScaleCrop>false</ScaleCrop>
  <Company/>
  <LinksUpToDate>false</LinksUpToDate>
  <CharactersWithSpaces>28101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2021-02-17T08:07:00Z</dcterms:created>
  <dcterms:modified xsi:type="dcterms:W3CDTF">2021-02-17T08:07:00Z</dcterms:modified>
</cp:coreProperties>
</file>