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E0" w:rsidRDefault="00937648" w:rsidP="00730BE0">
      <w:pPr>
        <w:jc w:val="center"/>
      </w:pPr>
      <w:r>
        <w:rPr>
          <w:noProof/>
          <w:szCs w:val="24"/>
        </w:rPr>
        <w:drawing>
          <wp:inline distT="0" distB="0" distL="0" distR="0">
            <wp:extent cx="523875" cy="752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DA" w:rsidRDefault="00943FDA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512"/>
      </w:tblGrid>
      <w:tr w:rsidR="00730BE0" w:rsidTr="00BA5EED">
        <w:trPr>
          <w:trHeight w:val="180"/>
        </w:trPr>
        <w:tc>
          <w:tcPr>
            <w:tcW w:w="9512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BA5EED" w:rsidRPr="005D1A4B" w:rsidRDefault="00BA5EED" w:rsidP="00FF5FE7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D1A4B">
        <w:rPr>
          <w:bCs/>
          <w:spacing w:val="0"/>
          <w:sz w:val="24"/>
          <w:szCs w:val="24"/>
        </w:rPr>
        <w:t>О внесении изменений в решение Новокузнецкого городского Совета народных депутатов</w:t>
      </w:r>
    </w:p>
    <w:p w:rsidR="00BA5EED" w:rsidRPr="005D1A4B" w:rsidRDefault="00BA5EED" w:rsidP="00FF5FE7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D1A4B">
        <w:rPr>
          <w:bCs/>
          <w:spacing w:val="0"/>
          <w:sz w:val="24"/>
          <w:szCs w:val="24"/>
        </w:rPr>
        <w:t>от 2</w:t>
      </w:r>
      <w:r>
        <w:rPr>
          <w:bCs/>
          <w:spacing w:val="0"/>
          <w:sz w:val="24"/>
          <w:szCs w:val="24"/>
        </w:rPr>
        <w:t>5</w:t>
      </w:r>
      <w:r w:rsidRPr="005D1A4B">
        <w:rPr>
          <w:bCs/>
          <w:spacing w:val="0"/>
          <w:sz w:val="24"/>
          <w:szCs w:val="24"/>
        </w:rPr>
        <w:t>.12.201</w:t>
      </w:r>
      <w:r>
        <w:rPr>
          <w:bCs/>
          <w:spacing w:val="0"/>
          <w:sz w:val="24"/>
          <w:szCs w:val="24"/>
        </w:rPr>
        <w:t>8</w:t>
      </w:r>
      <w:r w:rsidRPr="005D1A4B">
        <w:rPr>
          <w:bCs/>
          <w:spacing w:val="0"/>
          <w:sz w:val="24"/>
          <w:szCs w:val="24"/>
        </w:rPr>
        <w:t xml:space="preserve"> №1</w:t>
      </w:r>
      <w:r>
        <w:rPr>
          <w:bCs/>
          <w:spacing w:val="0"/>
          <w:sz w:val="24"/>
          <w:szCs w:val="24"/>
        </w:rPr>
        <w:t>7</w:t>
      </w:r>
      <w:r w:rsidRPr="005D1A4B">
        <w:rPr>
          <w:bCs/>
          <w:spacing w:val="0"/>
          <w:sz w:val="24"/>
          <w:szCs w:val="24"/>
        </w:rPr>
        <w:t>/1</w:t>
      </w:r>
      <w:r>
        <w:rPr>
          <w:bCs/>
          <w:spacing w:val="0"/>
          <w:sz w:val="24"/>
          <w:szCs w:val="24"/>
        </w:rPr>
        <w:t>48</w:t>
      </w:r>
      <w:r w:rsidRPr="005D1A4B">
        <w:rPr>
          <w:bCs/>
          <w:spacing w:val="0"/>
          <w:sz w:val="24"/>
          <w:szCs w:val="24"/>
        </w:rPr>
        <w:t xml:space="preserve"> «О бюджете Новокузнецкого городского округа на 201</w:t>
      </w:r>
      <w:r>
        <w:rPr>
          <w:bCs/>
          <w:spacing w:val="0"/>
          <w:sz w:val="24"/>
          <w:szCs w:val="24"/>
        </w:rPr>
        <w:t>9</w:t>
      </w:r>
      <w:r w:rsidRPr="005D1A4B">
        <w:rPr>
          <w:bCs/>
          <w:spacing w:val="0"/>
          <w:sz w:val="24"/>
          <w:szCs w:val="24"/>
        </w:rPr>
        <w:t xml:space="preserve"> год</w:t>
      </w:r>
    </w:p>
    <w:p w:rsidR="00BA5EED" w:rsidRPr="005D1A4B" w:rsidRDefault="00BA5EED" w:rsidP="00FF5FE7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D1A4B">
        <w:rPr>
          <w:bCs/>
          <w:spacing w:val="0"/>
          <w:sz w:val="24"/>
          <w:szCs w:val="24"/>
        </w:rPr>
        <w:t>и на плановый период 20</w:t>
      </w:r>
      <w:r>
        <w:rPr>
          <w:bCs/>
          <w:spacing w:val="0"/>
          <w:sz w:val="24"/>
          <w:szCs w:val="24"/>
        </w:rPr>
        <w:t>20</w:t>
      </w:r>
      <w:r w:rsidRPr="005D1A4B">
        <w:rPr>
          <w:bCs/>
          <w:spacing w:val="0"/>
          <w:sz w:val="24"/>
          <w:szCs w:val="24"/>
        </w:rPr>
        <w:t xml:space="preserve"> и 202</w:t>
      </w:r>
      <w:r>
        <w:rPr>
          <w:bCs/>
          <w:spacing w:val="0"/>
          <w:sz w:val="24"/>
          <w:szCs w:val="24"/>
        </w:rPr>
        <w:t>1</w:t>
      </w:r>
      <w:r w:rsidRPr="005D1A4B">
        <w:rPr>
          <w:bCs/>
          <w:spacing w:val="0"/>
          <w:sz w:val="24"/>
          <w:szCs w:val="24"/>
        </w:rPr>
        <w:t xml:space="preserve"> годов»</w:t>
      </w:r>
    </w:p>
    <w:p w:rsidR="00730BE0" w:rsidRPr="00AF1FF3" w:rsidRDefault="00730BE0" w:rsidP="00FF5FE7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FF5FE7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FF5FE7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730BE0" w:rsidRPr="00124EC6" w:rsidRDefault="00730BE0" w:rsidP="00FF5FE7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730BE0" w:rsidP="00FF5FE7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390391">
        <w:rPr>
          <w:sz w:val="24"/>
          <w:szCs w:val="24"/>
        </w:rPr>
        <w:t>24</w:t>
      </w:r>
      <w:r w:rsidRPr="00124EC6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1768F4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201</w:t>
      </w:r>
      <w:r w:rsidR="00BA5EED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</w:p>
    <w:p w:rsidR="00730BE0" w:rsidRPr="00AC1DA2" w:rsidRDefault="00730BE0" w:rsidP="00FF5FE7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BA5EED" w:rsidRPr="00FF5FE7" w:rsidRDefault="00BA5EED" w:rsidP="00FF5FE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F5FE7">
        <w:rPr>
          <w:sz w:val="24"/>
          <w:szCs w:val="24"/>
        </w:rPr>
        <w:t>В соответствии с Бюджетным кодексом Российской Федерации и Федеральным законом от 06.10.2003 №131-ФЗ «Об общих принципах организации местного самоуправления в Российской Федерации», руководствуясь статьями 28, 32, 33 Устава Новокузнецкого городского округа, Новокузнецкий городской Совет народных депутатов</w:t>
      </w:r>
    </w:p>
    <w:p w:rsidR="00730BE0" w:rsidRPr="00FF5FE7" w:rsidRDefault="00730BE0" w:rsidP="00DC535E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FF5FE7">
        <w:rPr>
          <w:b/>
          <w:sz w:val="24"/>
          <w:szCs w:val="24"/>
        </w:rPr>
        <w:t>РЕШИЛ:</w:t>
      </w:r>
    </w:p>
    <w:p w:rsidR="00BA5EED" w:rsidRPr="00FF5FE7" w:rsidRDefault="00BA5EED" w:rsidP="00FF5FE7">
      <w:pPr>
        <w:numPr>
          <w:ilvl w:val="12"/>
          <w:numId w:val="0"/>
        </w:numPr>
        <w:ind w:firstLine="720"/>
        <w:jc w:val="both"/>
        <w:rPr>
          <w:b/>
          <w:bCs/>
          <w:sz w:val="24"/>
          <w:szCs w:val="24"/>
        </w:rPr>
      </w:pPr>
      <w:r w:rsidRPr="00FF5FE7">
        <w:rPr>
          <w:sz w:val="24"/>
          <w:szCs w:val="24"/>
        </w:rPr>
        <w:t>1.</w:t>
      </w:r>
      <w:r w:rsidRPr="00FF5FE7">
        <w:rPr>
          <w:b/>
          <w:bCs/>
          <w:sz w:val="24"/>
          <w:szCs w:val="24"/>
        </w:rPr>
        <w:t xml:space="preserve"> </w:t>
      </w:r>
      <w:r w:rsidRPr="00FF5FE7">
        <w:rPr>
          <w:sz w:val="24"/>
          <w:szCs w:val="24"/>
        </w:rPr>
        <w:t>Внести в решение Новокузнецкого городского Совета народных депутатов от 25.12.2018 № 17/148 «О бюджете Новокузнецкого городского округа на 2019 год и на плановый период 2020 и 2021 годов» следующие изменения</w:t>
      </w:r>
      <w:r w:rsidRPr="00FF5FE7">
        <w:rPr>
          <w:bCs/>
          <w:sz w:val="24"/>
          <w:szCs w:val="24"/>
        </w:rPr>
        <w:t>:</w:t>
      </w:r>
    </w:p>
    <w:p w:rsidR="00BA5EED" w:rsidRPr="00EE78FE" w:rsidRDefault="00BA5EED" w:rsidP="00FF5FE7">
      <w:pPr>
        <w:pStyle w:val="a6"/>
        <w:ind w:firstLine="720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1.1. Пункт 1 изложить в следующей редакции:</w:t>
      </w:r>
    </w:p>
    <w:p w:rsidR="00697CDC" w:rsidRPr="00EE78FE" w:rsidRDefault="00BA5EED" w:rsidP="00FF5FE7">
      <w:pPr>
        <w:ind w:firstLine="709"/>
        <w:jc w:val="both"/>
        <w:rPr>
          <w:sz w:val="24"/>
          <w:szCs w:val="24"/>
        </w:rPr>
      </w:pPr>
      <w:r w:rsidRPr="00EE78FE">
        <w:rPr>
          <w:bCs/>
          <w:sz w:val="24"/>
          <w:szCs w:val="24"/>
        </w:rPr>
        <w:t>«</w:t>
      </w:r>
      <w:r w:rsidR="00697CDC" w:rsidRPr="00EE78FE">
        <w:rPr>
          <w:bCs/>
          <w:sz w:val="24"/>
          <w:szCs w:val="24"/>
        </w:rPr>
        <w:t>1.</w:t>
      </w:r>
      <w:r w:rsidR="00697CDC" w:rsidRPr="00EE78FE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201</w:t>
      </w:r>
      <w:r w:rsidR="00974DF9" w:rsidRPr="00EE78FE">
        <w:rPr>
          <w:sz w:val="24"/>
          <w:szCs w:val="24"/>
        </w:rPr>
        <w:t>9</w:t>
      </w:r>
      <w:r w:rsidR="00697CDC" w:rsidRPr="00EE78FE">
        <w:rPr>
          <w:sz w:val="24"/>
          <w:szCs w:val="24"/>
        </w:rPr>
        <w:t xml:space="preserve"> год:</w:t>
      </w:r>
    </w:p>
    <w:p w:rsidR="00697CDC" w:rsidRPr="001768F4" w:rsidRDefault="00697CDC" w:rsidP="00FF5FE7">
      <w:pPr>
        <w:ind w:firstLine="709"/>
        <w:jc w:val="both"/>
        <w:rPr>
          <w:sz w:val="24"/>
          <w:szCs w:val="24"/>
          <w:highlight w:val="yellow"/>
        </w:rPr>
      </w:pPr>
      <w:r w:rsidRPr="00EE78FE">
        <w:rPr>
          <w:sz w:val="24"/>
          <w:szCs w:val="24"/>
        </w:rPr>
        <w:t>- общий объем доходов бюджета города в сумме</w:t>
      </w:r>
      <w:r w:rsidR="0007333A" w:rsidRPr="00EE78FE">
        <w:rPr>
          <w:sz w:val="24"/>
          <w:szCs w:val="24"/>
        </w:rPr>
        <w:t xml:space="preserve"> </w:t>
      </w:r>
      <w:r w:rsidR="00745791">
        <w:rPr>
          <w:sz w:val="24"/>
          <w:szCs w:val="24"/>
        </w:rPr>
        <w:t>22 068 362,1</w:t>
      </w:r>
      <w:r w:rsidRPr="00EE78FE">
        <w:rPr>
          <w:sz w:val="24"/>
          <w:szCs w:val="24"/>
        </w:rPr>
        <w:t xml:space="preserve"> тыс. руб.;</w:t>
      </w:r>
    </w:p>
    <w:p w:rsidR="00697CDC" w:rsidRPr="00EE78FE" w:rsidRDefault="00697CDC" w:rsidP="00FF5FE7">
      <w:pPr>
        <w:ind w:firstLine="709"/>
        <w:jc w:val="both"/>
        <w:rPr>
          <w:sz w:val="24"/>
          <w:szCs w:val="24"/>
        </w:rPr>
      </w:pPr>
      <w:r w:rsidRPr="00EE78FE">
        <w:rPr>
          <w:sz w:val="24"/>
          <w:szCs w:val="24"/>
        </w:rPr>
        <w:t xml:space="preserve">- общий объем расходов бюджета города в </w:t>
      </w:r>
      <w:r w:rsidRPr="00AE1863">
        <w:rPr>
          <w:sz w:val="24"/>
          <w:szCs w:val="24"/>
        </w:rPr>
        <w:t xml:space="preserve">сумме </w:t>
      </w:r>
      <w:r w:rsidR="00745791">
        <w:rPr>
          <w:sz w:val="24"/>
          <w:szCs w:val="24"/>
        </w:rPr>
        <w:t>22 303 168,7</w:t>
      </w:r>
      <w:r w:rsidRPr="00AE1863">
        <w:rPr>
          <w:sz w:val="24"/>
          <w:szCs w:val="24"/>
        </w:rPr>
        <w:t xml:space="preserve"> </w:t>
      </w:r>
      <w:r w:rsidRPr="00EE78FE">
        <w:rPr>
          <w:sz w:val="24"/>
          <w:szCs w:val="24"/>
        </w:rPr>
        <w:t>тыс. руб.;</w:t>
      </w:r>
    </w:p>
    <w:p w:rsidR="00697CDC" w:rsidRPr="00EE78FE" w:rsidRDefault="00697CDC" w:rsidP="00FF5FE7">
      <w:pPr>
        <w:ind w:firstLine="709"/>
        <w:jc w:val="both"/>
        <w:rPr>
          <w:sz w:val="24"/>
          <w:szCs w:val="24"/>
        </w:rPr>
      </w:pPr>
      <w:r w:rsidRPr="00EE78FE">
        <w:rPr>
          <w:sz w:val="24"/>
          <w:szCs w:val="24"/>
        </w:rPr>
        <w:t xml:space="preserve">- </w:t>
      </w:r>
      <w:r w:rsidR="00174AEE" w:rsidRPr="00EE78FE">
        <w:rPr>
          <w:sz w:val="24"/>
          <w:szCs w:val="24"/>
        </w:rPr>
        <w:t xml:space="preserve">размер дефицита бюджета города в сумме </w:t>
      </w:r>
      <w:r w:rsidR="00774705" w:rsidRPr="00AE1863">
        <w:rPr>
          <w:sz w:val="24"/>
          <w:szCs w:val="24"/>
        </w:rPr>
        <w:t>2</w:t>
      </w:r>
      <w:r w:rsidR="00AE1863" w:rsidRPr="00AE1863">
        <w:rPr>
          <w:sz w:val="24"/>
          <w:szCs w:val="24"/>
        </w:rPr>
        <w:t>3</w:t>
      </w:r>
      <w:r w:rsidR="00B4105E">
        <w:rPr>
          <w:sz w:val="24"/>
          <w:szCs w:val="24"/>
        </w:rPr>
        <w:t>4</w:t>
      </w:r>
      <w:r w:rsidR="00774705" w:rsidRPr="00AE1863">
        <w:rPr>
          <w:sz w:val="24"/>
          <w:szCs w:val="24"/>
        </w:rPr>
        <w:t> </w:t>
      </w:r>
      <w:r w:rsidR="00B4105E">
        <w:rPr>
          <w:sz w:val="24"/>
          <w:szCs w:val="24"/>
        </w:rPr>
        <w:t>806</w:t>
      </w:r>
      <w:r w:rsidR="00774705" w:rsidRPr="00AE1863">
        <w:rPr>
          <w:sz w:val="24"/>
          <w:szCs w:val="24"/>
        </w:rPr>
        <w:t>,</w:t>
      </w:r>
      <w:r w:rsidR="00B4105E">
        <w:rPr>
          <w:sz w:val="24"/>
          <w:szCs w:val="24"/>
        </w:rPr>
        <w:t>6</w:t>
      </w:r>
      <w:r w:rsidR="00174AEE" w:rsidRPr="00AE1863">
        <w:rPr>
          <w:sz w:val="24"/>
          <w:szCs w:val="24"/>
        </w:rPr>
        <w:t xml:space="preserve"> тыс. руб. </w:t>
      </w:r>
      <w:r w:rsidR="00174AEE" w:rsidRPr="00B4105E">
        <w:rPr>
          <w:sz w:val="24"/>
          <w:szCs w:val="24"/>
        </w:rPr>
        <w:t xml:space="preserve">или </w:t>
      </w:r>
      <w:r w:rsidR="00722450">
        <w:rPr>
          <w:sz w:val="24"/>
          <w:szCs w:val="24"/>
        </w:rPr>
        <w:t>4,7</w:t>
      </w:r>
      <w:r w:rsidR="00174AEE" w:rsidRPr="00B4105E">
        <w:rPr>
          <w:sz w:val="24"/>
          <w:szCs w:val="24"/>
        </w:rPr>
        <w:t xml:space="preserve"> </w:t>
      </w:r>
      <w:r w:rsidR="00174AEE" w:rsidRPr="00AE1863">
        <w:rPr>
          <w:sz w:val="24"/>
          <w:szCs w:val="24"/>
        </w:rPr>
        <w:t>процент</w:t>
      </w:r>
      <w:r w:rsidR="00FD63F8" w:rsidRPr="00AE1863">
        <w:rPr>
          <w:sz w:val="24"/>
          <w:szCs w:val="24"/>
        </w:rPr>
        <w:t>а</w:t>
      </w:r>
      <w:r w:rsidR="00174AEE" w:rsidRPr="00AE1863">
        <w:rPr>
          <w:sz w:val="24"/>
          <w:szCs w:val="24"/>
        </w:rPr>
        <w:t xml:space="preserve"> от объема собственных доходов бюджета города на 201</w:t>
      </w:r>
      <w:r w:rsidR="00974DF9" w:rsidRPr="00AE1863">
        <w:rPr>
          <w:sz w:val="24"/>
          <w:szCs w:val="24"/>
        </w:rPr>
        <w:t>9</w:t>
      </w:r>
      <w:r w:rsidR="00174AEE" w:rsidRPr="00AE1863">
        <w:rPr>
          <w:sz w:val="24"/>
          <w:szCs w:val="24"/>
        </w:rPr>
        <w:t xml:space="preserve"> год без учета безвозмездных</w:t>
      </w:r>
      <w:r w:rsidR="00174AEE" w:rsidRPr="00EE78FE">
        <w:rPr>
          <w:sz w:val="24"/>
          <w:szCs w:val="24"/>
        </w:rPr>
        <w:t xml:space="preserve"> поступлений и поступлений налоговых доходов по дополнительным нормативам отчислений.</w:t>
      </w:r>
      <w:r w:rsidR="00BA5EED" w:rsidRPr="00EE78FE">
        <w:rPr>
          <w:sz w:val="24"/>
          <w:szCs w:val="24"/>
        </w:rPr>
        <w:t>».</w:t>
      </w:r>
    </w:p>
    <w:p w:rsidR="00BA5EED" w:rsidRPr="00EE78FE" w:rsidRDefault="00BA5EED" w:rsidP="00FF5FE7">
      <w:pPr>
        <w:pStyle w:val="a6"/>
        <w:ind w:firstLine="720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1.</w:t>
      </w:r>
      <w:r w:rsidR="00EE78FE">
        <w:rPr>
          <w:sz w:val="24"/>
          <w:szCs w:val="24"/>
        </w:rPr>
        <w:t>2</w:t>
      </w:r>
      <w:r w:rsidRPr="00EE78FE">
        <w:rPr>
          <w:sz w:val="24"/>
          <w:szCs w:val="24"/>
        </w:rPr>
        <w:t>. Пункт 3 изложить в следующей редакции:</w:t>
      </w:r>
    </w:p>
    <w:p w:rsidR="00697CDC" w:rsidRPr="00722450" w:rsidRDefault="00BA5EED" w:rsidP="00FF5FE7">
      <w:pPr>
        <w:ind w:firstLine="709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«</w:t>
      </w:r>
      <w:r w:rsidR="00697CDC" w:rsidRPr="00EE78FE">
        <w:rPr>
          <w:sz w:val="24"/>
          <w:szCs w:val="24"/>
        </w:rPr>
        <w:t xml:space="preserve">3. </w:t>
      </w:r>
      <w:r w:rsidR="00174AEE" w:rsidRPr="00EE78FE">
        <w:rPr>
          <w:sz w:val="24"/>
          <w:szCs w:val="24"/>
        </w:rPr>
        <w:t>Установить предельный объем муниципального долга на 201</w:t>
      </w:r>
      <w:r w:rsidR="00974DF9" w:rsidRPr="00EE78FE">
        <w:rPr>
          <w:sz w:val="24"/>
          <w:szCs w:val="24"/>
        </w:rPr>
        <w:t>9</w:t>
      </w:r>
      <w:r w:rsidR="00174AEE" w:rsidRPr="00EE78FE">
        <w:rPr>
          <w:sz w:val="24"/>
          <w:szCs w:val="24"/>
        </w:rPr>
        <w:t xml:space="preserve"> год в сумме </w:t>
      </w:r>
      <w:r w:rsidR="00AE1B4C">
        <w:rPr>
          <w:sz w:val="24"/>
          <w:szCs w:val="24"/>
        </w:rPr>
        <w:t xml:space="preserve">        </w:t>
      </w:r>
      <w:r w:rsidR="00722450" w:rsidRPr="00722450">
        <w:rPr>
          <w:sz w:val="24"/>
          <w:szCs w:val="24"/>
        </w:rPr>
        <w:t>5 024 711,4</w:t>
      </w:r>
      <w:r w:rsidR="00174AEE" w:rsidRPr="00722450">
        <w:rPr>
          <w:sz w:val="24"/>
          <w:szCs w:val="24"/>
        </w:rPr>
        <w:t xml:space="preserve"> тыс. руб., на 20</w:t>
      </w:r>
      <w:r w:rsidR="00974DF9" w:rsidRPr="00722450">
        <w:rPr>
          <w:sz w:val="24"/>
          <w:szCs w:val="24"/>
        </w:rPr>
        <w:t>20</w:t>
      </w:r>
      <w:r w:rsidR="00174AEE" w:rsidRPr="00722450">
        <w:rPr>
          <w:sz w:val="24"/>
          <w:szCs w:val="24"/>
        </w:rPr>
        <w:t xml:space="preserve"> год в сумме </w:t>
      </w:r>
      <w:r w:rsidR="00774705" w:rsidRPr="00722450">
        <w:rPr>
          <w:sz w:val="24"/>
          <w:szCs w:val="24"/>
        </w:rPr>
        <w:t>4 816 110,6</w:t>
      </w:r>
      <w:r w:rsidR="00174AEE" w:rsidRPr="00722450">
        <w:rPr>
          <w:sz w:val="24"/>
          <w:szCs w:val="24"/>
        </w:rPr>
        <w:t xml:space="preserve"> тыс. руб., на 202</w:t>
      </w:r>
      <w:r w:rsidR="00974DF9" w:rsidRPr="00722450">
        <w:rPr>
          <w:sz w:val="24"/>
          <w:szCs w:val="24"/>
        </w:rPr>
        <w:t>1</w:t>
      </w:r>
      <w:r w:rsidR="00174AEE" w:rsidRPr="00722450">
        <w:rPr>
          <w:sz w:val="24"/>
          <w:szCs w:val="24"/>
        </w:rPr>
        <w:t xml:space="preserve"> год в сумме </w:t>
      </w:r>
      <w:r w:rsidR="00774705" w:rsidRPr="00722450">
        <w:rPr>
          <w:sz w:val="24"/>
          <w:szCs w:val="24"/>
        </w:rPr>
        <w:t>4 679 609,2</w:t>
      </w:r>
      <w:r w:rsidR="00174AEE" w:rsidRPr="00722450">
        <w:rPr>
          <w:sz w:val="24"/>
          <w:szCs w:val="24"/>
        </w:rPr>
        <w:t xml:space="preserve"> тыс. руб.</w:t>
      </w:r>
    </w:p>
    <w:p w:rsidR="00697CDC" w:rsidRPr="00F5451D" w:rsidRDefault="00174AEE" w:rsidP="00FF5FE7">
      <w:pPr>
        <w:ind w:firstLine="709"/>
        <w:jc w:val="both"/>
        <w:rPr>
          <w:sz w:val="24"/>
          <w:szCs w:val="24"/>
        </w:rPr>
      </w:pPr>
      <w:r w:rsidRPr="00F5451D">
        <w:rPr>
          <w:sz w:val="24"/>
          <w:szCs w:val="24"/>
        </w:rPr>
        <w:t>Установить верхний предел</w:t>
      </w:r>
      <w:r w:rsidR="00BE6F1E" w:rsidRPr="00F5451D">
        <w:rPr>
          <w:sz w:val="24"/>
          <w:szCs w:val="24"/>
        </w:rPr>
        <w:t xml:space="preserve"> </w:t>
      </w:r>
      <w:r w:rsidRPr="00F5451D">
        <w:rPr>
          <w:sz w:val="24"/>
          <w:szCs w:val="24"/>
        </w:rPr>
        <w:t>муниципального долга по долговым обязательствам Новокузнецкого городского округа по состоянию на 1 января 20</w:t>
      </w:r>
      <w:r w:rsidR="00974DF9" w:rsidRPr="00F5451D">
        <w:rPr>
          <w:sz w:val="24"/>
          <w:szCs w:val="24"/>
        </w:rPr>
        <w:t>20</w:t>
      </w:r>
      <w:r w:rsidRPr="00F5451D">
        <w:rPr>
          <w:sz w:val="24"/>
          <w:szCs w:val="24"/>
        </w:rPr>
        <w:t xml:space="preserve"> года в размере </w:t>
      </w:r>
      <w:r w:rsidR="0080219A" w:rsidRPr="00F5451D">
        <w:rPr>
          <w:sz w:val="24"/>
          <w:szCs w:val="24"/>
        </w:rPr>
        <w:t xml:space="preserve">3 928 125,1 </w:t>
      </w:r>
      <w:r w:rsidRPr="00F5451D">
        <w:rPr>
          <w:sz w:val="24"/>
          <w:szCs w:val="24"/>
        </w:rPr>
        <w:t>тыс. руб., в том числе верхний предел долга по муниципальным гарантиям – 0,0 тыс. руб., по состоянию на 1 января 202</w:t>
      </w:r>
      <w:r w:rsidR="00974DF9" w:rsidRPr="00F5451D">
        <w:rPr>
          <w:sz w:val="24"/>
          <w:szCs w:val="24"/>
        </w:rPr>
        <w:t>1</w:t>
      </w:r>
      <w:r w:rsidRPr="00F5451D">
        <w:rPr>
          <w:sz w:val="24"/>
          <w:szCs w:val="24"/>
        </w:rPr>
        <w:t xml:space="preserve"> года </w:t>
      </w:r>
      <w:r w:rsidR="00F11AED" w:rsidRPr="00F5451D">
        <w:rPr>
          <w:sz w:val="24"/>
          <w:szCs w:val="24"/>
        </w:rPr>
        <w:t xml:space="preserve">- </w:t>
      </w:r>
      <w:r w:rsidRPr="00F5451D">
        <w:rPr>
          <w:sz w:val="24"/>
          <w:szCs w:val="24"/>
        </w:rPr>
        <w:t xml:space="preserve">в размере </w:t>
      </w:r>
      <w:r w:rsidR="0080219A" w:rsidRPr="00F5451D">
        <w:rPr>
          <w:sz w:val="24"/>
          <w:szCs w:val="24"/>
        </w:rPr>
        <w:t>4 184 918,0</w:t>
      </w:r>
      <w:r w:rsidRPr="00F5451D">
        <w:rPr>
          <w:sz w:val="24"/>
          <w:szCs w:val="24"/>
        </w:rPr>
        <w:t xml:space="preserve"> тыс. руб., в том числе верхний предел долга по муниципальным гарантиям – 0,0 тыс. руб., по состоянию на 1 января 202</w:t>
      </w:r>
      <w:r w:rsidR="00974DF9" w:rsidRPr="00F5451D">
        <w:rPr>
          <w:sz w:val="24"/>
          <w:szCs w:val="24"/>
        </w:rPr>
        <w:t>2</w:t>
      </w:r>
      <w:r w:rsidRPr="00F5451D">
        <w:rPr>
          <w:sz w:val="24"/>
          <w:szCs w:val="24"/>
        </w:rPr>
        <w:t xml:space="preserve"> года</w:t>
      </w:r>
      <w:r w:rsidR="00F11AED" w:rsidRPr="00F5451D">
        <w:rPr>
          <w:sz w:val="24"/>
          <w:szCs w:val="24"/>
        </w:rPr>
        <w:t xml:space="preserve"> -</w:t>
      </w:r>
      <w:r w:rsidRPr="00F5451D">
        <w:rPr>
          <w:sz w:val="24"/>
          <w:szCs w:val="24"/>
        </w:rPr>
        <w:t xml:space="preserve"> в размере </w:t>
      </w:r>
      <w:r w:rsidR="0080219A" w:rsidRPr="00F5451D">
        <w:rPr>
          <w:sz w:val="24"/>
          <w:szCs w:val="24"/>
        </w:rPr>
        <w:t>4 455 931,5</w:t>
      </w:r>
      <w:r w:rsidRPr="00F5451D">
        <w:rPr>
          <w:sz w:val="24"/>
          <w:szCs w:val="24"/>
        </w:rPr>
        <w:t xml:space="preserve"> тыс. руб., в том числе верхний предел долга по муниципальным гарантиям – 0,0 тыс. руб.</w:t>
      </w:r>
      <w:r w:rsidR="00BA5EED" w:rsidRPr="00F5451D">
        <w:rPr>
          <w:sz w:val="24"/>
          <w:szCs w:val="24"/>
        </w:rPr>
        <w:t>».</w:t>
      </w:r>
    </w:p>
    <w:p w:rsidR="00BA5EED" w:rsidRPr="00821923" w:rsidRDefault="00BA5EED" w:rsidP="00FF5FE7">
      <w:pPr>
        <w:pStyle w:val="a6"/>
        <w:ind w:firstLine="720"/>
        <w:jc w:val="both"/>
        <w:rPr>
          <w:sz w:val="24"/>
          <w:szCs w:val="24"/>
        </w:rPr>
      </w:pPr>
      <w:r w:rsidRPr="00821923">
        <w:rPr>
          <w:sz w:val="24"/>
          <w:szCs w:val="24"/>
        </w:rPr>
        <w:t>1.</w:t>
      </w:r>
      <w:r w:rsidR="00EE78FE">
        <w:rPr>
          <w:sz w:val="24"/>
          <w:szCs w:val="24"/>
        </w:rPr>
        <w:t>3</w:t>
      </w:r>
      <w:r w:rsidRPr="00821923">
        <w:rPr>
          <w:sz w:val="24"/>
          <w:szCs w:val="24"/>
        </w:rPr>
        <w:t>. Пункт 5 изложить в следующей редакции:</w:t>
      </w:r>
    </w:p>
    <w:p w:rsidR="008A0782" w:rsidRPr="00821923" w:rsidRDefault="00BA5EED" w:rsidP="00FF5FE7">
      <w:pPr>
        <w:ind w:firstLine="708"/>
        <w:jc w:val="both"/>
        <w:rPr>
          <w:sz w:val="24"/>
          <w:szCs w:val="24"/>
        </w:rPr>
      </w:pPr>
      <w:r w:rsidRPr="00821923">
        <w:rPr>
          <w:sz w:val="24"/>
          <w:szCs w:val="24"/>
        </w:rPr>
        <w:t>«</w:t>
      </w:r>
      <w:r w:rsidR="00860D2D" w:rsidRPr="00821923">
        <w:rPr>
          <w:sz w:val="24"/>
          <w:szCs w:val="24"/>
        </w:rPr>
        <w:t>5</w:t>
      </w:r>
      <w:r w:rsidR="008A0782" w:rsidRPr="00821923">
        <w:rPr>
          <w:sz w:val="24"/>
          <w:szCs w:val="24"/>
        </w:rPr>
        <w:t>. Утвердить объем межбюджетных трансфертов, планируемых к получению в 201</w:t>
      </w:r>
      <w:r w:rsidR="00974DF9" w:rsidRPr="00821923">
        <w:rPr>
          <w:sz w:val="24"/>
          <w:szCs w:val="24"/>
        </w:rPr>
        <w:t>9</w:t>
      </w:r>
      <w:r w:rsidR="008A0782" w:rsidRPr="00821923">
        <w:rPr>
          <w:sz w:val="24"/>
          <w:szCs w:val="24"/>
        </w:rPr>
        <w:t xml:space="preserve"> году, в сумме </w:t>
      </w:r>
      <w:r w:rsidR="00603FF6">
        <w:rPr>
          <w:sz w:val="24"/>
          <w:szCs w:val="24"/>
        </w:rPr>
        <w:t>15 008 433,5</w:t>
      </w:r>
      <w:r w:rsidR="00174AEE" w:rsidRPr="00821923">
        <w:rPr>
          <w:b/>
          <w:bCs/>
        </w:rPr>
        <w:t xml:space="preserve"> </w:t>
      </w:r>
      <w:r w:rsidR="008A0782" w:rsidRPr="00821923">
        <w:rPr>
          <w:sz w:val="24"/>
          <w:szCs w:val="24"/>
        </w:rPr>
        <w:t>тыс. руб., планируемых к получению в 20</w:t>
      </w:r>
      <w:r w:rsidR="00974DF9" w:rsidRPr="00821923">
        <w:rPr>
          <w:sz w:val="24"/>
          <w:szCs w:val="24"/>
        </w:rPr>
        <w:t>20</w:t>
      </w:r>
      <w:r w:rsidR="008A0782" w:rsidRPr="00821923">
        <w:rPr>
          <w:sz w:val="24"/>
          <w:szCs w:val="24"/>
        </w:rPr>
        <w:t xml:space="preserve"> году,</w:t>
      </w:r>
      <w:r w:rsidR="00F11AED" w:rsidRPr="00821923">
        <w:rPr>
          <w:sz w:val="24"/>
          <w:szCs w:val="24"/>
        </w:rPr>
        <w:t xml:space="preserve"> -</w:t>
      </w:r>
      <w:r w:rsidR="008A0782" w:rsidRPr="00821923">
        <w:rPr>
          <w:sz w:val="24"/>
          <w:szCs w:val="24"/>
        </w:rPr>
        <w:t xml:space="preserve"> в сумме </w:t>
      </w:r>
      <w:r w:rsidR="00CC1219" w:rsidRPr="00821923">
        <w:rPr>
          <w:sz w:val="24"/>
          <w:szCs w:val="24"/>
        </w:rPr>
        <w:t>10 960 725,1</w:t>
      </w:r>
      <w:r w:rsidR="00174AEE" w:rsidRPr="00821923">
        <w:rPr>
          <w:b/>
          <w:bCs/>
        </w:rPr>
        <w:t xml:space="preserve"> </w:t>
      </w:r>
      <w:r w:rsidR="008A0782" w:rsidRPr="00821923">
        <w:rPr>
          <w:sz w:val="24"/>
          <w:szCs w:val="24"/>
        </w:rPr>
        <w:t>тыс. руб., планируемых к получению в 20</w:t>
      </w:r>
      <w:r w:rsidR="00174AEE" w:rsidRPr="00821923">
        <w:rPr>
          <w:sz w:val="24"/>
          <w:szCs w:val="24"/>
        </w:rPr>
        <w:t>2</w:t>
      </w:r>
      <w:r w:rsidR="00974DF9" w:rsidRPr="00821923">
        <w:rPr>
          <w:sz w:val="24"/>
          <w:szCs w:val="24"/>
        </w:rPr>
        <w:t>1</w:t>
      </w:r>
      <w:r w:rsidR="008A0782" w:rsidRPr="00821923">
        <w:rPr>
          <w:sz w:val="24"/>
          <w:szCs w:val="24"/>
        </w:rPr>
        <w:t xml:space="preserve"> году, </w:t>
      </w:r>
      <w:r w:rsidR="00F11AED" w:rsidRPr="00821923">
        <w:rPr>
          <w:sz w:val="24"/>
          <w:szCs w:val="24"/>
        </w:rPr>
        <w:t xml:space="preserve">- </w:t>
      </w:r>
      <w:r w:rsidR="008A0782" w:rsidRPr="00821923">
        <w:rPr>
          <w:sz w:val="24"/>
          <w:szCs w:val="24"/>
        </w:rPr>
        <w:t>в сумме</w:t>
      </w:r>
      <w:r w:rsidR="007F3EBB" w:rsidRPr="00821923">
        <w:rPr>
          <w:sz w:val="24"/>
          <w:szCs w:val="24"/>
        </w:rPr>
        <w:t xml:space="preserve"> </w:t>
      </w:r>
      <w:r w:rsidR="00CC1219" w:rsidRPr="00821923">
        <w:rPr>
          <w:sz w:val="24"/>
          <w:szCs w:val="24"/>
        </w:rPr>
        <w:t>10 849</w:t>
      </w:r>
      <w:r w:rsidR="00D37092" w:rsidRPr="00821923">
        <w:rPr>
          <w:sz w:val="24"/>
          <w:szCs w:val="24"/>
        </w:rPr>
        <w:t xml:space="preserve"> 156,9 </w:t>
      </w:r>
      <w:r w:rsidR="008A0782" w:rsidRPr="00821923">
        <w:rPr>
          <w:sz w:val="24"/>
          <w:szCs w:val="24"/>
        </w:rPr>
        <w:t>тыс. руб.</w:t>
      </w:r>
      <w:r w:rsidR="00BD0451" w:rsidRPr="00821923">
        <w:rPr>
          <w:sz w:val="24"/>
          <w:szCs w:val="24"/>
        </w:rPr>
        <w:t>».</w:t>
      </w:r>
    </w:p>
    <w:p w:rsidR="00B77799" w:rsidRPr="00EE78FE" w:rsidRDefault="00B77799" w:rsidP="00FF5FE7">
      <w:pPr>
        <w:pStyle w:val="a6"/>
        <w:ind w:firstLine="720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1.</w:t>
      </w:r>
      <w:r w:rsidR="00EE78FE" w:rsidRPr="00EE78FE">
        <w:rPr>
          <w:sz w:val="24"/>
          <w:szCs w:val="24"/>
        </w:rPr>
        <w:t>4</w:t>
      </w:r>
      <w:r w:rsidRPr="00EE78FE">
        <w:rPr>
          <w:sz w:val="24"/>
          <w:szCs w:val="24"/>
        </w:rPr>
        <w:t>. Пункт 14 изложить в следующей редакции:</w:t>
      </w:r>
    </w:p>
    <w:p w:rsidR="00B77799" w:rsidRPr="00EE78FE" w:rsidRDefault="00B77799" w:rsidP="00FF5FE7">
      <w:pPr>
        <w:pStyle w:val="a0"/>
        <w:ind w:left="0" w:firstLine="708"/>
        <w:jc w:val="both"/>
        <w:rPr>
          <w:bCs/>
          <w:sz w:val="24"/>
          <w:szCs w:val="24"/>
        </w:rPr>
      </w:pPr>
      <w:r w:rsidRPr="00EE78FE">
        <w:rPr>
          <w:bCs/>
          <w:sz w:val="24"/>
          <w:szCs w:val="24"/>
        </w:rPr>
        <w:t xml:space="preserve">«14. Утвердить общий объем бюджетных ассигнований </w:t>
      </w:r>
      <w:r w:rsidRPr="00EE78FE">
        <w:rPr>
          <w:sz w:val="24"/>
          <w:szCs w:val="24"/>
        </w:rPr>
        <w:t>бюджета Новокузнецкого городского округа</w:t>
      </w:r>
      <w:r w:rsidRPr="00EE78FE">
        <w:rPr>
          <w:bCs/>
          <w:sz w:val="24"/>
          <w:szCs w:val="24"/>
        </w:rPr>
        <w:t xml:space="preserve">, направляемых на реализацию публичных нормативных обязательств, </w:t>
      </w:r>
      <w:r w:rsidRPr="00EE78FE">
        <w:rPr>
          <w:bCs/>
          <w:sz w:val="24"/>
          <w:szCs w:val="24"/>
        </w:rPr>
        <w:lastRenderedPageBreak/>
        <w:t xml:space="preserve">на 2019 год в сумме </w:t>
      </w:r>
      <w:r w:rsidRPr="00CE69EA">
        <w:rPr>
          <w:bCs/>
          <w:sz w:val="24"/>
          <w:szCs w:val="24"/>
        </w:rPr>
        <w:t>2 </w:t>
      </w:r>
      <w:r w:rsidR="00CE69EA" w:rsidRPr="00CE69EA">
        <w:rPr>
          <w:bCs/>
          <w:sz w:val="24"/>
          <w:szCs w:val="24"/>
        </w:rPr>
        <w:t>593</w:t>
      </w:r>
      <w:r w:rsidRPr="00CE69EA">
        <w:rPr>
          <w:bCs/>
          <w:sz w:val="24"/>
          <w:szCs w:val="24"/>
        </w:rPr>
        <w:t> </w:t>
      </w:r>
      <w:r w:rsidR="00FB02AC" w:rsidRPr="00CE69EA">
        <w:rPr>
          <w:bCs/>
          <w:sz w:val="24"/>
          <w:szCs w:val="24"/>
        </w:rPr>
        <w:t>4</w:t>
      </w:r>
      <w:r w:rsidR="00CE69EA" w:rsidRPr="00CE69EA">
        <w:rPr>
          <w:bCs/>
          <w:sz w:val="24"/>
          <w:szCs w:val="24"/>
        </w:rPr>
        <w:t>4</w:t>
      </w:r>
      <w:r w:rsidR="00FB02AC" w:rsidRPr="00CE69EA">
        <w:rPr>
          <w:bCs/>
          <w:sz w:val="24"/>
          <w:szCs w:val="24"/>
        </w:rPr>
        <w:t>6</w:t>
      </w:r>
      <w:r w:rsidRPr="00CE69EA">
        <w:rPr>
          <w:bCs/>
          <w:sz w:val="24"/>
          <w:szCs w:val="24"/>
        </w:rPr>
        <w:t>,</w:t>
      </w:r>
      <w:r w:rsidR="00FB02AC" w:rsidRPr="00CE69EA">
        <w:rPr>
          <w:bCs/>
          <w:sz w:val="24"/>
          <w:szCs w:val="24"/>
        </w:rPr>
        <w:t>0</w:t>
      </w:r>
      <w:r w:rsidRPr="00CE69EA">
        <w:rPr>
          <w:bCs/>
          <w:sz w:val="24"/>
          <w:szCs w:val="24"/>
        </w:rPr>
        <w:t xml:space="preserve"> </w:t>
      </w:r>
      <w:r w:rsidRPr="00EE78FE">
        <w:rPr>
          <w:bCs/>
          <w:sz w:val="24"/>
          <w:szCs w:val="24"/>
        </w:rPr>
        <w:t xml:space="preserve">тыс. руб., на 2020 год - в сумме </w:t>
      </w:r>
      <w:r w:rsidRPr="00CE69EA">
        <w:rPr>
          <w:bCs/>
          <w:sz w:val="24"/>
          <w:szCs w:val="24"/>
        </w:rPr>
        <w:t>2 581 195,1 тыс. руб., на</w:t>
      </w:r>
      <w:r w:rsidRPr="00EE78FE">
        <w:rPr>
          <w:bCs/>
          <w:sz w:val="24"/>
          <w:szCs w:val="24"/>
        </w:rPr>
        <w:t xml:space="preserve"> 2021 год - в сумме 2 602 912,6 тыс. руб.».</w:t>
      </w:r>
    </w:p>
    <w:p w:rsidR="00B77799" w:rsidRPr="00EE78FE" w:rsidRDefault="00B77799" w:rsidP="00FF5FE7">
      <w:pPr>
        <w:pStyle w:val="a6"/>
        <w:ind w:firstLine="720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1.</w:t>
      </w:r>
      <w:r w:rsidR="00EE78FE" w:rsidRPr="00EE78FE">
        <w:rPr>
          <w:sz w:val="24"/>
          <w:szCs w:val="24"/>
        </w:rPr>
        <w:t>5</w:t>
      </w:r>
      <w:r w:rsidRPr="00EE78FE">
        <w:rPr>
          <w:sz w:val="24"/>
          <w:szCs w:val="24"/>
        </w:rPr>
        <w:t>. Пункт 16 изложить в следующей редакции:</w:t>
      </w:r>
    </w:p>
    <w:p w:rsidR="00B77799" w:rsidRPr="00EE78FE" w:rsidRDefault="00B77799" w:rsidP="00FF5FE7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E78FE">
        <w:rPr>
          <w:rFonts w:ascii="Times New Roman" w:hAnsi="Times New Roman" w:cs="Times New Roman"/>
          <w:bCs/>
          <w:sz w:val="24"/>
          <w:szCs w:val="24"/>
        </w:rPr>
        <w:tab/>
        <w:t xml:space="preserve">«16. </w:t>
      </w:r>
      <w:r w:rsidRPr="00EE78FE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EE78FE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Pr="00EE78FE">
        <w:rPr>
          <w:rFonts w:ascii="Times New Roman" w:hAnsi="Times New Roman" w:cs="Times New Roman"/>
          <w:sz w:val="24"/>
          <w:szCs w:val="24"/>
        </w:rPr>
        <w:t xml:space="preserve"> муниципального дорожного фонда Новокузнецкого городского округа на 2019 год в сумме </w:t>
      </w:r>
      <w:r w:rsidR="00E34F53">
        <w:rPr>
          <w:rFonts w:ascii="Times New Roman" w:hAnsi="Times New Roman" w:cs="Times New Roman"/>
          <w:sz w:val="24"/>
          <w:szCs w:val="24"/>
        </w:rPr>
        <w:t>2</w:t>
      </w:r>
      <w:r w:rsidRPr="00CE69EA">
        <w:rPr>
          <w:rFonts w:ascii="Times New Roman" w:hAnsi="Times New Roman" w:cs="Times New Roman"/>
          <w:sz w:val="24"/>
          <w:szCs w:val="24"/>
        </w:rPr>
        <w:t xml:space="preserve"> </w:t>
      </w:r>
      <w:r w:rsidR="00E34F53">
        <w:rPr>
          <w:rFonts w:ascii="Times New Roman" w:hAnsi="Times New Roman" w:cs="Times New Roman"/>
          <w:sz w:val="24"/>
          <w:szCs w:val="24"/>
        </w:rPr>
        <w:t>077</w:t>
      </w:r>
      <w:r w:rsidRPr="00CE69EA">
        <w:rPr>
          <w:rFonts w:ascii="Times New Roman" w:hAnsi="Times New Roman" w:cs="Times New Roman"/>
          <w:sz w:val="24"/>
          <w:szCs w:val="24"/>
        </w:rPr>
        <w:t> </w:t>
      </w:r>
      <w:r w:rsidR="00E34F53">
        <w:rPr>
          <w:rFonts w:ascii="Times New Roman" w:hAnsi="Times New Roman" w:cs="Times New Roman"/>
          <w:sz w:val="24"/>
          <w:szCs w:val="24"/>
        </w:rPr>
        <w:t>36</w:t>
      </w:r>
      <w:r w:rsidR="00CE69EA" w:rsidRPr="00CE69EA">
        <w:rPr>
          <w:rFonts w:ascii="Times New Roman" w:hAnsi="Times New Roman" w:cs="Times New Roman"/>
          <w:sz w:val="24"/>
          <w:szCs w:val="24"/>
        </w:rPr>
        <w:t>9</w:t>
      </w:r>
      <w:r w:rsidRPr="00CE69EA">
        <w:rPr>
          <w:rFonts w:ascii="Times New Roman" w:hAnsi="Times New Roman" w:cs="Times New Roman"/>
          <w:sz w:val="24"/>
          <w:szCs w:val="24"/>
        </w:rPr>
        <w:t>,</w:t>
      </w:r>
      <w:r w:rsidR="00E34F53">
        <w:rPr>
          <w:rFonts w:ascii="Times New Roman" w:hAnsi="Times New Roman" w:cs="Times New Roman"/>
          <w:sz w:val="24"/>
          <w:szCs w:val="24"/>
        </w:rPr>
        <w:t>4</w:t>
      </w:r>
      <w:r w:rsidRPr="00CE69EA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Pr="00EE78FE">
        <w:rPr>
          <w:rFonts w:ascii="Times New Roman" w:hAnsi="Times New Roman" w:cs="Times New Roman"/>
          <w:sz w:val="24"/>
          <w:szCs w:val="24"/>
        </w:rPr>
        <w:t xml:space="preserve">на 2020 год - в сумме </w:t>
      </w:r>
      <w:r w:rsidRPr="00CE69EA">
        <w:rPr>
          <w:rFonts w:ascii="Times New Roman" w:hAnsi="Times New Roman" w:cs="Times New Roman"/>
          <w:sz w:val="24"/>
          <w:szCs w:val="24"/>
        </w:rPr>
        <w:t xml:space="preserve">1 </w:t>
      </w:r>
      <w:r w:rsidR="00CE69EA" w:rsidRPr="00CE69EA">
        <w:rPr>
          <w:rFonts w:ascii="Times New Roman" w:hAnsi="Times New Roman" w:cs="Times New Roman"/>
          <w:sz w:val="24"/>
          <w:szCs w:val="24"/>
        </w:rPr>
        <w:t>662</w:t>
      </w:r>
      <w:r w:rsidRPr="00CE69EA">
        <w:rPr>
          <w:rFonts w:ascii="Times New Roman" w:hAnsi="Times New Roman" w:cs="Times New Roman"/>
          <w:sz w:val="24"/>
          <w:szCs w:val="24"/>
        </w:rPr>
        <w:t> </w:t>
      </w:r>
      <w:r w:rsidR="00CE69EA" w:rsidRPr="00CE69EA">
        <w:rPr>
          <w:rFonts w:ascii="Times New Roman" w:hAnsi="Times New Roman" w:cs="Times New Roman"/>
          <w:sz w:val="24"/>
          <w:szCs w:val="24"/>
        </w:rPr>
        <w:t>572</w:t>
      </w:r>
      <w:r w:rsidRPr="00CE69EA">
        <w:rPr>
          <w:rFonts w:ascii="Times New Roman" w:hAnsi="Times New Roman" w:cs="Times New Roman"/>
          <w:sz w:val="24"/>
          <w:szCs w:val="24"/>
        </w:rPr>
        <w:t>,</w:t>
      </w:r>
      <w:r w:rsidR="00CE69EA" w:rsidRPr="00CE69EA">
        <w:rPr>
          <w:rFonts w:ascii="Times New Roman" w:hAnsi="Times New Roman" w:cs="Times New Roman"/>
          <w:sz w:val="24"/>
          <w:szCs w:val="24"/>
        </w:rPr>
        <w:t>7</w:t>
      </w:r>
      <w:r w:rsidRPr="00CE69EA">
        <w:rPr>
          <w:rFonts w:ascii="Times New Roman" w:hAnsi="Times New Roman" w:cs="Times New Roman"/>
          <w:sz w:val="24"/>
          <w:szCs w:val="24"/>
        </w:rPr>
        <w:t xml:space="preserve"> тыс.</w:t>
      </w:r>
      <w:r w:rsidRPr="00EE78FE">
        <w:rPr>
          <w:rFonts w:ascii="Times New Roman" w:hAnsi="Times New Roman" w:cs="Times New Roman"/>
          <w:sz w:val="24"/>
          <w:szCs w:val="24"/>
        </w:rPr>
        <w:t xml:space="preserve"> руб., на 2021 год - в </w:t>
      </w:r>
      <w:r w:rsidRPr="00CE69EA">
        <w:rPr>
          <w:rFonts w:ascii="Times New Roman" w:hAnsi="Times New Roman" w:cs="Times New Roman"/>
          <w:sz w:val="24"/>
          <w:szCs w:val="24"/>
        </w:rPr>
        <w:t>сумме 1 570 290,0 тыс. руб</w:t>
      </w:r>
      <w:r w:rsidRPr="00EE78FE">
        <w:rPr>
          <w:rFonts w:ascii="Times New Roman" w:hAnsi="Times New Roman" w:cs="Times New Roman"/>
          <w:sz w:val="24"/>
          <w:szCs w:val="24"/>
        </w:rPr>
        <w:t>.».</w:t>
      </w:r>
    </w:p>
    <w:p w:rsidR="00B77799" w:rsidRPr="00EE78FE" w:rsidRDefault="00B77799" w:rsidP="00FF5FE7">
      <w:pPr>
        <w:pStyle w:val="a6"/>
        <w:ind w:firstLine="720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1.</w:t>
      </w:r>
      <w:r w:rsidR="00EE78FE" w:rsidRPr="00EE78FE">
        <w:rPr>
          <w:sz w:val="24"/>
          <w:szCs w:val="24"/>
        </w:rPr>
        <w:t>6</w:t>
      </w:r>
      <w:r w:rsidRPr="00EE78FE">
        <w:rPr>
          <w:sz w:val="24"/>
          <w:szCs w:val="24"/>
        </w:rPr>
        <w:t>. Пункт 17 изложить в следующей редакции:</w:t>
      </w:r>
    </w:p>
    <w:p w:rsidR="00B77799" w:rsidRPr="004169C0" w:rsidRDefault="00B77799" w:rsidP="00FF5FE7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C0">
        <w:rPr>
          <w:rFonts w:ascii="Times New Roman" w:hAnsi="Times New Roman" w:cs="Times New Roman"/>
          <w:bCs/>
          <w:sz w:val="24"/>
          <w:szCs w:val="24"/>
        </w:rPr>
        <w:tab/>
        <w:t xml:space="preserve">«17. </w:t>
      </w:r>
      <w:r w:rsidRPr="004169C0">
        <w:rPr>
          <w:rFonts w:ascii="Times New Roman" w:hAnsi="Times New Roman" w:cs="Times New Roman"/>
          <w:sz w:val="24"/>
          <w:szCs w:val="24"/>
        </w:rPr>
        <w:t xml:space="preserve">Утвердить предельный объем расходов на обслуживание муниципального долга Новокузнецкого городского округа на 2019 год в сумме </w:t>
      </w:r>
      <w:r w:rsidR="004169C0" w:rsidRPr="004169C0">
        <w:rPr>
          <w:rFonts w:ascii="Times New Roman" w:hAnsi="Times New Roman" w:cs="Times New Roman"/>
          <w:sz w:val="24"/>
          <w:szCs w:val="24"/>
        </w:rPr>
        <w:t>257</w:t>
      </w:r>
      <w:r w:rsidR="005E2880">
        <w:rPr>
          <w:rFonts w:ascii="Times New Roman" w:hAnsi="Times New Roman" w:cs="Times New Roman"/>
          <w:sz w:val="24"/>
          <w:szCs w:val="24"/>
        </w:rPr>
        <w:t> 914,5</w:t>
      </w:r>
      <w:r w:rsidRPr="004169C0">
        <w:rPr>
          <w:rFonts w:ascii="Times New Roman" w:hAnsi="Times New Roman" w:cs="Times New Roman"/>
          <w:sz w:val="24"/>
          <w:szCs w:val="24"/>
        </w:rPr>
        <w:t xml:space="preserve"> тыс. руб., на 2020 год - в сумме </w:t>
      </w:r>
      <w:r w:rsidR="00DE50CB" w:rsidRPr="004169C0">
        <w:rPr>
          <w:rFonts w:ascii="Times New Roman" w:hAnsi="Times New Roman" w:cs="Times New Roman"/>
          <w:sz w:val="24"/>
          <w:szCs w:val="24"/>
        </w:rPr>
        <w:t>323 854,8</w:t>
      </w:r>
      <w:r w:rsidRPr="004169C0">
        <w:rPr>
          <w:rFonts w:ascii="Times New Roman" w:hAnsi="Times New Roman" w:cs="Times New Roman"/>
          <w:sz w:val="24"/>
          <w:szCs w:val="24"/>
        </w:rPr>
        <w:t xml:space="preserve"> тыс. руб., на 2021 год - в сумме </w:t>
      </w:r>
      <w:r w:rsidR="00DE50CB" w:rsidRPr="004169C0">
        <w:rPr>
          <w:rFonts w:ascii="Times New Roman" w:hAnsi="Times New Roman" w:cs="Times New Roman"/>
          <w:sz w:val="24"/>
          <w:szCs w:val="24"/>
        </w:rPr>
        <w:t>371 242,5</w:t>
      </w:r>
      <w:r w:rsidRPr="004169C0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B77799" w:rsidRPr="00EE78FE" w:rsidRDefault="00B77799" w:rsidP="00FF5FE7">
      <w:pPr>
        <w:pStyle w:val="a6"/>
        <w:ind w:firstLine="720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1.</w:t>
      </w:r>
      <w:r w:rsidR="00EE78FE" w:rsidRPr="00EE78FE">
        <w:rPr>
          <w:sz w:val="24"/>
          <w:szCs w:val="24"/>
        </w:rPr>
        <w:t>7</w:t>
      </w:r>
      <w:r w:rsidRPr="00EE78FE">
        <w:rPr>
          <w:sz w:val="24"/>
          <w:szCs w:val="24"/>
        </w:rPr>
        <w:t xml:space="preserve">. </w:t>
      </w:r>
      <w:r w:rsidR="00771EAB">
        <w:rPr>
          <w:bCs/>
          <w:sz w:val="24"/>
          <w:szCs w:val="24"/>
        </w:rPr>
        <w:t>В</w:t>
      </w:r>
      <w:r w:rsidR="004C2EA2" w:rsidRPr="00EE78FE">
        <w:rPr>
          <w:bCs/>
          <w:sz w:val="24"/>
          <w:szCs w:val="24"/>
        </w:rPr>
        <w:t xml:space="preserve"> пункт</w:t>
      </w:r>
      <w:r w:rsidR="00771EAB">
        <w:rPr>
          <w:bCs/>
          <w:sz w:val="24"/>
          <w:szCs w:val="24"/>
        </w:rPr>
        <w:t>е</w:t>
      </w:r>
      <w:r w:rsidR="004C2EA2" w:rsidRPr="00EE78FE">
        <w:rPr>
          <w:bCs/>
          <w:sz w:val="24"/>
          <w:szCs w:val="24"/>
        </w:rPr>
        <w:t xml:space="preserve"> 26 </w:t>
      </w:r>
    </w:p>
    <w:p w:rsidR="004C2EA2" w:rsidRPr="00EE78FE" w:rsidRDefault="004C2EA2" w:rsidP="00FF5FE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E78FE">
        <w:rPr>
          <w:rFonts w:ascii="Times New Roman" w:hAnsi="Times New Roman" w:cs="Times New Roman"/>
          <w:sz w:val="24"/>
          <w:szCs w:val="24"/>
        </w:rPr>
        <w:t>1) абзац первый изложить в следующей редакции:</w:t>
      </w:r>
    </w:p>
    <w:p w:rsidR="00B77799" w:rsidRPr="00EE78FE" w:rsidRDefault="00F97459" w:rsidP="004707F6">
      <w:pPr>
        <w:pStyle w:val="ConsPlusNormal"/>
        <w:widowControl/>
        <w:tabs>
          <w:tab w:val="left" w:pos="1134"/>
        </w:tabs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E78FE">
        <w:rPr>
          <w:rFonts w:ascii="Times New Roman" w:hAnsi="Times New Roman" w:cs="Times New Roman"/>
          <w:sz w:val="24"/>
          <w:szCs w:val="24"/>
        </w:rPr>
        <w:t>«</w:t>
      </w:r>
      <w:r w:rsidR="00B77799" w:rsidRPr="00EE78FE">
        <w:rPr>
          <w:rFonts w:ascii="Times New Roman" w:hAnsi="Times New Roman" w:cs="Times New Roman"/>
          <w:sz w:val="24"/>
          <w:szCs w:val="24"/>
        </w:rPr>
        <w:t>26.</w:t>
      </w:r>
      <w:r w:rsidR="004707F6" w:rsidRPr="00EE78F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77799" w:rsidRPr="00EE78FE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для предоставления субсидий иным некоммерческим организациям, не являющимся муниципальными учреждениями Новокузнецкого городского округа, на 2019 год в сумме</w:t>
      </w:r>
      <w:r w:rsidR="00B77799" w:rsidRPr="000F1E9E">
        <w:rPr>
          <w:rFonts w:ascii="Times New Roman" w:hAnsi="Times New Roman" w:cs="Times New Roman"/>
          <w:sz w:val="24"/>
          <w:szCs w:val="24"/>
        </w:rPr>
        <w:t xml:space="preserve"> </w:t>
      </w:r>
      <w:r w:rsidR="000F1E9E" w:rsidRPr="000F1E9E">
        <w:rPr>
          <w:rFonts w:ascii="Times New Roman" w:hAnsi="Times New Roman" w:cs="Times New Roman"/>
          <w:sz w:val="24"/>
          <w:szCs w:val="24"/>
        </w:rPr>
        <w:t>8</w:t>
      </w:r>
      <w:r w:rsidR="00B77799" w:rsidRPr="000F1E9E">
        <w:rPr>
          <w:rFonts w:ascii="Times New Roman" w:hAnsi="Times New Roman" w:cs="Times New Roman"/>
          <w:sz w:val="24"/>
          <w:szCs w:val="24"/>
        </w:rPr>
        <w:t> </w:t>
      </w:r>
      <w:r w:rsidR="00E34F53">
        <w:rPr>
          <w:rFonts w:ascii="Times New Roman" w:hAnsi="Times New Roman" w:cs="Times New Roman"/>
          <w:sz w:val="24"/>
          <w:szCs w:val="24"/>
        </w:rPr>
        <w:t>781</w:t>
      </w:r>
      <w:r w:rsidR="00B77799" w:rsidRPr="000F1E9E">
        <w:rPr>
          <w:rFonts w:ascii="Times New Roman" w:hAnsi="Times New Roman" w:cs="Times New Roman"/>
          <w:sz w:val="24"/>
          <w:szCs w:val="24"/>
        </w:rPr>
        <w:t>,</w:t>
      </w:r>
      <w:r w:rsidR="000F1E9E" w:rsidRPr="000F1E9E">
        <w:rPr>
          <w:rFonts w:ascii="Times New Roman" w:hAnsi="Times New Roman" w:cs="Times New Roman"/>
          <w:sz w:val="24"/>
          <w:szCs w:val="24"/>
        </w:rPr>
        <w:t>7</w:t>
      </w:r>
      <w:r w:rsidR="00B77799" w:rsidRPr="000F1E9E">
        <w:rPr>
          <w:rFonts w:ascii="Times New Roman" w:hAnsi="Times New Roman" w:cs="Times New Roman"/>
          <w:sz w:val="24"/>
          <w:szCs w:val="24"/>
        </w:rPr>
        <w:t xml:space="preserve"> тыс. руб., на 2020 год - в сумме 2 763,5 тыс. руб., на 2021 год - в сумме 2 664,5 тыс. руб.</w:t>
      </w:r>
      <w:r w:rsidR="004C2EA2" w:rsidRPr="000F1E9E">
        <w:rPr>
          <w:rFonts w:ascii="Times New Roman" w:hAnsi="Times New Roman" w:cs="Times New Roman"/>
          <w:sz w:val="24"/>
          <w:szCs w:val="24"/>
        </w:rPr>
        <w:t>»;</w:t>
      </w:r>
    </w:p>
    <w:p w:rsidR="004C2EA2" w:rsidRPr="00E141F6" w:rsidRDefault="004C2EA2" w:rsidP="00FF5FE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141F6">
        <w:rPr>
          <w:rFonts w:ascii="Times New Roman" w:hAnsi="Times New Roman" w:cs="Times New Roman"/>
          <w:sz w:val="24"/>
          <w:szCs w:val="24"/>
        </w:rPr>
        <w:t>2) дополнить подпунктом 4 следующего содержания:</w:t>
      </w:r>
    </w:p>
    <w:p w:rsidR="004C2EA2" w:rsidRPr="00E141F6" w:rsidRDefault="004C2EA2" w:rsidP="004707F6">
      <w:pPr>
        <w:pStyle w:val="ConsPlusNormal"/>
        <w:widowControl/>
        <w:tabs>
          <w:tab w:val="left" w:pos="1134"/>
        </w:tabs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141F6">
        <w:rPr>
          <w:rFonts w:ascii="Times New Roman" w:hAnsi="Times New Roman" w:cs="Times New Roman"/>
          <w:sz w:val="24"/>
          <w:szCs w:val="24"/>
        </w:rPr>
        <w:t>«</w:t>
      </w:r>
      <w:r w:rsidR="004707F6" w:rsidRPr="00E141F6">
        <w:rPr>
          <w:rFonts w:ascii="Times New Roman" w:hAnsi="Times New Roman" w:cs="Times New Roman"/>
          <w:sz w:val="24"/>
          <w:szCs w:val="24"/>
        </w:rPr>
        <w:t>4)</w:t>
      </w:r>
      <w:r w:rsidR="004707F6" w:rsidRPr="00E141F6">
        <w:rPr>
          <w:rFonts w:ascii="Times New Roman" w:hAnsi="Times New Roman" w:cs="Times New Roman"/>
          <w:sz w:val="24"/>
          <w:szCs w:val="24"/>
        </w:rPr>
        <w:tab/>
      </w:r>
      <w:r w:rsidR="00771EAB" w:rsidRPr="00E141F6">
        <w:rPr>
          <w:rFonts w:ascii="Times New Roman" w:hAnsi="Times New Roman" w:cs="Times New Roman"/>
          <w:sz w:val="24"/>
          <w:szCs w:val="24"/>
        </w:rPr>
        <w:t>и</w:t>
      </w:r>
      <w:r w:rsidRPr="00E141F6">
        <w:rPr>
          <w:rFonts w:ascii="Times New Roman" w:hAnsi="Times New Roman" w:cs="Times New Roman"/>
          <w:sz w:val="24"/>
          <w:szCs w:val="24"/>
        </w:rPr>
        <w:t>ным социально ориентированным некоммерческим организациям на реализацию проектов</w:t>
      </w:r>
      <w:r w:rsidR="00771EAB" w:rsidRPr="00E141F6">
        <w:rPr>
          <w:rFonts w:ascii="Times New Roman" w:hAnsi="Times New Roman" w:cs="Times New Roman"/>
          <w:sz w:val="24"/>
          <w:szCs w:val="24"/>
        </w:rPr>
        <w:t>,</w:t>
      </w:r>
      <w:r w:rsidRPr="00E141F6">
        <w:rPr>
          <w:rFonts w:ascii="Times New Roman" w:hAnsi="Times New Roman" w:cs="Times New Roman"/>
          <w:sz w:val="24"/>
          <w:szCs w:val="24"/>
        </w:rPr>
        <w:t xml:space="preserve"> направленных на решение вопросов местного значения и развити</w:t>
      </w:r>
      <w:r w:rsidR="00771EAB" w:rsidRPr="00E141F6">
        <w:rPr>
          <w:rFonts w:ascii="Times New Roman" w:hAnsi="Times New Roman" w:cs="Times New Roman"/>
          <w:sz w:val="24"/>
          <w:szCs w:val="24"/>
        </w:rPr>
        <w:t>е</w:t>
      </w:r>
      <w:r w:rsidRPr="00E141F6">
        <w:rPr>
          <w:rFonts w:ascii="Times New Roman" w:hAnsi="Times New Roman" w:cs="Times New Roman"/>
          <w:sz w:val="24"/>
          <w:szCs w:val="24"/>
        </w:rPr>
        <w:t xml:space="preserve"> гражданского общества</w:t>
      </w:r>
      <w:r w:rsidR="00771EAB" w:rsidRPr="00E141F6">
        <w:rPr>
          <w:rFonts w:ascii="Times New Roman" w:hAnsi="Times New Roman" w:cs="Times New Roman"/>
          <w:sz w:val="24"/>
          <w:szCs w:val="24"/>
        </w:rPr>
        <w:t xml:space="preserve"> в Новокузнецком городском округе</w:t>
      </w:r>
      <w:proofErr w:type="gramStart"/>
      <w:r w:rsidR="004707F6" w:rsidRPr="00E141F6">
        <w:rPr>
          <w:rFonts w:ascii="Times New Roman" w:hAnsi="Times New Roman" w:cs="Times New Roman"/>
          <w:sz w:val="24"/>
          <w:szCs w:val="24"/>
        </w:rPr>
        <w:t>.</w:t>
      </w:r>
      <w:r w:rsidRPr="00E141F6">
        <w:rPr>
          <w:rFonts w:ascii="Times New Roman" w:hAnsi="Times New Roman" w:cs="Times New Roman"/>
          <w:sz w:val="24"/>
          <w:szCs w:val="24"/>
        </w:rPr>
        <w:t>»</w:t>
      </w:r>
      <w:r w:rsidR="004707F6" w:rsidRPr="00E141F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707F6" w:rsidRPr="00E141F6" w:rsidRDefault="004707F6" w:rsidP="00FF5FE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141F6">
        <w:rPr>
          <w:rFonts w:ascii="Times New Roman" w:hAnsi="Times New Roman" w:cs="Times New Roman"/>
          <w:sz w:val="24"/>
          <w:szCs w:val="24"/>
        </w:rPr>
        <w:t xml:space="preserve">3) абзац </w:t>
      </w:r>
      <w:r w:rsidR="00771EAB" w:rsidRPr="00E141F6">
        <w:rPr>
          <w:rFonts w:ascii="Times New Roman" w:hAnsi="Times New Roman" w:cs="Times New Roman"/>
          <w:sz w:val="24"/>
          <w:szCs w:val="24"/>
        </w:rPr>
        <w:t>шестой</w:t>
      </w:r>
      <w:r w:rsidRPr="00E141F6">
        <w:rPr>
          <w:rFonts w:ascii="Times New Roman" w:hAnsi="Times New Roman" w:cs="Times New Roman"/>
          <w:sz w:val="24"/>
          <w:szCs w:val="24"/>
        </w:rPr>
        <w:t xml:space="preserve"> </w:t>
      </w:r>
      <w:r w:rsidR="00771EAB" w:rsidRPr="00E141F6">
        <w:rPr>
          <w:rFonts w:ascii="Times New Roman" w:hAnsi="Times New Roman" w:cs="Times New Roman"/>
          <w:sz w:val="24"/>
          <w:szCs w:val="24"/>
        </w:rPr>
        <w:t>считать абзацем седьмым и изложить его</w:t>
      </w:r>
      <w:r w:rsidRPr="00E141F6">
        <w:rPr>
          <w:rFonts w:ascii="Times New Roman" w:hAnsi="Times New Roman" w:cs="Times New Roman"/>
          <w:sz w:val="24"/>
          <w:szCs w:val="24"/>
        </w:rPr>
        <w:t xml:space="preserve"> в следующей редакции:</w:t>
      </w:r>
    </w:p>
    <w:p w:rsidR="004707F6" w:rsidRPr="00E141F6" w:rsidRDefault="004707F6" w:rsidP="00FF5FE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141F6">
        <w:rPr>
          <w:rFonts w:ascii="Times New Roman" w:hAnsi="Times New Roman" w:cs="Times New Roman"/>
          <w:sz w:val="24"/>
          <w:szCs w:val="24"/>
        </w:rPr>
        <w:t>«Субсидии некоммерческим организациям, не являющи</w:t>
      </w:r>
      <w:r w:rsidR="00383E90" w:rsidRPr="00E141F6">
        <w:rPr>
          <w:rFonts w:ascii="Times New Roman" w:hAnsi="Times New Roman" w:cs="Times New Roman"/>
          <w:sz w:val="24"/>
          <w:szCs w:val="24"/>
        </w:rPr>
        <w:t>м</w:t>
      </w:r>
      <w:r w:rsidRPr="00E141F6">
        <w:rPr>
          <w:rFonts w:ascii="Times New Roman" w:hAnsi="Times New Roman" w:cs="Times New Roman"/>
          <w:sz w:val="24"/>
          <w:szCs w:val="24"/>
        </w:rPr>
        <w:t>ся муниципальными учреждениями Новокузнецкого городского округа, предусмотренные настоящим пунктом, предоставляются в порядках, установленны</w:t>
      </w:r>
      <w:r w:rsidR="00943FE0" w:rsidRPr="00E141F6">
        <w:rPr>
          <w:rFonts w:ascii="Times New Roman" w:hAnsi="Times New Roman" w:cs="Times New Roman"/>
          <w:sz w:val="24"/>
          <w:szCs w:val="24"/>
        </w:rPr>
        <w:t>х</w:t>
      </w:r>
      <w:r w:rsidRPr="00E141F6">
        <w:rPr>
          <w:rFonts w:ascii="Times New Roman" w:hAnsi="Times New Roman" w:cs="Times New Roman"/>
          <w:sz w:val="24"/>
          <w:szCs w:val="24"/>
        </w:rPr>
        <w:t xml:space="preserve"> администрацией города Новокузнецка.».   </w:t>
      </w:r>
    </w:p>
    <w:p w:rsidR="003614FC" w:rsidRPr="00951EA7" w:rsidRDefault="003614FC" w:rsidP="00FF5FE7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EA7">
        <w:rPr>
          <w:rFonts w:ascii="Times New Roman" w:hAnsi="Times New Roman" w:cs="Times New Roman"/>
          <w:bCs/>
          <w:sz w:val="24"/>
          <w:szCs w:val="24"/>
        </w:rPr>
        <w:t>1</w:t>
      </w:r>
      <w:r w:rsidRPr="00951EA7">
        <w:rPr>
          <w:rFonts w:ascii="Times New Roman" w:hAnsi="Times New Roman" w:cs="Times New Roman"/>
          <w:sz w:val="24"/>
          <w:szCs w:val="24"/>
        </w:rPr>
        <w:t>.</w:t>
      </w:r>
      <w:r w:rsidR="002241F4">
        <w:rPr>
          <w:rFonts w:ascii="Times New Roman" w:hAnsi="Times New Roman" w:cs="Times New Roman"/>
          <w:sz w:val="24"/>
          <w:szCs w:val="24"/>
        </w:rPr>
        <w:t>8</w:t>
      </w:r>
      <w:r w:rsidRPr="00951EA7">
        <w:rPr>
          <w:rFonts w:ascii="Times New Roman" w:hAnsi="Times New Roman" w:cs="Times New Roman"/>
          <w:sz w:val="24"/>
          <w:szCs w:val="24"/>
        </w:rPr>
        <w:t xml:space="preserve">. </w:t>
      </w:r>
      <w:r w:rsidR="009A548B">
        <w:rPr>
          <w:rFonts w:ascii="Times New Roman" w:hAnsi="Times New Roman" w:cs="Times New Roman"/>
          <w:sz w:val="24"/>
          <w:szCs w:val="24"/>
        </w:rPr>
        <w:t>В п</w:t>
      </w:r>
      <w:r w:rsidRPr="00951EA7">
        <w:rPr>
          <w:rFonts w:ascii="Times New Roman" w:hAnsi="Times New Roman" w:cs="Times New Roman"/>
          <w:sz w:val="24"/>
          <w:szCs w:val="24"/>
        </w:rPr>
        <w:t>риложени</w:t>
      </w:r>
      <w:r w:rsidR="009A548B">
        <w:rPr>
          <w:rFonts w:ascii="Times New Roman" w:hAnsi="Times New Roman" w:cs="Times New Roman"/>
          <w:sz w:val="24"/>
          <w:szCs w:val="24"/>
        </w:rPr>
        <w:t>и</w:t>
      </w:r>
      <w:r w:rsidRPr="00951EA7">
        <w:rPr>
          <w:rFonts w:ascii="Times New Roman" w:hAnsi="Times New Roman" w:cs="Times New Roman"/>
          <w:sz w:val="24"/>
          <w:szCs w:val="24"/>
        </w:rPr>
        <w:t xml:space="preserve"> №1 «</w:t>
      </w:r>
      <w:r w:rsidR="008E6579" w:rsidRPr="00951EA7">
        <w:rPr>
          <w:rFonts w:ascii="Times New Roman" w:hAnsi="Times New Roman" w:cs="Times New Roman"/>
          <w:sz w:val="24"/>
          <w:szCs w:val="24"/>
        </w:rPr>
        <w:t>Перечень и коды главных администраторов доходов бюджета Новокузнецкого городского округа – органов государственной власти Кемеровской области и органов местного самоуправления Новокузнецкого городского округа</w:t>
      </w:r>
      <w:r w:rsidRPr="00951EA7">
        <w:rPr>
          <w:rFonts w:ascii="Times New Roman" w:hAnsi="Times New Roman" w:cs="Times New Roman"/>
          <w:bCs/>
          <w:sz w:val="24"/>
          <w:szCs w:val="24"/>
        </w:rPr>
        <w:t>»:</w:t>
      </w:r>
    </w:p>
    <w:p w:rsidR="00B60C7A" w:rsidRDefault="00B60C7A" w:rsidP="00B60C7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FF5FE7">
        <w:rPr>
          <w:sz w:val="24"/>
          <w:szCs w:val="24"/>
        </w:rPr>
        <w:t>строку: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1D4494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</w:t>
            </w:r>
            <w:r>
              <w:rPr>
                <w:sz w:val="24"/>
                <w:szCs w:val="24"/>
              </w:rPr>
              <w:t xml:space="preserve"> «Доступная среда»</w:t>
            </w:r>
            <w:r w:rsidRPr="001D4494">
              <w:rPr>
                <w:sz w:val="24"/>
                <w:szCs w:val="24"/>
              </w:rPr>
              <w:t xml:space="preserve"> на 2011 - 2020 годы</w:t>
            </w:r>
          </w:p>
        </w:tc>
      </w:tr>
    </w:tbl>
    <w:p w:rsidR="00B60C7A" w:rsidRDefault="00B60C7A" w:rsidP="00B60C7A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60C7A" w:rsidRPr="00F4154E" w:rsidRDefault="00B60C7A" w:rsidP="00B60C7A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F4154E">
        <w:rPr>
          <w:sz w:val="24"/>
          <w:szCs w:val="24"/>
        </w:rPr>
        <w:t>зложить в следующей редакции: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F4154E">
              <w:rPr>
                <w:bCs/>
                <w:sz w:val="24"/>
                <w:szCs w:val="24"/>
              </w:rPr>
              <w:t>Субсидии бюджетам на реализацию мероприятий государственной программы Российской Федерации «Доступная среда»</w:t>
            </w:r>
          </w:p>
        </w:tc>
      </w:tr>
    </w:tbl>
    <w:p w:rsidR="00B60C7A" w:rsidRDefault="00B60C7A" w:rsidP="00B60C7A">
      <w:pPr>
        <w:jc w:val="right"/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B60C7A" w:rsidRDefault="00B60C7A" w:rsidP="00B60C7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FF5FE7">
        <w:rPr>
          <w:sz w:val="24"/>
          <w:szCs w:val="24"/>
        </w:rPr>
        <w:t>строку: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2 02 35485 04 0000 150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</w:tr>
    </w:tbl>
    <w:p w:rsidR="00B60C7A" w:rsidRDefault="00B60C7A" w:rsidP="00B60C7A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60C7A" w:rsidRDefault="00102681" w:rsidP="00B60C7A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B60C7A">
        <w:rPr>
          <w:sz w:val="24"/>
          <w:szCs w:val="24"/>
        </w:rPr>
        <w:t>сключить</w:t>
      </w:r>
      <w:r>
        <w:rPr>
          <w:sz w:val="24"/>
          <w:szCs w:val="24"/>
        </w:rPr>
        <w:t>;</w:t>
      </w:r>
    </w:p>
    <w:p w:rsidR="00951EA7" w:rsidRPr="00951EA7" w:rsidRDefault="00B60C7A" w:rsidP="00951EA7">
      <w:pPr>
        <w:ind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3614FC" w:rsidRPr="00951EA7">
        <w:rPr>
          <w:bCs/>
          <w:sz w:val="24"/>
          <w:szCs w:val="24"/>
        </w:rPr>
        <w:t xml:space="preserve">) </w:t>
      </w:r>
      <w:r w:rsidR="00951EA7" w:rsidRPr="00951EA7">
        <w:rPr>
          <w:bCs/>
          <w:sz w:val="24"/>
          <w:szCs w:val="24"/>
        </w:rPr>
        <w:t>после строки:</w:t>
      </w:r>
    </w:p>
    <w:p w:rsidR="00951EA7" w:rsidRPr="00951EA7" w:rsidRDefault="00951EA7" w:rsidP="00951EA7">
      <w:pPr>
        <w:rPr>
          <w:bCs/>
          <w:sz w:val="24"/>
          <w:szCs w:val="24"/>
        </w:rPr>
      </w:pPr>
      <w:r w:rsidRPr="00951EA7">
        <w:rPr>
          <w:bCs/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951EA7" w:rsidRPr="00951EA7" w:rsidTr="00D10B62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951EA7" w:rsidRPr="00951EA7" w:rsidRDefault="00951EA7" w:rsidP="001252FE">
            <w:pPr>
              <w:jc w:val="center"/>
              <w:rPr>
                <w:bCs/>
                <w:sz w:val="24"/>
                <w:szCs w:val="24"/>
              </w:rPr>
            </w:pPr>
            <w:r w:rsidRPr="00951EA7">
              <w:rPr>
                <w:bCs/>
                <w:sz w:val="24"/>
                <w:szCs w:val="24"/>
              </w:rPr>
              <w:t>900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951EA7" w:rsidRPr="00951EA7" w:rsidRDefault="00951EA7" w:rsidP="001252FE">
            <w:pPr>
              <w:jc w:val="center"/>
              <w:rPr>
                <w:bCs/>
                <w:sz w:val="24"/>
                <w:szCs w:val="24"/>
              </w:rPr>
            </w:pPr>
            <w:r w:rsidRPr="00951EA7">
              <w:rPr>
                <w:bCs/>
                <w:sz w:val="24"/>
                <w:szCs w:val="24"/>
              </w:rPr>
              <w:t>2 02 45160 04 0000 150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951EA7" w:rsidRPr="00951EA7" w:rsidRDefault="00951EA7" w:rsidP="001252FE">
            <w:pPr>
              <w:rPr>
                <w:bCs/>
                <w:sz w:val="24"/>
                <w:szCs w:val="24"/>
              </w:rPr>
            </w:pPr>
            <w:r w:rsidRPr="00951EA7">
              <w:rPr>
                <w:bCs/>
                <w:sz w:val="24"/>
                <w:szCs w:val="24"/>
              </w:rPr>
              <w:t xml:space="preserve">Межбюджетные трансферты, передаваемые бюджетам городских округов для компенсации </w:t>
            </w:r>
            <w:r w:rsidRPr="00951EA7">
              <w:rPr>
                <w:bCs/>
                <w:sz w:val="24"/>
                <w:szCs w:val="24"/>
              </w:rPr>
              <w:lastRenderedPageBreak/>
              <w:t>дополнительных расходов, возникших в результате решений, принятых органами власти другого уровня</w:t>
            </w:r>
          </w:p>
        </w:tc>
      </w:tr>
    </w:tbl>
    <w:p w:rsidR="00951EA7" w:rsidRPr="00951EA7" w:rsidRDefault="00951EA7" w:rsidP="00951EA7">
      <w:pPr>
        <w:jc w:val="right"/>
        <w:rPr>
          <w:bCs/>
          <w:sz w:val="24"/>
          <w:szCs w:val="24"/>
        </w:rPr>
      </w:pPr>
      <w:r w:rsidRPr="00951EA7">
        <w:rPr>
          <w:bCs/>
          <w:sz w:val="24"/>
          <w:szCs w:val="24"/>
        </w:rPr>
        <w:lastRenderedPageBreak/>
        <w:t>»</w:t>
      </w:r>
    </w:p>
    <w:p w:rsidR="00951EA7" w:rsidRPr="00951EA7" w:rsidRDefault="00951EA7" w:rsidP="00951EA7">
      <w:pPr>
        <w:rPr>
          <w:bCs/>
          <w:sz w:val="24"/>
          <w:szCs w:val="24"/>
        </w:rPr>
      </w:pPr>
      <w:r w:rsidRPr="00951EA7">
        <w:rPr>
          <w:bCs/>
          <w:sz w:val="24"/>
          <w:szCs w:val="24"/>
        </w:rPr>
        <w:t>дополнить строкой:</w:t>
      </w:r>
    </w:p>
    <w:p w:rsidR="00951EA7" w:rsidRPr="00951EA7" w:rsidRDefault="00951EA7" w:rsidP="00951EA7">
      <w:pPr>
        <w:rPr>
          <w:bCs/>
          <w:sz w:val="24"/>
          <w:szCs w:val="24"/>
        </w:rPr>
      </w:pPr>
      <w:r w:rsidRPr="00951EA7">
        <w:rPr>
          <w:bCs/>
          <w:sz w:val="24"/>
          <w:szCs w:val="24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2950"/>
        <w:gridCol w:w="5670"/>
      </w:tblGrid>
      <w:tr w:rsidR="00951EA7" w:rsidRPr="00951EA7" w:rsidTr="001252FE">
        <w:trPr>
          <w:trHeight w:val="2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A7" w:rsidRPr="00951EA7" w:rsidRDefault="00951EA7" w:rsidP="001252FE">
            <w:pPr>
              <w:jc w:val="right"/>
              <w:rPr>
                <w:bCs/>
                <w:sz w:val="24"/>
                <w:szCs w:val="24"/>
              </w:rPr>
            </w:pPr>
            <w:r w:rsidRPr="00951EA7">
              <w:rPr>
                <w:bCs/>
                <w:sz w:val="24"/>
                <w:szCs w:val="24"/>
              </w:rPr>
              <w:t>900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A7" w:rsidRPr="00951EA7" w:rsidRDefault="00951EA7" w:rsidP="001252FE">
            <w:pPr>
              <w:rPr>
                <w:bCs/>
                <w:sz w:val="24"/>
                <w:szCs w:val="24"/>
              </w:rPr>
            </w:pPr>
            <w:r w:rsidRPr="00951EA7">
              <w:rPr>
                <w:bCs/>
                <w:sz w:val="24"/>
                <w:szCs w:val="24"/>
              </w:rPr>
              <w:t>2 02 45294 04 0000 150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A7" w:rsidRPr="00951EA7" w:rsidRDefault="00951EA7" w:rsidP="001252F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51EA7">
              <w:rPr>
                <w:bCs/>
                <w:sz w:val="24"/>
                <w:szCs w:val="24"/>
              </w:rPr>
              <w:t>Межбюджетные трансферты, передаваемые бюджетам городских округов на организацию профессионального обучения и дополнительного профессионального образования лиц предпенсионного возраста</w:t>
            </w:r>
          </w:p>
        </w:tc>
      </w:tr>
    </w:tbl>
    <w:p w:rsidR="000A5089" w:rsidRDefault="000A5089" w:rsidP="000A5089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F5FE7">
        <w:rPr>
          <w:rFonts w:ascii="Times New Roman" w:hAnsi="Times New Roman" w:cs="Times New Roman"/>
          <w:sz w:val="24"/>
          <w:szCs w:val="24"/>
        </w:rPr>
        <w:t>»;</w:t>
      </w:r>
    </w:p>
    <w:p w:rsidR="00B60C7A" w:rsidRDefault="00B60C7A" w:rsidP="00B60C7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FF5FE7">
        <w:rPr>
          <w:sz w:val="24"/>
          <w:szCs w:val="24"/>
        </w:rPr>
        <w:t>строку: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90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1D4494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</w:t>
            </w:r>
            <w:r>
              <w:rPr>
                <w:sz w:val="24"/>
                <w:szCs w:val="24"/>
              </w:rPr>
              <w:t xml:space="preserve"> «Доступная среда»</w:t>
            </w:r>
            <w:r w:rsidRPr="001D4494">
              <w:rPr>
                <w:sz w:val="24"/>
                <w:szCs w:val="24"/>
              </w:rPr>
              <w:t xml:space="preserve"> на 2011 - 2020 годы</w:t>
            </w:r>
          </w:p>
        </w:tc>
      </w:tr>
    </w:tbl>
    <w:p w:rsidR="00B60C7A" w:rsidRDefault="00B60C7A" w:rsidP="00B60C7A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60C7A" w:rsidRPr="00F4154E" w:rsidRDefault="00B60C7A" w:rsidP="00B60C7A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F4154E">
        <w:rPr>
          <w:sz w:val="24"/>
          <w:szCs w:val="24"/>
        </w:rPr>
        <w:t>зложить в следующей редакции: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90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F4154E">
              <w:rPr>
                <w:bCs/>
                <w:sz w:val="24"/>
                <w:szCs w:val="24"/>
              </w:rPr>
              <w:t>Субсидии бюджетам на реализацию мероприятий государственной программы Российской Федерации «Доступная среда»</w:t>
            </w:r>
          </w:p>
        </w:tc>
      </w:tr>
    </w:tbl>
    <w:p w:rsidR="00B60C7A" w:rsidRDefault="00B60C7A" w:rsidP="00B60C7A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B60C7A" w:rsidRDefault="00B60C7A" w:rsidP="00B60C7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FF5FE7">
        <w:rPr>
          <w:sz w:val="24"/>
          <w:szCs w:val="24"/>
        </w:rPr>
        <w:t>строку: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1D4494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</w:t>
            </w:r>
            <w:r>
              <w:rPr>
                <w:sz w:val="24"/>
                <w:szCs w:val="24"/>
              </w:rPr>
              <w:t xml:space="preserve"> «Доступная среда»</w:t>
            </w:r>
            <w:r w:rsidRPr="001D4494">
              <w:rPr>
                <w:sz w:val="24"/>
                <w:szCs w:val="24"/>
              </w:rPr>
              <w:t xml:space="preserve"> на 2011 - 2020 годы</w:t>
            </w:r>
          </w:p>
        </w:tc>
      </w:tr>
    </w:tbl>
    <w:p w:rsidR="00B60C7A" w:rsidRDefault="00B60C7A" w:rsidP="00B60C7A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60C7A" w:rsidRPr="00F4154E" w:rsidRDefault="00B60C7A" w:rsidP="00B60C7A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F4154E">
        <w:rPr>
          <w:sz w:val="24"/>
          <w:szCs w:val="24"/>
        </w:rPr>
        <w:t>зложить в следующей редакции: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F4154E">
              <w:rPr>
                <w:bCs/>
                <w:sz w:val="24"/>
                <w:szCs w:val="24"/>
              </w:rPr>
              <w:t>Субсидии бюджетам на реализацию мероприятий государственной программы Российской Федерации «Доступная среда»</w:t>
            </w:r>
          </w:p>
        </w:tc>
      </w:tr>
    </w:tbl>
    <w:p w:rsidR="00B60C7A" w:rsidRDefault="00B60C7A" w:rsidP="000A5089">
      <w:pPr>
        <w:pStyle w:val="ConsPlusNormal"/>
        <w:widowControl/>
        <w:ind w:firstLine="709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B60C7A" w:rsidRDefault="00B60C7A" w:rsidP="00B60C7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Pr="00FF5FE7">
        <w:rPr>
          <w:sz w:val="24"/>
          <w:szCs w:val="24"/>
        </w:rPr>
        <w:t>строку: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1D4494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</w:t>
            </w:r>
            <w:r>
              <w:rPr>
                <w:sz w:val="24"/>
                <w:szCs w:val="24"/>
              </w:rPr>
              <w:t xml:space="preserve"> «Доступная среда»</w:t>
            </w:r>
            <w:r w:rsidRPr="001D4494">
              <w:rPr>
                <w:sz w:val="24"/>
                <w:szCs w:val="24"/>
              </w:rPr>
              <w:t xml:space="preserve"> на 2011 - 2020 годы</w:t>
            </w:r>
          </w:p>
        </w:tc>
      </w:tr>
    </w:tbl>
    <w:p w:rsidR="00B60C7A" w:rsidRDefault="00B60C7A" w:rsidP="00B60C7A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60C7A" w:rsidRPr="00F4154E" w:rsidRDefault="00B60C7A" w:rsidP="00B60C7A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F4154E">
        <w:rPr>
          <w:sz w:val="24"/>
          <w:szCs w:val="24"/>
        </w:rPr>
        <w:t>зложить в следующей редакции: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F4154E">
              <w:rPr>
                <w:bCs/>
                <w:sz w:val="24"/>
                <w:szCs w:val="24"/>
              </w:rPr>
              <w:t>Субсидии бюджетам на реализацию мероприятий государственной программы Российской Федерации «Доступная среда»</w:t>
            </w:r>
          </w:p>
        </w:tc>
      </w:tr>
    </w:tbl>
    <w:p w:rsidR="00B60C7A" w:rsidRDefault="00B60C7A" w:rsidP="00B60C7A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B60C7A" w:rsidRDefault="00B60C7A" w:rsidP="00B60C7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Pr="00FF5FE7">
        <w:rPr>
          <w:sz w:val="24"/>
          <w:szCs w:val="24"/>
        </w:rPr>
        <w:t>строку: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1D4494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</w:t>
            </w:r>
            <w:r>
              <w:rPr>
                <w:sz w:val="24"/>
                <w:szCs w:val="24"/>
              </w:rPr>
              <w:t xml:space="preserve"> «Доступная среда»</w:t>
            </w:r>
            <w:r w:rsidRPr="001D4494">
              <w:rPr>
                <w:sz w:val="24"/>
                <w:szCs w:val="24"/>
              </w:rPr>
              <w:t xml:space="preserve"> на 2011 - 2020 годы</w:t>
            </w:r>
          </w:p>
        </w:tc>
      </w:tr>
    </w:tbl>
    <w:p w:rsidR="00B60C7A" w:rsidRDefault="00B60C7A" w:rsidP="00B60C7A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60C7A" w:rsidRPr="00F4154E" w:rsidRDefault="00B60C7A" w:rsidP="00B60C7A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F4154E">
        <w:rPr>
          <w:sz w:val="24"/>
          <w:szCs w:val="24"/>
        </w:rPr>
        <w:t>зложить в следующей редакции: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F4154E">
              <w:rPr>
                <w:bCs/>
                <w:sz w:val="24"/>
                <w:szCs w:val="24"/>
              </w:rPr>
              <w:t>Субсидии бюджетам на реализацию мероприятий государственной программы Российской Федерации «Доступная среда»</w:t>
            </w:r>
          </w:p>
        </w:tc>
      </w:tr>
    </w:tbl>
    <w:p w:rsidR="00B60C7A" w:rsidRDefault="00B60C7A" w:rsidP="00B60C7A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B60C7A" w:rsidRDefault="00B60C7A" w:rsidP="00B60C7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Pr="00FF5FE7">
        <w:rPr>
          <w:sz w:val="24"/>
          <w:szCs w:val="24"/>
        </w:rPr>
        <w:t>строку: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1D4494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</w:t>
            </w:r>
            <w:r>
              <w:rPr>
                <w:sz w:val="24"/>
                <w:szCs w:val="24"/>
              </w:rPr>
              <w:t xml:space="preserve"> «Доступная среда»</w:t>
            </w:r>
            <w:r w:rsidRPr="001D4494">
              <w:rPr>
                <w:sz w:val="24"/>
                <w:szCs w:val="24"/>
              </w:rPr>
              <w:t xml:space="preserve"> на 2011 - 2020 годы</w:t>
            </w:r>
          </w:p>
        </w:tc>
      </w:tr>
    </w:tbl>
    <w:p w:rsidR="00B60C7A" w:rsidRDefault="00B60C7A" w:rsidP="00B60C7A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60C7A" w:rsidRPr="00F4154E" w:rsidRDefault="00B60C7A" w:rsidP="00B60C7A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F4154E">
        <w:rPr>
          <w:sz w:val="24"/>
          <w:szCs w:val="24"/>
        </w:rPr>
        <w:t>зложить в следующей редакции: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F4154E">
              <w:rPr>
                <w:bCs/>
                <w:sz w:val="24"/>
                <w:szCs w:val="24"/>
              </w:rPr>
              <w:t>Субсидии бюджетам на реализацию мероприятий государственной программы Российской Федерации «Доступная среда»</w:t>
            </w:r>
          </w:p>
        </w:tc>
      </w:tr>
    </w:tbl>
    <w:p w:rsidR="00B60C7A" w:rsidRDefault="00B60C7A" w:rsidP="00B60C7A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B60C7A" w:rsidRDefault="00B60C7A" w:rsidP="00B60C7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9) </w:t>
      </w:r>
      <w:r w:rsidRPr="00FF5FE7">
        <w:rPr>
          <w:sz w:val="24"/>
          <w:szCs w:val="24"/>
        </w:rPr>
        <w:t>строку: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1D4494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</w:t>
            </w:r>
            <w:r>
              <w:rPr>
                <w:sz w:val="24"/>
                <w:szCs w:val="24"/>
              </w:rPr>
              <w:t xml:space="preserve"> «Доступная среда»</w:t>
            </w:r>
            <w:r w:rsidRPr="001D4494">
              <w:rPr>
                <w:sz w:val="24"/>
                <w:szCs w:val="24"/>
              </w:rPr>
              <w:t xml:space="preserve"> на 2011 - 2020 годы</w:t>
            </w:r>
          </w:p>
        </w:tc>
      </w:tr>
    </w:tbl>
    <w:p w:rsidR="00B60C7A" w:rsidRDefault="00B60C7A" w:rsidP="00B60C7A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60C7A" w:rsidRPr="00F4154E" w:rsidRDefault="00B60C7A" w:rsidP="00B60C7A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F4154E">
        <w:rPr>
          <w:sz w:val="24"/>
          <w:szCs w:val="24"/>
        </w:rPr>
        <w:t>зложить в следующей редакции:</w:t>
      </w:r>
    </w:p>
    <w:p w:rsidR="00B60C7A" w:rsidRPr="00FF5FE7" w:rsidRDefault="00B60C7A" w:rsidP="00B60C7A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B60C7A" w:rsidRPr="00FF5FE7" w:rsidTr="00B60C7A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60C7A" w:rsidRPr="001D4494" w:rsidRDefault="00B60C7A" w:rsidP="00B60C7A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 xml:space="preserve">2 02 </w:t>
            </w:r>
            <w:r>
              <w:rPr>
                <w:bCs/>
                <w:sz w:val="24"/>
                <w:szCs w:val="24"/>
              </w:rPr>
              <w:t>25027</w:t>
            </w:r>
            <w:r w:rsidRPr="001D4494">
              <w:rPr>
                <w:bCs/>
                <w:sz w:val="24"/>
                <w:szCs w:val="24"/>
              </w:rPr>
              <w:t xml:space="preserve">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B60C7A" w:rsidRPr="001D4494" w:rsidRDefault="00B60C7A" w:rsidP="00B60C7A">
            <w:pPr>
              <w:rPr>
                <w:bCs/>
                <w:sz w:val="24"/>
                <w:szCs w:val="24"/>
              </w:rPr>
            </w:pPr>
            <w:r w:rsidRPr="00F4154E">
              <w:rPr>
                <w:bCs/>
                <w:sz w:val="24"/>
                <w:szCs w:val="24"/>
              </w:rPr>
              <w:t>Субсидии бюджетам на реализацию мероприятий государственной программы Российской Федерации «Доступная среда»</w:t>
            </w:r>
          </w:p>
        </w:tc>
      </w:tr>
    </w:tbl>
    <w:p w:rsidR="00B60C7A" w:rsidRPr="00FF5FE7" w:rsidRDefault="00B60C7A" w:rsidP="000A5089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»;</w:t>
      </w:r>
    </w:p>
    <w:p w:rsidR="000A5089" w:rsidRPr="00FF5FE7" w:rsidRDefault="00B60C7A" w:rsidP="000A5089">
      <w:pPr>
        <w:ind w:firstLine="709"/>
        <w:rPr>
          <w:sz w:val="24"/>
          <w:szCs w:val="24"/>
        </w:rPr>
      </w:pPr>
      <w:r>
        <w:rPr>
          <w:sz w:val="24"/>
          <w:szCs w:val="24"/>
        </w:rPr>
        <w:t>10</w:t>
      </w:r>
      <w:r w:rsidR="000A5089" w:rsidRPr="00FF5FE7">
        <w:rPr>
          <w:sz w:val="24"/>
          <w:szCs w:val="24"/>
        </w:rPr>
        <w:t>) после строки:</w:t>
      </w:r>
    </w:p>
    <w:p w:rsidR="000A5089" w:rsidRPr="00FF5FE7" w:rsidRDefault="000A5089" w:rsidP="000A5089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693"/>
        <w:gridCol w:w="5670"/>
      </w:tblGrid>
      <w:tr w:rsidR="000A5089" w:rsidRPr="00FF5FE7" w:rsidTr="001D4494">
        <w:trPr>
          <w:trHeight w:val="2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0A5089" w:rsidRPr="001D4494" w:rsidRDefault="000A5089" w:rsidP="001D4494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933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A5089" w:rsidRPr="001D4494" w:rsidRDefault="001D4494" w:rsidP="001D4494">
            <w:pPr>
              <w:jc w:val="center"/>
              <w:rPr>
                <w:bCs/>
                <w:sz w:val="24"/>
                <w:szCs w:val="24"/>
              </w:rPr>
            </w:pPr>
            <w:r w:rsidRPr="001D4494">
              <w:rPr>
                <w:bCs/>
                <w:sz w:val="24"/>
                <w:szCs w:val="24"/>
              </w:rPr>
              <w:t>2 02 25027 04 0000 150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0A5089" w:rsidRPr="00FF5FE7" w:rsidRDefault="001D4494" w:rsidP="00771EAB">
            <w:pPr>
              <w:rPr>
                <w:sz w:val="24"/>
                <w:szCs w:val="24"/>
              </w:rPr>
            </w:pPr>
            <w:r w:rsidRPr="001D4494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</w:t>
            </w:r>
            <w:r w:rsidR="00771EAB">
              <w:rPr>
                <w:sz w:val="24"/>
                <w:szCs w:val="24"/>
              </w:rPr>
              <w:t xml:space="preserve"> «Доступная среда»</w:t>
            </w:r>
            <w:r w:rsidRPr="001D4494">
              <w:rPr>
                <w:sz w:val="24"/>
                <w:szCs w:val="24"/>
              </w:rPr>
              <w:t xml:space="preserve"> на 2011 - 2020 годы</w:t>
            </w:r>
          </w:p>
        </w:tc>
      </w:tr>
    </w:tbl>
    <w:p w:rsidR="000A5089" w:rsidRPr="00FF5FE7" w:rsidRDefault="000A5089" w:rsidP="000A5089">
      <w:pPr>
        <w:jc w:val="right"/>
        <w:rPr>
          <w:sz w:val="24"/>
          <w:szCs w:val="24"/>
        </w:rPr>
      </w:pPr>
      <w:r w:rsidRPr="00FF5FE7">
        <w:rPr>
          <w:sz w:val="24"/>
          <w:szCs w:val="24"/>
        </w:rPr>
        <w:t>»</w:t>
      </w:r>
    </w:p>
    <w:p w:rsidR="000A5089" w:rsidRPr="00FF5FE7" w:rsidRDefault="000A5089" w:rsidP="000A5089">
      <w:pPr>
        <w:rPr>
          <w:sz w:val="24"/>
          <w:szCs w:val="24"/>
        </w:rPr>
      </w:pPr>
      <w:r w:rsidRPr="00FF5FE7">
        <w:rPr>
          <w:sz w:val="24"/>
          <w:szCs w:val="24"/>
        </w:rPr>
        <w:t>дополнить строкой:</w:t>
      </w:r>
    </w:p>
    <w:p w:rsidR="000A5089" w:rsidRPr="00FF5FE7" w:rsidRDefault="000A5089" w:rsidP="000A5089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2693"/>
        <w:gridCol w:w="5670"/>
      </w:tblGrid>
      <w:tr w:rsidR="000A5089" w:rsidRPr="00FF5FE7" w:rsidTr="001D4494">
        <w:trPr>
          <w:trHeight w:val="2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5089" w:rsidRPr="00FF5FE7" w:rsidRDefault="000A5089" w:rsidP="001D4494">
            <w:pPr>
              <w:jc w:val="center"/>
              <w:rPr>
                <w:sz w:val="24"/>
                <w:szCs w:val="24"/>
                <w:highlight w:val="yellow"/>
              </w:rPr>
            </w:pPr>
            <w:r w:rsidRPr="00FF5FE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5089" w:rsidRPr="00FF5FE7" w:rsidRDefault="00866AE5" w:rsidP="001D449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2 02 25393 04 0000 150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89" w:rsidRPr="00FF5FE7" w:rsidRDefault="00866AE5" w:rsidP="00771EA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бюджетам городских округов на финансовое обеспечение дорожной деятельности в рамках ре</w:t>
            </w:r>
            <w:r w:rsidR="00771EAB">
              <w:rPr>
                <w:rFonts w:eastAsia="Calibri"/>
                <w:sz w:val="24"/>
                <w:szCs w:val="24"/>
              </w:rPr>
              <w:t>ализации национального проекта «</w:t>
            </w:r>
            <w:r>
              <w:rPr>
                <w:rFonts w:eastAsia="Calibri"/>
                <w:sz w:val="24"/>
                <w:szCs w:val="24"/>
              </w:rPr>
              <w:t>Безопасные и качественные автомобильные дороги</w:t>
            </w:r>
            <w:r w:rsidR="00771EAB">
              <w:rPr>
                <w:rFonts w:eastAsia="Calibri"/>
                <w:sz w:val="24"/>
                <w:szCs w:val="24"/>
              </w:rPr>
              <w:t>»</w:t>
            </w:r>
          </w:p>
        </w:tc>
      </w:tr>
    </w:tbl>
    <w:p w:rsidR="000A5089" w:rsidRPr="00FF5FE7" w:rsidRDefault="000A5089" w:rsidP="000A5089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F5FE7">
        <w:rPr>
          <w:rFonts w:ascii="Times New Roman" w:hAnsi="Times New Roman" w:cs="Times New Roman"/>
          <w:sz w:val="24"/>
          <w:szCs w:val="24"/>
        </w:rPr>
        <w:t>»</w:t>
      </w:r>
      <w:r w:rsidR="00102681">
        <w:rPr>
          <w:rFonts w:ascii="Times New Roman" w:hAnsi="Times New Roman" w:cs="Times New Roman"/>
          <w:sz w:val="24"/>
          <w:szCs w:val="24"/>
        </w:rPr>
        <w:t>.</w:t>
      </w:r>
    </w:p>
    <w:p w:rsidR="00F97459" w:rsidRPr="002241F4" w:rsidRDefault="00F97459" w:rsidP="00FF5FE7">
      <w:pPr>
        <w:pStyle w:val="a6"/>
        <w:ind w:firstLine="720"/>
        <w:jc w:val="both"/>
        <w:rPr>
          <w:sz w:val="24"/>
          <w:szCs w:val="24"/>
        </w:rPr>
      </w:pPr>
      <w:r w:rsidRPr="002241F4">
        <w:rPr>
          <w:sz w:val="24"/>
          <w:szCs w:val="24"/>
        </w:rPr>
        <w:t>1.</w:t>
      </w:r>
      <w:r w:rsidR="002241F4" w:rsidRPr="002241F4">
        <w:rPr>
          <w:sz w:val="24"/>
          <w:szCs w:val="24"/>
        </w:rPr>
        <w:t>9</w:t>
      </w:r>
      <w:r w:rsidRPr="002241F4">
        <w:rPr>
          <w:sz w:val="24"/>
          <w:szCs w:val="24"/>
        </w:rPr>
        <w:t xml:space="preserve">. </w:t>
      </w:r>
      <w:r w:rsidRPr="002241F4">
        <w:rPr>
          <w:bCs/>
          <w:sz w:val="24"/>
          <w:szCs w:val="24"/>
        </w:rPr>
        <w:t xml:space="preserve">Приложение №2 </w:t>
      </w:r>
      <w:r w:rsidR="009C6361" w:rsidRPr="002241F4">
        <w:rPr>
          <w:bCs/>
          <w:sz w:val="24"/>
          <w:szCs w:val="24"/>
        </w:rPr>
        <w:t>«</w:t>
      </w:r>
      <w:r w:rsidR="009C6361" w:rsidRPr="002241F4">
        <w:rPr>
          <w:sz w:val="24"/>
          <w:szCs w:val="24"/>
        </w:rPr>
        <w:t>Прогнозируемые доходы бюджета Новокузнецкого городского округа на 2019 год»</w:t>
      </w:r>
      <w:r w:rsidRPr="002241F4">
        <w:rPr>
          <w:sz w:val="24"/>
          <w:szCs w:val="24"/>
        </w:rPr>
        <w:t xml:space="preserve"> изложить </w:t>
      </w:r>
      <w:r w:rsidR="009C6361" w:rsidRPr="002241F4">
        <w:rPr>
          <w:sz w:val="24"/>
          <w:szCs w:val="24"/>
        </w:rPr>
        <w:t>в новой редакции согласно приложению №</w:t>
      </w:r>
      <w:r w:rsidR="00DD4412" w:rsidRPr="002241F4">
        <w:rPr>
          <w:sz w:val="24"/>
          <w:szCs w:val="24"/>
        </w:rPr>
        <w:t>1</w:t>
      </w:r>
      <w:r w:rsidR="009C6361" w:rsidRPr="002241F4">
        <w:rPr>
          <w:sz w:val="24"/>
          <w:szCs w:val="24"/>
        </w:rPr>
        <w:t xml:space="preserve"> к настоящему решению.</w:t>
      </w:r>
    </w:p>
    <w:p w:rsidR="00B77799" w:rsidRPr="002241F4" w:rsidRDefault="003614FC" w:rsidP="00FF5FE7">
      <w:pPr>
        <w:pStyle w:val="a6"/>
        <w:ind w:firstLine="720"/>
        <w:jc w:val="both"/>
        <w:rPr>
          <w:sz w:val="24"/>
          <w:szCs w:val="24"/>
        </w:rPr>
      </w:pPr>
      <w:r w:rsidRPr="002241F4">
        <w:rPr>
          <w:sz w:val="24"/>
          <w:szCs w:val="24"/>
        </w:rPr>
        <w:t>1.1</w:t>
      </w:r>
      <w:r w:rsidR="002241F4" w:rsidRPr="002241F4">
        <w:rPr>
          <w:sz w:val="24"/>
          <w:szCs w:val="24"/>
        </w:rPr>
        <w:t>0</w:t>
      </w:r>
      <w:r w:rsidR="009C6361" w:rsidRPr="002241F4">
        <w:rPr>
          <w:sz w:val="24"/>
          <w:szCs w:val="24"/>
        </w:rPr>
        <w:t xml:space="preserve">. </w:t>
      </w:r>
      <w:r w:rsidR="009C6361" w:rsidRPr="002241F4">
        <w:rPr>
          <w:bCs/>
          <w:sz w:val="24"/>
          <w:szCs w:val="24"/>
        </w:rPr>
        <w:t>Приложение №5 «</w:t>
      </w:r>
      <w:r w:rsidR="009C6361" w:rsidRPr="002241F4">
        <w:rPr>
          <w:sz w:val="24"/>
          <w:szCs w:val="24"/>
        </w:rPr>
        <w:t>Распределение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2019 год» изложить в новой редакции согласно приложению №</w:t>
      </w:r>
      <w:r w:rsidR="002241F4" w:rsidRPr="002241F4">
        <w:rPr>
          <w:sz w:val="24"/>
          <w:szCs w:val="24"/>
        </w:rPr>
        <w:t>2</w:t>
      </w:r>
      <w:r w:rsidR="009C6361" w:rsidRPr="002241F4">
        <w:rPr>
          <w:sz w:val="24"/>
          <w:szCs w:val="24"/>
        </w:rPr>
        <w:t xml:space="preserve"> к настоящему решению.</w:t>
      </w:r>
    </w:p>
    <w:p w:rsidR="00383A28" w:rsidRPr="002241F4" w:rsidRDefault="003614FC" w:rsidP="00FF5FE7">
      <w:pPr>
        <w:pStyle w:val="a6"/>
        <w:ind w:firstLine="720"/>
        <w:jc w:val="both"/>
        <w:rPr>
          <w:sz w:val="24"/>
          <w:szCs w:val="24"/>
        </w:rPr>
      </w:pPr>
      <w:r w:rsidRPr="002241F4">
        <w:rPr>
          <w:sz w:val="24"/>
          <w:szCs w:val="24"/>
        </w:rPr>
        <w:t>1.1</w:t>
      </w:r>
      <w:r w:rsidR="002241F4" w:rsidRPr="002241F4">
        <w:rPr>
          <w:sz w:val="24"/>
          <w:szCs w:val="24"/>
        </w:rPr>
        <w:t>1</w:t>
      </w:r>
      <w:r w:rsidR="00383A28" w:rsidRPr="002241F4">
        <w:rPr>
          <w:sz w:val="24"/>
          <w:szCs w:val="24"/>
        </w:rPr>
        <w:t xml:space="preserve">. </w:t>
      </w:r>
      <w:r w:rsidR="00383A28" w:rsidRPr="002241F4">
        <w:rPr>
          <w:bCs/>
          <w:sz w:val="24"/>
          <w:szCs w:val="24"/>
        </w:rPr>
        <w:t>Приложение №7 «</w:t>
      </w:r>
      <w:r w:rsidR="00383A28" w:rsidRPr="002241F4">
        <w:rPr>
          <w:sz w:val="24"/>
          <w:szCs w:val="24"/>
        </w:rPr>
        <w:t>Распределение бюджетных ассигнований бюджета Новокузнецкого городского округа по разделам, подразделам классификации расходов бюджетов на 2019 год» изложить в новой редакции согласно приложению №</w:t>
      </w:r>
      <w:r w:rsidR="002241F4" w:rsidRPr="002241F4">
        <w:rPr>
          <w:sz w:val="24"/>
          <w:szCs w:val="24"/>
        </w:rPr>
        <w:t>3</w:t>
      </w:r>
      <w:r w:rsidR="00383A28" w:rsidRPr="002241F4">
        <w:rPr>
          <w:sz w:val="24"/>
          <w:szCs w:val="24"/>
        </w:rPr>
        <w:t xml:space="preserve"> к настоящему решению.</w:t>
      </w:r>
    </w:p>
    <w:p w:rsidR="00383A28" w:rsidRPr="002241F4" w:rsidRDefault="003614FC" w:rsidP="00FF5FE7">
      <w:pPr>
        <w:pStyle w:val="a6"/>
        <w:ind w:firstLine="720"/>
        <w:jc w:val="both"/>
        <w:rPr>
          <w:sz w:val="24"/>
          <w:szCs w:val="24"/>
        </w:rPr>
      </w:pPr>
      <w:r w:rsidRPr="002241F4">
        <w:rPr>
          <w:sz w:val="24"/>
          <w:szCs w:val="24"/>
        </w:rPr>
        <w:t>1.1</w:t>
      </w:r>
      <w:r w:rsidR="002241F4" w:rsidRPr="002241F4">
        <w:rPr>
          <w:sz w:val="24"/>
          <w:szCs w:val="24"/>
        </w:rPr>
        <w:t>2</w:t>
      </w:r>
      <w:r w:rsidR="00383A28" w:rsidRPr="002241F4">
        <w:rPr>
          <w:sz w:val="24"/>
          <w:szCs w:val="24"/>
        </w:rPr>
        <w:t xml:space="preserve">. </w:t>
      </w:r>
      <w:r w:rsidR="00383A28" w:rsidRPr="002241F4">
        <w:rPr>
          <w:bCs/>
          <w:sz w:val="24"/>
          <w:szCs w:val="24"/>
        </w:rPr>
        <w:t>Приложение №9 «В</w:t>
      </w:r>
      <w:r w:rsidR="00383A28" w:rsidRPr="002241F4">
        <w:rPr>
          <w:sz w:val="24"/>
          <w:szCs w:val="24"/>
        </w:rPr>
        <w:t xml:space="preserve">едомственная структура расходов </w:t>
      </w:r>
      <w:r w:rsidR="00383A28" w:rsidRPr="002241F4">
        <w:rPr>
          <w:bCs/>
          <w:sz w:val="24"/>
          <w:szCs w:val="24"/>
        </w:rPr>
        <w:t xml:space="preserve">бюджета </w:t>
      </w:r>
      <w:r w:rsidR="00383A28" w:rsidRPr="002241F4">
        <w:rPr>
          <w:sz w:val="24"/>
          <w:szCs w:val="24"/>
        </w:rPr>
        <w:t xml:space="preserve">Новокузнецкого городского округа </w:t>
      </w:r>
      <w:r w:rsidR="00383A28" w:rsidRPr="002241F4">
        <w:rPr>
          <w:bCs/>
          <w:sz w:val="24"/>
          <w:szCs w:val="24"/>
        </w:rPr>
        <w:t>на 2019 год</w:t>
      </w:r>
      <w:r w:rsidR="00383A28" w:rsidRPr="002241F4">
        <w:rPr>
          <w:sz w:val="24"/>
          <w:szCs w:val="24"/>
        </w:rPr>
        <w:t>» изложить в новой редакции согласно приложению №</w:t>
      </w:r>
      <w:r w:rsidR="002241F4" w:rsidRPr="002241F4">
        <w:rPr>
          <w:sz w:val="24"/>
          <w:szCs w:val="24"/>
        </w:rPr>
        <w:t>4</w:t>
      </w:r>
      <w:r w:rsidR="00383A28" w:rsidRPr="002241F4">
        <w:rPr>
          <w:sz w:val="24"/>
          <w:szCs w:val="24"/>
        </w:rPr>
        <w:t xml:space="preserve"> к настоящему решению.</w:t>
      </w:r>
    </w:p>
    <w:p w:rsidR="00383A28" w:rsidRPr="002241F4" w:rsidRDefault="003614FC" w:rsidP="00FF5FE7">
      <w:pPr>
        <w:jc w:val="both"/>
        <w:rPr>
          <w:sz w:val="24"/>
          <w:szCs w:val="24"/>
        </w:rPr>
      </w:pPr>
      <w:r w:rsidRPr="002241F4">
        <w:rPr>
          <w:sz w:val="24"/>
          <w:szCs w:val="24"/>
        </w:rPr>
        <w:tab/>
        <w:t>1.1</w:t>
      </w:r>
      <w:r w:rsidR="002241F4" w:rsidRPr="002241F4">
        <w:rPr>
          <w:sz w:val="24"/>
          <w:szCs w:val="24"/>
        </w:rPr>
        <w:t>3</w:t>
      </w:r>
      <w:r w:rsidR="00383A28" w:rsidRPr="002241F4">
        <w:rPr>
          <w:sz w:val="24"/>
          <w:szCs w:val="24"/>
        </w:rPr>
        <w:t xml:space="preserve">. </w:t>
      </w:r>
      <w:r w:rsidR="00383A28" w:rsidRPr="002241F4">
        <w:rPr>
          <w:bCs/>
          <w:sz w:val="24"/>
          <w:szCs w:val="24"/>
        </w:rPr>
        <w:t>Приложение №12 «</w:t>
      </w:r>
      <w:r w:rsidR="00383A28" w:rsidRPr="002241F4">
        <w:rPr>
          <w:sz w:val="24"/>
          <w:szCs w:val="24"/>
        </w:rPr>
        <w:t>Источники финансирования дефицита бюджета Новокузнецкого городского округа по статьям и видам источников финансирования дефицита бюджета Новокузнецкого городского округа на 2019 год» изложить в новой редакции согласно приложению №</w:t>
      </w:r>
      <w:r w:rsidR="002241F4" w:rsidRPr="002241F4">
        <w:rPr>
          <w:sz w:val="24"/>
          <w:szCs w:val="24"/>
        </w:rPr>
        <w:t>5</w:t>
      </w:r>
      <w:r w:rsidR="00383A28" w:rsidRPr="002241F4">
        <w:rPr>
          <w:sz w:val="24"/>
          <w:szCs w:val="24"/>
        </w:rPr>
        <w:t xml:space="preserve"> к настоящему решению.</w:t>
      </w:r>
    </w:p>
    <w:p w:rsidR="00154F73" w:rsidRPr="002241F4" w:rsidRDefault="003614FC" w:rsidP="00FF5FE7">
      <w:pPr>
        <w:jc w:val="both"/>
        <w:rPr>
          <w:sz w:val="24"/>
          <w:szCs w:val="24"/>
        </w:rPr>
      </w:pPr>
      <w:r w:rsidRPr="002241F4">
        <w:rPr>
          <w:sz w:val="24"/>
          <w:szCs w:val="24"/>
        </w:rPr>
        <w:tab/>
        <w:t>1.</w:t>
      </w:r>
      <w:r w:rsidR="002241F4" w:rsidRPr="002241F4">
        <w:rPr>
          <w:sz w:val="24"/>
          <w:szCs w:val="24"/>
        </w:rPr>
        <w:t>14</w:t>
      </w:r>
      <w:r w:rsidR="00154F73" w:rsidRPr="002241F4">
        <w:rPr>
          <w:sz w:val="24"/>
          <w:szCs w:val="24"/>
        </w:rPr>
        <w:t xml:space="preserve">. </w:t>
      </w:r>
      <w:r w:rsidR="00154F73" w:rsidRPr="002241F4">
        <w:rPr>
          <w:bCs/>
          <w:sz w:val="24"/>
          <w:szCs w:val="24"/>
        </w:rPr>
        <w:t>Приложение №14 «</w:t>
      </w:r>
      <w:r w:rsidR="00154F73" w:rsidRPr="002241F4">
        <w:rPr>
          <w:sz w:val="24"/>
          <w:szCs w:val="24"/>
        </w:rPr>
        <w:t>Программа муниципальных внутренних заимствований Новокузнецкого городского округа на 2019 год» изложить в новой редакции согласно приложению №</w:t>
      </w:r>
      <w:r w:rsidR="002241F4">
        <w:rPr>
          <w:sz w:val="24"/>
          <w:szCs w:val="24"/>
        </w:rPr>
        <w:t>6</w:t>
      </w:r>
      <w:r w:rsidR="00154F73" w:rsidRPr="002241F4">
        <w:rPr>
          <w:sz w:val="24"/>
          <w:szCs w:val="24"/>
        </w:rPr>
        <w:t xml:space="preserve"> к настоящему решению.</w:t>
      </w:r>
    </w:p>
    <w:p w:rsidR="00154F73" w:rsidRPr="002241F4" w:rsidRDefault="003614FC" w:rsidP="00FF5FE7">
      <w:pPr>
        <w:jc w:val="both"/>
        <w:rPr>
          <w:sz w:val="24"/>
          <w:szCs w:val="24"/>
        </w:rPr>
      </w:pPr>
      <w:r w:rsidRPr="002241F4">
        <w:rPr>
          <w:sz w:val="24"/>
          <w:szCs w:val="24"/>
        </w:rPr>
        <w:tab/>
        <w:t>1.</w:t>
      </w:r>
      <w:r w:rsidR="002241F4" w:rsidRPr="002241F4">
        <w:rPr>
          <w:sz w:val="24"/>
          <w:szCs w:val="24"/>
        </w:rPr>
        <w:t>15</w:t>
      </w:r>
      <w:r w:rsidR="00154F73" w:rsidRPr="002241F4">
        <w:rPr>
          <w:sz w:val="24"/>
          <w:szCs w:val="24"/>
        </w:rPr>
        <w:t>. Приложение №16 «Перечень и объемы бюджетных ассигнований на реализацию муниципальных программ Новокузнецкого городского округа на 2019 год» изложить в новой редакции согласно приложению №</w:t>
      </w:r>
      <w:r w:rsidR="002241F4" w:rsidRPr="002241F4">
        <w:rPr>
          <w:sz w:val="24"/>
          <w:szCs w:val="24"/>
        </w:rPr>
        <w:t>7</w:t>
      </w:r>
      <w:r w:rsidR="00154F73" w:rsidRPr="002241F4">
        <w:rPr>
          <w:sz w:val="24"/>
          <w:szCs w:val="24"/>
        </w:rPr>
        <w:t xml:space="preserve"> к настоящему решению.</w:t>
      </w:r>
    </w:p>
    <w:p w:rsidR="00385F5F" w:rsidRDefault="00385F5F" w:rsidP="00385F5F">
      <w:pPr>
        <w:pStyle w:val="a6"/>
        <w:widowControl w:val="0"/>
        <w:ind w:firstLine="709"/>
        <w:jc w:val="both"/>
        <w:rPr>
          <w:sz w:val="24"/>
          <w:szCs w:val="24"/>
        </w:rPr>
      </w:pPr>
      <w:r w:rsidRPr="000F6E6B">
        <w:rPr>
          <w:sz w:val="24"/>
          <w:szCs w:val="24"/>
        </w:rPr>
        <w:t>2. Настоящее решение подлежит официальному опубликованию в городской газете «Новокузнецк» и вступает в силу со дня, следующего за днем его официального опубликования.</w:t>
      </w:r>
    </w:p>
    <w:p w:rsidR="00154F73" w:rsidRPr="00FF5FE7" w:rsidRDefault="00154F73" w:rsidP="00FF5FE7">
      <w:pPr>
        <w:widowControl w:val="0"/>
        <w:ind w:firstLine="709"/>
        <w:jc w:val="both"/>
        <w:rPr>
          <w:sz w:val="24"/>
          <w:szCs w:val="24"/>
        </w:rPr>
      </w:pPr>
      <w:r w:rsidRPr="00FF5FE7">
        <w:rPr>
          <w:sz w:val="24"/>
          <w:szCs w:val="24"/>
        </w:rPr>
        <w:t>3. Контроль за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730BE0" w:rsidRDefault="00730BE0" w:rsidP="00FF5FE7">
      <w:pPr>
        <w:ind w:firstLine="851"/>
        <w:jc w:val="both"/>
        <w:rPr>
          <w:sz w:val="24"/>
          <w:szCs w:val="24"/>
        </w:rPr>
      </w:pPr>
    </w:p>
    <w:p w:rsidR="003035B4" w:rsidRDefault="003035B4" w:rsidP="00FF5FE7">
      <w:pPr>
        <w:ind w:firstLine="851"/>
        <w:jc w:val="both"/>
        <w:rPr>
          <w:sz w:val="24"/>
          <w:szCs w:val="24"/>
        </w:rPr>
      </w:pPr>
    </w:p>
    <w:p w:rsidR="00584BD6" w:rsidRPr="00FF5FE7" w:rsidRDefault="00390391" w:rsidP="00DC535E">
      <w:pPr>
        <w:rPr>
          <w:sz w:val="24"/>
          <w:szCs w:val="24"/>
        </w:rPr>
      </w:pPr>
      <w:r>
        <w:rPr>
          <w:sz w:val="24"/>
          <w:szCs w:val="24"/>
        </w:rPr>
        <w:t>И.о.</w:t>
      </w:r>
      <w:r w:rsidR="00943FDA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председателя</w:t>
      </w:r>
    </w:p>
    <w:p w:rsidR="00584BD6" w:rsidRPr="00FF5FE7" w:rsidRDefault="00730BE0" w:rsidP="00DC535E">
      <w:pPr>
        <w:rPr>
          <w:sz w:val="24"/>
          <w:szCs w:val="24"/>
        </w:rPr>
      </w:pPr>
      <w:r w:rsidRPr="00FF5FE7">
        <w:rPr>
          <w:sz w:val="24"/>
          <w:szCs w:val="24"/>
        </w:rPr>
        <w:t>Новокузнецкого городского</w:t>
      </w:r>
    </w:p>
    <w:p w:rsidR="00730BE0" w:rsidRPr="00FF5FE7" w:rsidRDefault="00730BE0" w:rsidP="00DC535E">
      <w:pPr>
        <w:rPr>
          <w:sz w:val="24"/>
          <w:szCs w:val="24"/>
        </w:rPr>
      </w:pPr>
      <w:r w:rsidRPr="00FF5FE7">
        <w:rPr>
          <w:sz w:val="24"/>
          <w:szCs w:val="24"/>
        </w:rPr>
        <w:t>Совета народных</w:t>
      </w:r>
      <w:r w:rsidR="00584BD6" w:rsidRPr="00FF5FE7">
        <w:rPr>
          <w:sz w:val="24"/>
          <w:szCs w:val="24"/>
        </w:rPr>
        <w:t xml:space="preserve"> </w:t>
      </w:r>
      <w:r w:rsidR="00390391">
        <w:rPr>
          <w:sz w:val="24"/>
          <w:szCs w:val="24"/>
        </w:rPr>
        <w:t>депутатов</w:t>
      </w:r>
      <w:r w:rsidR="00390391">
        <w:rPr>
          <w:sz w:val="24"/>
          <w:szCs w:val="24"/>
        </w:rPr>
        <w:tab/>
      </w:r>
      <w:r w:rsidR="00390391">
        <w:rPr>
          <w:sz w:val="24"/>
          <w:szCs w:val="24"/>
        </w:rPr>
        <w:tab/>
      </w:r>
      <w:r w:rsidR="00390391">
        <w:rPr>
          <w:sz w:val="24"/>
          <w:szCs w:val="24"/>
        </w:rPr>
        <w:tab/>
      </w:r>
      <w:r w:rsidR="00390391">
        <w:rPr>
          <w:sz w:val="24"/>
          <w:szCs w:val="24"/>
        </w:rPr>
        <w:tab/>
      </w:r>
      <w:r w:rsidR="00390391">
        <w:rPr>
          <w:sz w:val="24"/>
          <w:szCs w:val="24"/>
        </w:rPr>
        <w:tab/>
      </w:r>
      <w:r w:rsidRPr="00FF5FE7">
        <w:rPr>
          <w:sz w:val="24"/>
          <w:szCs w:val="24"/>
        </w:rPr>
        <w:tab/>
      </w:r>
      <w:r w:rsidR="00DC535E">
        <w:rPr>
          <w:sz w:val="24"/>
          <w:szCs w:val="24"/>
        </w:rPr>
        <w:t xml:space="preserve">         </w:t>
      </w:r>
      <w:r w:rsidR="00390391">
        <w:rPr>
          <w:sz w:val="24"/>
          <w:szCs w:val="24"/>
        </w:rPr>
        <w:t>С. В. Мартюшов</w:t>
      </w:r>
    </w:p>
    <w:p w:rsidR="00730BE0" w:rsidRDefault="00730BE0" w:rsidP="00DC535E">
      <w:pPr>
        <w:jc w:val="both"/>
        <w:rPr>
          <w:sz w:val="24"/>
          <w:szCs w:val="24"/>
        </w:rPr>
      </w:pPr>
    </w:p>
    <w:p w:rsidR="003035B4" w:rsidRDefault="003035B4" w:rsidP="00DC535E">
      <w:pPr>
        <w:jc w:val="both"/>
        <w:rPr>
          <w:sz w:val="24"/>
          <w:szCs w:val="24"/>
        </w:rPr>
      </w:pPr>
    </w:p>
    <w:p w:rsidR="00DC535E" w:rsidRPr="00FF5FE7" w:rsidRDefault="00DC535E" w:rsidP="00DC535E">
      <w:pPr>
        <w:jc w:val="both"/>
        <w:rPr>
          <w:sz w:val="24"/>
          <w:szCs w:val="24"/>
        </w:rPr>
      </w:pPr>
    </w:p>
    <w:p w:rsidR="00F0126E" w:rsidRDefault="003877C2" w:rsidP="00DC535E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r w:rsidRPr="00FF5FE7">
        <w:rPr>
          <w:rFonts w:ascii="Times New Roman" w:eastAsia="Times New Roman" w:hAnsi="Times New Roman" w:cs="Times New Roman"/>
        </w:rPr>
        <w:t>Глава города Новокузнецка</w:t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="00584BD6"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>С. Н. Кузнецов</w:t>
      </w:r>
    </w:p>
    <w:p w:rsidR="003035B4" w:rsidRDefault="003035B4" w:rsidP="00DC535E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DC535E" w:rsidRPr="00FF5FE7" w:rsidRDefault="00DC535E" w:rsidP="00DC535E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730BE0" w:rsidRPr="00FF5FE7" w:rsidRDefault="00730BE0" w:rsidP="00DC535E">
      <w:pPr>
        <w:rPr>
          <w:sz w:val="24"/>
          <w:szCs w:val="24"/>
        </w:rPr>
      </w:pPr>
      <w:r w:rsidRPr="00FF5FE7">
        <w:rPr>
          <w:sz w:val="24"/>
          <w:szCs w:val="24"/>
        </w:rPr>
        <w:t>г. Новокузнецк</w:t>
      </w:r>
    </w:p>
    <w:p w:rsidR="00730BE0" w:rsidRPr="00FF5FE7" w:rsidRDefault="00730BE0" w:rsidP="00DC535E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  <w:r w:rsidR="00390391">
        <w:rPr>
          <w:sz w:val="24"/>
          <w:szCs w:val="24"/>
        </w:rPr>
        <w:t>24</w:t>
      </w:r>
      <w:r w:rsidRPr="00FF5FE7">
        <w:rPr>
          <w:sz w:val="24"/>
          <w:szCs w:val="24"/>
        </w:rPr>
        <w:t xml:space="preserve">» </w:t>
      </w:r>
      <w:r w:rsidR="001768F4">
        <w:rPr>
          <w:sz w:val="24"/>
          <w:szCs w:val="24"/>
        </w:rPr>
        <w:t>сентября</w:t>
      </w:r>
      <w:r w:rsidRPr="00FF5FE7">
        <w:rPr>
          <w:sz w:val="24"/>
          <w:szCs w:val="24"/>
        </w:rPr>
        <w:t xml:space="preserve"> 201</w:t>
      </w:r>
      <w:r w:rsidR="00154F73" w:rsidRPr="00FF5FE7">
        <w:rPr>
          <w:sz w:val="24"/>
          <w:szCs w:val="24"/>
        </w:rPr>
        <w:t>9</w:t>
      </w:r>
      <w:r w:rsidRPr="00FF5FE7">
        <w:rPr>
          <w:sz w:val="24"/>
          <w:szCs w:val="24"/>
        </w:rPr>
        <w:t xml:space="preserve"> года</w:t>
      </w:r>
    </w:p>
    <w:p w:rsidR="00606151" w:rsidRPr="00FF5FE7" w:rsidRDefault="00730BE0" w:rsidP="00DC535E">
      <w:r w:rsidRPr="00FF5FE7">
        <w:rPr>
          <w:sz w:val="24"/>
          <w:szCs w:val="24"/>
        </w:rPr>
        <w:t xml:space="preserve">№ </w:t>
      </w:r>
      <w:r w:rsidR="00DC535E">
        <w:rPr>
          <w:sz w:val="24"/>
          <w:szCs w:val="24"/>
        </w:rPr>
        <w:t>11</w:t>
      </w:r>
      <w:r w:rsidR="00584BD6" w:rsidRPr="00FF5FE7">
        <w:rPr>
          <w:sz w:val="24"/>
          <w:szCs w:val="24"/>
        </w:rPr>
        <w:t>/</w:t>
      </w:r>
      <w:r w:rsidR="00DC535E">
        <w:rPr>
          <w:sz w:val="24"/>
          <w:szCs w:val="24"/>
        </w:rPr>
        <w:t>75</w:t>
      </w:r>
    </w:p>
    <w:p w:rsidR="005F3B5E" w:rsidRDefault="005F3B5E">
      <w:pPr>
        <w:spacing w:after="200" w:line="276" w:lineRule="auto"/>
      </w:pPr>
      <w:r w:rsidRPr="00FF5FE7">
        <w:br w:type="page"/>
      </w:r>
    </w:p>
    <w:p w:rsidR="00F5001E" w:rsidRPr="00517F2A" w:rsidRDefault="0006147E" w:rsidP="00F5001E">
      <w:pPr>
        <w:pStyle w:val="a0"/>
        <w:ind w:left="5670"/>
        <w:jc w:val="right"/>
      </w:pPr>
      <w:r>
        <w:t>Приложение №</w:t>
      </w:r>
      <w:r w:rsidR="002F1B06">
        <w:t>1</w:t>
      </w:r>
    </w:p>
    <w:p w:rsidR="00F5001E" w:rsidRPr="00517F2A" w:rsidRDefault="00F5001E" w:rsidP="00F5001E">
      <w:pPr>
        <w:ind w:left="5670"/>
        <w:jc w:val="right"/>
      </w:pPr>
      <w:r w:rsidRPr="00517F2A">
        <w:t>к решению Новокузнецкого</w:t>
      </w:r>
    </w:p>
    <w:p w:rsidR="00F5001E" w:rsidRPr="00517F2A" w:rsidRDefault="00F5001E" w:rsidP="00F5001E">
      <w:pPr>
        <w:ind w:left="5670"/>
        <w:jc w:val="right"/>
      </w:pPr>
      <w:r w:rsidRPr="00517F2A">
        <w:t>городского Совета народных депутатов</w:t>
      </w:r>
    </w:p>
    <w:p w:rsidR="00F5001E" w:rsidRDefault="00F5001E" w:rsidP="00F5001E">
      <w:pPr>
        <w:jc w:val="right"/>
      </w:pPr>
      <w:r>
        <w:t>от</w:t>
      </w:r>
      <w:r w:rsidR="00FD6885">
        <w:t xml:space="preserve"> </w:t>
      </w:r>
      <w:r w:rsidR="00DC535E">
        <w:t>24</w:t>
      </w:r>
      <w:r>
        <w:t>.</w:t>
      </w:r>
      <w:r w:rsidR="00FD6885">
        <w:t>0</w:t>
      </w:r>
      <w:r w:rsidR="0040745F">
        <w:t>9</w:t>
      </w:r>
      <w:r>
        <w:t xml:space="preserve">.2019 </w:t>
      </w:r>
      <w:r w:rsidRPr="00517F2A">
        <w:t>№</w:t>
      </w:r>
      <w:r w:rsidR="00DC535E">
        <w:t>11/75</w:t>
      </w:r>
    </w:p>
    <w:p w:rsidR="00F5001E" w:rsidRDefault="00F5001E" w:rsidP="00F5001E">
      <w:pPr>
        <w:jc w:val="right"/>
      </w:pPr>
    </w:p>
    <w:p w:rsidR="004007F1" w:rsidRPr="00004D83" w:rsidRDefault="004007F1" w:rsidP="004007F1">
      <w:pPr>
        <w:jc w:val="right"/>
      </w:pPr>
      <w:r w:rsidRPr="00004D83">
        <w:t>Приложение № 2</w:t>
      </w:r>
    </w:p>
    <w:p w:rsidR="004007F1" w:rsidRPr="00004D83" w:rsidRDefault="004007F1" w:rsidP="004007F1">
      <w:pPr>
        <w:ind w:left="5580"/>
        <w:jc w:val="right"/>
      </w:pPr>
      <w:r w:rsidRPr="00004D83">
        <w:t>к решению Новокузнецкого</w:t>
      </w:r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4007F1" w:rsidRPr="00004D83" w:rsidRDefault="004007F1" w:rsidP="004007F1">
      <w:pPr>
        <w:jc w:val="right"/>
      </w:pPr>
      <w:r w:rsidRPr="00004D83">
        <w:t>от</w:t>
      </w:r>
      <w:r w:rsidR="003169BC">
        <w:t xml:space="preserve"> 25.12.2018</w:t>
      </w:r>
      <w:r w:rsidR="00943FDA">
        <w:t xml:space="preserve"> </w:t>
      </w:r>
      <w:r w:rsidR="00132FA0">
        <w:t>№17/148</w:t>
      </w:r>
    </w:p>
    <w:p w:rsidR="004007F1" w:rsidRDefault="004007F1" w:rsidP="004007F1"/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 w:rsidR="00DC535E">
        <w:rPr>
          <w:b/>
        </w:rPr>
        <w:t>Новокузнецкого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="00DC535E">
        <w:rPr>
          <w:b/>
        </w:rPr>
        <w:t>на 2019 год</w:t>
      </w:r>
    </w:p>
    <w:p w:rsidR="004007F1" w:rsidRPr="00004D83" w:rsidRDefault="00940994" w:rsidP="00940994">
      <w:pPr>
        <w:jc w:val="right"/>
        <w:rPr>
          <w:b/>
        </w:rPr>
      </w:pPr>
      <w:r>
        <w:rPr>
          <w:color w:val="000000"/>
        </w:rPr>
        <w:t xml:space="preserve">   </w:t>
      </w:r>
      <w:r w:rsidR="00DC535E">
        <w:rPr>
          <w:color w:val="000000"/>
        </w:rPr>
        <w:t xml:space="preserve">     </w:t>
      </w:r>
      <w:r>
        <w:rPr>
          <w:color w:val="000000"/>
        </w:rPr>
        <w:t xml:space="preserve">  </w:t>
      </w:r>
      <w:r w:rsidRPr="00B03C64">
        <w:rPr>
          <w:color w:val="000000"/>
        </w:rPr>
        <w:t>(тыс. руб.)</w:t>
      </w:r>
    </w:p>
    <w:tbl>
      <w:tblPr>
        <w:tblW w:w="99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6379"/>
        <w:gridCol w:w="1341"/>
      </w:tblGrid>
      <w:tr w:rsidR="00836ABE" w:rsidRPr="00EF0AA4" w:rsidTr="006A4357">
        <w:trPr>
          <w:trHeight w:val="20"/>
        </w:trPr>
        <w:tc>
          <w:tcPr>
            <w:tcW w:w="2269" w:type="dxa"/>
            <w:vAlign w:val="center"/>
            <w:hideMark/>
          </w:tcPr>
          <w:p w:rsidR="00836ABE" w:rsidRPr="00EF0AA4" w:rsidRDefault="00836ABE" w:rsidP="006A4357">
            <w:pPr>
              <w:jc w:val="center"/>
              <w:rPr>
                <w:bCs/>
              </w:rPr>
            </w:pPr>
            <w:r w:rsidRPr="00EF0AA4">
              <w:rPr>
                <w:bCs/>
              </w:rPr>
              <w:t>Код бюджетной классификации</w:t>
            </w:r>
          </w:p>
        </w:tc>
        <w:tc>
          <w:tcPr>
            <w:tcW w:w="6379" w:type="dxa"/>
            <w:vAlign w:val="center"/>
            <w:hideMark/>
          </w:tcPr>
          <w:p w:rsidR="00836ABE" w:rsidRPr="00EF0AA4" w:rsidRDefault="00836ABE" w:rsidP="006A4357">
            <w:pPr>
              <w:jc w:val="center"/>
              <w:rPr>
                <w:bCs/>
              </w:rPr>
            </w:pPr>
            <w:r w:rsidRPr="00EF0AA4">
              <w:t>Наименование групп, подгрупп, статей, подстатей, элементов, групп подвидов, аналитических групп подвидов классификации доходов бюджетов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836ABE" w:rsidRPr="00EF0AA4" w:rsidRDefault="00836ABE" w:rsidP="006A4357">
            <w:pPr>
              <w:jc w:val="center"/>
              <w:rPr>
                <w:bCs/>
              </w:rPr>
            </w:pPr>
            <w:r w:rsidRPr="00EF0AA4">
              <w:rPr>
                <w:bCs/>
              </w:rPr>
              <w:t>2019 год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1 00 00000 00 0000 000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rPr>
                <w:b/>
              </w:rPr>
            </w:pPr>
            <w:r w:rsidRPr="009737C6">
              <w:rPr>
                <w:b/>
              </w:rPr>
              <w:t>НАЛОГОВЫЕ И НЕНАЛОГОВЫЕ  ДОХОДЫ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7 026 885,9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1 01 00000 00 0000 000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rPr>
                <w:b/>
              </w:rPr>
            </w:pPr>
            <w:r w:rsidRPr="009737C6">
              <w:rPr>
                <w:b/>
              </w:rPr>
              <w:t>НАЛОГИ НА ПРИБЫЛЬ, ДОХОДЫ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4 040 000,0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 на доходы физических лиц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4 040 000,0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1 01 02010 01 0000 110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3 941 624,0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1 01 02020 01 0000 110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22 624,0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1 01 02030 01 0000 110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69 466,2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1 01 02040 01 0000 110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6 464,0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1 01 02050 01 0000 110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-178,2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1 03 00000 00 0000 000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rPr>
                <w:b/>
              </w:rPr>
            </w:pPr>
            <w:r w:rsidRPr="009737C6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39 274,7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1 03 02000 01 0000 110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39 274,7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1 03 02230 01 0000 110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17 938,9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1 03 02231 01 0000 110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17 938,9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1 03 02240 01 0000 110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97,0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1 03 02241 01 0000 110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97,0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1 03 02250 01 0000 110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24 029,3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1 03 02251 01 0000 110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24 029,3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 1 03 02260 01 0000 110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-2 790,5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1 03 02261 01 0000 110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-2 790,5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1 05 00000 00 0000 000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rPr>
                <w:b/>
              </w:rPr>
            </w:pPr>
            <w:r w:rsidRPr="009737C6">
              <w:rPr>
                <w:b/>
              </w:rPr>
              <w:t>НАЛОГИ НА СОВОКУПНЫЙ ДОХОД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775 935,0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1 05 01000 00 0000 110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Налог, взимаемый в связи с применением упрощенной системы налогообложения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434 000,0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1 05 01010 01 0000 110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327 857,0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1 05 01011 01 0000 110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327 857,0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1 05 01020 01 0000 110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106 131,0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1 05 01021 01 0000 110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106 131,0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1 05 01050 01 0000 110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 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1 05 02000 02 0000 110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Единый налог на вмененный доход для отдельных видов деятельности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330 000,0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1 05 02010 02 0000 110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Единый налог на вмененный доход для отдельных видов деятельности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330 000,0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1 05 03000 01 0000 110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Единый сельскохозяйственный налог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135,0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1 05 03010 01 0000 110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Единый сельскохозяйственный налог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135,0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1 05 04000 02 0000 110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Налог, взимаемый в связи с применением патентной системы налогообложения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11 800,0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1 05 04010 02 0000 110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11 800,0</w:t>
            </w:r>
          </w:p>
        </w:tc>
      </w:tr>
      <w:tr w:rsidR="00836ABE" w:rsidRPr="009737C6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1 06 00000 00 0000 000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rPr>
                <w:b/>
              </w:rPr>
            </w:pPr>
            <w:r w:rsidRPr="009737C6">
              <w:rPr>
                <w:b/>
              </w:rPr>
              <w:t>НАЛОГИ НА ИМУЩЕСТВО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1 413 483,0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1 06 01000 00 0000 110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 на имущество физических лиц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105 000,0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1 06 01020 04 0000 110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105 000,0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1 06 04000 02 0000 110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Транспортный налог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25 000,0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1 06 04011 02 0000 110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Транспортный налог с организаций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5 750,0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1 06 04012 02 0000 110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Транспортный налог с физических лиц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19 250,0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1 06 06000 00 0000 110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Земельный налог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1 283 483,0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1 06 06030 00 0000 110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Земельный налог с организаций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1 239 845,0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1 06 06032 04 0000 110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1 239 845,0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1 06 06040 00 0000 110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Земельный налог с физических лиц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43 638,0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1 06 06042 04 0000 110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43 638,0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1 08 00000 00 0000 000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rPr>
                <w:b/>
              </w:rPr>
            </w:pPr>
            <w:r w:rsidRPr="009737C6">
              <w:rPr>
                <w:b/>
              </w:rPr>
              <w:t>ГОСУДАРСТВЕННАЯ ПОШЛИНА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141 421,4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1 08 03000 01 0000 110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81 950,0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1 08 03010 01 0000 110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81 950,0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1 08 06000 01 0000 110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2 211,0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1 08 07000 01 0000 110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57 260,4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1 08 07010 01 0000 110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1 08 07020 01 0000 110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50 287,4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1 08 07100 01 0000 110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2 157,0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1 08 07140 01 0000 110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1 08 07141 01 0000 110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1 08 07150 01 0000 110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160,0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1 08 07150 01 0000 110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160,0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1 08 07170 01 0000 110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1 552,0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1 08 07173 01 0000 110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1 552,0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1 08 07300 01 0000 110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1 08 07310 01 0000 110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1 09 00000 00 0000 000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rPr>
                <w:b/>
              </w:rPr>
            </w:pPr>
            <w:r w:rsidRPr="009737C6">
              <w:rPr>
                <w:b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0,5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1 11 00000 00 0000 000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rPr>
                <w:b/>
              </w:rPr>
            </w:pPr>
            <w:r w:rsidRPr="009737C6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9737C6" w:rsidRDefault="00836ABE" w:rsidP="006A4357">
            <w:pPr>
              <w:jc w:val="center"/>
              <w:rPr>
                <w:b/>
                <w:bCs/>
              </w:rPr>
            </w:pPr>
            <w:r w:rsidRPr="009737C6">
              <w:rPr>
                <w:b/>
                <w:bCs/>
              </w:rPr>
              <w:t>393 577,1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1 11 05000 00 0000 120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329 300,0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1 11 05010 00 0000 120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271 300,0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1 11 05012 04 0000 120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271 300,0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1 11 05070 00 0000 120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58 000,0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1 11 05074 04 0000 120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58 000,0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1 11 07000 00 0000 120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Платежи от государственных и муниципальных унитарных предприятий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1 320,0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1 11 07010 00 0000 120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1 320,0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1 11 07014 04 0000 120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1 320,0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1 11 09000 00 0000 120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62 957,1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1 11 09040 00 0000 120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62 957,1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1 11 09044 04 0000 120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62 957,1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1 11 09044 04 0002 120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9 157,1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1 11 09044 04 0003 120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4 894,0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1 11 09044 04 0004 120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11 013,0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1 11 09044 04 0005 120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нестационарного торгового объекта)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37 893,0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1 12 00000 00 0000 000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rPr>
                <w:b/>
              </w:rPr>
            </w:pPr>
            <w:r w:rsidRPr="00D42E99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67 900,0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1 12 01000 01 0000 120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Плата за негативное воздействие на окружающую среду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67 900,0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1 12 01010 01 0000 120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37 305,0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1 12 01030 01 0000 120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Плата за сбросы загрязняющих веществ в водные объекты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9 890,0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1 12 01040 01 0000 120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Плата за размещение отходов производства и потребления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20 705,0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1 12 01041 01 0000 120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Плата за размещение отходов производства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19 505,0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1 12 01042 01 0000 120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Плата за размещение твердых коммунальных отходов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1 200,0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1 13 00000 00 0000 000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rPr>
                <w:b/>
              </w:rPr>
            </w:pPr>
            <w:r w:rsidRPr="00D42E99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460295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44 51</w:t>
            </w:r>
            <w:r w:rsidR="00460295">
              <w:rPr>
                <w:b/>
                <w:bCs/>
              </w:rPr>
              <w:t>6</w:t>
            </w:r>
            <w:r w:rsidRPr="00D42E99">
              <w:rPr>
                <w:b/>
                <w:bCs/>
              </w:rPr>
              <w:t>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1 13 01000 00 0000 130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оказания платных услуг (работ)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460295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24 5</w:t>
            </w:r>
            <w:r w:rsidR="00460295">
              <w:rPr>
                <w:bCs/>
              </w:rPr>
              <w:t>89</w:t>
            </w:r>
            <w:r w:rsidRPr="001D754A">
              <w:rPr>
                <w:bCs/>
              </w:rPr>
              <w:t>,7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1 13 01070 00 0000 130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оказания информационных услуг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0520A2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63</w:t>
            </w:r>
            <w:r w:rsidR="000520A2">
              <w:rPr>
                <w:bCs/>
              </w:rPr>
              <w:t>8</w:t>
            </w:r>
            <w:r w:rsidRPr="001D754A">
              <w:rPr>
                <w:bCs/>
              </w:rPr>
              <w:t>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1 13 01074 04 0000 130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514A63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63</w:t>
            </w:r>
            <w:r w:rsidR="00514A63">
              <w:rPr>
                <w:bCs/>
              </w:rPr>
              <w:t>8</w:t>
            </w:r>
            <w:r w:rsidRPr="001D754A">
              <w:rPr>
                <w:bCs/>
              </w:rPr>
              <w:t>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1 13 01990 00 0000 130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доходы от оказания платных услуг (работ)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23 951,7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1 13 01994 04 0000 130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23 951,7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1 13 02000 00 0000 130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компенсации затрат государства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19 926,3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1 13 02060 00 0000 130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3 138,0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1 13 02064 04 0000 130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3 138,0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1 13 02990 00 0000 130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доходы от компенсации затрат государства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16 788,3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1 13 02994 04 0000 130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доходы от компенсации затрат бюджетов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16 788,3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1 14 00000 00 0000 000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rPr>
                <w:b/>
              </w:rPr>
            </w:pPr>
            <w:r w:rsidRPr="00D42E99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39 967,1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1 14 01000 00 0000 410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продажи квартир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1 200,0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1 14 01040 04 0000 410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продажи квартир, находящихся в собственности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1 200,0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1 14 02000 00 0000 000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18 267,1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1 14 02040 04 0000 410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18 000,0</w:t>
            </w:r>
          </w:p>
        </w:tc>
      </w:tr>
      <w:tr w:rsidR="004D3D04" w:rsidRPr="001D754A" w:rsidTr="00603FF6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D04" w:rsidRPr="001D754A" w:rsidRDefault="004D3D04" w:rsidP="00603FF6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1 14 02043 04 0000 410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D04" w:rsidRPr="001D754A" w:rsidRDefault="004D3D04" w:rsidP="00603FF6">
            <w:r w:rsidRPr="001D754A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D04" w:rsidRPr="001D754A" w:rsidRDefault="004D3D04" w:rsidP="00603FF6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18 000,0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1 14 02040 04 0000 440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267,1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1 14 02043 04 0000 440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267,1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1 14 06000 00 0000 430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20 500,0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1 14 06010 00 0000 430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20 500,0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1 14 06012 04 0000 430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20 500,0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1 16 00000 00 0000 000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rPr>
                <w:b/>
              </w:rPr>
            </w:pPr>
            <w:r w:rsidRPr="00D42E99">
              <w:rPr>
                <w:b/>
              </w:rPr>
              <w:t>ШТРАФЫ, САНКЦИИ, ВОЗМЕЩЕНИЕ УЩЕРБА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70 810,1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1 16 03000 00 0000 140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2 350,0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1 16 03010 01 0000 140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roofErr w:type="gramStart"/>
            <w:r w:rsidRPr="001D754A"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proofErr w:type="gramEnd"/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1 16 03030 01 0000 140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350,0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1 16 06000 01 0000 140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1 16 08000 01 0000 140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1 991,5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1 16 08010 01 0000 140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1 376,0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1 16 08020 01 0000 140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615,5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1 16 23000 00 0000 140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возмещения ущерба при возникновении страховых случаев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1 16 23040 04 0000 140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1 16 23041 04 0000 140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1 16 25000 00 0000 140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587,0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1 16 25050 01 0000 140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363,0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1 16 25060 01 0000 140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земельного законодательства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224,0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1 16 28000 01 0000 140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6 270,0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1 16 30000 01 0000 140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правонарушения в области дорожного движения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12 226,0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1 16 30010 01 0000 140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3 226,0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1 16 30013 01 0000 140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3 226,0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1 16 30030 01 0000 140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1 16 32000 00 0000 140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1 16 32000 04 0000 140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1 16 33000 00 0000 140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3 133,0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1 16 33040 04 0000 140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3 133,0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1 16 37000 00 0000 140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Поступления сумм в возмещение вреда, причиняемого автомобильным дорогам транспортными средствами, осуществляющим перевозки тяжеловесных и (или) крупногабаритных грузов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1 16 37030 04 0000 140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Поступления сумм в возмещение вреда, причиняемого автомобильным дорогам  местного значения транспортными средствами, осуществляющим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1 16 43000 01 0000 140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1 206,0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1 16 51000 02 0000 140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990,0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1 16 51020 02 0000 140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990,0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1 16 90000 00 0000 140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36 846,6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1 16 90040 04 0000 140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36 846,6</w:t>
            </w:r>
          </w:p>
        </w:tc>
      </w:tr>
      <w:tr w:rsidR="00AB55F3" w:rsidRPr="001D754A" w:rsidTr="00603FF6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5F3" w:rsidRDefault="00AB55F3">
            <w:pPr>
              <w:rPr>
                <w:b/>
                <w:bCs/>
              </w:rPr>
            </w:pPr>
            <w:r>
              <w:rPr>
                <w:b/>
                <w:bCs/>
              </w:rPr>
              <w:t>1 17 00000 00 0000 180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5F3" w:rsidRDefault="00AB55F3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3" w:rsidRPr="00AB55F3" w:rsidRDefault="00AB55F3" w:rsidP="006A4357">
            <w:pPr>
              <w:jc w:val="center"/>
              <w:rPr>
                <w:b/>
                <w:bCs/>
              </w:rPr>
            </w:pPr>
            <w:r w:rsidRPr="00AB55F3">
              <w:rPr>
                <w:b/>
                <w:bCs/>
              </w:rPr>
              <w:t>1,0</w:t>
            </w:r>
          </w:p>
        </w:tc>
      </w:tr>
      <w:tr w:rsidR="00AB55F3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3" w:rsidRPr="00AB55F3" w:rsidRDefault="00AB55F3" w:rsidP="00AB55F3">
            <w:pPr>
              <w:jc w:val="center"/>
              <w:rPr>
                <w:bCs/>
              </w:rPr>
            </w:pPr>
            <w:r w:rsidRPr="00AB55F3">
              <w:rPr>
                <w:bCs/>
              </w:rPr>
              <w:t>1 17 05000 00 0000 180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3" w:rsidRPr="00AB55F3" w:rsidRDefault="00AB55F3" w:rsidP="006A4357">
            <w:pPr>
              <w:rPr>
                <w:bCs/>
              </w:rPr>
            </w:pPr>
            <w:r w:rsidRPr="00AB55F3">
              <w:rPr>
                <w:bCs/>
              </w:rPr>
              <w:t>Прочие неналоговые доходы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3" w:rsidRPr="001D754A" w:rsidRDefault="00AB55F3" w:rsidP="006A4357">
            <w:pPr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AB55F3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3" w:rsidRPr="00AB55F3" w:rsidRDefault="00AB55F3" w:rsidP="00AB55F3">
            <w:pPr>
              <w:jc w:val="center"/>
            </w:pPr>
            <w:r>
              <w:t>1 17 05040 04 0000 180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3" w:rsidRPr="001D754A" w:rsidRDefault="00AB55F3" w:rsidP="006A4357">
            <w:r>
              <w:t>Прочие неналоговые доходы бюджетов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3" w:rsidRPr="001D754A" w:rsidRDefault="00AB55F3" w:rsidP="006A4357">
            <w:pPr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2 00 00000 00 0000 000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rPr>
                <w:b/>
              </w:rPr>
            </w:pPr>
            <w:r w:rsidRPr="00D42E99">
              <w:rPr>
                <w:b/>
              </w:rPr>
              <w:t>БЕЗВОЗМЕЗДНЫЕ ПОСТУПЛЕНИЯ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C82566" w:rsidP="006A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15 041 476,2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jc w:val="center"/>
              <w:rPr>
                <w:b/>
                <w:bCs/>
              </w:rPr>
            </w:pPr>
            <w:r w:rsidRPr="00D42E99">
              <w:rPr>
                <w:b/>
                <w:bCs/>
              </w:rPr>
              <w:t>2 02 00000 00 0000 000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836ABE" w:rsidP="006A4357">
            <w:pPr>
              <w:rPr>
                <w:b/>
              </w:rPr>
            </w:pPr>
            <w:r w:rsidRPr="00D42E99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D42E99" w:rsidRDefault="00C82566" w:rsidP="006A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15 008 433,5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2 02 10000 00 0000 150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Дотации бюджетам бюджетной системы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3 615 705,0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2 02 15001 00 0000 150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Дотации на выравнивание бюджетной обеспеченности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3 315 705,0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2 02 15001 04 0000 150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03163E" w:rsidRDefault="00836ABE" w:rsidP="006A4357">
            <w:r w:rsidRPr="0003163E"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3 315 705,0</w:t>
            </w:r>
          </w:p>
        </w:tc>
      </w:tr>
      <w:tr w:rsidR="00836ABE" w:rsidRPr="00AB55F3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2 02 15001 04 0000 150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905B36" w:rsidP="006A4357">
            <w:hyperlink r:id="rId9" w:history="1">
              <w:r w:rsidR="00836ABE" w:rsidRPr="00AB55F3">
                <w:rPr>
                  <w:rStyle w:val="af9"/>
                  <w:color w:val="auto"/>
                  <w:u w:val="none"/>
                </w:rPr>
                <w:t>Выравнивание бюджетной обеспеченности поселений в рамках подпрограммы «Обеспечение сбалансированности и устойчивости бюджетной системы Кемеровской области» государственной программы Кемеровской области «Управление государственными финансами Кузбасса»</w:t>
              </w:r>
            </w:hyperlink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24 446,0</w:t>
            </w:r>
          </w:p>
        </w:tc>
      </w:tr>
      <w:tr w:rsidR="00836ABE" w:rsidRPr="00AB55F3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2 02 15001 04 0000 150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905B36" w:rsidP="006A4357">
            <w:hyperlink r:id="rId10" w:history="1">
              <w:r w:rsidR="00836ABE" w:rsidRPr="00AB55F3">
                <w:rPr>
                  <w:rStyle w:val="af9"/>
                  <w:color w:val="auto"/>
                  <w:u w:val="none"/>
                </w:rPr>
                <w:t>Выравнивание бюджетной обеспеченности муниципальных районов (городских округов) в рамках подпрограммы «Обеспечение сбалансированности и устойчивости бюджетной системы Кемеровской области» государственной программы Кемеровской области «Управление государственными финансами Кузбасса»</w:t>
              </w:r>
            </w:hyperlink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3 291 259,0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2 02 15002 00 0000 150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300 000,0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2 02 15002 04 0000 150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300 000,0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A77B8D" w:rsidP="006A4357">
            <w:pPr>
              <w:jc w:val="center"/>
              <w:rPr>
                <w:bCs/>
              </w:rPr>
            </w:pPr>
            <w:r>
              <w:rPr>
                <w:bCs/>
              </w:rPr>
              <w:t>1 824 197,6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2 02 20041 00 0000 150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293 422,5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2 02 20041 04 0000 150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293 422,5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2 02 20077 00 0000 150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289 483,1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2 02 20077 04 0000 150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289 483,1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2 02 20229 00 0000 150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57 562,0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2 02 20229 04 0000 150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57 562,0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2 02 20299 00 0000150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201 946,2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2 02 20299 04 0000150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201 946,2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2 02 20302 00 0000 150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129 957,1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2 02 20302 04 0000 150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129 957,1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2 02 25027 00 0000 150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Субсидии бюджетам на реализацию мероприятий государственной программы Российской Федерации </w:t>
            </w:r>
            <w:r>
              <w:t>«</w:t>
            </w:r>
            <w:r w:rsidRPr="001D754A">
              <w:t>Доступная среда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240,0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2 02 25027 04 0000 150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>
              <w:t>«</w:t>
            </w:r>
            <w:r w:rsidRPr="001D754A">
              <w:t>Доступная среда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240,0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2 02 25081 00 0000 150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2 240,0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2 02 25081 04 0000 150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2 240,0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2 02 25159 00 0000 150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79 764,3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2 02 25159 04 0000 150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79 764,3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2 02 25173 00 0000 150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Субсидии бюджетам на создание детских технопарков </w:t>
            </w:r>
            <w:r>
              <w:t>«</w:t>
            </w:r>
            <w:r w:rsidRPr="001D754A">
              <w:t>Кванториум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73 047,9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2 02 25173 04 0000 150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Субсидии бюджетам городских округов на создание детских технопарков </w:t>
            </w:r>
            <w:r>
              <w:t>«</w:t>
            </w:r>
            <w:r w:rsidRPr="001D754A">
              <w:t>Кванториум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73 047,9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2 02 25229 00 0000 150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8 554,5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2 02 25229 04 0000 150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8 554,5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2 02 25232 00 0000 150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30 000,0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2 02 25232 04 0000 150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30 000,0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2 02 25495 00 0000 150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Субсидии бюджетам на реализацию федеральной целевой программы </w:t>
            </w:r>
            <w:r>
              <w:t>«</w:t>
            </w:r>
            <w:r w:rsidRPr="001D754A">
              <w:t>Развитие физической культуры и спорта в Российской Федерации на 2016 - 2020 годы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17 126,5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2 02 25495 04 0000 150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Субсидии бюджетам городских округов на реализацию федеральной целевой программы </w:t>
            </w:r>
            <w:r>
              <w:t>«</w:t>
            </w:r>
            <w:r w:rsidRPr="001D754A">
              <w:t>Развитие физической культуры и спорта в Российской Федерации на 2016 - 2020 годы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17 126,5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2 02 25497 00 0000150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18 853,1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2 02 25497 04 0000150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18 853,1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2 02 25509 00 0000150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2 02 25509 04 0000150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2 02 25520 00 0000 150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179 389,9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2 02 25520 04 0000 150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179 389,9</w:t>
            </w:r>
          </w:p>
        </w:tc>
      </w:tr>
      <w:tr w:rsidR="00C82566" w:rsidRPr="00C82566" w:rsidTr="00C82566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566" w:rsidRPr="00C82566" w:rsidRDefault="00C82566" w:rsidP="00C82566">
            <w:pPr>
              <w:jc w:val="center"/>
              <w:rPr>
                <w:bCs/>
              </w:rPr>
            </w:pPr>
            <w:r w:rsidRPr="00C82566">
              <w:rPr>
                <w:bCs/>
              </w:rPr>
              <w:t>2 02 25527 00 0000 150</w:t>
            </w:r>
          </w:p>
          <w:p w:rsidR="00C82566" w:rsidRPr="00C82566" w:rsidRDefault="00C82566" w:rsidP="006A4357">
            <w:pPr>
              <w:jc w:val="center"/>
              <w:rPr>
                <w:bCs/>
              </w:rPr>
            </w:pPr>
          </w:p>
          <w:p w:rsidR="00C82566" w:rsidRPr="00C82566" w:rsidRDefault="00C82566" w:rsidP="006A4357">
            <w:pPr>
              <w:jc w:val="center"/>
              <w:rPr>
                <w:bCs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566" w:rsidRPr="00C82566" w:rsidRDefault="00C82566">
            <w:pPr>
              <w:rPr>
                <w:bCs/>
              </w:rPr>
            </w:pPr>
            <w:r w:rsidRPr="00C82566">
              <w:rPr>
                <w:bCs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566" w:rsidRPr="00C82566" w:rsidRDefault="00C82566" w:rsidP="006A4357">
            <w:pPr>
              <w:jc w:val="center"/>
              <w:rPr>
                <w:bCs/>
              </w:rPr>
            </w:pPr>
            <w:r w:rsidRPr="00C82566">
              <w:rPr>
                <w:bCs/>
              </w:rPr>
              <w:t>77 720,3</w:t>
            </w:r>
          </w:p>
        </w:tc>
      </w:tr>
      <w:tr w:rsidR="00C82566" w:rsidRPr="001D754A" w:rsidTr="00C82566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566" w:rsidRDefault="00C82566" w:rsidP="006A4357">
            <w:pPr>
              <w:jc w:val="center"/>
              <w:rPr>
                <w:bCs/>
              </w:rPr>
            </w:pPr>
            <w:r w:rsidRPr="00C82566">
              <w:rPr>
                <w:bCs/>
              </w:rPr>
              <w:t>2 02 25527 04 0000 150</w:t>
            </w:r>
          </w:p>
          <w:p w:rsidR="00C82566" w:rsidRDefault="00C82566" w:rsidP="006A4357">
            <w:pPr>
              <w:jc w:val="center"/>
              <w:rPr>
                <w:bCs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566" w:rsidRPr="00C82566" w:rsidRDefault="00C82566">
            <w:pPr>
              <w:rPr>
                <w:bCs/>
              </w:rPr>
            </w:pPr>
            <w:r w:rsidRPr="00C82566">
              <w:rPr>
                <w:bCs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566" w:rsidRPr="001D754A" w:rsidRDefault="00C82566" w:rsidP="006A4357">
            <w:pPr>
              <w:jc w:val="center"/>
              <w:rPr>
                <w:bCs/>
              </w:rPr>
            </w:pPr>
            <w:r>
              <w:rPr>
                <w:bCs/>
              </w:rPr>
              <w:t>77 720,3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2 02 25555 00 0000 150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311 905,9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2 02 25555 04 0000 150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311 905,9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субсидии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51 984,3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субсидии бюджетам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51 984,3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Поддержка жилищно-коммунального хозяйства  в рамках подпрограммы </w:t>
            </w:r>
            <w:r>
              <w:t>«</w:t>
            </w:r>
            <w:r w:rsidRPr="001D754A">
              <w:t>Модернизация объектов коммунальной инфраструктуры и поддержка жилищно-коммунального хозяйства</w:t>
            </w:r>
            <w:r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Жилищно-коммунальный и дорожный комплекс, энергосбережение и повышение энергоэффективности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6 480,0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Реализация мер в области государственной молодежной политики в рамках подпрограммы «Молодежная политика» государственной программы Кемеровской области «Молодежь, спорт и туризм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859,2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Развитие единого образовательного пространства, повышение качества образовательных результатов в рамках подпрограммы </w:t>
            </w:r>
            <w:r>
              <w:t>«</w:t>
            </w:r>
            <w:r w:rsidRPr="001D754A">
              <w:t>Развитие дошкольного, общего образования и дополнительного образования детей</w:t>
            </w:r>
            <w:r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Развитие системы образования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2 070,0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Адресная социальная поддержка участников образовательного процесса в рамках подпрограммы </w:t>
            </w:r>
            <w:r>
              <w:t>«</w:t>
            </w:r>
            <w:r w:rsidRPr="001D754A">
              <w:t>Социальные гарантии в системе образования</w:t>
            </w:r>
            <w:r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Развитие системы образования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3 492,0</w:t>
            </w:r>
          </w:p>
        </w:tc>
      </w:tr>
      <w:tr w:rsidR="00836ABE" w:rsidRPr="00AB55F3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AC0F7C" w:rsidP="006A4357">
            <w:r>
              <w:t>О</w:t>
            </w:r>
            <w:r w:rsidR="00836ABE" w:rsidRPr="00AB55F3">
              <w:t>беспечение двухразовым бесплатным питанием обучающихся с ограниченными возможностями здоровья в рамках государственной программы Кемеровской области «Развитие системы образования Кузбасса» на 2014-2025 годы»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6 020,0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r w:rsidRPr="00AB55F3">
              <w:t>Укрепление материально-технической базы организаций отдыха детей и их оздоровления в рамках реализации мероприятия «Организация круглогодичного отдыха, оздоровления и занятости обучающихся» государственной программы Кемеровской области «Развитие системы образования Кузбасса» на 2014-2025 годы»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200,0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Развитие инфраструктуры мест традиционного проживания и традиционной хозяйственной деятельности коренных малочисленных народов в рамках подпрограммы </w:t>
            </w:r>
            <w:r>
              <w:t>«</w:t>
            </w:r>
            <w:r w:rsidRPr="001D754A">
              <w:t>Укрепление единства российской нации и этнокультурное развитие народов Кемеровской области</w:t>
            </w:r>
            <w:r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Культура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5 116,1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Ежемесячные выплаты стимулирующего характера работникам муниципальных библиотек, музеев и культурно-досуговых учреждений в рамках подпрограммы </w:t>
            </w:r>
            <w:r>
              <w:t>«</w:t>
            </w:r>
            <w:r w:rsidRPr="001D754A">
              <w:t>Развитие культуры</w:t>
            </w:r>
            <w:r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Культура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22 157,0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Этнокультурное развитие наций и народностей Кемеровской области в рамках подпрограммы «Укрепление единства российской нации и этнокультурное развитие народов Кемеровской области» Государственная программа Кемеровской области «Культура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770,0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035DE3" w:rsidP="00035DE3">
            <w:r>
              <w:t>Развитие физической культуры и спорта в рамках подпрограммы «Физическая культура и спорт» Государственной программы Кемеровской области «Молодежь, спорт и туризм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720,0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2 02 29999 04 0000 150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Повышение безопасности дорожного движения в рамках подпрограммы </w:t>
            </w:r>
            <w:r>
              <w:t>«</w:t>
            </w:r>
            <w:r w:rsidRPr="001D754A">
              <w:t>Повышение безопасности дорожного движения</w:t>
            </w:r>
            <w:r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Обеспечение безопасности населения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4 100,0</w:t>
            </w:r>
          </w:p>
        </w:tc>
      </w:tr>
      <w:tr w:rsidR="00836ABE" w:rsidRPr="00A3752B" w:rsidTr="002F4C31">
        <w:trPr>
          <w:trHeight w:val="4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3752B" w:rsidRDefault="00836ABE" w:rsidP="006A4357">
            <w:pPr>
              <w:jc w:val="center"/>
              <w:rPr>
                <w:bCs/>
              </w:rPr>
            </w:pPr>
            <w:r w:rsidRPr="00A3752B">
              <w:rPr>
                <w:bCs/>
              </w:rPr>
              <w:t>2 02 30000 00 0000 150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3752B" w:rsidRDefault="00836ABE" w:rsidP="006A4357">
            <w:r w:rsidRPr="00A3752B">
              <w:t>Субвенции бюджетам бюджетной системы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3752B" w:rsidRDefault="00836ABE" w:rsidP="006A4357">
            <w:pPr>
              <w:jc w:val="center"/>
              <w:rPr>
                <w:bCs/>
              </w:rPr>
            </w:pPr>
            <w:r w:rsidRPr="00A3752B">
              <w:rPr>
                <w:bCs/>
              </w:rPr>
              <w:t>8 949 486,7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2 02 30013 00 0000 150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21 732,0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2 02 30013 04 0000 150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21 732,0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2 02 30022 00 0000 150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173 848,0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2 02 30022 04 0000 150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173 848,0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7 640 171,5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7 640 171,5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Социальная поддержка работников образовательных организаций и участников образовательного процесса  в рамках подпрограммы </w:t>
            </w:r>
            <w:r>
              <w:t>«</w:t>
            </w:r>
            <w:r w:rsidRPr="001D754A">
              <w:t>Социальные гарантии в системе образования</w:t>
            </w:r>
            <w:r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Развитие системы образования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9 850,0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Создание и функционирование комиссий по делам несовершеннолетних и защите их прав в рамках подпрограммы </w:t>
            </w:r>
            <w:r>
              <w:t>«</w:t>
            </w:r>
            <w:r w:rsidRPr="001D754A">
              <w:t>Развитие дошкольного, общего образования и дополнительного образования детей</w:t>
            </w:r>
            <w:r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Развитие системы образования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3 497,7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С</w:t>
            </w:r>
            <w:r w:rsidRPr="001D754A">
              <w:t>оздание и функционирование административных комиссий в рамках непрограммного направления деятельности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456,0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218 162,6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Обеспечение жильем социальных категорий граждан, установленных законодательством Кемеровской области в рамках подпрограммы «Доступное и комфортное жилье населению Кемеровской области» государственной программы Кемеровской области «Жилищная и социальная инфраструктура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25 522,9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государственных гарантий реализации прав граждан на получение общедоступного и бесплатного дошкольного  образования в муниципальных дошкольных  образовательных организациях в рамках  подпрограммы «Развитие дошкольного, общего образования и дополнительного 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1 863 597,6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образовательной деятельности образовательных организаций по адаптированным общеобразовательным программам в рамках подпрограммы «Развитие дошкольного, общего образования и дополнительного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27 634,8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деятельности по содержанию организаций для детей-сирот и детей, оставшихся без попечения родителей в рамках подпрограммы «Развитие дошкольного, общего образования и дополнительного образования детей» государственной программы Кемеровской области 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138 812,2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в рамках подпрограммы «Развитие дошкольного, общего образования и дополнительного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2 562 768,5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1 206,0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Е</w:t>
            </w:r>
            <w:r w:rsidRPr="001D754A">
              <w:t>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 в рамках подпрограммы «Развитие дошкольного, общего образования и дополнительного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2 800,0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образовательной деятельности организаций для детей-сирот и детей, оставшихся без попечения родителей в рамках подпрограммы «Развитие дошкольного, общего образования и дополнительного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299 466,0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П</w:t>
            </w:r>
            <w:r w:rsidRPr="001D754A">
              <w:t>редоставление бесплатного проезда отдельным категориям обучающихся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2 693,0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Организация круглогодичного отдыха, оздоровления и занятости обучающихся,  в рамках подпрограммы «Развитие дошкольного, общего образования и дополнительного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32 071,0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М</w:t>
            </w:r>
            <w:r w:rsidRPr="001D754A">
              <w:t>еры социальной поддержки отдельных категорий работников культуры в рамках подпрограммы «Развитие культуры» государственной программы Кемеровской области «Культура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56,9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Меры социальной поддержки многодетных семей в соответствии с Законом Кемеровской области от 14 ноября 2005 года № 123-ОЗ «О мерах социальной поддержки многодетных семей в Кемеровской области»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87 294,0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мер социальной поддержки ветеранов труда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170 782,0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 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5 598,0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 xml:space="preserve"> 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М</w:t>
            </w:r>
            <w:r w:rsidRPr="001D754A">
              <w:t>еры социальной поддержки инвалидов в соответствии с Законом Кемеровской области от 14 февраля 2005 года № 25-ОЗ «О социальной поддержке инвалидов»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67,0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М</w:t>
            </w:r>
            <w:r w:rsidRPr="001D754A">
              <w:t>еры социальной поддержки отдельных категорий многодетных матерей в соответствии с Законом Кемеровской области от 8 апреля 2008 года № 14-ОЗ «О мерах социальной поддержки отдельных категорий многодетных матерей»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4 120,2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Д</w:t>
            </w:r>
            <w:r w:rsidRPr="001D754A">
              <w:t>ополнительная мера социальной поддержки семей, имеющих детей, в соответствии с Законом Кемеровской области от 25 апреля 2011 года № 51-ОЗ «О дополнительной мере социальной поддержки семей, имеющих детей»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57 551,0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М</w:t>
            </w:r>
            <w:r w:rsidRPr="001D754A">
              <w:t>еры социальной поддержки отдельных категорий приемных родителей в соответствии с Законом Кемеровской области от 7 февраля 2013 года № 9-ОЗ «О мерах социальной поддержки отдельных категорий приемных родителей»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М</w:t>
            </w:r>
            <w:r w:rsidRPr="001D754A">
              <w:t>еры социальной поддержки в целях развития дополнительного социального обеспечения отдельных категорий граждан в рамках публичного нормативного обязательства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128 372,0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М</w:t>
            </w:r>
            <w:r w:rsidRPr="001D754A">
              <w:t>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3 527,3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П</w:t>
            </w:r>
            <w:r w:rsidRPr="001D754A">
              <w:t>особие на ребенка в соответствии с Законом Кемеровской области от 18 ноября 2004 года № 75-ОЗ «О размере, порядке назначения и выплаты пособия на ребенка»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92 615,0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П</w:t>
            </w:r>
            <w:r w:rsidRPr="001D754A">
              <w:t>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20,5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Обеспечение мер социальной поддержки по оплате проезда отдельными видами транспорта в соответствии с Законом Кемеровской облас</w:t>
            </w:r>
            <w:r w:rsidR="00AC0F7C">
              <w:t>ти от 28 декабря 2016 года № 97-</w:t>
            </w:r>
            <w:r w:rsidRPr="001D754A">
              <w:t>ОЗ «О мерах социальной поддержки по оплате проезда отдельными видами транспорта»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241 336,2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Ежемесячная денежная выплата, назначаемая в случае рождения третьего ребенка или последующих детей, до достижения ребенком возраста трех лет в рамках подпрограммы </w:t>
            </w:r>
            <w:r>
              <w:t>«</w:t>
            </w:r>
            <w:r w:rsidRPr="001D754A">
              <w:t>Реализация мер социальной поддержки отдельных категорий граждан</w:t>
            </w:r>
            <w:r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Социальная поддержка населения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707,0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Д</w:t>
            </w:r>
            <w:r w:rsidRPr="001D754A">
              <w:t>енежная выплата отдельным категориям граждан в соответствии с Законом Кемеровской области от 12 декабря 2006 года № 156-ОЗ «О денежной выплате отдельным категориям граждан»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3 575,0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С</w:t>
            </w:r>
            <w:r w:rsidRPr="001D754A">
              <w:t>оциальная поддержка граждан, достигших возраста 70 лет, в соответствии с Законом Кемеровской области от 10 июня 2005 года № 74-ОЗ «О социальной поддержке граждан, достигших возраста 70 лет»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636,0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№ 82-ОЗ «О погребении и похоронном деле в Кемеровской области»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9 062,0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Г</w:t>
            </w:r>
            <w:r w:rsidRPr="001D754A">
              <w:t>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1 503,0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М</w:t>
            </w:r>
            <w:r w:rsidRPr="001D754A">
              <w:t>еры социальной поддержки по оплате жилых помещений и (или) 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№ 2-ОЗ «О мерах социальной поддержки отдельных категорий граждан по оплате жилых помещений и (или) коммунальных услуг»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710 042,0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 в рамках подпрограммы «Развитие социального обслуживания населения»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313 662,5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в рамках подпрограммы «Развитие социального обслуживания населения»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306 110,3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М</w:t>
            </w:r>
            <w:r w:rsidRPr="001D754A">
              <w:t>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 в рамках подпрограммы «Развитие социального обслуживания населения»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191,0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С</w:t>
            </w:r>
            <w:r w:rsidRPr="001D754A">
              <w:t>оциальная поддержка и социальное обслуживание населения в части содержания органов местного самоуправления в рамках подпрограммы «Повышение эффективности управления системой социальной поддержки и социального обслуживания»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197 110,4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существление отдельных полномочий в сфере организации регулярных перевозок пассажиров и багажа автомобильным транспортом в рамках подпрограммы «Государственное регулирование в сфере транспорта и связи» государственной программы Кемеровской области «Оптимизация развития транспорта и связи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76 565,0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рганизация и осуществление деятельности по опеке и попечительству,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34 992,9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CE14C3">
            <w:r w:rsidRPr="001D754A"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>
              <w:t>«</w:t>
            </w:r>
            <w:r w:rsidRPr="001D754A"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>
              <w:t>»</w:t>
            </w:r>
            <w:r w:rsidRPr="001D754A">
              <w:t xml:space="preserve"> в рамках подпрограммы </w:t>
            </w:r>
            <w:r>
              <w:t>«</w:t>
            </w:r>
            <w:r w:rsidRPr="001D754A">
              <w:t>Социальные гарантии в системе образования</w:t>
            </w:r>
            <w:r w:rsidR="00CE14C3">
              <w:t>»</w:t>
            </w:r>
            <w:r w:rsidRPr="001D754A">
              <w:t xml:space="preserve"> государственной программы Кемеровской области </w:t>
            </w:r>
            <w:r>
              <w:t>«</w:t>
            </w:r>
            <w:r w:rsidRPr="001D754A">
              <w:t>Развитие системы образования Кузбасса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2 500,0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>
              <w:t>О</w:t>
            </w:r>
            <w:r w:rsidRPr="001D754A">
              <w:t>беспечение зачисления денежных средств для детей-сирот и детей, оставшихся без попечения родителей, на специальные накопительные банковские счета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3 530,0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2 02 30027 00 0000 150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220 926,0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2 02 30027 04 0000 150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220 926,0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2 02 30029 00 0000 150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2 02 30029 04 0000 150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3 000,0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2 02 35082 00 0000 150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52 103,8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2 02 35082 04 0000 150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52 103,8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2 02 35084 00 0000 150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141 353,0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2 02 35084 04 0000 150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141 353,0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2 02 35120 00 0000 150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117,7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2 02 35120 04 0000 150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117,7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2 02 35134 00 0000 150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AC0F7C">
            <w:r w:rsidRPr="001D754A"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AC0F7C">
              <w:t>№</w:t>
            </w:r>
            <w:r w:rsidRPr="001D754A">
              <w:t xml:space="preserve"> 5-ФЗ </w:t>
            </w:r>
            <w:r>
              <w:t>«</w:t>
            </w:r>
            <w:r w:rsidRPr="001D754A">
              <w:t>О ветеранах</w:t>
            </w:r>
            <w:r w:rsidR="005C53DF">
              <w:t>»</w:t>
            </w:r>
            <w:r w:rsidRPr="001D754A">
              <w:t xml:space="preserve">, в соответствии с Указом Президента Российской Федерации от 7 мая 2008 года </w:t>
            </w:r>
            <w:r w:rsidR="00AC0F7C">
              <w:t>№</w:t>
            </w:r>
            <w:r w:rsidRPr="001D754A">
              <w:t xml:space="preserve"> 714 </w:t>
            </w:r>
            <w:r>
              <w:t>«</w:t>
            </w:r>
            <w:r w:rsidRPr="001D754A">
              <w:t>Об обеспечении жильем ветеранов Великой Отечественной войны 1941 - 1945 годов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2 515,8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2 02 35134 04 0000 150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AC0F7C">
            <w:r w:rsidRPr="001D754A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AC0F7C">
              <w:t>№</w:t>
            </w:r>
            <w:r w:rsidRPr="001D754A">
              <w:t xml:space="preserve"> 5-ФЗ </w:t>
            </w:r>
            <w:r>
              <w:t>«</w:t>
            </w:r>
            <w:r w:rsidRPr="001D754A">
              <w:t>О ветеранах</w:t>
            </w:r>
            <w:r>
              <w:t>»</w:t>
            </w:r>
            <w:r w:rsidRPr="001D754A">
              <w:t xml:space="preserve">, в соответствии с Указом Президента Российской Федерации от 7 мая 2008 года </w:t>
            </w:r>
            <w:r w:rsidR="00AC0F7C">
              <w:t>№</w:t>
            </w:r>
            <w:r w:rsidRPr="001D754A">
              <w:t xml:space="preserve"> 714 </w:t>
            </w:r>
            <w:r>
              <w:t>«</w:t>
            </w:r>
            <w:r w:rsidRPr="001D754A">
              <w:t>Об обеспечении жильем ветеранов Великой Отечественной войны 1941 - 1945 годов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2 515,8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2 02 35135 00 0000 150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AC0F7C">
            <w:r w:rsidRPr="001D754A"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AC0F7C">
              <w:t>№</w:t>
            </w:r>
            <w:r w:rsidRPr="001D754A">
              <w:t xml:space="preserve"> 5-ФЗ </w:t>
            </w:r>
            <w:r>
              <w:t>«</w:t>
            </w:r>
            <w:r w:rsidRPr="001D754A">
              <w:t>О ветеранах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4 416,6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2 02 35135 04 0000 150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AC0F7C">
            <w:r w:rsidRPr="001D754A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AC0F7C">
              <w:t>№</w:t>
            </w:r>
            <w:r w:rsidRPr="001D754A">
              <w:t xml:space="preserve"> 5-ФЗ </w:t>
            </w:r>
            <w:r>
              <w:t>«</w:t>
            </w:r>
            <w:r w:rsidRPr="001D754A">
              <w:t>О ветеранах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4 416,6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2 02 35137 00 0000 150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1 995,8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2 02 35137 04 0000 150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1 995,8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2 02 35176 00 0000 150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AC0F7C">
            <w:r w:rsidRPr="001D754A"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AC0F7C">
              <w:t>№</w:t>
            </w:r>
            <w:r w:rsidRPr="001D754A">
              <w:t xml:space="preserve"> 181-ФЗ </w:t>
            </w:r>
            <w:r>
              <w:t>«</w:t>
            </w:r>
            <w:r w:rsidRPr="001D754A">
              <w:t>О социальной защите инвалидов в Российской Федерации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5 031,6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2 02 35176 04 0000 150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AC0F7C">
            <w:r w:rsidRPr="001D754A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AC0F7C">
              <w:t>№</w:t>
            </w:r>
            <w:r w:rsidRPr="001D754A">
              <w:t xml:space="preserve"> 181-ФЗ </w:t>
            </w:r>
            <w:r>
              <w:t>«</w:t>
            </w:r>
            <w:r w:rsidRPr="001D754A">
              <w:t>О социальной защите инвалидов в Российской Федерации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5 031,6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2 02 35220 00 0000 150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t>«</w:t>
            </w:r>
            <w:r w:rsidRPr="001D754A">
              <w:t>Почетный донор России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21 810,4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2 02 35220 04 0000 150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t>«</w:t>
            </w:r>
            <w:r w:rsidRPr="001D754A">
              <w:t>Почетный донор России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21 810,4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2 02 35250 00 0000 150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285 354,5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2 02 35250 04 0000 150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285 354,5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2 02 35260 00 0000 150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2 02 35260 04 0000 150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11 000,0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2 02 35270 00 0000 150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4 469,0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2 02 35270 04 0000 150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4 469,0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2 02 35280 00 0000 150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136,3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2 02 35280 04 0000 150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136,3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2 02 35380 00 0000 150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253 470,8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2 02 35380 04 0000 150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253 470,8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2 02 35573 00 0000 150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106 034,0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2 02 35573 04 0000 150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106 034,0</w:t>
            </w:r>
          </w:p>
        </w:tc>
      </w:tr>
      <w:tr w:rsidR="00836ABE" w:rsidRPr="00A3752B" w:rsidTr="002F4C31">
        <w:trPr>
          <w:trHeight w:val="3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3752B" w:rsidRDefault="00836ABE" w:rsidP="006A4357">
            <w:pPr>
              <w:jc w:val="center"/>
              <w:rPr>
                <w:bCs/>
              </w:rPr>
            </w:pPr>
            <w:r w:rsidRPr="00A3752B">
              <w:rPr>
                <w:bCs/>
              </w:rPr>
              <w:t>2 02 40000 00 0000 150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3752B" w:rsidRDefault="00836ABE" w:rsidP="006A4357">
            <w:r w:rsidRPr="00A3752B">
              <w:t>Иные межбюджетные трансферты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3752B" w:rsidRDefault="00A77B8D" w:rsidP="006A4357">
            <w:pPr>
              <w:jc w:val="center"/>
              <w:rPr>
                <w:bCs/>
              </w:rPr>
            </w:pPr>
            <w:r w:rsidRPr="00A3752B">
              <w:rPr>
                <w:bCs/>
              </w:rPr>
              <w:t>619 044,1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2 02 45156 00 0000 150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1 153,1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2 02 45156 04 0000 150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1 153,1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2 02 45294 00 0000150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Межбюджетные трансферты, передаваемые бюджетам на организацию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4 452,0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2 02 45294 04 0000150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Межбюджетные трансферты, передаваемые бюджетам городских округов на организацию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4 452,0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2 02 45393 00 0000 150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Межбюджетные трансферты, передаваемые бюджетам на финансовое обеспечение дорожной деятельности в рамках реализации национального проекта </w:t>
            </w:r>
            <w:r>
              <w:t>«</w:t>
            </w:r>
            <w:r w:rsidRPr="001D754A">
              <w:t>Безопасные и качественные автомобильные дороги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586 845,0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2 02 45393 04 0000 150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 xml:space="preserve"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t>«</w:t>
            </w:r>
            <w:r w:rsidRPr="001D754A">
              <w:t>Безопасные и качественные автомобильные дороги</w:t>
            </w:r>
            <w:r>
              <w:t>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586 845,0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2 02 49999 00 0000 150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межбюджетные трансферты, передаваемые бюджетам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26 494,0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2 02 49999 04 0000 150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межбюджетные трансферты, передаваемые бюджетам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26 494,0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2 02 49999 04 0000 150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AB55F3" w:rsidRDefault="00CF4A18" w:rsidP="00CF4A18">
            <w:r w:rsidRPr="00AB55F3">
              <w:t>Стажировка выпускников образовательных организаций в целях приобретения ими опыта работы в рамках мероприятий по содействию занятости населения в рамках подпрограммы «Организация стажировки выпускников образовательных учреждений в целях приобретения ими опыта работы» государственной программы Кемеровской области «Содействие занятости населения Кузбасса»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1 494,0</w:t>
            </w:r>
          </w:p>
        </w:tc>
      </w:tr>
      <w:tr w:rsidR="00C82566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566" w:rsidRDefault="00C82566" w:rsidP="006A4357">
            <w:pPr>
              <w:jc w:val="center"/>
              <w:rPr>
                <w:bCs/>
              </w:rPr>
            </w:pPr>
            <w:r w:rsidRPr="00AB55F3">
              <w:rPr>
                <w:bCs/>
              </w:rPr>
              <w:t>2 02 49999 04 0000 150</w:t>
            </w:r>
          </w:p>
          <w:p w:rsidR="00C82566" w:rsidRPr="00AB55F3" w:rsidRDefault="00C82566" w:rsidP="006A4357">
            <w:pPr>
              <w:jc w:val="center"/>
              <w:rPr>
                <w:bCs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566" w:rsidRPr="00AB55F3" w:rsidRDefault="00C82566" w:rsidP="00CF4A18">
            <w:r w:rsidRPr="00C82566"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566" w:rsidRPr="00AB55F3" w:rsidRDefault="00C82566" w:rsidP="00C82566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2 02 49999 04 0000 150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Резервный фонд Коллегии Администрации Кемеровской области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25 000,0</w:t>
            </w:r>
          </w:p>
        </w:tc>
      </w:tr>
      <w:tr w:rsidR="00836ABE" w:rsidRPr="001D754A" w:rsidTr="002F4C31">
        <w:trPr>
          <w:trHeight w:val="6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230388" w:rsidRDefault="00836ABE" w:rsidP="006A4357">
            <w:pPr>
              <w:jc w:val="center"/>
              <w:rPr>
                <w:b/>
                <w:bCs/>
              </w:rPr>
            </w:pPr>
            <w:r w:rsidRPr="00230388">
              <w:rPr>
                <w:b/>
                <w:bCs/>
              </w:rPr>
              <w:t>2 04 00000 00 0000 150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230388" w:rsidRDefault="00836ABE" w:rsidP="006A4357">
            <w:pPr>
              <w:rPr>
                <w:b/>
              </w:rPr>
            </w:pPr>
            <w:r w:rsidRPr="00230388">
              <w:rPr>
                <w:b/>
              </w:rPr>
              <w:t>БЕЗВОЗМЕЗДНЫЕ ПОСТУПЛЕНИЯ ОТ НЕГОСУДАРСТВЕННЫХ ОРГАНИЗАЦИЙ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230388" w:rsidRDefault="00836ABE" w:rsidP="006A4357">
            <w:pPr>
              <w:jc w:val="center"/>
              <w:rPr>
                <w:b/>
                <w:bCs/>
              </w:rPr>
            </w:pPr>
            <w:r w:rsidRPr="00230388">
              <w:rPr>
                <w:b/>
                <w:bCs/>
              </w:rPr>
              <w:t>11 744,5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2 04 04000 04 0000 150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11 744,5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2 04 04099 04 0000 150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11 744,5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2 04 04099 04 0001 150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безвозмездные поступления от негосударственных организаций в бюджеты городских округов (средства собственников многоквартирных домов на выполнение минимального, дополнительного перечня работ по благоустройству дворовых территорий)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11 744,5</w:t>
            </w:r>
          </w:p>
        </w:tc>
      </w:tr>
      <w:tr w:rsidR="00836ABE" w:rsidRPr="00230388" w:rsidTr="002F4C31">
        <w:trPr>
          <w:trHeight w:val="34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230388" w:rsidRDefault="00836ABE" w:rsidP="006A4357">
            <w:pPr>
              <w:jc w:val="center"/>
              <w:rPr>
                <w:b/>
                <w:bCs/>
              </w:rPr>
            </w:pPr>
            <w:r w:rsidRPr="00230388">
              <w:rPr>
                <w:b/>
                <w:bCs/>
              </w:rPr>
              <w:t>2 07 00000 00 0000 150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230388" w:rsidRDefault="00836ABE" w:rsidP="006A4357">
            <w:pPr>
              <w:rPr>
                <w:b/>
              </w:rPr>
            </w:pPr>
            <w:r w:rsidRPr="00230388">
              <w:rPr>
                <w:b/>
              </w:rPr>
              <w:t>ПРОЧИЕ БЕЗВОЗМЕЗДНЫЕ ПОСТУПЛЕНИЯ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230388" w:rsidRDefault="00836ABE" w:rsidP="006A4357">
            <w:pPr>
              <w:jc w:val="center"/>
              <w:rPr>
                <w:b/>
                <w:bCs/>
              </w:rPr>
            </w:pPr>
            <w:r w:rsidRPr="00230388">
              <w:rPr>
                <w:b/>
                <w:bCs/>
              </w:rPr>
              <w:t>21 298,2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2 07 04000 04 0000 150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безвозмездные поступления в бюджеты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21 298,2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2 07 04050 04 0000 150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безвозмездные поступления в бюджеты городских округов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2 604,2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2 07 04050 04 0001 150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r w:rsidRPr="001D754A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1D754A" w:rsidRDefault="00836ABE" w:rsidP="006A4357">
            <w:pPr>
              <w:jc w:val="center"/>
              <w:rPr>
                <w:bCs/>
              </w:rPr>
            </w:pPr>
            <w:r w:rsidRPr="001D754A">
              <w:rPr>
                <w:bCs/>
              </w:rPr>
              <w:t>18 694,0</w:t>
            </w:r>
          </w:p>
        </w:tc>
      </w:tr>
      <w:tr w:rsidR="00836ABE" w:rsidRPr="001D754A" w:rsidTr="006A4357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230388" w:rsidRDefault="00836ABE" w:rsidP="006A4357">
            <w:pPr>
              <w:jc w:val="center"/>
              <w:rPr>
                <w:b/>
                <w:bCs/>
              </w:rPr>
            </w:pPr>
            <w:r w:rsidRPr="00230388">
              <w:rPr>
                <w:b/>
                <w:bCs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230388" w:rsidRDefault="00836ABE" w:rsidP="006A4357">
            <w:pPr>
              <w:rPr>
                <w:b/>
              </w:rPr>
            </w:pPr>
            <w:r w:rsidRPr="00230388">
              <w:rPr>
                <w:b/>
              </w:rPr>
              <w:t>В</w:t>
            </w:r>
            <w:r>
              <w:rPr>
                <w:b/>
              </w:rPr>
              <w:t>СЕГО</w:t>
            </w:r>
            <w:r w:rsidRPr="00230388">
              <w:rPr>
                <w:b/>
              </w:rPr>
              <w:t xml:space="preserve"> </w:t>
            </w:r>
            <w:r>
              <w:rPr>
                <w:b/>
              </w:rPr>
              <w:t>ДОХОДОВ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ABE" w:rsidRPr="00230388" w:rsidRDefault="00C82566" w:rsidP="006A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22 068 362,1</w:t>
            </w:r>
          </w:p>
        </w:tc>
      </w:tr>
    </w:tbl>
    <w:p w:rsidR="002F4C31" w:rsidRPr="00004D83" w:rsidRDefault="002F4C31" w:rsidP="004007F1"/>
    <w:p w:rsidR="004007F1" w:rsidRPr="00004D83" w:rsidRDefault="00390391" w:rsidP="004007F1">
      <w:r>
        <w:t>И.о</w:t>
      </w:r>
      <w:r w:rsidR="00DC6495">
        <w:t>.</w:t>
      </w:r>
      <w:r>
        <w:t xml:space="preserve"> председателя</w:t>
      </w:r>
    </w:p>
    <w:p w:rsidR="004007F1" w:rsidRPr="00004D83" w:rsidRDefault="004007F1" w:rsidP="004007F1">
      <w:r w:rsidRPr="00004D83">
        <w:t>Новокузнецкого городского</w:t>
      </w:r>
    </w:p>
    <w:p w:rsidR="0031628F" w:rsidRDefault="004007F1" w:rsidP="004444B5">
      <w:r w:rsidRPr="00004D83">
        <w:t>Совета народны</w:t>
      </w:r>
      <w:r w:rsidR="00390391">
        <w:t>х депутатов</w:t>
      </w:r>
      <w:r w:rsidR="00390391">
        <w:tab/>
      </w:r>
      <w:r w:rsidR="00390391">
        <w:tab/>
      </w:r>
      <w:r w:rsidR="00390391">
        <w:tab/>
      </w:r>
      <w:r w:rsidR="00390391">
        <w:tab/>
      </w:r>
      <w:r w:rsidR="00390391">
        <w:tab/>
      </w:r>
      <w:r w:rsidR="00DC535E">
        <w:tab/>
      </w:r>
      <w:r w:rsidR="00390391">
        <w:tab/>
        <w:t xml:space="preserve">      </w:t>
      </w:r>
      <w:r w:rsidR="00DC535E">
        <w:t xml:space="preserve">        </w:t>
      </w:r>
      <w:r w:rsidR="00390391">
        <w:t xml:space="preserve">    С.В. Мартюшов</w:t>
      </w:r>
      <w:r w:rsidR="0031628F">
        <w:br w:type="page"/>
      </w:r>
    </w:p>
    <w:p w:rsidR="00F5001E" w:rsidRPr="00517F2A" w:rsidRDefault="0006147E" w:rsidP="00F5001E">
      <w:pPr>
        <w:pStyle w:val="a0"/>
        <w:ind w:left="5670"/>
        <w:jc w:val="right"/>
      </w:pPr>
      <w:r>
        <w:t>Приложение №2</w:t>
      </w:r>
    </w:p>
    <w:p w:rsidR="00F5001E" w:rsidRPr="00517F2A" w:rsidRDefault="00F5001E" w:rsidP="00F5001E">
      <w:pPr>
        <w:ind w:left="5670"/>
        <w:jc w:val="right"/>
      </w:pPr>
      <w:r w:rsidRPr="00517F2A">
        <w:t>к решению Новокузнецкого</w:t>
      </w:r>
    </w:p>
    <w:p w:rsidR="00F5001E" w:rsidRPr="00517F2A" w:rsidRDefault="00F5001E" w:rsidP="00F5001E">
      <w:pPr>
        <w:ind w:left="5670"/>
        <w:jc w:val="right"/>
      </w:pPr>
      <w:r w:rsidRPr="00517F2A">
        <w:t>городского Совета народных депутатов</w:t>
      </w:r>
    </w:p>
    <w:p w:rsidR="00DC535E" w:rsidRDefault="00DC535E" w:rsidP="00DC535E">
      <w:pPr>
        <w:jc w:val="right"/>
      </w:pPr>
      <w:r>
        <w:t xml:space="preserve">от 24.09.2019 </w:t>
      </w:r>
      <w:r w:rsidRPr="00517F2A">
        <w:t>№</w:t>
      </w:r>
      <w:r>
        <w:t>11/75</w:t>
      </w:r>
    </w:p>
    <w:p w:rsidR="00F5001E" w:rsidRDefault="00F5001E" w:rsidP="002A2BBC">
      <w:pPr>
        <w:jc w:val="right"/>
      </w:pPr>
    </w:p>
    <w:p w:rsidR="00DC6495" w:rsidRDefault="00DC6495" w:rsidP="002A2BBC">
      <w:pPr>
        <w:jc w:val="right"/>
      </w:pP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58017A" w:rsidRPr="002A2911" w:rsidRDefault="0058017A" w:rsidP="0058017A">
      <w:pPr>
        <w:jc w:val="right"/>
      </w:pPr>
      <w:r w:rsidRPr="006074F7">
        <w:t>от</w:t>
      </w:r>
      <w:r w:rsidRPr="004948BB">
        <w:t xml:space="preserve"> </w:t>
      </w:r>
      <w:r w:rsidR="00132FA0">
        <w:t>25</w:t>
      </w:r>
      <w:r>
        <w:t>.</w:t>
      </w:r>
      <w:r w:rsidRPr="002A2BBC">
        <w:t>12</w:t>
      </w:r>
      <w:r>
        <w:t>.201</w:t>
      </w:r>
      <w:r w:rsidR="00A86336">
        <w:t>8</w:t>
      </w:r>
      <w:r w:rsidR="003169BC">
        <w:t xml:space="preserve"> </w:t>
      </w:r>
      <w:r w:rsidRPr="006074F7">
        <w:t>№</w:t>
      </w:r>
      <w:r w:rsidR="00132FA0">
        <w:t>17/148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201</w:t>
      </w:r>
      <w:r w:rsidR="00A86336">
        <w:rPr>
          <w:b/>
        </w:rPr>
        <w:t>9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709"/>
        <w:gridCol w:w="850"/>
        <w:gridCol w:w="709"/>
        <w:gridCol w:w="1276"/>
        <w:gridCol w:w="850"/>
        <w:gridCol w:w="1279"/>
      </w:tblGrid>
      <w:tr w:rsidR="005B7C40" w:rsidRPr="00277588" w:rsidTr="004444B5">
        <w:trPr>
          <w:trHeight w:val="10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</w:t>
            </w:r>
            <w:r w:rsidRPr="00277588">
              <w:rPr>
                <w:b/>
                <w:bCs/>
                <w:color w:val="000000"/>
              </w:rPr>
              <w:t>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277588" w:rsidRDefault="005B7C40" w:rsidP="00A863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A86336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 xml:space="preserve"> </w:t>
            </w:r>
            <w:r w:rsidRPr="00311043">
              <w:rPr>
                <w:b/>
                <w:bCs/>
                <w:color w:val="000000"/>
              </w:rPr>
              <w:t>год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5 475,3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5 475,3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5 475,3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5 206,2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265,2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73 490,3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7 674,9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7 674,9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7 391,9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233,0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65 785,4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65 361,4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57 317,6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6 188,4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1 836,0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424,0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424,0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2 355 725,1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236 211,4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13 427,8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12 103,1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989,5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335,1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293,7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293,7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76 400,7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76 400,7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88 584,8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88 584,8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27 332,0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27 332,0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26 542,4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26 542,4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3 300,0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3 300,0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330,0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330,0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2 119 513,7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515 334,7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449 989,6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449 989,6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64 465,1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64 338,0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127,1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173 997,8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172 097,8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172 097,8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1 900,0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1 900,0</w:t>
            </w:r>
          </w:p>
        </w:tc>
      </w:tr>
      <w:tr w:rsidR="004444B5" w:rsidRPr="004444B5" w:rsidTr="004444B5">
        <w:trPr>
          <w:trHeight w:val="31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203 528,5</w:t>
            </w:r>
          </w:p>
        </w:tc>
      </w:tr>
      <w:tr w:rsidR="004444B5" w:rsidRPr="004444B5" w:rsidTr="004444B5">
        <w:trPr>
          <w:trHeight w:val="31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95 787,6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95 787,6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107 740,9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107 740,9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12 480,0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12 480,0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12 480,0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"Эксплуатация шахтных водоотливных комплексов,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1 348,2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1 348,2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1 348,2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39 134,5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13 463,0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13 463,0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25 671,5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19 765,0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642,3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5 264,2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1 173 690,0</w:t>
            </w:r>
          </w:p>
        </w:tc>
      </w:tr>
      <w:tr w:rsidR="004444B5" w:rsidRPr="004444B5" w:rsidTr="004444B5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586 845,0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196 845,0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390 000,0</w:t>
            </w:r>
          </w:p>
        </w:tc>
      </w:tr>
      <w:tr w:rsidR="004444B5" w:rsidRPr="004444B5" w:rsidTr="004444B5">
        <w:trPr>
          <w:trHeight w:val="48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586 845,0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196 845,0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390 000,0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1 995 208,8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285 274,7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Основное мероприятие "Строительство перемычки между I и II очередями канализации"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63 700,5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63 700,5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63 700,5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"Строительство газовой котельной для теплоснабжения 1 очереди строительства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121 806,1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109 613,4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109 613,4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12 179,3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12 179,3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"Строительство наружной сети канализации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48 809,4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43 916,4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43 916,4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4 879,6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4 879,6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"Поставка, монтаж, пусконаладочные работы установки для промывки, измельчения отходов в отделении решеток на ГНС-1А"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4 731,4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4 731,4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4 731,4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"Строительство газовой котельной в микрорайоне № 24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10 570,0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1 570,0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1 570,0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9 000,0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9 000,0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 Основное мероприятие "Строительство сетей теплоснабжения в микрорайоне № 24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35 657,4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30 357,4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584,5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29 772,9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5 300,0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5 300,0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62 816,7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38 424,8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38 424,8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38 424,8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2 855,0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2 855,0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1 923,3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931,7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20 030,1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20 030,1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8 021,3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12 008,8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"Ремонт придомовых территорий многоквартирных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1 506,9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по капитальному ремонту дворовых территорий многоквартирных домов и проездов к ним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1 506,9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1 506,9</w:t>
            </w:r>
          </w:p>
        </w:tc>
      </w:tr>
      <w:tr w:rsidR="004444B5" w:rsidRPr="004444B5" w:rsidTr="004444B5">
        <w:trPr>
          <w:trHeight w:val="9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1 579 386,7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отопления и горячего водоснабжения"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1 204 584,7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1 204 584,7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1 204 584,7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332 530,0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332 530,0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332 530,0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42 272,0</w:t>
            </w:r>
          </w:p>
        </w:tc>
      </w:tr>
      <w:tr w:rsidR="004444B5" w:rsidRPr="004444B5" w:rsidTr="004444B5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42 272,0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42 272,0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67 730,7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29 509,2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28 950,2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26 172,4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2 749,8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559,0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559,0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38 221,5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38 221,5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38 221,5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232 135,6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80 705,9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80 705,9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80 705,9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15,5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2 276,0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2 276,0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2 276,0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ЧС"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149 138,2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108 538,2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108 538,2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40 600,0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40 600,0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830 863,9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28 853,1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28 853,1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28 853,1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"Приобретение жилых помещений либо возмещение выкупной стоимости за изымаемое жилое помещение в целях переселения граждан из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115 350,0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115 350,0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115 350,0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"Приобретение жилых помещений во исполнение вступивших в законную силу решений судов общей юрисдикции"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10 897,9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3 897,9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3 897,9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Приобретение в муниципальную собственность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7 000,0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7 000,0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270 266,4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218 162,6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218 162,6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52 103,8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52 103,8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51 561,1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14 074,2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14 074,2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2 515,8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2 515,8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4 416,6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4 416,6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5 031,6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5 031,6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25 522,9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25 522,9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1 153,1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1 153,1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1 153,1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352 782,3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09502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201 946,2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09502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201 946,2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09602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129 957,1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09602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129 957,1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S9602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20 879,0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S9602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20 879,0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567 444,3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25 907,3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13 157,6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4 725,0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8 432,6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10 969,6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10 969,6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770,0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1 010,0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1 010,0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223 829,5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78 837,9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78 837,9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78 837,9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144 991,6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144 991,6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144 991,6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259 004,8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259 004,8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259 004,8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259 004,8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58 702,7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16 787,2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6 762,6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6 290,2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472,4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10 024,6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9 861,1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163,5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функционирования 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19 758,5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19 758,5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19 758,5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22 157,0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22 157,0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6 400,0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15 757,0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920 304,4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853 456,3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450 583,0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374 018,0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374 018,0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76 565,0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76 565,0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396 873,3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396 873,3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396 873,3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"Приобретение подвижного состава для электротранспорта"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6 000,0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6 000,0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6 000,0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66 848,1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11 998,2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9 773,7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8 732,3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1 041,4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2 079,1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2 079,1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145,4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145,4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54 849,9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54 849,9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9 661,5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2 637,2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42 551,2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25 897,6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23 838,6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23 691,7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22 119,5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1 322,2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146,9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146,9</w:t>
            </w:r>
          </w:p>
        </w:tc>
      </w:tr>
      <w:tr w:rsidR="004444B5" w:rsidRPr="004444B5" w:rsidTr="004444B5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приобретение и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2 059,0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2 059,0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1 763,3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295,7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85 801,0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"Развитие сети МФЦ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1 058,0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1 058,0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1 058,0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84 743,0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84 743,0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84 743,0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83 244,9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3 724,6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3 724,6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3 724,6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Основное мероприятие "Предоставление образовательной поддержки субъектам малого и среднего предпринимательства"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"Популяризация предпринимательской деятельности"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Основное мероприятие "Региональный проект "Акселерация субъектов малого и среднего </w:t>
            </w:r>
            <w:r w:rsidR="00687360" w:rsidRPr="004444B5">
              <w:rPr>
                <w:color w:val="000000"/>
              </w:rPr>
              <w:t>предпринимательства</w:t>
            </w:r>
            <w:r w:rsidRPr="004444B5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I5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77 720,3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Государственная поддержка малого и среднего предпринимательства в субъекте Российской Федерации (реализация программы поддержки субъектов малого и среднего предпринимательства в целях их ускоренного развития в моногородах)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I5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55274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70 036,1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I5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55274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70 036,1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Государственная поддержка малого и среднего предпринимательства в Кемеровской области (реализация отдельных мероприятий муниципальных программ развития субъектов малого и среднего предпринимательства)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I5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7 684,2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I5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7 684,2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20 129,9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11 529,7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9 819,1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7 444,9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7 444,9</w:t>
            </w:r>
          </w:p>
        </w:tc>
      </w:tr>
      <w:tr w:rsidR="004444B5" w:rsidRPr="004444B5" w:rsidTr="00687360">
        <w:trPr>
          <w:trHeight w:val="35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Создание вр</w:t>
            </w:r>
            <w:r w:rsidR="00687360">
              <w:rPr>
                <w:color w:val="000000"/>
              </w:rPr>
              <w:t>еменных рабочих мест, трудоустройст</w:t>
            </w:r>
            <w:r w:rsidRPr="004444B5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1 515,0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453,6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912,5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148,9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859,2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859,2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"Организация временной занятости учащейся молодёжи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216,6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Реализация мер в области 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216,6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216,6</w:t>
            </w:r>
          </w:p>
        </w:tc>
      </w:tr>
      <w:tr w:rsidR="004444B5" w:rsidRPr="004444B5" w:rsidTr="00687360">
        <w:trPr>
          <w:trHeight w:val="131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 Организация стажировки выпускников образовательных организаций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1 494,0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Стажировка выпускников образовательных организаций в целях приобретения ими опыта работы в рамках мероприятий по содействию занятости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1 494,0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1 494,0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8 450,2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4 571,2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4 571,2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4 300,3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243,8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26,8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0,2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3 879,0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3 879,0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3 879,0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390 905,2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функционирования 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5 764,3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5 764,3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5 764,3</w:t>
            </w:r>
          </w:p>
        </w:tc>
      </w:tr>
      <w:tr w:rsidR="004444B5" w:rsidRPr="004444B5" w:rsidTr="004444B5">
        <w:trPr>
          <w:trHeight w:val="5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"Организация и проведение физкультурно- оздоровительных, спортивно-массовых мероприятий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703,0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703,0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703,0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6 401,9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6 401,9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6 270,0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117,1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307 719,6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306 927,6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306 927,6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720,0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720,0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72,0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"Финансовое обеспечение мероприятий федеральной целевой программы "Развитие физической культуры и спорта в Российской Федерации на 2016-2020 годы" (строительство малобюджетных физкультурно-спортивных объектов шаговой доступности)"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985,5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985,5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985,5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"Региональный проект "Спорт- норма жизни"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69 331,0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2 800,0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2 800,0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9 404,5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9 404,5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Реализация федеральной целевой программы «Развитие физической культуры и спорта в Российской Федерации на 2016 - 2020 годы» (строительство малобюджетных физкультурно-спортивных объектов шаговой доступности)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54951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57 126,5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54951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57 126,5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9 381 997,5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30 932,1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30 785,2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29 641,8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1 013,4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130,1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146,9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146,9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9 243 860,6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3 739 669,8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1 876 072,2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104 816,6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49 473,9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1 625 086,7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94 368,0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368,3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1 958,8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1 863 597,6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129 714,5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454,5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1 644 306,6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89 122,0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3 199 550,9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8 000,0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8 000,0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628 782,4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556 153,3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69 925,1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2 704,0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2 562 768,5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319 867,0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1 559,0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2 108 389,1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132 953,4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66 622,8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24 759,0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74,5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23 448,7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1 214,3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14 229,0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13 416,5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87,8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724,6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27 634,8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27 634,8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800 101,9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800 101,9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706 918,8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93 183,1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449 097,3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10 819,1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8 637,8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330,0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1 851,4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138 812,2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102 056,0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36 495,4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233,3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299 466,0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228 635,4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70 810,6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27 249,4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27 249,4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27 249,4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4 420,5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4 420,5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4 420,5</w:t>
            </w:r>
          </w:p>
        </w:tc>
      </w:tr>
      <w:tr w:rsidR="004444B5" w:rsidRPr="004444B5" w:rsidTr="004444B5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4 763,0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2 070,0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245,0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1 717,6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107,4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2 693,0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2 473,7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215,2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510 939,6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510 939,6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356 760,5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154 179,1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 – инвалидами качественного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240,0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Реализация мероприятий государственной программы Российской Федерации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240,0</w:t>
            </w:r>
          </w:p>
        </w:tc>
      </w:tr>
      <w:tr w:rsidR="004444B5" w:rsidRPr="004444B5" w:rsidTr="00687360">
        <w:trPr>
          <w:trHeight w:val="3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240,0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16 530,0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16 530,0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16 530,0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"Региональный проект «Современная школа»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E1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179 389,9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E1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179 389,9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E1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179 389,9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"Создание детских технопарков "Кванториум" в рамках регионального проекта "Успех каждого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73 047,9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Создание детских технопарков "Кванториум"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73 047,9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73 047,9</w:t>
            </w:r>
          </w:p>
        </w:tc>
      </w:tr>
      <w:tr w:rsidR="004444B5" w:rsidRPr="004444B5" w:rsidTr="00687360">
        <w:trPr>
          <w:trHeight w:val="131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"Региональный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172 237,6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79 764,3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79 764,3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30 000,0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30 000,0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Создание дополнительных мест в системе дошкольного образования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71761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62 473,3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71761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62 473,3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107 204,8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48 884,5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16 613,5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5 150,3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11 463,2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32 071,0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14 497,2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10 106,4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7 467,4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Укрепление материально-технической базы организаций отдыха детей и их оздоровления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17 435,3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17 435,3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16 407,4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724,2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303,6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13 342,0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3 492,0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3 180,0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160,0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9 850,0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586,0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8 804,0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368,0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1 206,0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1 206,0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1 206,0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детей с ограниченными возможностями здоровья горячим двухразовым питанием"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6 337,0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Субсидия на 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6 020,0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6 020,0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Субсидия на 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317,0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317,0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20 000,0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20 000,0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18 992,0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999,0</w:t>
            </w:r>
          </w:p>
        </w:tc>
      </w:tr>
      <w:tr w:rsidR="004444B5" w:rsidRPr="004444B5" w:rsidTr="004444B5">
        <w:trPr>
          <w:trHeight w:val="43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304 007,7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268 432,8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11 000,0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11 000,0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3 530,0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3 513,0</w:t>
            </w:r>
          </w:p>
        </w:tc>
      </w:tr>
      <w:tr w:rsidR="004444B5" w:rsidRPr="004444B5" w:rsidTr="004444B5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proofErr w:type="gramStart"/>
            <w:r w:rsidRPr="004444B5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220 926,0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1 105,0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176 040,0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43 781,0</w:t>
            </w:r>
          </w:p>
        </w:tc>
      </w:tr>
      <w:tr w:rsidR="004444B5" w:rsidRPr="004444B5" w:rsidTr="004444B5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2 500,0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2 450,0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28 969,0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144,0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28 825,0</w:t>
            </w:r>
          </w:p>
        </w:tc>
      </w:tr>
      <w:tr w:rsidR="004444B5" w:rsidRPr="004444B5" w:rsidTr="004444B5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804,0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800,0</w:t>
            </w:r>
          </w:p>
        </w:tc>
      </w:tr>
      <w:tr w:rsidR="004444B5" w:rsidRPr="004444B5" w:rsidTr="004444B5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703,8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699,8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35 574,9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582,0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582,0</w:t>
            </w:r>
          </w:p>
        </w:tc>
      </w:tr>
      <w:tr w:rsidR="004444B5" w:rsidRPr="004444B5" w:rsidTr="004444B5">
        <w:trPr>
          <w:trHeight w:val="151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34 992,9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33 568,1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1 414,8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3 510 556,9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34 356,9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32 464,5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32 464,5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1 892,4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1 657,4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235,0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3 279 068,8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630 220,4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170 782,0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950,0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149 832,0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20 000,0</w:t>
            </w:r>
          </w:p>
        </w:tc>
      </w:tr>
      <w:tr w:rsidR="004444B5" w:rsidRPr="004444B5" w:rsidTr="004444B5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5 598,0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5 342,0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186,0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21 732,0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20 000,0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1 562,0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№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67,0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0,5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66,5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3 527,3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2 592,3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173 848,0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1 000,0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172 848,0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241 336,2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241 336,2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56,9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56,9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Социальная поддержка граждан, достигших возраста 70 лет, в соответствии с Законом Кемеровской области от 10 июня 2005 года№ 74-ОЗ "О социальной поддержке граждан, достигших возраста 70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636,0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633,0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Денежная выплата отдельным категориям граждан в соответствии с Законом Кемеровской области от 12 декабря 2006 года № 156-ОЗ "О денежной выплате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3 575,0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36,0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3 539,0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9 062,0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162,0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7 900,0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1 000,0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19 401,0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19 401,0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19 401,0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710 042,0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по оплате жилищно-коммунальных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№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710 042,0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4 500,0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705 542,0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309 297,0</w:t>
            </w:r>
          </w:p>
        </w:tc>
      </w:tr>
      <w:tr w:rsidR="004444B5" w:rsidRPr="004444B5" w:rsidTr="004444B5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1 995,8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1 985,0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21 810,4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109,4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21 700,9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285 354,5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2 300,0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283 054,5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136,3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0,8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135,5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211 265,7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82 893,7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412,4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82 481,3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128 372,0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1 300,0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127 072,0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1 503,0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1 503,0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1 495,0</w:t>
            </w:r>
          </w:p>
        </w:tc>
      </w:tr>
      <w:tr w:rsidR="004444B5" w:rsidRPr="004444B5" w:rsidTr="004444B5">
        <w:trPr>
          <w:trHeight w:val="24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13 628,2</w:t>
            </w:r>
          </w:p>
        </w:tc>
      </w:tr>
      <w:tr w:rsidR="004444B5" w:rsidRPr="004444B5" w:rsidTr="004444B5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1 934,8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1 924,8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5 362,1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0,6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5 361,5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1 234,9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1 229,9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121,0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120,0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218,7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217,2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1 895,0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1 883,0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№12/118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2 861,7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2 831,7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361 308,5</w:t>
            </w:r>
          </w:p>
        </w:tc>
      </w:tr>
      <w:tr w:rsidR="004444B5" w:rsidRPr="004444B5" w:rsidTr="004444B5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 "О государственных пособиях гражданам, имеющим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4 469,0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4 469,0</w:t>
            </w:r>
          </w:p>
        </w:tc>
      </w:tr>
      <w:tr w:rsidR="004444B5" w:rsidRPr="004444B5" w:rsidTr="004444B5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253 470,8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253 470,8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4 120,2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3 919,2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180,0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№ 9-ОЗ "О мерах социальной поддержки отдельных категорий приемных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106,0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0,5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105,5</w:t>
            </w:r>
          </w:p>
        </w:tc>
      </w:tr>
      <w:tr w:rsidR="004444B5" w:rsidRPr="004444B5" w:rsidTr="004444B5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20,5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707,0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707,0</w:t>
            </w:r>
          </w:p>
        </w:tc>
      </w:tr>
      <w:tr w:rsidR="004444B5" w:rsidRPr="004444B5" w:rsidTr="00687360">
        <w:trPr>
          <w:trHeight w:val="744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3 000,0</w:t>
            </w:r>
          </w:p>
        </w:tc>
      </w:tr>
      <w:tr w:rsidR="004444B5" w:rsidRPr="004444B5" w:rsidTr="00687360">
        <w:trPr>
          <w:trHeight w:val="37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2 890,0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Пособие на ребенка в соответствии с Законом Кемеровской области от 18 ноября 2004 года № 75-ОЗ "О размере, порядке назначения и выплаты пособия на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92 615,0</w:t>
            </w:r>
          </w:p>
        </w:tc>
      </w:tr>
      <w:tr w:rsidR="004444B5" w:rsidRPr="004444B5" w:rsidTr="00687360">
        <w:trPr>
          <w:trHeight w:val="303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0,6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92 614,4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2 800,0</w:t>
            </w:r>
          </w:p>
        </w:tc>
      </w:tr>
      <w:tr w:rsidR="004444B5" w:rsidRPr="004444B5" w:rsidTr="00687360">
        <w:trPr>
          <w:trHeight w:val="383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2 660,0</w:t>
            </w:r>
          </w:p>
        </w:tc>
      </w:tr>
      <w:tr w:rsidR="004444B5" w:rsidRPr="004444B5" w:rsidTr="00687360">
        <w:trPr>
          <w:trHeight w:val="131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645 719,1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25 655,3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4 986,0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19 656,6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24,0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37,0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951,7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313 662,5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11 541,0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2 371,2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299 739,3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306 110,3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266 229,2</w:t>
            </w:r>
          </w:p>
        </w:tc>
      </w:tr>
      <w:tr w:rsidR="004444B5" w:rsidRPr="004444B5" w:rsidTr="00687360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39 810,5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70,6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191,0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111,0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100,0</w:t>
            </w:r>
          </w:p>
        </w:tc>
      </w:tr>
      <w:tr w:rsidR="004444B5" w:rsidRPr="004444B5" w:rsidTr="00687360">
        <w:trPr>
          <w:trHeight w:val="323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"Региональный проект "Финансовая поддержка семей при рождении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372 232,0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141 353,0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141 353,0</w:t>
            </w:r>
          </w:p>
        </w:tc>
      </w:tr>
      <w:tr w:rsidR="004444B5" w:rsidRPr="004444B5" w:rsidTr="00687360">
        <w:trPr>
          <w:trHeight w:val="302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106 034,0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106 031,7</w:t>
            </w:r>
          </w:p>
        </w:tc>
      </w:tr>
      <w:tr w:rsidR="004444B5" w:rsidRPr="004444B5" w:rsidTr="00687360">
        <w:trPr>
          <w:trHeight w:val="273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67 294,0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352,0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66 942,0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№ 51-ОЗ "О дополнительной мере социальной поддержки семей, имеющих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57 551,0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57 551,0</w:t>
            </w:r>
          </w:p>
        </w:tc>
      </w:tr>
      <w:tr w:rsidR="004444B5" w:rsidRPr="004444B5" w:rsidTr="004444B5">
        <w:trPr>
          <w:trHeight w:val="49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Основное мероприятие "Региональный проект "Разработка и реализация программы системной поддержки и повышения качества жизни граждан старшего </w:t>
            </w:r>
            <w:r w:rsidR="00687360" w:rsidRPr="004444B5">
              <w:rPr>
                <w:color w:val="000000"/>
              </w:rPr>
              <w:t>поколения</w:t>
            </w:r>
            <w:r w:rsidRPr="004444B5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4 452,0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4 452,0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2 975,0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52940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1 477,0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197 131,2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197 131,2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proofErr w:type="gramStart"/>
            <w:r w:rsidRPr="004444B5">
              <w:rPr>
                <w:color w:val="000000"/>
              </w:rPr>
              <w:t>Расходы</w:t>
            </w:r>
            <w:proofErr w:type="gramEnd"/>
            <w:r w:rsidRPr="004444B5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197 110,4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187 438,4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9 630,0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6 154,1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5 774,1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5 774,1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5 774,1</w:t>
            </w:r>
          </w:p>
        </w:tc>
      </w:tr>
      <w:tr w:rsidR="004444B5" w:rsidRPr="004444B5" w:rsidTr="004444B5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"Проведение отделом общественных отношений управления делами администрации города Новокузнецка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257 914,5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257 914,5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257 914,5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257 914,5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90 305,9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4444B5">
              <w:rPr>
                <w:color w:val="000000"/>
              </w:rPr>
              <w:t>УКСа</w:t>
            </w:r>
            <w:proofErr w:type="spellEnd"/>
            <w:r w:rsidRPr="004444B5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29 468,6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13 469,9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12 655,7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809,4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15 998,7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15 998,7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"Газоснабжение промышленной площадки по адресу: шоссе Притомское,24А, ко</w:t>
            </w:r>
            <w:r w:rsidR="00687360">
              <w:rPr>
                <w:color w:val="000000"/>
              </w:rPr>
              <w:t>р</w:t>
            </w:r>
            <w:r w:rsidRPr="004444B5">
              <w:rPr>
                <w:color w:val="000000"/>
              </w:rPr>
              <w:t>пус 1, г.Новокузнецк"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60 837,3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Строительство и реконструкция систем газоснабжения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53 536,7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53 536,7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3 275,3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3 275,3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Строительство и реконструкция систем газоснабжения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4 025,3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4 025,3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360 361,1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188 204,6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"«Благоустройство дворовых территорий многоквартирных домов»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13 799,0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proofErr w:type="gramStart"/>
            <w:r w:rsidRPr="004444B5">
              <w:rPr>
                <w:color w:val="000000"/>
              </w:rPr>
              <w:t>Мероприятия</w:t>
            </w:r>
            <w:proofErr w:type="gramEnd"/>
            <w:r w:rsidRPr="004444B5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13 799,0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13 799,0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174 405,6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174 405,6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174 405,6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172 156,5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172 156,5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172 156,5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172 156,5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213 723,8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135 619,2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41 415,4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41 415,4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87 703,8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87 703,8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6 500,0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6 500,0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"Газоснабжение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42 434,7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42 434,7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42 434,7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4 "Планировка и профилирование дорог сектора индивидуальной жилой застройки в зимний и летний периоды для обеспечения движения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4 567,7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4 567,7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4 567,7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"Организация и содержание  мест накопления твёрдых коммунальных отходов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22 897,3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2 797,2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2 747,2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12 900,1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12 900,1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Поддержка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6 480,0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6 480,0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Поддержка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720,0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720,0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"Обеспечение наружного освещения улиц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2 500,0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2 500,0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2 500,0</w:t>
            </w:r>
          </w:p>
        </w:tc>
      </w:tr>
      <w:tr w:rsidR="004444B5" w:rsidRPr="004444B5" w:rsidTr="004444B5">
        <w:trPr>
          <w:trHeight w:val="48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Основное мероприятие "Развитие инфраструктуры мест традиционного проживания и традиционной хозяйственной деятельности коренных малочисленных народов"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5 705,0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20,4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Развитие инфраструктуры мест традиционного проживания и традиционной хозяйственной деятельности коренных малочисленных народов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5 116,1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70470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5 116,1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Развитие инфраструктуры мест традиционного проживания и традиционной хозяйственной деятельности коренных малочисленных народов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S0470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568,5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S0470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568,5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591 520,9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591 520,9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2 118,7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2 118,7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343 440,0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279 077,8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60 803,3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32,5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3 526,3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2 118,7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2 118,7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1 304,8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1 304,8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1 708,6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1 708,6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58 800,0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1 728,7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28 343,9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829,8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21,0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1 280,0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26 596,6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1 804,0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1 804,0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Прочие мероприятия в области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4 257,5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4 257,5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14 621,0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7 821,0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6 800,0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845,0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845,0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7 032,6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1 732,6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5 300,0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7 241,0</w:t>
            </w:r>
          </w:p>
        </w:tc>
      </w:tr>
      <w:tr w:rsidR="004444B5" w:rsidRPr="004444B5" w:rsidTr="004444B5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7 241,0</w:t>
            </w:r>
          </w:p>
        </w:tc>
      </w:tr>
      <w:tr w:rsidR="004444B5" w:rsidRPr="004444B5" w:rsidTr="004444B5">
        <w:trPr>
          <w:trHeight w:val="24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12 280,0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12 280,0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1 332,9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1 332,9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4 941,2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4 941,2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5 000,0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5 000,0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140,0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11 000,0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6 640,0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548,5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3 421,5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390,0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77 763,5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77 763,5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4 700,0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4 700,0</w:t>
            </w:r>
          </w:p>
        </w:tc>
      </w:tr>
      <w:tr w:rsidR="004444B5" w:rsidRPr="004444B5" w:rsidTr="004444B5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117,7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117,7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3 497,7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3 375,5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122,2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Резервный фонд Коллегии Администрации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79010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25 000,0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79010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25 000,0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456,0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357,0</w:t>
            </w:r>
          </w:p>
        </w:tc>
      </w:tr>
      <w:tr w:rsidR="004444B5" w:rsidRPr="004444B5" w:rsidTr="004444B5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jc w:val="both"/>
              <w:rPr>
                <w:color w:val="000000"/>
              </w:rPr>
            </w:pPr>
            <w:r w:rsidRPr="004444B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color w:val="000000"/>
              </w:rPr>
            </w:pPr>
            <w:r w:rsidRPr="004444B5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color w:val="000000"/>
              </w:rPr>
            </w:pPr>
            <w:r w:rsidRPr="004444B5">
              <w:rPr>
                <w:color w:val="000000"/>
              </w:rPr>
              <w:t>99,0</w:t>
            </w:r>
          </w:p>
        </w:tc>
      </w:tr>
      <w:tr w:rsidR="004444B5" w:rsidRPr="004444B5" w:rsidTr="004444B5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4444B5" w:rsidRPr="004444B5" w:rsidRDefault="004444B5" w:rsidP="004444B5">
            <w:pPr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center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44B5" w:rsidRPr="004444B5" w:rsidRDefault="004444B5" w:rsidP="004444B5">
            <w:pPr>
              <w:jc w:val="right"/>
              <w:rPr>
                <w:b/>
                <w:bCs/>
                <w:color w:val="000000"/>
              </w:rPr>
            </w:pPr>
            <w:r w:rsidRPr="004444B5">
              <w:rPr>
                <w:b/>
                <w:bCs/>
                <w:color w:val="000000"/>
              </w:rPr>
              <w:t>22 303 168,7</w:t>
            </w:r>
          </w:p>
        </w:tc>
      </w:tr>
    </w:tbl>
    <w:p w:rsidR="00562A33" w:rsidRDefault="00562A33"/>
    <w:p w:rsidR="002A2BBC" w:rsidRDefault="002A2BBC" w:rsidP="00DC6495"/>
    <w:p w:rsidR="00DC6495" w:rsidRPr="00F810E7" w:rsidRDefault="00DC6495" w:rsidP="00DC6495"/>
    <w:p w:rsidR="001B5FAF" w:rsidRDefault="00390391" w:rsidP="002A2BBC">
      <w:r>
        <w:t>И.о.</w:t>
      </w:r>
      <w:r w:rsidR="00DC6495">
        <w:t xml:space="preserve"> </w:t>
      </w:r>
      <w:r>
        <w:t>председателя</w:t>
      </w:r>
    </w:p>
    <w:p w:rsidR="001B5FAF" w:rsidRDefault="002A2BBC" w:rsidP="002A2BBC">
      <w:r>
        <w:t xml:space="preserve">Новокузнецкого </w:t>
      </w:r>
      <w:r w:rsidR="001B5FAF">
        <w:t>городского</w:t>
      </w:r>
    </w:p>
    <w:p w:rsidR="002A2BBC" w:rsidRPr="002A2BBC" w:rsidRDefault="002A2BBC" w:rsidP="001B5FA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1B5FAF">
        <w:tab/>
      </w:r>
      <w:r w:rsidR="00390391">
        <w:tab/>
        <w:t xml:space="preserve">       </w:t>
      </w:r>
      <w:r w:rsidR="00DC535E">
        <w:t xml:space="preserve">                       </w:t>
      </w:r>
      <w:r w:rsidR="00390391">
        <w:t xml:space="preserve">  С.В.</w:t>
      </w:r>
      <w:r w:rsidR="00DC535E">
        <w:t xml:space="preserve"> </w:t>
      </w:r>
      <w:r w:rsidR="00390391">
        <w:t>Мартюшов</w:t>
      </w:r>
    </w:p>
    <w:p w:rsidR="002A2BBC" w:rsidRDefault="002A2BBC">
      <w:pPr>
        <w:spacing w:after="200" w:line="276" w:lineRule="auto"/>
      </w:pPr>
      <w:r>
        <w:br w:type="page"/>
      </w:r>
    </w:p>
    <w:p w:rsidR="00C67D0D" w:rsidRPr="00517F2A" w:rsidRDefault="0006147E" w:rsidP="00C67D0D">
      <w:pPr>
        <w:pStyle w:val="a0"/>
        <w:ind w:left="5670"/>
        <w:jc w:val="right"/>
      </w:pPr>
      <w:r>
        <w:t>Приложение №3</w:t>
      </w:r>
    </w:p>
    <w:p w:rsidR="00C67D0D" w:rsidRPr="00517F2A" w:rsidRDefault="00C67D0D" w:rsidP="00C67D0D">
      <w:pPr>
        <w:ind w:left="5670"/>
        <w:jc w:val="right"/>
      </w:pPr>
      <w:r w:rsidRPr="00517F2A">
        <w:t>к решению Новокузнецкого</w:t>
      </w:r>
    </w:p>
    <w:p w:rsidR="00C67D0D" w:rsidRPr="00517F2A" w:rsidRDefault="00C67D0D" w:rsidP="00C67D0D">
      <w:pPr>
        <w:ind w:left="5670"/>
        <w:jc w:val="right"/>
      </w:pPr>
      <w:r w:rsidRPr="00517F2A">
        <w:t>городского Совета народных депутатов</w:t>
      </w:r>
    </w:p>
    <w:p w:rsidR="00DC535E" w:rsidRDefault="00DC535E" w:rsidP="00DC535E">
      <w:pPr>
        <w:jc w:val="right"/>
      </w:pPr>
      <w:r>
        <w:t xml:space="preserve">от 24.09.2019 </w:t>
      </w:r>
      <w:r w:rsidRPr="00517F2A">
        <w:t>№</w:t>
      </w:r>
      <w:r>
        <w:t>11/75</w:t>
      </w:r>
    </w:p>
    <w:p w:rsidR="00C67D0D" w:rsidRDefault="00C67D0D" w:rsidP="002A2BBC">
      <w:pPr>
        <w:jc w:val="right"/>
      </w:pPr>
    </w:p>
    <w:p w:rsidR="00DC6495" w:rsidRDefault="00DC6495" w:rsidP="002A2BBC">
      <w:pPr>
        <w:jc w:val="right"/>
      </w:pPr>
    </w:p>
    <w:p w:rsidR="002A2BBC" w:rsidRPr="006D4B71" w:rsidRDefault="003169BC" w:rsidP="002A2BBC">
      <w:pPr>
        <w:jc w:val="right"/>
      </w:pPr>
      <w:r>
        <w:t>Приложение №</w:t>
      </w:r>
      <w:r w:rsidR="00302B6E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B5FAF" w:rsidRPr="002A2911" w:rsidRDefault="001B5FAF" w:rsidP="001B5FAF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</w:t>
      </w:r>
      <w:r w:rsidRPr="006074F7">
        <w:t>№</w:t>
      </w:r>
      <w:r w:rsidR="00132FA0">
        <w:t>17/148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A86336">
        <w:rPr>
          <w:b/>
        </w:rPr>
        <w:t>9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850"/>
        <w:gridCol w:w="709"/>
        <w:gridCol w:w="1701"/>
      </w:tblGrid>
      <w:tr w:rsidR="00C57478" w:rsidRPr="00311043" w:rsidTr="00687360">
        <w:trPr>
          <w:trHeight w:val="10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577 935,0</w:t>
            </w:r>
          </w:p>
        </w:tc>
      </w:tr>
      <w:tr w:rsidR="00687360" w:rsidRPr="00687360" w:rsidTr="00687360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2 118,7</w:t>
            </w:r>
          </w:p>
        </w:tc>
      </w:tr>
      <w:tr w:rsidR="00687360" w:rsidRPr="00687360" w:rsidTr="00687360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13 752,4</w:t>
            </w:r>
          </w:p>
        </w:tc>
      </w:tr>
      <w:tr w:rsidR="00687360" w:rsidRPr="00687360" w:rsidTr="00687360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323 465,2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117,7</w:t>
            </w:r>
          </w:p>
        </w:tc>
      </w:tr>
      <w:tr w:rsidR="00687360" w:rsidRPr="00687360" w:rsidTr="00687360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15 939,4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5 732,9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26 596,6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190 212,2</w:t>
            </w:r>
          </w:p>
        </w:tc>
      </w:tr>
      <w:tr w:rsidR="00687360" w:rsidRPr="00687360" w:rsidTr="00687360">
        <w:trPr>
          <w:trHeight w:val="28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247 290,1</w:t>
            </w:r>
          </w:p>
        </w:tc>
      </w:tr>
      <w:tr w:rsidR="00687360" w:rsidRPr="00687360" w:rsidTr="00687360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234 600,9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409,2</w:t>
            </w:r>
          </w:p>
        </w:tc>
      </w:tr>
      <w:tr w:rsidR="00687360" w:rsidRPr="00687360" w:rsidTr="00687360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12 280,0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3 295 846,4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Общеэкономические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5 946,0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19 401,0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920 254,9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2 077 369,4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272 875,2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3 392 506,1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772 965,9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1 884 599,7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639 252,5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95 688,1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5 473,7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5 473,7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9 436 978,3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3 909 450,9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3 921 219,1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889 861,8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31 708,2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93 922,5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590 815,7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567 600,1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531 057,5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36 542,6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4 139 737,7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82 893,7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645 675,1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2 039 970,4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1 137 712,3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233 486,2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376 886,7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306 627,1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58 112,0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5 764,3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6 383,4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5 000,0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257 914,5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color w:val="000000"/>
              </w:rPr>
            </w:pPr>
            <w:r w:rsidRPr="00687360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257 914,5</w:t>
            </w:r>
          </w:p>
        </w:tc>
      </w:tr>
      <w:tr w:rsidR="00687360" w:rsidRPr="00687360" w:rsidTr="0068736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22 303 168,7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425DC7" w:rsidRDefault="00390391" w:rsidP="002A2BBC">
      <w:r>
        <w:t>И.о.</w:t>
      </w:r>
      <w:r w:rsidR="00DC535E">
        <w:t xml:space="preserve"> </w:t>
      </w:r>
      <w:r>
        <w:t>председателя</w:t>
      </w:r>
    </w:p>
    <w:p w:rsidR="00425DC7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 w:rsidR="00425DC7">
        <w:tab/>
      </w:r>
      <w:r w:rsidR="00390391">
        <w:tab/>
      </w:r>
      <w:r w:rsidR="00390391">
        <w:tab/>
      </w:r>
      <w:r w:rsidR="00390391">
        <w:tab/>
      </w:r>
      <w:r w:rsidR="00390391">
        <w:tab/>
      </w:r>
      <w:r w:rsidR="00DC535E">
        <w:t xml:space="preserve">                  </w:t>
      </w:r>
      <w:r w:rsidR="00390391">
        <w:t>С.В. Мартюшов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C06122" w:rsidRPr="00517F2A" w:rsidRDefault="003169BC" w:rsidP="00C06122">
      <w:pPr>
        <w:pStyle w:val="a0"/>
        <w:ind w:left="5670"/>
        <w:jc w:val="right"/>
      </w:pPr>
      <w:r>
        <w:t>Приложение №</w:t>
      </w:r>
      <w:r w:rsidR="0006147E">
        <w:t>4</w:t>
      </w:r>
    </w:p>
    <w:p w:rsidR="00C06122" w:rsidRPr="00517F2A" w:rsidRDefault="00C06122" w:rsidP="00C06122">
      <w:pPr>
        <w:ind w:left="5670"/>
        <w:jc w:val="right"/>
      </w:pPr>
      <w:r w:rsidRPr="00517F2A">
        <w:t>к решению Новокузнецкого</w:t>
      </w:r>
    </w:p>
    <w:p w:rsidR="00C06122" w:rsidRPr="00517F2A" w:rsidRDefault="00C06122" w:rsidP="00C06122">
      <w:pPr>
        <w:ind w:left="5670"/>
        <w:jc w:val="right"/>
      </w:pPr>
      <w:r w:rsidRPr="00517F2A">
        <w:t>городского Совета народных депутатов</w:t>
      </w:r>
    </w:p>
    <w:p w:rsidR="00DC535E" w:rsidRDefault="00DC535E" w:rsidP="00DC535E">
      <w:pPr>
        <w:jc w:val="right"/>
      </w:pPr>
      <w:r>
        <w:t xml:space="preserve">от 24.09.2019 </w:t>
      </w:r>
      <w:r w:rsidRPr="00517F2A">
        <w:t>№</w:t>
      </w:r>
      <w:r>
        <w:t>11/75</w:t>
      </w:r>
    </w:p>
    <w:p w:rsidR="00C06122" w:rsidRDefault="00C06122" w:rsidP="002A2BBC">
      <w:pPr>
        <w:jc w:val="right"/>
      </w:pPr>
    </w:p>
    <w:p w:rsidR="00DC535E" w:rsidRDefault="00DC535E" w:rsidP="002A2BBC">
      <w:pPr>
        <w:jc w:val="right"/>
      </w:pPr>
    </w:p>
    <w:p w:rsidR="002A2BBC" w:rsidRPr="006D4B71" w:rsidRDefault="002A2911" w:rsidP="002A2BBC">
      <w:pPr>
        <w:jc w:val="right"/>
      </w:pPr>
      <w:r>
        <w:t>Приложение №</w:t>
      </w:r>
      <w:r w:rsidR="00302B6E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01121" w:rsidRPr="002A2911" w:rsidRDefault="00101121" w:rsidP="00101121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 w:rsidR="003169BC">
        <w:t xml:space="preserve"> </w:t>
      </w:r>
      <w:r w:rsidRPr="006074F7">
        <w:t>№</w:t>
      </w:r>
      <w:r w:rsidR="00132FA0">
        <w:t>17/148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201</w:t>
      </w:r>
      <w:r w:rsidR="00A86336">
        <w:rPr>
          <w:b/>
          <w:bCs/>
        </w:rPr>
        <w:t>9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5"/>
        <w:gridCol w:w="567"/>
        <w:gridCol w:w="567"/>
        <w:gridCol w:w="567"/>
        <w:gridCol w:w="1279"/>
        <w:gridCol w:w="709"/>
        <w:gridCol w:w="1417"/>
      </w:tblGrid>
      <w:tr w:rsidR="00623477" w:rsidRPr="00311043" w:rsidTr="00B8586F">
        <w:trPr>
          <w:trHeight w:val="1020"/>
        </w:trPr>
        <w:tc>
          <w:tcPr>
            <w:tcW w:w="5388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23477" w:rsidRPr="00311043" w:rsidRDefault="00623477" w:rsidP="002D1BEF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23477" w:rsidRPr="00311043" w:rsidRDefault="00623477" w:rsidP="002D1BEF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23477" w:rsidRPr="00311043" w:rsidRDefault="00623477" w:rsidP="002D1BEF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1 246 519,0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186 328,7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2 118,7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2 118,7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2 118,7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2 118,7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150 990,8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150 990,8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146 766,1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112 624,4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31 601,7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2 540,0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727,0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9900071960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3 497,7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9900071960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3 375,5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9900071960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122,2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117,7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117,7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9900051200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117,7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9900051200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117,7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26 596,6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26 596,6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26 596,6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26 596,6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6 505,0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1900210140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1900210140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6 125,0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845,0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845,0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9900020400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9900020400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4 000,0</w:t>
            </w:r>
          </w:p>
        </w:tc>
      </w:tr>
      <w:tr w:rsidR="00687360" w:rsidRPr="00687360" w:rsidTr="00687360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245 751,9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233 471,9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232 132,6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0500110260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80 702,9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0500110260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80 702,9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0500210230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0500210230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0500310240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2 276,0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0500310240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2 276,0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0500510730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108 538,2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0500510730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108 538,2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0500511110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40 600,0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0500511110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40 600,0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1 339,3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1 239,3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789,4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12 280,0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12 280,0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9900010330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12 280,0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9900010330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12 280,0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89 066,8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89 066,8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7 391,9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0200210420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7 391,9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0200210420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7 391,9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81 444,9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1200120170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3 724,6</w:t>
            </w:r>
          </w:p>
        </w:tc>
      </w:tr>
      <w:tr w:rsidR="00687360" w:rsidRPr="00687360" w:rsidTr="004C40D9">
        <w:trPr>
          <w:trHeight w:val="593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1200120170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3 724,6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Государственная поддержка малого и среднего предпринимательства в субъекте Российской Федерации (реализация программы поддержки субъектов малого и среднего предпринимательства в целях их ускоренного развития в моногородах)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120I555274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70 036,1</w:t>
            </w:r>
          </w:p>
        </w:tc>
      </w:tr>
      <w:tr w:rsidR="00687360" w:rsidRPr="00687360" w:rsidTr="004C40D9">
        <w:trPr>
          <w:trHeight w:val="577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120I555274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70 036,1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Государственная поддержка малого и среднего предпринимательства в Кемеровской области (реализация отдельных мероприятий муниципальных программ развития субъектов малого и среднего предпринимательства)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120I571321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7 684,2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120I571321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7 684,2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401 202,2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390 601,6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390 601,6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0700210120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115 350,0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0700210120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115 350,0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070F309502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155 053,0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070F309502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155 053,0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070F309602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120 198,7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070F309602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120 198,7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10 600,5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3 897,9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0700310150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3 897,9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0700310150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3 897,9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6 702,6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6 702,6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1 652,6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60 845,4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30 146,2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30 006,2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07001L4970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28 853,1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07001L4970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28 853,1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0700651560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1 153,1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0700651560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1 153,1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14,1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0500110260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0500110260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30 685,0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5 774,1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1900111130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5 774,1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1900111130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5 774,1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24 910,9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24 910,9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24 910,9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9900010920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5 000,0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9900010920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257 914,5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257 914,5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2000000000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257 914,5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2000610090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257 914,5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2000610090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730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257 914,5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Администрация Центрального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46 557,1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42 125,2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42 125,2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42 125,2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40 991,8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33 341,2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7 627,6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1 114,4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1 114,4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19,0</w:t>
            </w:r>
          </w:p>
        </w:tc>
      </w:tr>
      <w:tr w:rsidR="00687360" w:rsidRPr="00687360" w:rsidTr="00687360">
        <w:trPr>
          <w:trHeight w:val="33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252,8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1 718,0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1 718,0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1 388,0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1 388,0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1 388,0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1 683,6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1 643,6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1 643,6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1 643,6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1 643,6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2 170 475,3</w:t>
            </w:r>
          </w:p>
        </w:tc>
      </w:tr>
      <w:tr w:rsidR="00687360" w:rsidRPr="00687360" w:rsidTr="00687360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187 829,5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187 829,5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1 506,9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по капитальному ремонту дворовых территорий многоквартирных домов и проездов к ним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0420410710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1 506,9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0420410710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1 506,9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186 322,6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proofErr w:type="gramStart"/>
            <w:r w:rsidRPr="00687360">
              <w:rPr>
                <w:color w:val="000000"/>
              </w:rPr>
              <w:t>Мероприятия</w:t>
            </w:r>
            <w:proofErr w:type="gramEnd"/>
            <w:r w:rsidRPr="00687360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2210111150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13 191,6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2210111150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13 191,6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221F255550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173 130,9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221F255550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173 130,9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1 982 636,1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110 038,1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100 142,4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0420110490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38 424,8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0420110490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38 424,8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0420210460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2 855,0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0420210460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1 923,3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0420210460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931,7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0420310440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16 590,7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0420310440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8 021,3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0420310440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8 569,4</w:t>
            </w:r>
          </w:p>
        </w:tc>
      </w:tr>
      <w:tr w:rsidR="00687360" w:rsidRPr="00687360" w:rsidTr="00687360">
        <w:trPr>
          <w:trHeight w:val="99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0430310450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42 272,0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0430310450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42 272,0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2 747,2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2 747,2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2 747,2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7 148,5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6 800,0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6 800,0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348,5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348,5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1 799 349,9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1 608 986,0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0411110600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63 700,5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0411110600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63 700,5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0411910600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4 731,4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0411910600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4 731,4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0420310440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3 439,4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0420310440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3 439,4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0430111040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1 204 584,7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0430111040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1 204 584,7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0430210610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332 530,0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0430210610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332 530,0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185 303,9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2300210600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41 415,4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2300210600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41 415,4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2300272480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87 703,8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2300272480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87 703,8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23002S2480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6 500,0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23002S2480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6 500,0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2300310600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42 434,7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2300310600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42 434,7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Поддержка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2300572500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6 480,0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2300572500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6 480,0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Поддержка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23005S2500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23005S2500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5 060,0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5 060,0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5 060,0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1 882,0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1 882,0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proofErr w:type="gramStart"/>
            <w:r w:rsidRPr="00687360">
              <w:rPr>
                <w:color w:val="000000"/>
              </w:rPr>
              <w:t>Мероприятия</w:t>
            </w:r>
            <w:proofErr w:type="gramEnd"/>
            <w:r w:rsidRPr="00687360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2210111150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607,4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2210111150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607,4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221F255550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1 274,7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221F255550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1 274,7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71 366,0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67 725,8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28 945,3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26 167,5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2 749,8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0440110190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559,0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0440110190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559,0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0440210560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38 221,5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0440210560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38 221,5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3 640,2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3 640,2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3 050,2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0440110020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589 740,4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114 094,6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114 094,6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25 897,6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23 691,7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22 119,5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1 322,2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1000110190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146,9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1000110190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146,9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1000410100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2 059,0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1000410100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1 763,3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1000410100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295,7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88 197,0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5 121,0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5 121,0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9900010880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4 941,2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9900010880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4 941,2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371,3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371,3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77 763,5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77 763,5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87 601,0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87 601,0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85 801,0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1100110180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1 058,0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1100110180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1 058,0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1100210180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84 743,0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1100210180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84 743,0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1200710180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1200710180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1200810180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1200810180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87 230,6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87 230,6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84 530,6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Приобретение в муниципальную собственность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0700320260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0700320260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7 000,0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070F309502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46 893,2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070F309502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46 893,2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070F309602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9 758,4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070F309602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9 758,4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070F3S9602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20 879,0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070F3S9602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20 879,0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2 700,0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2 700,0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2 700,0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300 814,3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30 522,9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30 522,9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0700571660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25 522,9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0700571660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25 522,9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270 266,4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270 266,4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0700471850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218 162,6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0700471850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218 162,6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07004R0820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52 103,8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07004R0820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52 103,8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67 496,3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65 742,9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65 742,9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65 742,9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0201410020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65 318,9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0201410020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57 317,6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0201410020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6 145,9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0201410020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0201410020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1 836,0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0201410190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424,0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0201410190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1 645,9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1 645,9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0200210420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0200210420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0200210420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0200310420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0200310420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1 332,9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1 332,9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1 332,9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0201410020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0201410020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Администрация Орджоникидзевского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35 803,0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30 475,4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30 475,4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30 475,4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29 891,8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24 674,1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5 180,7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37,0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567,6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567,6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16,0</w:t>
            </w:r>
          </w:p>
        </w:tc>
      </w:tr>
      <w:tr w:rsidR="00687360" w:rsidRPr="00687360" w:rsidTr="00687360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127,8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79,5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48,3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48,3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48,3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48,3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2 890,9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2 890,9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2 590,9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2 590,9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2 590,9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1 503,3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1 490,3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1 490,3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1 490,3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1 490,3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540,0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540,0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9 875,0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9 848,8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5 128,7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5 128,7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687360">
              <w:rPr>
                <w:color w:val="000000"/>
              </w:rPr>
              <w:t>трудоустр-во</w:t>
            </w:r>
            <w:proofErr w:type="spellEnd"/>
            <w:r w:rsidRPr="00687360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1410170490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859,2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1410170490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859,2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Реализация мер в области  государственной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14102S0490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14102S0490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1420210810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3 878,9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1420210810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3 878,9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4 720,1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4 720,1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1400010810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1400010810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4 570,1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4 299,3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243,8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1420210810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1420210810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9 117 412,7</w:t>
            </w:r>
          </w:p>
        </w:tc>
      </w:tr>
      <w:tr w:rsidR="00687360" w:rsidRPr="00687360" w:rsidTr="00687360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4 165,2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4 165,2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1 494,0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Стажировка выпускников образовательных организаций в целях приобретения ими опыта работы в рамках мероприятий по содействию занятости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1410373720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1 494,0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1410373720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1 494,0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2 671,2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181P352940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2 671,2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181P352940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2 671,2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9 078 606,8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3 909 450,9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3 909 450,9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1 875 905,1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104 807,6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49 473,9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1 624 940,0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94 356,6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368,3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1 958,8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1 861 308,2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129 699,5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374,5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1 642 238,2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88 996,0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161P251590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79 764,3</w:t>
            </w:r>
          </w:p>
        </w:tc>
      </w:tr>
      <w:tr w:rsidR="00687360" w:rsidRPr="00687360" w:rsidTr="00687360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161P251590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79 764,3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161P252321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30 000,0</w:t>
            </w:r>
          </w:p>
        </w:tc>
      </w:tr>
      <w:tr w:rsidR="00687360" w:rsidRPr="00687360" w:rsidTr="00687360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161P252321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дополнительных мест в системе дошкольного образования (субсидии муниципальным образованиям)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161P271761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62 473,3</w:t>
            </w:r>
          </w:p>
        </w:tc>
      </w:tr>
      <w:tr w:rsidR="00687360" w:rsidRPr="00687360" w:rsidTr="00687360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161P271761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62 473,3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3 913 219,1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3 913 219,1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628 782,4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556 153,3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69 925,1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2 704,0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2 560 808,4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319 828,4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1 501,0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2 106 636,1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132 842,9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24 759,0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74,5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23 448,7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1 214,3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1610310770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14 229,0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1610310770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13 416,5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1610310770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87,8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1610310770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724,6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1610371840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27 634,8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1610371840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27 634,8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1610510790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10 819,1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1610510790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8 637,8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1610510790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1610510790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1 851,4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138 805,2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102 049,0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36 495,4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233,3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299 451,0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228 620,4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70 810,6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1610871930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1 835,1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1610871930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1610871930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1 529,1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1610871930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1610873050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2 693,0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1610873050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1610873050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2 473,7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1610873050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215,2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Реализация мероприятий государственной программы Российской Федерации «Доступная среда»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16111L0270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16111L0270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161E155200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179 389,9</w:t>
            </w:r>
          </w:p>
        </w:tc>
      </w:tr>
      <w:tr w:rsidR="00687360" w:rsidRPr="00687360" w:rsidTr="00687360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161E155200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179 389,9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1620210760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17 435,3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1620210760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16 407,4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1620210760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724,2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1620210760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303,6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Субсидия на 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1620573850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6 020,0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1620573850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6 020,0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Субсидия на 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16205S3850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317,0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16205S3850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317,0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655 976,5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655 976,5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566 163,6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472 987,0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93 176,5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1610871930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1610871930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1610871930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46,4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1611210780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16 530,0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1611210780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16 530,0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детских технопарков "Кванториум"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161E251730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73 047,9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161E251730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73 047,9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31 067,4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31 067,4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2 066,0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1 878,0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108,0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1 752,0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1 601,0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1610610800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27 249,4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1610610800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27 249,4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18 352,3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18 352,3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1620171940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18 352,3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1620171940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7 852,3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1620171940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10 106,4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1620171940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550 540,6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817,0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687360">
              <w:rPr>
                <w:color w:val="000000"/>
              </w:rPr>
              <w:t>трудоустр-во</w:t>
            </w:r>
            <w:proofErr w:type="spellEnd"/>
            <w:r w:rsidRPr="00687360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817,0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665,9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549 723,6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30 783,2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29 639,8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1 013,4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130,1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146,9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146,9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1610710830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4 420,5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1610710830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4 420,5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1611010910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510 881,0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1611010910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356 704,0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1611010910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154 177,1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3 492,0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3 180,0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34 600,3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30 856,0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28 056,0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6 850,0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586,0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5 804,0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368,0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1620472030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1 206,0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1620472030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1 206,0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162P170050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20 000,0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162P170050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162P170050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18 992,0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162P170050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2 800,0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1810880120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1810880120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1810880120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2 660,0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3 719,3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719,3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167,1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146,7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1610110750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223,4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190,4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1610171800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208,1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1610271830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1610571860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1611010910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1611010910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1611010910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3 000,0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1810871810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1810871810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1810871810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2 890,0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800 114,0</w:t>
            </w:r>
          </w:p>
        </w:tc>
      </w:tr>
      <w:tr w:rsidR="00687360" w:rsidRPr="00687360" w:rsidTr="00687360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222,6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222,6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222,6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181P352940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222,6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181P352940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170,2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181P352940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233 885,3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233 885,3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233 885,3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233 885,3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233 885,3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562 875,1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526 332,5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526 138,5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8 432,6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8 432,6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0800011100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10 969,6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0800011100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10 969,6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0800070480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770,0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0800070480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0800070480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08000L5090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08000L5090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0810110890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78 832,4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0810110890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78 832,4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0810210900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144 982,3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0810210900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144 982,3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0820110870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258 984,6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0820110870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258 984,6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0830370420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22 157,0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0830370420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6 400,0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0830370420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15 757,0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194,0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вр</w:t>
            </w:r>
            <w:r w:rsidR="00062E0A">
              <w:rPr>
                <w:color w:val="000000"/>
              </w:rPr>
              <w:t>еменных рабочих мест, трудоустройст</w:t>
            </w:r>
            <w:r w:rsidRPr="00687360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121,4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36 542,6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36 542,6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6 762,1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6 289,7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472,4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10 023,6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9 860,1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163,5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0830210910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19 756,9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0830210910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19 756,9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3 109,9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3 056,9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1620372010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1810170430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1810170430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53,0</w:t>
            </w:r>
          </w:p>
        </w:tc>
      </w:tr>
      <w:tr w:rsidR="00687360" w:rsidRPr="00687360" w:rsidTr="00695FAB">
        <w:trPr>
          <w:trHeight w:val="34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0810110890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0810110890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0810210900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0810210900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0820110870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0820110870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20,3</w:t>
            </w:r>
          </w:p>
        </w:tc>
      </w:tr>
      <w:tr w:rsidR="00687360" w:rsidRPr="00687360" w:rsidTr="00695FAB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0830110910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0830210910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0830210910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14,8</w:t>
            </w:r>
          </w:p>
        </w:tc>
      </w:tr>
      <w:tr w:rsidR="00687360" w:rsidRPr="00687360" w:rsidTr="00695FAB">
        <w:trPr>
          <w:trHeight w:val="2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1610410780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14,8</w:t>
            </w:r>
          </w:p>
        </w:tc>
      </w:tr>
      <w:tr w:rsidR="00687360" w:rsidRPr="00687360" w:rsidTr="00695FAB">
        <w:trPr>
          <w:trHeight w:val="248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328 453,6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1 424,6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1 424,6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1 424,6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181P352940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1 424,6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181P352940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1 424,6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1500510840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1500510840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1500310020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1500310020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313 010,5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306 627,1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306 627,1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1500211000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1500211000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1500510840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292 927,6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1500510840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292 927,6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1500570510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1500570510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15005S0510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15005S0510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150P550810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150P550810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150P552290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9 404,5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150P552290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9 404,5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6 383,4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6 383,4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1500310020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6 383,4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1500310020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6 270,0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1500310020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98,6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1500310020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3 557 890,0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3 169,6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3 169,6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3 169,6</w:t>
            </w:r>
          </w:p>
        </w:tc>
      </w:tr>
      <w:tr w:rsidR="00687360" w:rsidRPr="00687360" w:rsidTr="00687360">
        <w:trPr>
          <w:trHeight w:val="73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1810710170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1 934,8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1810710170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1810710170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1 924,8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1810720400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1 234,9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1810720400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1810720400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1 229,9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198,0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19 534,6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133,6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133,6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181P352940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181P352940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133,6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19 401,0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19 401,0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1810210250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19 401,0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1810210250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19 401,0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63 382,4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385,8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385,8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1810911020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1810911020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52,0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103,8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103,8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1830170280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1830170280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62 996,6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30 532,2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1620110820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16 613,5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1620110820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5 150,3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1620110820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11 463,2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1620171940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13 718,7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1620171940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6 644,9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1620171940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7 073,8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Укрепление материально-технической базы организаций отдыха детей и их оздоровления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1620173060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1620173060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32 464,5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1800010820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32 464,5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1800010820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32 464,5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3 471 605,3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82 893,7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82 893,7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1810510990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82 893,7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1810510990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412,4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1810510990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82 481,3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645 675,1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687360">
              <w:rPr>
                <w:color w:val="000000"/>
              </w:rPr>
              <w:t>трудоустр-во</w:t>
            </w:r>
            <w:proofErr w:type="spellEnd"/>
            <w:r w:rsidRPr="00687360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1410120110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645 345,1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1810911020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25 603,3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1810911020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4 986,0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1810911020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19 604,6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1810911020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1810911020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37,0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1810911020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951,7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313 466,5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11 539,0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2 371,2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299 545,3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305 984,3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266 207,0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39 706,7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70,6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1810971430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1810971430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1 941 858,3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21 038,2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9 074,2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0700510120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9 074,2</w:t>
            </w:r>
          </w:p>
        </w:tc>
      </w:tr>
      <w:tr w:rsidR="00687360" w:rsidRPr="00687360" w:rsidTr="00687360">
        <w:trPr>
          <w:trHeight w:val="99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0700551340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2 515,8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0700551340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2 515,8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0700551350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4 416,6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0700551350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4 416,6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0700551760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5 031,6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0700551760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5 031,6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1 920 820,1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1800011010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1 892,4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1800011010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1 657,4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1800011010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235,0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170 782,0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149 832,0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20 000,0</w:t>
            </w:r>
          </w:p>
        </w:tc>
      </w:tr>
      <w:tr w:rsidR="00687360" w:rsidRPr="00687360" w:rsidTr="00687360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5 598,0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5 342,0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186,0</w:t>
            </w:r>
          </w:p>
        </w:tc>
      </w:tr>
      <w:tr w:rsidR="00687360" w:rsidRPr="00687360" w:rsidTr="00687360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21 732,0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20 000,0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1 562,0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№ 25-ОЗ "О социальной поддержке инвалидов"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66,5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3 527,3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2 592,3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173 848,0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172 848,0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241 336,2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1810170110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241 336,2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поддержка граждан, достигших возраста 70 лет, в соответствии с Законом Кемеровской области от 10 июня 2005 года№ 74-ОЗ "О социальной поддержке граждан, достигших возраста 70 лет"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636,0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633,0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Денежная выплата отдельным категориям граждан в соответствии с Законом Кемеровской области от 12 декабря 2006 года № 156-ОЗ "О денежной выплате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3 575,0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36,0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3 539,0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9 062,0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7 900,0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1810180110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1 000,0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по оплате жилищно-коммунальных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№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1810380100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710 042,0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1810380100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4 500,0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1810380100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705 542,0</w:t>
            </w:r>
          </w:p>
        </w:tc>
      </w:tr>
      <w:tr w:rsidR="00687360" w:rsidRPr="00687360" w:rsidTr="00687360">
        <w:trPr>
          <w:trHeight w:val="4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1810451370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1 995,8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1810451370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1810451370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1 985,0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1810452200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21 810,4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1810452200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1810452200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21 700,9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1810452500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285 354,5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1810452500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2 300,0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1810452500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283 054,5</w:t>
            </w:r>
          </w:p>
        </w:tc>
      </w:tr>
      <w:tr w:rsidR="00687360" w:rsidRPr="00687360" w:rsidTr="00687360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1810452800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136,3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1810452800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1810452800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135,5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1810580040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128 372,0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1810580040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1810580040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127 072,0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1810680080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1 503,0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1810680080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1810680080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1 495,0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1810711010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5 362,1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1810711010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0,6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1810711010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5 361,5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121,0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1810785090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120,0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218,7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217,2</w:t>
            </w:r>
          </w:p>
        </w:tc>
      </w:tr>
      <w:tr w:rsidR="00687360" w:rsidRPr="00687360" w:rsidTr="00687360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1 895,0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1810785150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1 883,0</w:t>
            </w:r>
          </w:p>
        </w:tc>
      </w:tr>
      <w:tr w:rsidR="00687360" w:rsidRPr="00687360" w:rsidTr="00687360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№12/118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2 861,7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1810785160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2 831,7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4 120,2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3 919,2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№ 9-ОЗ "О мерах социальной поддержки отдельных категорий приемных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105,5</w:t>
            </w:r>
          </w:p>
        </w:tc>
      </w:tr>
      <w:tr w:rsidR="00687360" w:rsidRPr="00687360" w:rsidTr="00687360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20,5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20,5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181P170050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67 294,0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181P170050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352,0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181P170050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66 942,0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№ 51-ОЗ "О дополнительной мере социальной поддержки семей, имеющих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181P180010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57 551,0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181P180010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57 551,0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598 727,0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598 727,0</w:t>
            </w:r>
          </w:p>
        </w:tc>
      </w:tr>
      <w:tr w:rsidR="00687360" w:rsidRPr="00687360" w:rsidTr="00687360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 "О государственных пособиях гражданам, имеющим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1810852700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4 469,0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1810852700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4 469,0</w:t>
            </w:r>
          </w:p>
        </w:tc>
      </w:tr>
      <w:tr w:rsidR="00687360" w:rsidRPr="00687360" w:rsidTr="00687360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1810853800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253 470,8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1810853800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253 470,8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1810870840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Пособие на ребенка в соответствии с Законом Кемеровской области от 18 ноября 2004 года № 75-ОЗ "О размере, порядке назначения и выплаты пособия на ребенка"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1810880050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92 615,0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1810880050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1810880050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92 614,4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1810970170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181P150840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141 353,0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181P150840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141 353,0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181P155730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106 034,0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181P155730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181P155730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106 031,7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1830170280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1830170280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202 451,2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197 041,2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proofErr w:type="gramStart"/>
            <w:r w:rsidRPr="00687360">
              <w:rPr>
                <w:color w:val="000000"/>
              </w:rPr>
              <w:t>Расходы</w:t>
            </w:r>
            <w:proofErr w:type="gramEnd"/>
            <w:r w:rsidRPr="00687360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1830111160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1830111160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1830170280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197 020,4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1830170280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187 408,4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1830170280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9 570,0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1830170280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1830170280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5 410,0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2 885,0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2 885,0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2 525,0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5 732,9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5 732,9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5 732,9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5 732,9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2 074,9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2 034,7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40,2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1 708,6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1 708,6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1 804,0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1 804,0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145,4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145,4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Администрация Куйбышевского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34 462,3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27 091,4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27 091,4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27 091,4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26 718,4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23 437,6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3 176,8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373,0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357,0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16,0</w:t>
            </w:r>
          </w:p>
        </w:tc>
      </w:tr>
      <w:tr w:rsidR="00687360" w:rsidRPr="00687360" w:rsidTr="00687360">
        <w:trPr>
          <w:trHeight w:val="24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5 117,1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5 117,1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4 617,1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4 617,1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4 617,1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1 002,0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Администрация Новоильинского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26 406,4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24 694,4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24 694,4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24 694,4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24 543,9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20 385,4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3 597,5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561,0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134,5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16,0</w:t>
            </w:r>
          </w:p>
        </w:tc>
      </w:tr>
      <w:tr w:rsidR="00687360" w:rsidRPr="00687360" w:rsidTr="00687360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1 010,0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1 010,0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47,9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1 420 044,6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950 962,3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856 400,7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856 400,7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76 400,7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0300010280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76 400,7</w:t>
            </w:r>
          </w:p>
        </w:tc>
      </w:tr>
      <w:tr w:rsidR="00687360" w:rsidRPr="00687360" w:rsidTr="00687360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031R153931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390 000,0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031R153931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390 000,0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031R172620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390 000,0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031R172620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390 000,0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94 561,5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90 304,0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13 468,0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12 653,8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2100111210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15 998,7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2100111210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15 998,7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Строительство и реконструкция систем газоснабжения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2100300050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53 536,7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2100300050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53 536,7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2100310600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3 275,3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2100310600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3 275,3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Строительство и реконструкция систем газоснабжения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2100372950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4 025,3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2100372950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4 025,3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4 257,5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4 257,5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4 257,5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397 204,2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170 615,4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170 615,4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0411710600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0411710600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0411771720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109 613,4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0411771720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109 613,4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04117S1720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12 179,3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04117S1720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12 179,3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0411810600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0411810600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0411871720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43 916,4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0411871720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43 916,4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04118S1720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4 879,6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04118S1720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4 879,6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46 227,4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46 227,4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0412010600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1 570,0</w:t>
            </w:r>
          </w:p>
        </w:tc>
      </w:tr>
      <w:tr w:rsidR="00687360" w:rsidRPr="00687360" w:rsidTr="00695FAB">
        <w:trPr>
          <w:trHeight w:val="289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0412010600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1 570,0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04120S2460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04120S2460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0412110600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30 357,4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0412110600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584,5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0412110600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29 772,9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04121S2460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5 300,0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04121S2460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5 300,0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180 361,4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172 156,5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222F255550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172 156,5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222F255550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172 156,5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8 205,0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2300610630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2300610630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2300810720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2300810720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Развитие инфраструктуры мест традиционного проживания и традиционной хозяйственной деятельности коренных малочисленных народов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2300870470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5 116,1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2300870470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5 116,1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Развитие инфраструктуры мест традиционного проживания и традиционной хозяйственной деятельности коренных малочисленных народов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23008S0470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23008S0470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568,5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1610210210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1610210210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2100110020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63 876,3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58 112,0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58 112,0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1500610290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985,5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1500610290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985,5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Реализация федеральной целевой программы «Развитие физической культуры и спорта в Российской Федерации на 2016 - 2020 годы» (строительство малобюджетных физкультурно-спортивных объектов шаговой доступности)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150P554951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57 126,5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150P554951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57 126,5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5 764,3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5 764,3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1500111000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5 764,3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1500111000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5 764,3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5 475,3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5 473,7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5 473,7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5 473,7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0100210020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5 473,7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0100210020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5 204,6</w:t>
            </w:r>
          </w:p>
        </w:tc>
      </w:tr>
      <w:tr w:rsidR="00687360" w:rsidRPr="00687360" w:rsidTr="00695FAB">
        <w:trPr>
          <w:trHeight w:val="398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0100210020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265,2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0100210020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0100210020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0100210020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15 966,7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15 939,4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15 939,4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15 939,4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15 102,8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14 604,0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498,5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0,3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836,6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836,6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26,5</w:t>
            </w:r>
          </w:p>
        </w:tc>
      </w:tr>
      <w:tr w:rsidR="00687360" w:rsidRPr="00687360" w:rsidTr="00695FAB">
        <w:trPr>
          <w:trHeight w:val="387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14 483,4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14 452,4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13 752,4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13 752,4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10 328,9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8 113,8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2 213,1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2 118,7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2 118,7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1 304,8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1 304,8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9900020400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9900020400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25 993,4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21 281,4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21 281,4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21 281,4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20 655,9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18 120,9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2 409,5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125,5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609,5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609,5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16,0</w:t>
            </w:r>
          </w:p>
        </w:tc>
      </w:tr>
      <w:tr w:rsidR="00687360" w:rsidRPr="00687360" w:rsidTr="00687360">
        <w:trPr>
          <w:trHeight w:val="24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105,8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98,6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98,6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98,6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98,6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98,6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2 834,4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2 834,4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2 684,4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2 684,4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2 684,4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842,5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836,0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836,0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836,0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836,0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780,0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780,0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1 528 194,2</w:t>
            </w:r>
          </w:p>
        </w:tc>
      </w:tr>
      <w:tr w:rsidR="00687360" w:rsidRPr="00687360" w:rsidTr="00687360">
        <w:trPr>
          <w:trHeight w:val="24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48,9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48,9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48,9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48,9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48,9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1 032 392,4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1 032 392,4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1 028 571,5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88 584,8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88 584,8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0300010310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27 332,0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0300010310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27 332,0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0300071420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3 300,0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0300071420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3 300,0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03000S1420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03000S1420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0310110300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449 989,6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0310110300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449 989,6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0310110320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64 465,1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0310110320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64 338,0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0310110320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127,1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0310171420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0310171420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03101S1420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03101S1420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80,0</w:t>
            </w:r>
          </w:p>
        </w:tc>
      </w:tr>
      <w:tr w:rsidR="00687360" w:rsidRPr="00687360" w:rsidTr="00687360">
        <w:trPr>
          <w:trHeight w:val="49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031R153931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196 845,0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031R153931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196 845,0</w:t>
            </w:r>
          </w:p>
        </w:tc>
      </w:tr>
      <w:tr w:rsidR="00687360" w:rsidRPr="00687360" w:rsidTr="00687360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031R172620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196 845,0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031R172620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196 845,0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3 820,9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3 820,9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3 820,9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495 752,9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39 022,4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39 022,4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0300010700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26 542,4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0300010700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26 542,4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0310510690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12 480,0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0310510690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12 480,0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443 009,0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418 009,0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0310210660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172 097,8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0310210660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172 097,8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0310210670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0310210670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0310310630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95 787,6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0310310630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95 787,6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0310310640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107 740,9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0310310640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107 740,9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0310710730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1 348,2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0310710730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1 348,2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0310810690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13 463,0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0310810690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13 463,0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0310810720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25 671,5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0310810720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19 765,0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0310810720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642,3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0310810720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5 264,2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Коллегии Администрации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9900079010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13 721,5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13 721,5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13 427,8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12 103,1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989,5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335,1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293,7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293,7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920 304,4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920 254,9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920 254,9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920 254,9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0910110390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374 018,0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0910110390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374 018,0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0910171620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76 565,0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0910171620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76 565,0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0910210400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396 873,3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0910210400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396 873,3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0910410400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6 000,0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0910410400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9 724,2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8 732,3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991,9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0920110100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2 079,1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0920110100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2 079,1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0920110190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145,4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0920110190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145,4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0920211080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54 849,9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0920211080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9 661,5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0920211080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2 637,2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0920211080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42 551,2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49,5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49,5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0920110020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49,5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Администрация Заводского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31 760,7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26 806,6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26 806,6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26 806,6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26 209,6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21 719,4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4 324,2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149,0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581,0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9900079060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16,0</w:t>
            </w:r>
          </w:p>
        </w:tc>
      </w:tr>
      <w:tr w:rsidR="00687360" w:rsidRPr="00687360" w:rsidTr="00687360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634,4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577,2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577,2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577,2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577,2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57,2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99,2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2300410300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99,2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1 919,7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1 919,7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1 619,7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1 619,7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2300511050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1 619,7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9900011050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1 465,0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1 465,0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1410110720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1 465,0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810,0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810,0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0800010860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9900010020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0,8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9900010060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304 007,7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35 565,9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11,0</w:t>
            </w:r>
          </w:p>
        </w:tc>
      </w:tr>
      <w:tr w:rsidR="00687360" w:rsidRPr="00687360" w:rsidTr="00687360">
        <w:trPr>
          <w:trHeight w:val="15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1700372070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1700372070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35 554,9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35 554,9</w:t>
            </w:r>
          </w:p>
        </w:tc>
      </w:tr>
      <w:tr w:rsidR="00687360" w:rsidRPr="00687360" w:rsidTr="00687360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582,0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1700310190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582,0</w:t>
            </w:r>
          </w:p>
        </w:tc>
      </w:tr>
      <w:tr w:rsidR="00687360" w:rsidRPr="00687360" w:rsidTr="00687360">
        <w:trPr>
          <w:trHeight w:val="154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1700372070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34 972,9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1700372070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33 559,1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1700372070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1 403,8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1700372070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268 441,8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3 530,0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3 530,0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1700172050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3 530,0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1700172050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17,0</w:t>
            </w:r>
          </w:p>
        </w:tc>
      </w:tr>
      <w:tr w:rsidR="00687360" w:rsidRPr="00687360" w:rsidTr="00687360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1700172050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3 513,0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264 911,8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1700000000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264 911,8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1700152600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11 000,0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1700152600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11 000,0</w:t>
            </w:r>
          </w:p>
        </w:tc>
      </w:tr>
      <w:tr w:rsidR="00687360" w:rsidRPr="00687360" w:rsidTr="00687360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proofErr w:type="gramStart"/>
            <w:r w:rsidRPr="00687360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1700180130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220 926,0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1700180130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1 105,0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1700180130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176 040,0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1700180130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43 781,0</w:t>
            </w:r>
          </w:p>
        </w:tc>
      </w:tr>
      <w:tr w:rsidR="00687360" w:rsidRPr="00687360" w:rsidTr="00687360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1700180140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2 500,0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1700180140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50,0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1700180140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2 450,0</w:t>
            </w:r>
          </w:p>
        </w:tc>
      </w:tr>
      <w:tr w:rsidR="00687360" w:rsidRPr="00687360" w:rsidTr="00687360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1700185050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28 969,0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1700185050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144,0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1700185050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28 825,0</w:t>
            </w:r>
          </w:p>
        </w:tc>
      </w:tr>
      <w:tr w:rsidR="00687360" w:rsidRPr="00687360" w:rsidTr="00687360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1700185060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804,0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1700185060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1700185060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800,0</w:t>
            </w:r>
          </w:p>
        </w:tc>
      </w:tr>
      <w:tr w:rsidR="00687360" w:rsidRPr="00687360" w:rsidTr="00687360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1700185070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703,8</w:t>
            </w:r>
          </w:p>
        </w:tc>
      </w:tr>
      <w:tr w:rsidR="00687360" w:rsidRPr="00687360" w:rsidTr="00687360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1700185070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4,0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1700185070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699,8</w:t>
            </w:r>
          </w:p>
        </w:tc>
      </w:tr>
      <w:tr w:rsidR="00687360" w:rsidRPr="00687360" w:rsidTr="00687360">
        <w:trPr>
          <w:trHeight w:val="1560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1700372070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95FAB">
            <w:pPr>
              <w:jc w:val="both"/>
              <w:rPr>
                <w:color w:val="000000"/>
              </w:rPr>
            </w:pPr>
            <w:r w:rsidRPr="0068736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04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1700372070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color w:val="000000"/>
              </w:rPr>
            </w:pPr>
            <w:r w:rsidRPr="00687360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color w:val="000000"/>
              </w:rPr>
            </w:pPr>
            <w:r w:rsidRPr="00687360">
              <w:rPr>
                <w:color w:val="000000"/>
              </w:rPr>
              <w:t>9,0</w:t>
            </w:r>
          </w:p>
        </w:tc>
      </w:tr>
      <w:tr w:rsidR="00687360" w:rsidRPr="00687360" w:rsidTr="00687360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687360" w:rsidRPr="00687360" w:rsidRDefault="00687360" w:rsidP="00687360">
            <w:pPr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center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7360" w:rsidRPr="00687360" w:rsidRDefault="00687360" w:rsidP="00687360">
            <w:pPr>
              <w:jc w:val="right"/>
              <w:rPr>
                <w:b/>
                <w:bCs/>
                <w:color w:val="000000"/>
              </w:rPr>
            </w:pPr>
            <w:r w:rsidRPr="00687360">
              <w:rPr>
                <w:b/>
                <w:bCs/>
                <w:color w:val="000000"/>
              </w:rPr>
              <w:t>22 303 168,7</w:t>
            </w:r>
          </w:p>
        </w:tc>
      </w:tr>
    </w:tbl>
    <w:p w:rsidR="006F0409" w:rsidRDefault="006F0409" w:rsidP="002A2BBC"/>
    <w:p w:rsidR="006F0409" w:rsidRDefault="006F0409" w:rsidP="002A2BBC"/>
    <w:p w:rsidR="006F0409" w:rsidRDefault="006F0409" w:rsidP="002A2BBC"/>
    <w:p w:rsidR="00101121" w:rsidRDefault="00390391" w:rsidP="002A2BBC">
      <w:r>
        <w:t>И.о.</w:t>
      </w:r>
      <w:r w:rsidR="00DC535E">
        <w:t xml:space="preserve"> </w:t>
      </w:r>
      <w:r>
        <w:t>председателя</w:t>
      </w:r>
    </w:p>
    <w:p w:rsidR="00101121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101121">
        <w:tab/>
      </w:r>
      <w:r w:rsidR="00DC535E">
        <w:t xml:space="preserve">                                </w:t>
      </w:r>
      <w:r w:rsidR="00390391">
        <w:t>С.В. Мартюшов</w:t>
      </w:r>
    </w:p>
    <w:p w:rsidR="002A2BBC" w:rsidRDefault="002A2BBC" w:rsidP="00DC535E">
      <w:pPr>
        <w:spacing w:line="276" w:lineRule="auto"/>
      </w:pPr>
      <w:r>
        <w:br w:type="page"/>
      </w:r>
    </w:p>
    <w:p w:rsidR="00C06122" w:rsidRPr="00BD35F5" w:rsidRDefault="0006147E" w:rsidP="00C06122">
      <w:pPr>
        <w:pStyle w:val="a0"/>
        <w:ind w:left="5670"/>
        <w:jc w:val="right"/>
      </w:pPr>
      <w:r>
        <w:t>Приложение №5</w:t>
      </w:r>
    </w:p>
    <w:p w:rsidR="00C06122" w:rsidRPr="00BD35F5" w:rsidRDefault="00C06122" w:rsidP="00C06122">
      <w:pPr>
        <w:ind w:left="5670"/>
        <w:jc w:val="right"/>
      </w:pPr>
      <w:r w:rsidRPr="00BD35F5">
        <w:t>к решению Новокузнецкого</w:t>
      </w:r>
    </w:p>
    <w:p w:rsidR="00C06122" w:rsidRPr="00BD35F5" w:rsidRDefault="00C06122" w:rsidP="00C06122">
      <w:pPr>
        <w:ind w:left="5670"/>
        <w:jc w:val="right"/>
      </w:pPr>
      <w:r w:rsidRPr="00BD35F5">
        <w:t>городского Совета народных депутатов</w:t>
      </w:r>
    </w:p>
    <w:p w:rsidR="00DC535E" w:rsidRDefault="00DC535E" w:rsidP="00DC535E">
      <w:pPr>
        <w:jc w:val="right"/>
      </w:pPr>
      <w:r>
        <w:t xml:space="preserve">от 24.09.2019 </w:t>
      </w:r>
      <w:r w:rsidRPr="00517F2A">
        <w:t>№</w:t>
      </w:r>
      <w:r>
        <w:t>11/75</w:t>
      </w:r>
    </w:p>
    <w:p w:rsidR="00FD6885" w:rsidRDefault="00FD6885" w:rsidP="00FD6885">
      <w:pPr>
        <w:jc w:val="right"/>
      </w:pPr>
    </w:p>
    <w:p w:rsidR="00C06122" w:rsidRDefault="00C06122" w:rsidP="002A2BBC">
      <w:pPr>
        <w:jc w:val="right"/>
      </w:pP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8E575B" w:rsidRPr="002A2911" w:rsidRDefault="008E575B" w:rsidP="008E575B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 w:rsidR="00DC535E">
        <w:t xml:space="preserve"> </w:t>
      </w:r>
      <w:r w:rsidRPr="006074F7">
        <w:t>№</w:t>
      </w:r>
      <w:r w:rsidR="00132FA0">
        <w:t>17/148</w:t>
      </w:r>
    </w:p>
    <w:p w:rsidR="002A2BBC" w:rsidRPr="0084129E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635225">
        <w:rPr>
          <w:b/>
          <w:bCs/>
          <w:caps/>
        </w:rPr>
        <w:t>и</w:t>
      </w:r>
      <w:r w:rsidRPr="00635225">
        <w:rPr>
          <w:b/>
          <w:bCs/>
        </w:rPr>
        <w:t xml:space="preserve">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20</w:t>
      </w:r>
      <w:r>
        <w:rPr>
          <w:b/>
        </w:rPr>
        <w:t>1</w:t>
      </w:r>
      <w:r w:rsidR="00A86336">
        <w:rPr>
          <w:b/>
        </w:rPr>
        <w:t>9</w:t>
      </w:r>
      <w:r w:rsidRPr="00635225">
        <w:rPr>
          <w:b/>
        </w:rPr>
        <w:t xml:space="preserve"> год</w:t>
      </w:r>
    </w:p>
    <w:p w:rsidR="0084129E" w:rsidRPr="008E23B2" w:rsidRDefault="00856649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E442A" w:rsidRPr="00C06122" w:rsidTr="00E4237C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A" w:rsidRPr="00E57FC0" w:rsidRDefault="000E442A" w:rsidP="000E442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E57FC0" w:rsidRDefault="000E442A" w:rsidP="000E442A">
            <w:pPr>
              <w:spacing w:line="276" w:lineRule="auto"/>
              <w:jc w:val="center"/>
              <w:rPr>
                <w:b/>
              </w:rPr>
            </w:pPr>
            <w:r w:rsidRPr="00E57FC0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C06122" w:rsidRDefault="000E442A" w:rsidP="00856649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E57FC0">
              <w:rPr>
                <w:b/>
              </w:rPr>
              <w:t>Сумма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7FC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E57FC0">
              <w:rPr>
                <w:b/>
              </w:rPr>
              <w:t>900 01 02 00 00 00 0000 000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7FC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E57FC0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56CE1" w:rsidRDefault="00D56CE1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-935 744,9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E57FC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56CE1" w:rsidRDefault="00492596" w:rsidP="00492596">
            <w:pPr>
              <w:spacing w:line="276" w:lineRule="auto"/>
              <w:jc w:val="center"/>
            </w:pP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>900 01 02 00 00 00 0000 700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56CE1" w:rsidRDefault="00D56CE1" w:rsidP="001D5655">
            <w:pPr>
              <w:spacing w:line="276" w:lineRule="auto"/>
              <w:jc w:val="center"/>
            </w:pPr>
            <w:r w:rsidRPr="00D56CE1">
              <w:t>576 132,0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>900 01 02 00 00 04 0000 710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D56CE1" w:rsidP="00C756FD">
            <w:pPr>
              <w:spacing w:line="276" w:lineRule="auto"/>
              <w:jc w:val="center"/>
              <w:rPr>
                <w:highlight w:val="yellow"/>
              </w:rPr>
            </w:pPr>
            <w:r w:rsidRPr="00D56CE1">
              <w:t>576 132,0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>900 01 02 00 00 00 0000 800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DB7DB3" w:rsidP="001D5655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1 511 876,9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>900 01 02 00 00 04 0000 810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DB7DB3" w:rsidP="001D5655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1 511 876,9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>900 01 03 00 00 00 0000 000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DB7DB3" w:rsidP="00BA6C40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DB7DB3">
              <w:rPr>
                <w:b/>
              </w:rPr>
              <w:t>1 170 551,5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492596" w:rsidP="001D5655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900 01 03 00 00 00 0000 700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DB7DB3" w:rsidP="001D5655">
            <w:pPr>
              <w:spacing w:line="276" w:lineRule="auto"/>
              <w:jc w:val="center"/>
            </w:pPr>
            <w:r w:rsidRPr="00DB7DB3">
              <w:t>1 211 876,9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492596" w:rsidP="001D5655">
            <w:pPr>
              <w:spacing w:line="276" w:lineRule="auto"/>
              <w:jc w:val="center"/>
            </w:pP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900 01 03 00 00 04 0000 710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DB7DB3" w:rsidP="001D5655">
            <w:pPr>
              <w:spacing w:line="276" w:lineRule="auto"/>
              <w:jc w:val="center"/>
            </w:pPr>
            <w:r w:rsidRPr="00DB7DB3">
              <w:t>1 211 876,9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900 01 03 00 00 00 0000 800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DB7DB3" w:rsidP="001D5655">
            <w:pPr>
              <w:spacing w:line="276" w:lineRule="auto"/>
              <w:jc w:val="center"/>
            </w:pPr>
            <w:r w:rsidRPr="00DB7DB3">
              <w:t>41 325,4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492596" w:rsidP="001D5655">
            <w:pPr>
              <w:spacing w:line="276" w:lineRule="auto"/>
              <w:jc w:val="center"/>
            </w:pP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900 01 03 00 00 04 0000 810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DB7DB3" w:rsidP="001D5655">
            <w:pPr>
              <w:spacing w:line="276" w:lineRule="auto"/>
              <w:jc w:val="center"/>
            </w:pPr>
            <w:r w:rsidRPr="00DB7DB3">
              <w:t>41 325,4</w:t>
            </w:r>
          </w:p>
        </w:tc>
      </w:tr>
      <w:tr w:rsidR="00492596" w:rsidRPr="00C06122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>855 01 05 00 00 00 0000 000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492596" w:rsidP="001D5655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DB7DB3">
              <w:rPr>
                <w:b/>
              </w:rPr>
              <w:t>0,0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BA6C40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234 806,6</w:t>
            </w:r>
          </w:p>
        </w:tc>
      </w:tr>
    </w:tbl>
    <w:p w:rsidR="002A2BBC" w:rsidRPr="00F912E2" w:rsidRDefault="002A2BBC" w:rsidP="002A2BBC">
      <w:pPr>
        <w:jc w:val="right"/>
      </w:pPr>
    </w:p>
    <w:p w:rsidR="0005566D" w:rsidRDefault="00390391" w:rsidP="002A2BBC">
      <w:r>
        <w:t>И.о.</w:t>
      </w:r>
      <w:r w:rsidR="00DC535E">
        <w:t xml:space="preserve"> </w:t>
      </w:r>
      <w:r>
        <w:t>председателя</w:t>
      </w:r>
    </w:p>
    <w:p w:rsidR="0005566D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05566D">
        <w:tab/>
      </w:r>
      <w:r w:rsidR="00390391">
        <w:tab/>
      </w:r>
      <w:r w:rsidR="00390391">
        <w:tab/>
      </w:r>
      <w:r w:rsidR="00DC535E">
        <w:t xml:space="preserve">                  </w:t>
      </w:r>
      <w:r w:rsidR="00390391">
        <w:t>С.В. Мартюшов</w:t>
      </w:r>
    </w:p>
    <w:p w:rsidR="002A2BBC" w:rsidRDefault="002A2BBC" w:rsidP="00DC535E">
      <w:r>
        <w:br w:type="page"/>
      </w:r>
    </w:p>
    <w:p w:rsidR="00C06122" w:rsidRPr="00BD35F5" w:rsidRDefault="0006147E" w:rsidP="00C06122">
      <w:pPr>
        <w:pStyle w:val="a0"/>
        <w:ind w:left="5670"/>
        <w:jc w:val="right"/>
      </w:pPr>
      <w:r>
        <w:t>Приложение №</w:t>
      </w:r>
      <w:r w:rsidR="003035B4">
        <w:t>6</w:t>
      </w:r>
    </w:p>
    <w:p w:rsidR="00C06122" w:rsidRPr="00BD35F5" w:rsidRDefault="00C06122" w:rsidP="00C06122">
      <w:pPr>
        <w:ind w:left="5670"/>
        <w:jc w:val="right"/>
      </w:pPr>
      <w:r w:rsidRPr="00BD35F5">
        <w:t>к решению Новокузнецкого</w:t>
      </w:r>
    </w:p>
    <w:p w:rsidR="00C06122" w:rsidRPr="00BD35F5" w:rsidRDefault="00C06122" w:rsidP="00C06122">
      <w:pPr>
        <w:ind w:left="5670"/>
        <w:jc w:val="right"/>
      </w:pPr>
      <w:r w:rsidRPr="00BD35F5">
        <w:t>городского Совета народных депутатов</w:t>
      </w:r>
    </w:p>
    <w:p w:rsidR="00DC535E" w:rsidRDefault="00DC535E" w:rsidP="00DC535E">
      <w:pPr>
        <w:jc w:val="right"/>
      </w:pPr>
      <w:r>
        <w:t xml:space="preserve">от 24.09.2019 </w:t>
      </w:r>
      <w:r w:rsidRPr="00517F2A">
        <w:t>№</w:t>
      </w:r>
      <w:r>
        <w:t>11/75</w:t>
      </w:r>
    </w:p>
    <w:p w:rsidR="00FD6885" w:rsidRDefault="00FD6885" w:rsidP="00FD6885">
      <w:pPr>
        <w:jc w:val="right"/>
      </w:pPr>
    </w:p>
    <w:p w:rsidR="00C06122" w:rsidRDefault="00C06122" w:rsidP="002A2BBC">
      <w:pPr>
        <w:jc w:val="right"/>
      </w:pPr>
    </w:p>
    <w:p w:rsidR="002A2BBC" w:rsidRPr="006D4B71" w:rsidRDefault="002A2BBC" w:rsidP="002A2BBC">
      <w:pPr>
        <w:jc w:val="right"/>
      </w:pPr>
      <w:r w:rsidRPr="00480DD6">
        <w:t>Приложение № 1</w:t>
      </w:r>
      <w:r w:rsidR="00302B6E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045533" w:rsidRPr="002A2911" w:rsidRDefault="00045533" w:rsidP="00045533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</w:t>
      </w:r>
      <w:r w:rsidRPr="006074F7">
        <w:t>№</w:t>
      </w:r>
      <w:r w:rsidR="00132FA0">
        <w:t>17/148</w:t>
      </w:r>
    </w:p>
    <w:p w:rsidR="002A2BBC" w:rsidRPr="002A2911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1F5CAC">
        <w:rPr>
          <w:b/>
        </w:rPr>
        <w:t>муниципальных внутренних заимствований</w:t>
      </w:r>
    </w:p>
    <w:p w:rsidR="00F912E2" w:rsidRDefault="00F912E2" w:rsidP="00F912E2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1F5CAC">
        <w:rPr>
          <w:b/>
        </w:rPr>
        <w:t>на 20</w:t>
      </w:r>
      <w:r>
        <w:rPr>
          <w:b/>
        </w:rPr>
        <w:t>1</w:t>
      </w:r>
      <w:r w:rsidR="00A86336">
        <w:rPr>
          <w:b/>
        </w:rPr>
        <w:t>9</w:t>
      </w:r>
      <w:r w:rsidRPr="001F5CAC">
        <w:rPr>
          <w:b/>
        </w:rPr>
        <w:t xml:space="preserve"> год</w:t>
      </w:r>
    </w:p>
    <w:p w:rsidR="00067389" w:rsidRDefault="00EF270C" w:rsidP="00EF270C">
      <w:pPr>
        <w:jc w:val="right"/>
        <w:rPr>
          <w:b/>
        </w:rPr>
      </w:pPr>
      <w:r>
        <w:t>(тыс. руб.)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67389" w:rsidTr="005A0360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8566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0D1653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0D1653">
              <w:rPr>
                <w:b/>
              </w:rPr>
              <w:t>900 01 02 00 00 00 0000 000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0D1653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0D1653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E1B4C" w:rsidRDefault="00DB7DB3" w:rsidP="009D6714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-935 744,9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0D1653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0D1653" w:rsidRDefault="009D6714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E1B4C" w:rsidRDefault="009D6714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0D1653" w:rsidRDefault="009D6714" w:rsidP="009D6714">
            <w:pPr>
              <w:spacing w:line="276" w:lineRule="auto"/>
              <w:jc w:val="center"/>
            </w:pPr>
            <w:r w:rsidRPr="000D1653">
              <w:t>900 01 02 00 00 00 0000 700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0D1653" w:rsidRDefault="009D6714" w:rsidP="009D6714">
            <w:pPr>
              <w:spacing w:line="276" w:lineRule="auto"/>
              <w:jc w:val="center"/>
            </w:pPr>
            <w:r w:rsidRPr="000D1653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576 132,0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0D1653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0D1653" w:rsidRDefault="009D6714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E1B4C" w:rsidRDefault="009D6714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900 01 02 00 00 04 0000 710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335CAF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576 132,0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900 01 02 00 00 00 0000 800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1 511 876,9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900 01 02 00 00 04 0000 810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1 511 876,9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0D1653">
              <w:rPr>
                <w:b/>
              </w:rPr>
              <w:t>900 01 03 00 00 00 0000 000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0D1653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DB7DB3" w:rsidRDefault="00DB7DB3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1 170 551,5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900 01 03 00 00 00 0000 700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1 211 876,9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900 01 03 00 00 04 0000 710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1 211 876,9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900 01 03 00 00 00 0000 800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41 325,4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900 01 03 00 00 04 0000 810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41 325,4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C06122" w:rsidRDefault="00335CAF" w:rsidP="009D6714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C06122" w:rsidRDefault="00335CAF" w:rsidP="009D6714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0D1653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0D1653" w:rsidP="00335CAF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DB7DB3">
              <w:rPr>
                <w:b/>
              </w:rPr>
              <w:t>234 806,6</w:t>
            </w:r>
          </w:p>
        </w:tc>
      </w:tr>
    </w:tbl>
    <w:p w:rsidR="002A2BBC" w:rsidRPr="00F912E2" w:rsidRDefault="002A2BBC" w:rsidP="00DC535E"/>
    <w:p w:rsidR="002A2BBC" w:rsidRPr="00F912E2" w:rsidRDefault="002A2BBC" w:rsidP="00DC535E"/>
    <w:p w:rsidR="002A2BBC" w:rsidRPr="00F912E2" w:rsidRDefault="002A2BBC" w:rsidP="00DC535E"/>
    <w:p w:rsidR="00045533" w:rsidRDefault="00F460D8" w:rsidP="002A2BBC">
      <w:r>
        <w:t>И.о.</w:t>
      </w:r>
      <w:r w:rsidR="00DC535E">
        <w:t xml:space="preserve"> </w:t>
      </w:r>
      <w:r>
        <w:t>председателя</w:t>
      </w:r>
    </w:p>
    <w:p w:rsidR="00045533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 w:rsidR="00045533">
        <w:tab/>
      </w:r>
      <w:r w:rsidR="00F460D8">
        <w:tab/>
      </w:r>
      <w:r w:rsidR="00F460D8">
        <w:tab/>
      </w:r>
      <w:r w:rsidR="00F460D8">
        <w:tab/>
      </w:r>
      <w:r w:rsidR="00F460D8">
        <w:tab/>
      </w:r>
      <w:r w:rsidR="00F460D8">
        <w:tab/>
      </w:r>
      <w:r w:rsidR="00DC535E">
        <w:t xml:space="preserve">               </w:t>
      </w:r>
      <w:r w:rsidR="00F460D8">
        <w:t>С.В. Мартюшов</w:t>
      </w:r>
    </w:p>
    <w:p w:rsidR="00C06122" w:rsidRPr="00517F2A" w:rsidRDefault="00045533" w:rsidP="003035B4">
      <w:pPr>
        <w:spacing w:line="276" w:lineRule="auto"/>
        <w:jc w:val="right"/>
      </w:pPr>
      <w:r>
        <w:br w:type="page"/>
      </w:r>
      <w:r w:rsidR="0006147E">
        <w:t>Приложение №</w:t>
      </w:r>
      <w:r w:rsidR="003035B4">
        <w:t>7</w:t>
      </w:r>
    </w:p>
    <w:p w:rsidR="00C06122" w:rsidRPr="00517F2A" w:rsidRDefault="00C06122" w:rsidP="00C06122">
      <w:pPr>
        <w:ind w:left="5670"/>
        <w:jc w:val="right"/>
      </w:pPr>
      <w:r w:rsidRPr="00517F2A">
        <w:t>к решению Новокузнецкого</w:t>
      </w:r>
    </w:p>
    <w:p w:rsidR="00C06122" w:rsidRPr="00517F2A" w:rsidRDefault="00C06122" w:rsidP="00C06122">
      <w:pPr>
        <w:ind w:left="5670"/>
        <w:jc w:val="right"/>
      </w:pPr>
      <w:r w:rsidRPr="00517F2A">
        <w:t>городского Совета народных депутатов</w:t>
      </w:r>
    </w:p>
    <w:p w:rsidR="00DC535E" w:rsidRDefault="00DC535E" w:rsidP="00DC535E">
      <w:pPr>
        <w:jc w:val="right"/>
      </w:pPr>
      <w:r>
        <w:t xml:space="preserve">от 24.09.2019 </w:t>
      </w:r>
      <w:r w:rsidRPr="00517F2A">
        <w:t>№</w:t>
      </w:r>
      <w:r>
        <w:t>11/75</w:t>
      </w:r>
    </w:p>
    <w:p w:rsidR="00C06122" w:rsidRDefault="00C06122" w:rsidP="002A2BBC">
      <w:pPr>
        <w:jc w:val="right"/>
      </w:pPr>
    </w:p>
    <w:p w:rsidR="00DC535E" w:rsidRDefault="00DC535E" w:rsidP="002A2BBC">
      <w:pPr>
        <w:jc w:val="right"/>
      </w:pP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C911DC" w:rsidRPr="002A2911" w:rsidRDefault="00C911DC" w:rsidP="00C911DC">
      <w:pPr>
        <w:jc w:val="right"/>
      </w:pPr>
      <w:r w:rsidRPr="006074F7">
        <w:t>от</w:t>
      </w:r>
      <w:r w:rsidRPr="004948BB">
        <w:t xml:space="preserve"> </w:t>
      </w:r>
      <w:r w:rsidR="00132FA0">
        <w:t>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</w:t>
      </w:r>
      <w:r w:rsidRPr="006074F7">
        <w:t>№</w:t>
      </w:r>
      <w:r w:rsidR="00132FA0">
        <w:t>17/148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001C29">
        <w:rPr>
          <w:b/>
          <w:sz w:val="20"/>
        </w:rPr>
        <w:t>1</w:t>
      </w:r>
      <w:r w:rsidR="00A86336">
        <w:rPr>
          <w:b/>
          <w:sz w:val="20"/>
        </w:rPr>
        <w:t>9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8222"/>
        <w:gridCol w:w="1276"/>
      </w:tblGrid>
      <w:tr w:rsidR="002069E3" w:rsidRPr="0014613E" w:rsidTr="006F0409">
        <w:trPr>
          <w:trHeight w:val="425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8222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935C1D" w:rsidRPr="00935C1D" w:rsidTr="00935C1D">
        <w:trPr>
          <w:trHeight w:val="60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5 475,3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2.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73 490,3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3.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2 355 725,1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4.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1 995 208,8</w:t>
            </w:r>
          </w:p>
        </w:tc>
      </w:tr>
      <w:tr w:rsidR="00935C1D" w:rsidRPr="00935C1D" w:rsidTr="00935C1D">
        <w:trPr>
          <w:trHeight w:val="10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5.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232 135,6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6.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830 863,9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7.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567 444,3</w:t>
            </w:r>
          </w:p>
        </w:tc>
      </w:tr>
      <w:tr w:rsidR="00935C1D" w:rsidRPr="00935C1D" w:rsidTr="00935C1D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8.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920 304,4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9.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25 897,6</w:t>
            </w:r>
          </w:p>
        </w:tc>
      </w:tr>
      <w:tr w:rsidR="00935C1D" w:rsidRPr="00935C1D" w:rsidTr="00935C1D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10.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85 801,0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11.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83 244,9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12.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20 129,9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13.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390 905,2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14.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9 381 997,5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15.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304 007,7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16.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3 510 556,9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17.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6 154,1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18.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257 914,5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19.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90 305,9</w:t>
            </w:r>
          </w:p>
        </w:tc>
      </w:tr>
      <w:tr w:rsidR="00935C1D" w:rsidRPr="00935C1D" w:rsidTr="00935C1D">
        <w:trPr>
          <w:trHeight w:val="32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20.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360 361,1</w:t>
            </w:r>
          </w:p>
        </w:tc>
      </w:tr>
      <w:tr w:rsidR="00935C1D" w:rsidRPr="00935C1D" w:rsidTr="00935C1D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color w:val="000000"/>
              </w:rPr>
            </w:pPr>
            <w:r w:rsidRPr="00935C1D">
              <w:rPr>
                <w:color w:val="000000"/>
              </w:rPr>
              <w:t>21.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935C1D" w:rsidRPr="00935C1D" w:rsidRDefault="00935C1D" w:rsidP="00935C1D">
            <w:pPr>
              <w:jc w:val="both"/>
              <w:rPr>
                <w:color w:val="000000"/>
              </w:rPr>
            </w:pPr>
            <w:r w:rsidRPr="00935C1D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color w:val="000000"/>
              </w:rPr>
            </w:pPr>
            <w:r w:rsidRPr="00935C1D">
              <w:rPr>
                <w:color w:val="000000"/>
              </w:rPr>
              <w:t>213 723,8</w:t>
            </w:r>
          </w:p>
        </w:tc>
      </w:tr>
      <w:tr w:rsidR="00935C1D" w:rsidRPr="00935C1D" w:rsidTr="00935C1D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b/>
                <w:bCs/>
                <w:color w:val="000000"/>
              </w:rPr>
            </w:pPr>
            <w:r w:rsidRPr="00935C1D">
              <w:rPr>
                <w:b/>
                <w:bCs/>
                <w:color w:val="000000"/>
              </w:rPr>
              <w:t> </w:t>
            </w: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rPr>
                <w:b/>
                <w:bCs/>
                <w:color w:val="000000"/>
              </w:rPr>
            </w:pPr>
            <w:r w:rsidRPr="00935C1D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5C1D" w:rsidRPr="00935C1D" w:rsidRDefault="00935C1D" w:rsidP="00935C1D">
            <w:pPr>
              <w:jc w:val="right"/>
              <w:rPr>
                <w:b/>
                <w:bCs/>
                <w:color w:val="000000"/>
              </w:rPr>
            </w:pPr>
            <w:r w:rsidRPr="00935C1D">
              <w:rPr>
                <w:b/>
                <w:bCs/>
                <w:color w:val="000000"/>
              </w:rPr>
              <w:t>21 711 647,8</w:t>
            </w:r>
          </w:p>
        </w:tc>
      </w:tr>
    </w:tbl>
    <w:p w:rsidR="00234C87" w:rsidRDefault="00234C87"/>
    <w:p w:rsidR="002A2BBC" w:rsidRDefault="002A2BBC" w:rsidP="00DC535E"/>
    <w:p w:rsidR="006F0409" w:rsidRPr="00576F5B" w:rsidRDefault="006F0409" w:rsidP="00DC535E"/>
    <w:p w:rsidR="00C911DC" w:rsidRDefault="00F460D8" w:rsidP="002A2BBC">
      <w:r>
        <w:t>И.о.</w:t>
      </w:r>
      <w:r w:rsidR="00DC535E">
        <w:t xml:space="preserve"> </w:t>
      </w:r>
      <w:r>
        <w:t>председателя</w:t>
      </w:r>
    </w:p>
    <w:p w:rsidR="00C911DC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C911DC">
        <w:tab/>
      </w:r>
      <w:r w:rsidR="00F460D8">
        <w:tab/>
      </w:r>
      <w:r w:rsidR="00F460D8">
        <w:tab/>
      </w:r>
      <w:r w:rsidR="00DC535E">
        <w:t xml:space="preserve">                 </w:t>
      </w:r>
      <w:r w:rsidR="00F460D8">
        <w:t>С.В. Мартюшов</w:t>
      </w:r>
      <w:bookmarkStart w:id="0" w:name="_GoBack"/>
      <w:bookmarkEnd w:id="0"/>
    </w:p>
    <w:sectPr w:rsidR="002A2BBC" w:rsidRPr="002A2BBC" w:rsidSect="00DC535E">
      <w:footerReference w:type="default" r:id="rId11"/>
      <w:headerReference w:type="first" r:id="rId12"/>
      <w:pgSz w:w="11906" w:h="16838" w:code="9"/>
      <w:pgMar w:top="1134" w:right="850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0D9" w:rsidRDefault="004C40D9" w:rsidP="009913EE">
      <w:r>
        <w:separator/>
      </w:r>
    </w:p>
  </w:endnote>
  <w:endnote w:type="continuationSeparator" w:id="0">
    <w:p w:rsidR="004C40D9" w:rsidRDefault="004C40D9" w:rsidP="0099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D9" w:rsidRDefault="00905B36">
    <w:pPr>
      <w:pStyle w:val="ac"/>
      <w:jc w:val="center"/>
    </w:pPr>
    <w:r>
      <w:rPr>
        <w:noProof/>
      </w:rPr>
      <w:fldChar w:fldCharType="begin"/>
    </w:r>
    <w:r w:rsidR="004C40D9">
      <w:rPr>
        <w:noProof/>
      </w:rPr>
      <w:instrText xml:space="preserve"> PAGE   \* MERGEFORMAT </w:instrText>
    </w:r>
    <w:r>
      <w:rPr>
        <w:noProof/>
      </w:rPr>
      <w:fldChar w:fldCharType="separate"/>
    </w:r>
    <w:r w:rsidR="00943FDA">
      <w:rPr>
        <w:noProof/>
      </w:rPr>
      <w:t>2</w:t>
    </w:r>
    <w:r>
      <w:rPr>
        <w:noProof/>
      </w:rPr>
      <w:fldChar w:fldCharType="end"/>
    </w:r>
  </w:p>
  <w:p w:rsidR="004C40D9" w:rsidRDefault="004C40D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0D9" w:rsidRDefault="004C40D9" w:rsidP="009913EE">
      <w:r>
        <w:separator/>
      </w:r>
    </w:p>
  </w:footnote>
  <w:footnote w:type="continuationSeparator" w:id="0">
    <w:p w:rsidR="004C40D9" w:rsidRDefault="004C40D9" w:rsidP="00991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D9" w:rsidRPr="00DF4C68" w:rsidRDefault="004C40D9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BE0"/>
    <w:rsid w:val="00000114"/>
    <w:rsid w:val="00001C29"/>
    <w:rsid w:val="0000292F"/>
    <w:rsid w:val="00007335"/>
    <w:rsid w:val="00017A53"/>
    <w:rsid w:val="0002162D"/>
    <w:rsid w:val="00023012"/>
    <w:rsid w:val="00024A99"/>
    <w:rsid w:val="00025C57"/>
    <w:rsid w:val="00026E20"/>
    <w:rsid w:val="000303D8"/>
    <w:rsid w:val="0003163E"/>
    <w:rsid w:val="00034D8C"/>
    <w:rsid w:val="00035DE3"/>
    <w:rsid w:val="0003687A"/>
    <w:rsid w:val="00043FFA"/>
    <w:rsid w:val="000452AD"/>
    <w:rsid w:val="00045533"/>
    <w:rsid w:val="000466C6"/>
    <w:rsid w:val="00050D2A"/>
    <w:rsid w:val="00051CF7"/>
    <w:rsid w:val="000520A2"/>
    <w:rsid w:val="000524A8"/>
    <w:rsid w:val="00054BAC"/>
    <w:rsid w:val="0005566D"/>
    <w:rsid w:val="000601BE"/>
    <w:rsid w:val="00060EC9"/>
    <w:rsid w:val="0006147E"/>
    <w:rsid w:val="00062E0A"/>
    <w:rsid w:val="00063155"/>
    <w:rsid w:val="00064882"/>
    <w:rsid w:val="00064FED"/>
    <w:rsid w:val="00067389"/>
    <w:rsid w:val="00067C6A"/>
    <w:rsid w:val="000705B3"/>
    <w:rsid w:val="0007333A"/>
    <w:rsid w:val="00074AE9"/>
    <w:rsid w:val="00077C49"/>
    <w:rsid w:val="00082BA9"/>
    <w:rsid w:val="00084D7C"/>
    <w:rsid w:val="00084DD8"/>
    <w:rsid w:val="00090F6E"/>
    <w:rsid w:val="00094268"/>
    <w:rsid w:val="000951FE"/>
    <w:rsid w:val="00095208"/>
    <w:rsid w:val="00097312"/>
    <w:rsid w:val="000A0092"/>
    <w:rsid w:val="000A2873"/>
    <w:rsid w:val="000A46F8"/>
    <w:rsid w:val="000A4EFC"/>
    <w:rsid w:val="000A5089"/>
    <w:rsid w:val="000A6F6E"/>
    <w:rsid w:val="000D05E8"/>
    <w:rsid w:val="000D1653"/>
    <w:rsid w:val="000D1750"/>
    <w:rsid w:val="000D2AEB"/>
    <w:rsid w:val="000D46BF"/>
    <w:rsid w:val="000D565E"/>
    <w:rsid w:val="000D62BC"/>
    <w:rsid w:val="000D6528"/>
    <w:rsid w:val="000D6DED"/>
    <w:rsid w:val="000E2EB1"/>
    <w:rsid w:val="000E3EE4"/>
    <w:rsid w:val="000E442A"/>
    <w:rsid w:val="000E4692"/>
    <w:rsid w:val="000E4D8D"/>
    <w:rsid w:val="000E6AC2"/>
    <w:rsid w:val="000F0370"/>
    <w:rsid w:val="000F1635"/>
    <w:rsid w:val="000F1E9E"/>
    <w:rsid w:val="000F23CC"/>
    <w:rsid w:val="000F4393"/>
    <w:rsid w:val="000F4D0F"/>
    <w:rsid w:val="000F5384"/>
    <w:rsid w:val="000F5B80"/>
    <w:rsid w:val="000F74ED"/>
    <w:rsid w:val="001007FA"/>
    <w:rsid w:val="00100A9B"/>
    <w:rsid w:val="00101121"/>
    <w:rsid w:val="0010239D"/>
    <w:rsid w:val="00102681"/>
    <w:rsid w:val="00102BDA"/>
    <w:rsid w:val="00103A87"/>
    <w:rsid w:val="0010660F"/>
    <w:rsid w:val="00107534"/>
    <w:rsid w:val="00111F63"/>
    <w:rsid w:val="00113023"/>
    <w:rsid w:val="001132D0"/>
    <w:rsid w:val="00120AFE"/>
    <w:rsid w:val="00124A08"/>
    <w:rsid w:val="001252FE"/>
    <w:rsid w:val="00132EC1"/>
    <w:rsid w:val="00132FA0"/>
    <w:rsid w:val="00133E4A"/>
    <w:rsid w:val="00134542"/>
    <w:rsid w:val="00135175"/>
    <w:rsid w:val="00140FC0"/>
    <w:rsid w:val="001411B8"/>
    <w:rsid w:val="00141518"/>
    <w:rsid w:val="001436F9"/>
    <w:rsid w:val="00144042"/>
    <w:rsid w:val="0014613E"/>
    <w:rsid w:val="00147E15"/>
    <w:rsid w:val="00153443"/>
    <w:rsid w:val="00154964"/>
    <w:rsid w:val="00154F73"/>
    <w:rsid w:val="001616A5"/>
    <w:rsid w:val="00162774"/>
    <w:rsid w:val="001634C0"/>
    <w:rsid w:val="00164DDB"/>
    <w:rsid w:val="00167952"/>
    <w:rsid w:val="00167D62"/>
    <w:rsid w:val="0017013B"/>
    <w:rsid w:val="00173B1C"/>
    <w:rsid w:val="00174AEE"/>
    <w:rsid w:val="001768F4"/>
    <w:rsid w:val="00180883"/>
    <w:rsid w:val="00181D4D"/>
    <w:rsid w:val="00185BD8"/>
    <w:rsid w:val="001867B1"/>
    <w:rsid w:val="0019106D"/>
    <w:rsid w:val="00192032"/>
    <w:rsid w:val="00192640"/>
    <w:rsid w:val="0019360F"/>
    <w:rsid w:val="001955E3"/>
    <w:rsid w:val="001A6173"/>
    <w:rsid w:val="001B3D57"/>
    <w:rsid w:val="001B413D"/>
    <w:rsid w:val="001B5F71"/>
    <w:rsid w:val="001B5FAF"/>
    <w:rsid w:val="001B65D5"/>
    <w:rsid w:val="001B6827"/>
    <w:rsid w:val="001C0DFE"/>
    <w:rsid w:val="001C2DB1"/>
    <w:rsid w:val="001D4494"/>
    <w:rsid w:val="001D5655"/>
    <w:rsid w:val="001D6B70"/>
    <w:rsid w:val="001E268D"/>
    <w:rsid w:val="001E5022"/>
    <w:rsid w:val="001E776D"/>
    <w:rsid w:val="001F1799"/>
    <w:rsid w:val="001F7596"/>
    <w:rsid w:val="00201CE5"/>
    <w:rsid w:val="00203232"/>
    <w:rsid w:val="002069E3"/>
    <w:rsid w:val="0020777D"/>
    <w:rsid w:val="00214A56"/>
    <w:rsid w:val="00214A95"/>
    <w:rsid w:val="002155CB"/>
    <w:rsid w:val="00215722"/>
    <w:rsid w:val="0022274B"/>
    <w:rsid w:val="002241F4"/>
    <w:rsid w:val="00227B8B"/>
    <w:rsid w:val="00227FA5"/>
    <w:rsid w:val="00234C87"/>
    <w:rsid w:val="002351E6"/>
    <w:rsid w:val="00235D19"/>
    <w:rsid w:val="00240CBF"/>
    <w:rsid w:val="00240D07"/>
    <w:rsid w:val="00244117"/>
    <w:rsid w:val="002525A4"/>
    <w:rsid w:val="0025360E"/>
    <w:rsid w:val="00254781"/>
    <w:rsid w:val="002600A8"/>
    <w:rsid w:val="00261106"/>
    <w:rsid w:val="00264934"/>
    <w:rsid w:val="0026515C"/>
    <w:rsid w:val="00267162"/>
    <w:rsid w:val="00270106"/>
    <w:rsid w:val="0027070E"/>
    <w:rsid w:val="00273535"/>
    <w:rsid w:val="00274FDB"/>
    <w:rsid w:val="00277E62"/>
    <w:rsid w:val="00284A5E"/>
    <w:rsid w:val="002940CD"/>
    <w:rsid w:val="002952F9"/>
    <w:rsid w:val="002A2911"/>
    <w:rsid w:val="002A2BBC"/>
    <w:rsid w:val="002A443F"/>
    <w:rsid w:val="002A737A"/>
    <w:rsid w:val="002B1D03"/>
    <w:rsid w:val="002B3A2D"/>
    <w:rsid w:val="002B60FB"/>
    <w:rsid w:val="002C10B5"/>
    <w:rsid w:val="002C126A"/>
    <w:rsid w:val="002C19AE"/>
    <w:rsid w:val="002C3EB9"/>
    <w:rsid w:val="002C5BA6"/>
    <w:rsid w:val="002C6018"/>
    <w:rsid w:val="002D1BEF"/>
    <w:rsid w:val="002D24EB"/>
    <w:rsid w:val="002D2D6B"/>
    <w:rsid w:val="002D468F"/>
    <w:rsid w:val="002D6464"/>
    <w:rsid w:val="002E3927"/>
    <w:rsid w:val="002F1B06"/>
    <w:rsid w:val="002F4C31"/>
    <w:rsid w:val="002F687C"/>
    <w:rsid w:val="00302B6E"/>
    <w:rsid w:val="00302C25"/>
    <w:rsid w:val="003035B4"/>
    <w:rsid w:val="00303CCE"/>
    <w:rsid w:val="00307CBB"/>
    <w:rsid w:val="00310253"/>
    <w:rsid w:val="00313658"/>
    <w:rsid w:val="00314242"/>
    <w:rsid w:val="00314EEC"/>
    <w:rsid w:val="0031628F"/>
    <w:rsid w:val="003169BC"/>
    <w:rsid w:val="00322E37"/>
    <w:rsid w:val="003317A4"/>
    <w:rsid w:val="00333C92"/>
    <w:rsid w:val="00334103"/>
    <w:rsid w:val="00334152"/>
    <w:rsid w:val="00334E2A"/>
    <w:rsid w:val="00335CAF"/>
    <w:rsid w:val="00337440"/>
    <w:rsid w:val="003416BC"/>
    <w:rsid w:val="003452DE"/>
    <w:rsid w:val="00350666"/>
    <w:rsid w:val="003514D5"/>
    <w:rsid w:val="003522EE"/>
    <w:rsid w:val="003614FC"/>
    <w:rsid w:val="003661CE"/>
    <w:rsid w:val="00370119"/>
    <w:rsid w:val="00374B24"/>
    <w:rsid w:val="00377B16"/>
    <w:rsid w:val="00380DA7"/>
    <w:rsid w:val="00383272"/>
    <w:rsid w:val="00383A28"/>
    <w:rsid w:val="00383E90"/>
    <w:rsid w:val="003843A7"/>
    <w:rsid w:val="00385F5F"/>
    <w:rsid w:val="00385F85"/>
    <w:rsid w:val="003877C2"/>
    <w:rsid w:val="00390391"/>
    <w:rsid w:val="00390FCA"/>
    <w:rsid w:val="003B245B"/>
    <w:rsid w:val="003B2F9F"/>
    <w:rsid w:val="003B60C9"/>
    <w:rsid w:val="003C07A5"/>
    <w:rsid w:val="003C3A39"/>
    <w:rsid w:val="003C7F36"/>
    <w:rsid w:val="003D6853"/>
    <w:rsid w:val="003E17E6"/>
    <w:rsid w:val="003E6487"/>
    <w:rsid w:val="003F037F"/>
    <w:rsid w:val="003F133A"/>
    <w:rsid w:val="003F29B6"/>
    <w:rsid w:val="003F4005"/>
    <w:rsid w:val="003F4009"/>
    <w:rsid w:val="003F6F3E"/>
    <w:rsid w:val="0040043B"/>
    <w:rsid w:val="004007F1"/>
    <w:rsid w:val="00400EFB"/>
    <w:rsid w:val="00403FB3"/>
    <w:rsid w:val="00404D6F"/>
    <w:rsid w:val="0040745F"/>
    <w:rsid w:val="004109D2"/>
    <w:rsid w:val="00411561"/>
    <w:rsid w:val="00414B07"/>
    <w:rsid w:val="00414D9C"/>
    <w:rsid w:val="004169C0"/>
    <w:rsid w:val="004227A0"/>
    <w:rsid w:val="00422E6A"/>
    <w:rsid w:val="004249AE"/>
    <w:rsid w:val="00425273"/>
    <w:rsid w:val="00425DC7"/>
    <w:rsid w:val="004303FB"/>
    <w:rsid w:val="004308EC"/>
    <w:rsid w:val="00433E11"/>
    <w:rsid w:val="004444B5"/>
    <w:rsid w:val="00447B21"/>
    <w:rsid w:val="00450B7D"/>
    <w:rsid w:val="004536AF"/>
    <w:rsid w:val="00453AAA"/>
    <w:rsid w:val="00454E9A"/>
    <w:rsid w:val="00455C11"/>
    <w:rsid w:val="00455E76"/>
    <w:rsid w:val="00456BD9"/>
    <w:rsid w:val="00460295"/>
    <w:rsid w:val="0047052E"/>
    <w:rsid w:val="004706A2"/>
    <w:rsid w:val="004707F6"/>
    <w:rsid w:val="00480DD6"/>
    <w:rsid w:val="0048599C"/>
    <w:rsid w:val="00487FBA"/>
    <w:rsid w:val="0049043F"/>
    <w:rsid w:val="004910A9"/>
    <w:rsid w:val="00492596"/>
    <w:rsid w:val="00493509"/>
    <w:rsid w:val="004939DF"/>
    <w:rsid w:val="004944A3"/>
    <w:rsid w:val="00494F97"/>
    <w:rsid w:val="004A1B2F"/>
    <w:rsid w:val="004A768C"/>
    <w:rsid w:val="004B08B7"/>
    <w:rsid w:val="004B096A"/>
    <w:rsid w:val="004B2A11"/>
    <w:rsid w:val="004C2EA2"/>
    <w:rsid w:val="004C40D9"/>
    <w:rsid w:val="004C663E"/>
    <w:rsid w:val="004C70CE"/>
    <w:rsid w:val="004D3D04"/>
    <w:rsid w:val="004D4F5E"/>
    <w:rsid w:val="004E116C"/>
    <w:rsid w:val="004E6F6A"/>
    <w:rsid w:val="004F0D30"/>
    <w:rsid w:val="004F0F76"/>
    <w:rsid w:val="004F10CC"/>
    <w:rsid w:val="004F213C"/>
    <w:rsid w:val="004F2546"/>
    <w:rsid w:val="004F32B2"/>
    <w:rsid w:val="004F71E3"/>
    <w:rsid w:val="004F7426"/>
    <w:rsid w:val="00505FB8"/>
    <w:rsid w:val="005073FA"/>
    <w:rsid w:val="00511148"/>
    <w:rsid w:val="00512948"/>
    <w:rsid w:val="00514A63"/>
    <w:rsid w:val="005156A4"/>
    <w:rsid w:val="00516367"/>
    <w:rsid w:val="0052536A"/>
    <w:rsid w:val="00526695"/>
    <w:rsid w:val="0053231A"/>
    <w:rsid w:val="00532AB7"/>
    <w:rsid w:val="005403C0"/>
    <w:rsid w:val="005407B8"/>
    <w:rsid w:val="00544045"/>
    <w:rsid w:val="00546675"/>
    <w:rsid w:val="005506A1"/>
    <w:rsid w:val="00551497"/>
    <w:rsid w:val="00554A85"/>
    <w:rsid w:val="00557BF5"/>
    <w:rsid w:val="00561F86"/>
    <w:rsid w:val="00562A33"/>
    <w:rsid w:val="00563376"/>
    <w:rsid w:val="0056403E"/>
    <w:rsid w:val="00564B5C"/>
    <w:rsid w:val="00565FCE"/>
    <w:rsid w:val="0056701F"/>
    <w:rsid w:val="005677B9"/>
    <w:rsid w:val="00567D7E"/>
    <w:rsid w:val="005705A3"/>
    <w:rsid w:val="00575AB1"/>
    <w:rsid w:val="00576DAD"/>
    <w:rsid w:val="00576F5B"/>
    <w:rsid w:val="0058017A"/>
    <w:rsid w:val="00581527"/>
    <w:rsid w:val="005819C2"/>
    <w:rsid w:val="00582E93"/>
    <w:rsid w:val="00583179"/>
    <w:rsid w:val="00583BFF"/>
    <w:rsid w:val="00583EB8"/>
    <w:rsid w:val="00584BD6"/>
    <w:rsid w:val="00587238"/>
    <w:rsid w:val="0059475B"/>
    <w:rsid w:val="0059492B"/>
    <w:rsid w:val="0059543E"/>
    <w:rsid w:val="005A0360"/>
    <w:rsid w:val="005A058B"/>
    <w:rsid w:val="005A2D4A"/>
    <w:rsid w:val="005A2DD9"/>
    <w:rsid w:val="005A5526"/>
    <w:rsid w:val="005B05D5"/>
    <w:rsid w:val="005B2989"/>
    <w:rsid w:val="005B2FAD"/>
    <w:rsid w:val="005B346B"/>
    <w:rsid w:val="005B421B"/>
    <w:rsid w:val="005B7C40"/>
    <w:rsid w:val="005C1358"/>
    <w:rsid w:val="005C1C88"/>
    <w:rsid w:val="005C35B3"/>
    <w:rsid w:val="005C42BC"/>
    <w:rsid w:val="005C53DF"/>
    <w:rsid w:val="005C6D49"/>
    <w:rsid w:val="005D5ED2"/>
    <w:rsid w:val="005E03D0"/>
    <w:rsid w:val="005E2880"/>
    <w:rsid w:val="005E42E1"/>
    <w:rsid w:val="005E67D9"/>
    <w:rsid w:val="005F059A"/>
    <w:rsid w:val="005F0966"/>
    <w:rsid w:val="005F3B5E"/>
    <w:rsid w:val="005F5E46"/>
    <w:rsid w:val="005F5FA9"/>
    <w:rsid w:val="005F723E"/>
    <w:rsid w:val="00600A98"/>
    <w:rsid w:val="00602D7C"/>
    <w:rsid w:val="00603FF6"/>
    <w:rsid w:val="006042DF"/>
    <w:rsid w:val="00606151"/>
    <w:rsid w:val="006067FF"/>
    <w:rsid w:val="00613942"/>
    <w:rsid w:val="006178F0"/>
    <w:rsid w:val="00621335"/>
    <w:rsid w:val="00623477"/>
    <w:rsid w:val="0062715F"/>
    <w:rsid w:val="006307EE"/>
    <w:rsid w:val="006308B1"/>
    <w:rsid w:val="00630B5B"/>
    <w:rsid w:val="0063505C"/>
    <w:rsid w:val="006371CD"/>
    <w:rsid w:val="00637879"/>
    <w:rsid w:val="0064044D"/>
    <w:rsid w:val="00644106"/>
    <w:rsid w:val="0064500A"/>
    <w:rsid w:val="00645024"/>
    <w:rsid w:val="00645A98"/>
    <w:rsid w:val="00645CC1"/>
    <w:rsid w:val="00651D56"/>
    <w:rsid w:val="00652903"/>
    <w:rsid w:val="0065459C"/>
    <w:rsid w:val="0065591D"/>
    <w:rsid w:val="00656B3B"/>
    <w:rsid w:val="00661459"/>
    <w:rsid w:val="006632F2"/>
    <w:rsid w:val="00666B93"/>
    <w:rsid w:val="00666FFB"/>
    <w:rsid w:val="006679CF"/>
    <w:rsid w:val="00673F97"/>
    <w:rsid w:val="006807FF"/>
    <w:rsid w:val="0068341C"/>
    <w:rsid w:val="00687360"/>
    <w:rsid w:val="00695FAB"/>
    <w:rsid w:val="00697CDC"/>
    <w:rsid w:val="006A0040"/>
    <w:rsid w:val="006A1B22"/>
    <w:rsid w:val="006A4357"/>
    <w:rsid w:val="006A4B6B"/>
    <w:rsid w:val="006A541E"/>
    <w:rsid w:val="006A5C96"/>
    <w:rsid w:val="006B366D"/>
    <w:rsid w:val="006B557C"/>
    <w:rsid w:val="006C0DD7"/>
    <w:rsid w:val="006C49FE"/>
    <w:rsid w:val="006C7C19"/>
    <w:rsid w:val="006D4B71"/>
    <w:rsid w:val="006D6340"/>
    <w:rsid w:val="006E200F"/>
    <w:rsid w:val="006F0409"/>
    <w:rsid w:val="006F2146"/>
    <w:rsid w:val="006F358A"/>
    <w:rsid w:val="006F3FAE"/>
    <w:rsid w:val="006F57EE"/>
    <w:rsid w:val="00701C85"/>
    <w:rsid w:val="00704163"/>
    <w:rsid w:val="007057A9"/>
    <w:rsid w:val="00711321"/>
    <w:rsid w:val="00711693"/>
    <w:rsid w:val="00711CDB"/>
    <w:rsid w:val="0071467D"/>
    <w:rsid w:val="00714817"/>
    <w:rsid w:val="00717ED4"/>
    <w:rsid w:val="00722450"/>
    <w:rsid w:val="007256C0"/>
    <w:rsid w:val="00730BE0"/>
    <w:rsid w:val="00733FC0"/>
    <w:rsid w:val="00734286"/>
    <w:rsid w:val="00734F69"/>
    <w:rsid w:val="00736010"/>
    <w:rsid w:val="0073772B"/>
    <w:rsid w:val="007377C7"/>
    <w:rsid w:val="00741DE7"/>
    <w:rsid w:val="00745791"/>
    <w:rsid w:val="0074580C"/>
    <w:rsid w:val="00747054"/>
    <w:rsid w:val="00750723"/>
    <w:rsid w:val="00751A36"/>
    <w:rsid w:val="00751B62"/>
    <w:rsid w:val="00752A92"/>
    <w:rsid w:val="00753260"/>
    <w:rsid w:val="0076032E"/>
    <w:rsid w:val="007606A0"/>
    <w:rsid w:val="00761DBD"/>
    <w:rsid w:val="00764ED3"/>
    <w:rsid w:val="00766BC9"/>
    <w:rsid w:val="007674F1"/>
    <w:rsid w:val="00767E35"/>
    <w:rsid w:val="00771EAB"/>
    <w:rsid w:val="00773074"/>
    <w:rsid w:val="0077408C"/>
    <w:rsid w:val="00774705"/>
    <w:rsid w:val="007822FF"/>
    <w:rsid w:val="00784D64"/>
    <w:rsid w:val="00787671"/>
    <w:rsid w:val="00790318"/>
    <w:rsid w:val="007911BA"/>
    <w:rsid w:val="007A2ADE"/>
    <w:rsid w:val="007A6D64"/>
    <w:rsid w:val="007B280A"/>
    <w:rsid w:val="007B350F"/>
    <w:rsid w:val="007B4190"/>
    <w:rsid w:val="007C21FB"/>
    <w:rsid w:val="007C2213"/>
    <w:rsid w:val="007C402D"/>
    <w:rsid w:val="007D0514"/>
    <w:rsid w:val="007D36D6"/>
    <w:rsid w:val="007D4675"/>
    <w:rsid w:val="007D55FD"/>
    <w:rsid w:val="007D65DF"/>
    <w:rsid w:val="007E21C6"/>
    <w:rsid w:val="007E44D4"/>
    <w:rsid w:val="007E58EB"/>
    <w:rsid w:val="007E5FCC"/>
    <w:rsid w:val="007E678E"/>
    <w:rsid w:val="007F2BCA"/>
    <w:rsid w:val="007F30C8"/>
    <w:rsid w:val="007F32B0"/>
    <w:rsid w:val="007F3EBB"/>
    <w:rsid w:val="007F408B"/>
    <w:rsid w:val="007F5807"/>
    <w:rsid w:val="007F65A1"/>
    <w:rsid w:val="007F67D7"/>
    <w:rsid w:val="007F6A86"/>
    <w:rsid w:val="007F7789"/>
    <w:rsid w:val="007F7F3D"/>
    <w:rsid w:val="0080219A"/>
    <w:rsid w:val="0080327F"/>
    <w:rsid w:val="00803935"/>
    <w:rsid w:val="00804F57"/>
    <w:rsid w:val="00805D89"/>
    <w:rsid w:val="00806561"/>
    <w:rsid w:val="00807A32"/>
    <w:rsid w:val="008174E8"/>
    <w:rsid w:val="00821923"/>
    <w:rsid w:val="008231AE"/>
    <w:rsid w:val="0082411F"/>
    <w:rsid w:val="00825366"/>
    <w:rsid w:val="008263A0"/>
    <w:rsid w:val="00827841"/>
    <w:rsid w:val="00827F41"/>
    <w:rsid w:val="00834E84"/>
    <w:rsid w:val="00835436"/>
    <w:rsid w:val="00836097"/>
    <w:rsid w:val="00836ABE"/>
    <w:rsid w:val="00837668"/>
    <w:rsid w:val="00840891"/>
    <w:rsid w:val="0084129E"/>
    <w:rsid w:val="008417EE"/>
    <w:rsid w:val="008429F9"/>
    <w:rsid w:val="008432F6"/>
    <w:rsid w:val="00843AD5"/>
    <w:rsid w:val="00845449"/>
    <w:rsid w:val="008507DE"/>
    <w:rsid w:val="00853381"/>
    <w:rsid w:val="00856649"/>
    <w:rsid w:val="00856E71"/>
    <w:rsid w:val="00860A7D"/>
    <w:rsid w:val="00860D2D"/>
    <w:rsid w:val="00861966"/>
    <w:rsid w:val="008642A0"/>
    <w:rsid w:val="00866AE5"/>
    <w:rsid w:val="00867547"/>
    <w:rsid w:val="00867CC5"/>
    <w:rsid w:val="0087016F"/>
    <w:rsid w:val="00870ABD"/>
    <w:rsid w:val="0087264B"/>
    <w:rsid w:val="00872B54"/>
    <w:rsid w:val="00883023"/>
    <w:rsid w:val="008848FE"/>
    <w:rsid w:val="0089168B"/>
    <w:rsid w:val="00892BA5"/>
    <w:rsid w:val="0089628D"/>
    <w:rsid w:val="008971EC"/>
    <w:rsid w:val="00897913"/>
    <w:rsid w:val="00897A68"/>
    <w:rsid w:val="00897E28"/>
    <w:rsid w:val="008A0782"/>
    <w:rsid w:val="008A26FA"/>
    <w:rsid w:val="008A4F03"/>
    <w:rsid w:val="008A6DF1"/>
    <w:rsid w:val="008B13B7"/>
    <w:rsid w:val="008B39CC"/>
    <w:rsid w:val="008C2067"/>
    <w:rsid w:val="008C5DCC"/>
    <w:rsid w:val="008D24FF"/>
    <w:rsid w:val="008D4469"/>
    <w:rsid w:val="008E06E5"/>
    <w:rsid w:val="008E23B2"/>
    <w:rsid w:val="008E575B"/>
    <w:rsid w:val="008E6579"/>
    <w:rsid w:val="008F5112"/>
    <w:rsid w:val="008F61B2"/>
    <w:rsid w:val="00903AED"/>
    <w:rsid w:val="0090558E"/>
    <w:rsid w:val="009058CF"/>
    <w:rsid w:val="00905B36"/>
    <w:rsid w:val="00913D92"/>
    <w:rsid w:val="00914703"/>
    <w:rsid w:val="00914CDE"/>
    <w:rsid w:val="009206C9"/>
    <w:rsid w:val="0092224E"/>
    <w:rsid w:val="00926BAA"/>
    <w:rsid w:val="009311F7"/>
    <w:rsid w:val="00931FA4"/>
    <w:rsid w:val="00935B5B"/>
    <w:rsid w:val="00935C1D"/>
    <w:rsid w:val="0093664B"/>
    <w:rsid w:val="009373E8"/>
    <w:rsid w:val="00937648"/>
    <w:rsid w:val="009402F2"/>
    <w:rsid w:val="00940994"/>
    <w:rsid w:val="009410D9"/>
    <w:rsid w:val="0094181D"/>
    <w:rsid w:val="00943FDA"/>
    <w:rsid w:val="00943FE0"/>
    <w:rsid w:val="009478A4"/>
    <w:rsid w:val="00951EA7"/>
    <w:rsid w:val="0095487B"/>
    <w:rsid w:val="00961388"/>
    <w:rsid w:val="00961787"/>
    <w:rsid w:val="00961C5B"/>
    <w:rsid w:val="00974DF9"/>
    <w:rsid w:val="00980273"/>
    <w:rsid w:val="00982931"/>
    <w:rsid w:val="009913EE"/>
    <w:rsid w:val="00993FC8"/>
    <w:rsid w:val="00997B7C"/>
    <w:rsid w:val="00997E99"/>
    <w:rsid w:val="009A0679"/>
    <w:rsid w:val="009A18DD"/>
    <w:rsid w:val="009A1DFF"/>
    <w:rsid w:val="009A2793"/>
    <w:rsid w:val="009A37D6"/>
    <w:rsid w:val="009A548B"/>
    <w:rsid w:val="009A6ABE"/>
    <w:rsid w:val="009B3F26"/>
    <w:rsid w:val="009B520F"/>
    <w:rsid w:val="009C10A1"/>
    <w:rsid w:val="009C11E9"/>
    <w:rsid w:val="009C2685"/>
    <w:rsid w:val="009C2B66"/>
    <w:rsid w:val="009C3F05"/>
    <w:rsid w:val="009C6361"/>
    <w:rsid w:val="009D0959"/>
    <w:rsid w:val="009D4FCB"/>
    <w:rsid w:val="009D61EA"/>
    <w:rsid w:val="009D6714"/>
    <w:rsid w:val="009D720C"/>
    <w:rsid w:val="009D7486"/>
    <w:rsid w:val="009E17EE"/>
    <w:rsid w:val="009E6FC2"/>
    <w:rsid w:val="009F063E"/>
    <w:rsid w:val="009F1067"/>
    <w:rsid w:val="009F435C"/>
    <w:rsid w:val="00A017EA"/>
    <w:rsid w:val="00A027B4"/>
    <w:rsid w:val="00A04317"/>
    <w:rsid w:val="00A11D92"/>
    <w:rsid w:val="00A22939"/>
    <w:rsid w:val="00A23F9E"/>
    <w:rsid w:val="00A26717"/>
    <w:rsid w:val="00A276D5"/>
    <w:rsid w:val="00A31EAE"/>
    <w:rsid w:val="00A348B7"/>
    <w:rsid w:val="00A36621"/>
    <w:rsid w:val="00A3752B"/>
    <w:rsid w:val="00A40D9E"/>
    <w:rsid w:val="00A4712E"/>
    <w:rsid w:val="00A477A4"/>
    <w:rsid w:val="00A47DDA"/>
    <w:rsid w:val="00A505F4"/>
    <w:rsid w:val="00A56EA6"/>
    <w:rsid w:val="00A57816"/>
    <w:rsid w:val="00A57BA0"/>
    <w:rsid w:val="00A60FB5"/>
    <w:rsid w:val="00A62A5A"/>
    <w:rsid w:val="00A652B8"/>
    <w:rsid w:val="00A6704A"/>
    <w:rsid w:val="00A676FD"/>
    <w:rsid w:val="00A723E1"/>
    <w:rsid w:val="00A77627"/>
    <w:rsid w:val="00A77B8D"/>
    <w:rsid w:val="00A805EE"/>
    <w:rsid w:val="00A82382"/>
    <w:rsid w:val="00A823C6"/>
    <w:rsid w:val="00A82696"/>
    <w:rsid w:val="00A82D07"/>
    <w:rsid w:val="00A86336"/>
    <w:rsid w:val="00A911A1"/>
    <w:rsid w:val="00A97911"/>
    <w:rsid w:val="00AA06CF"/>
    <w:rsid w:val="00AA38BF"/>
    <w:rsid w:val="00AA3F78"/>
    <w:rsid w:val="00AA4633"/>
    <w:rsid w:val="00AA63DA"/>
    <w:rsid w:val="00AB2457"/>
    <w:rsid w:val="00AB327C"/>
    <w:rsid w:val="00AB51F3"/>
    <w:rsid w:val="00AB55F3"/>
    <w:rsid w:val="00AB6D47"/>
    <w:rsid w:val="00AC0AA9"/>
    <w:rsid w:val="00AC0F7C"/>
    <w:rsid w:val="00AC1059"/>
    <w:rsid w:val="00AC1E58"/>
    <w:rsid w:val="00AC2040"/>
    <w:rsid w:val="00AC3506"/>
    <w:rsid w:val="00AD1477"/>
    <w:rsid w:val="00AD3118"/>
    <w:rsid w:val="00AD79BF"/>
    <w:rsid w:val="00AE1863"/>
    <w:rsid w:val="00AE1B4C"/>
    <w:rsid w:val="00AE2077"/>
    <w:rsid w:val="00AE3751"/>
    <w:rsid w:val="00AE5DE7"/>
    <w:rsid w:val="00AF0012"/>
    <w:rsid w:val="00AF192C"/>
    <w:rsid w:val="00AF50CA"/>
    <w:rsid w:val="00AF5269"/>
    <w:rsid w:val="00AF7719"/>
    <w:rsid w:val="00B11098"/>
    <w:rsid w:val="00B110F1"/>
    <w:rsid w:val="00B130B7"/>
    <w:rsid w:val="00B1535D"/>
    <w:rsid w:val="00B2046B"/>
    <w:rsid w:val="00B211BD"/>
    <w:rsid w:val="00B27AE6"/>
    <w:rsid w:val="00B35454"/>
    <w:rsid w:val="00B4062B"/>
    <w:rsid w:val="00B40D11"/>
    <w:rsid w:val="00B4105E"/>
    <w:rsid w:val="00B41221"/>
    <w:rsid w:val="00B45283"/>
    <w:rsid w:val="00B5050C"/>
    <w:rsid w:val="00B51414"/>
    <w:rsid w:val="00B51AEE"/>
    <w:rsid w:val="00B5393F"/>
    <w:rsid w:val="00B60C7A"/>
    <w:rsid w:val="00B616D1"/>
    <w:rsid w:val="00B616F4"/>
    <w:rsid w:val="00B62C0C"/>
    <w:rsid w:val="00B7036E"/>
    <w:rsid w:val="00B72CFB"/>
    <w:rsid w:val="00B75080"/>
    <w:rsid w:val="00B77799"/>
    <w:rsid w:val="00B82E97"/>
    <w:rsid w:val="00B83A84"/>
    <w:rsid w:val="00B8586F"/>
    <w:rsid w:val="00B8672C"/>
    <w:rsid w:val="00B87553"/>
    <w:rsid w:val="00B909BD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5EED"/>
    <w:rsid w:val="00BA6C40"/>
    <w:rsid w:val="00BA71C7"/>
    <w:rsid w:val="00BB0001"/>
    <w:rsid w:val="00BB0834"/>
    <w:rsid w:val="00BB1D7E"/>
    <w:rsid w:val="00BB3F9F"/>
    <w:rsid w:val="00BB59AA"/>
    <w:rsid w:val="00BC0771"/>
    <w:rsid w:val="00BC4C3C"/>
    <w:rsid w:val="00BC5A73"/>
    <w:rsid w:val="00BD0451"/>
    <w:rsid w:val="00BD2693"/>
    <w:rsid w:val="00BD35F5"/>
    <w:rsid w:val="00BD4648"/>
    <w:rsid w:val="00BD682B"/>
    <w:rsid w:val="00BE0A1E"/>
    <w:rsid w:val="00BE42D1"/>
    <w:rsid w:val="00BE4E05"/>
    <w:rsid w:val="00BE6F1E"/>
    <w:rsid w:val="00BF07CB"/>
    <w:rsid w:val="00BF179C"/>
    <w:rsid w:val="00BF5288"/>
    <w:rsid w:val="00BF63C9"/>
    <w:rsid w:val="00C00B2B"/>
    <w:rsid w:val="00C035CD"/>
    <w:rsid w:val="00C038A0"/>
    <w:rsid w:val="00C06122"/>
    <w:rsid w:val="00C10990"/>
    <w:rsid w:val="00C1289E"/>
    <w:rsid w:val="00C15D12"/>
    <w:rsid w:val="00C174D1"/>
    <w:rsid w:val="00C17AF6"/>
    <w:rsid w:val="00C25F0B"/>
    <w:rsid w:val="00C26831"/>
    <w:rsid w:val="00C33694"/>
    <w:rsid w:val="00C33EC1"/>
    <w:rsid w:val="00C34384"/>
    <w:rsid w:val="00C34EA1"/>
    <w:rsid w:val="00C373A8"/>
    <w:rsid w:val="00C37F86"/>
    <w:rsid w:val="00C40838"/>
    <w:rsid w:val="00C4133B"/>
    <w:rsid w:val="00C43287"/>
    <w:rsid w:val="00C43A24"/>
    <w:rsid w:val="00C47D32"/>
    <w:rsid w:val="00C50222"/>
    <w:rsid w:val="00C50BA5"/>
    <w:rsid w:val="00C50FEB"/>
    <w:rsid w:val="00C552AB"/>
    <w:rsid w:val="00C55842"/>
    <w:rsid w:val="00C55A38"/>
    <w:rsid w:val="00C57478"/>
    <w:rsid w:val="00C63CC0"/>
    <w:rsid w:val="00C6532D"/>
    <w:rsid w:val="00C67D0D"/>
    <w:rsid w:val="00C67EAC"/>
    <w:rsid w:val="00C707BC"/>
    <w:rsid w:val="00C718A9"/>
    <w:rsid w:val="00C72DC2"/>
    <w:rsid w:val="00C73567"/>
    <w:rsid w:val="00C74405"/>
    <w:rsid w:val="00C756FD"/>
    <w:rsid w:val="00C765A2"/>
    <w:rsid w:val="00C801F8"/>
    <w:rsid w:val="00C82566"/>
    <w:rsid w:val="00C82F19"/>
    <w:rsid w:val="00C86F2E"/>
    <w:rsid w:val="00C878E1"/>
    <w:rsid w:val="00C90F3E"/>
    <w:rsid w:val="00C911DC"/>
    <w:rsid w:val="00C930C5"/>
    <w:rsid w:val="00C94658"/>
    <w:rsid w:val="00C950C1"/>
    <w:rsid w:val="00C967DF"/>
    <w:rsid w:val="00CA3241"/>
    <w:rsid w:val="00CA3E51"/>
    <w:rsid w:val="00CA43CC"/>
    <w:rsid w:val="00CA54B8"/>
    <w:rsid w:val="00CA5D7F"/>
    <w:rsid w:val="00CA69E2"/>
    <w:rsid w:val="00CB293C"/>
    <w:rsid w:val="00CB7CB9"/>
    <w:rsid w:val="00CC01C2"/>
    <w:rsid w:val="00CC08BC"/>
    <w:rsid w:val="00CC0BA0"/>
    <w:rsid w:val="00CC1219"/>
    <w:rsid w:val="00CD00AC"/>
    <w:rsid w:val="00CD1AE7"/>
    <w:rsid w:val="00CD5A9C"/>
    <w:rsid w:val="00CD6665"/>
    <w:rsid w:val="00CE14C3"/>
    <w:rsid w:val="00CE1666"/>
    <w:rsid w:val="00CE2011"/>
    <w:rsid w:val="00CE6011"/>
    <w:rsid w:val="00CE69EA"/>
    <w:rsid w:val="00CF17EF"/>
    <w:rsid w:val="00CF3801"/>
    <w:rsid w:val="00CF4A18"/>
    <w:rsid w:val="00CF4EE8"/>
    <w:rsid w:val="00CF5B52"/>
    <w:rsid w:val="00CF5BCF"/>
    <w:rsid w:val="00D0133D"/>
    <w:rsid w:val="00D02081"/>
    <w:rsid w:val="00D03AF7"/>
    <w:rsid w:val="00D07DD7"/>
    <w:rsid w:val="00D10B62"/>
    <w:rsid w:val="00D1270D"/>
    <w:rsid w:val="00D134DE"/>
    <w:rsid w:val="00D13FB0"/>
    <w:rsid w:val="00D14630"/>
    <w:rsid w:val="00D2328A"/>
    <w:rsid w:val="00D24502"/>
    <w:rsid w:val="00D25136"/>
    <w:rsid w:val="00D25AB6"/>
    <w:rsid w:val="00D2673C"/>
    <w:rsid w:val="00D27D4D"/>
    <w:rsid w:val="00D30398"/>
    <w:rsid w:val="00D30D99"/>
    <w:rsid w:val="00D32069"/>
    <w:rsid w:val="00D365F5"/>
    <w:rsid w:val="00D36B0B"/>
    <w:rsid w:val="00D37092"/>
    <w:rsid w:val="00D378AE"/>
    <w:rsid w:val="00D40C2E"/>
    <w:rsid w:val="00D452BE"/>
    <w:rsid w:val="00D512FA"/>
    <w:rsid w:val="00D52181"/>
    <w:rsid w:val="00D56CE1"/>
    <w:rsid w:val="00D61199"/>
    <w:rsid w:val="00D61D56"/>
    <w:rsid w:val="00D61EFE"/>
    <w:rsid w:val="00D63EBD"/>
    <w:rsid w:val="00D65F89"/>
    <w:rsid w:val="00D70094"/>
    <w:rsid w:val="00D73FF6"/>
    <w:rsid w:val="00D76293"/>
    <w:rsid w:val="00D76ED3"/>
    <w:rsid w:val="00D81DCA"/>
    <w:rsid w:val="00D82FAD"/>
    <w:rsid w:val="00D934B8"/>
    <w:rsid w:val="00DA2885"/>
    <w:rsid w:val="00DA61D2"/>
    <w:rsid w:val="00DB15DE"/>
    <w:rsid w:val="00DB310E"/>
    <w:rsid w:val="00DB7DB3"/>
    <w:rsid w:val="00DC21A2"/>
    <w:rsid w:val="00DC3FD5"/>
    <w:rsid w:val="00DC5204"/>
    <w:rsid w:val="00DC535E"/>
    <w:rsid w:val="00DC57BD"/>
    <w:rsid w:val="00DC6495"/>
    <w:rsid w:val="00DC7CC7"/>
    <w:rsid w:val="00DD12F0"/>
    <w:rsid w:val="00DD26D4"/>
    <w:rsid w:val="00DD37A7"/>
    <w:rsid w:val="00DD4412"/>
    <w:rsid w:val="00DD4FFE"/>
    <w:rsid w:val="00DD5999"/>
    <w:rsid w:val="00DD692C"/>
    <w:rsid w:val="00DD74D6"/>
    <w:rsid w:val="00DD7A9E"/>
    <w:rsid w:val="00DD7BF0"/>
    <w:rsid w:val="00DE33C5"/>
    <w:rsid w:val="00DE50CB"/>
    <w:rsid w:val="00DE5CEA"/>
    <w:rsid w:val="00DF3795"/>
    <w:rsid w:val="00DF4C68"/>
    <w:rsid w:val="00DF71D0"/>
    <w:rsid w:val="00E00A6D"/>
    <w:rsid w:val="00E02D1E"/>
    <w:rsid w:val="00E06DA2"/>
    <w:rsid w:val="00E141F6"/>
    <w:rsid w:val="00E14770"/>
    <w:rsid w:val="00E165D8"/>
    <w:rsid w:val="00E17BAA"/>
    <w:rsid w:val="00E238BA"/>
    <w:rsid w:val="00E246DE"/>
    <w:rsid w:val="00E25248"/>
    <w:rsid w:val="00E2684A"/>
    <w:rsid w:val="00E3234F"/>
    <w:rsid w:val="00E34F53"/>
    <w:rsid w:val="00E356CA"/>
    <w:rsid w:val="00E4237C"/>
    <w:rsid w:val="00E4264A"/>
    <w:rsid w:val="00E503E6"/>
    <w:rsid w:val="00E50E9D"/>
    <w:rsid w:val="00E574AD"/>
    <w:rsid w:val="00E57FC0"/>
    <w:rsid w:val="00E6059A"/>
    <w:rsid w:val="00E617A6"/>
    <w:rsid w:val="00E646FA"/>
    <w:rsid w:val="00E6788E"/>
    <w:rsid w:val="00E678BF"/>
    <w:rsid w:val="00E70FEF"/>
    <w:rsid w:val="00E74E3D"/>
    <w:rsid w:val="00E75813"/>
    <w:rsid w:val="00E7715D"/>
    <w:rsid w:val="00E77769"/>
    <w:rsid w:val="00E80C2B"/>
    <w:rsid w:val="00E81A5D"/>
    <w:rsid w:val="00E82CA9"/>
    <w:rsid w:val="00E834D5"/>
    <w:rsid w:val="00E83933"/>
    <w:rsid w:val="00E87F0A"/>
    <w:rsid w:val="00E90114"/>
    <w:rsid w:val="00E906B2"/>
    <w:rsid w:val="00E91A87"/>
    <w:rsid w:val="00E934F6"/>
    <w:rsid w:val="00E93ADC"/>
    <w:rsid w:val="00E956B7"/>
    <w:rsid w:val="00E96CF5"/>
    <w:rsid w:val="00E97927"/>
    <w:rsid w:val="00EA064D"/>
    <w:rsid w:val="00EA06F3"/>
    <w:rsid w:val="00EA396E"/>
    <w:rsid w:val="00EA7E4E"/>
    <w:rsid w:val="00EB7119"/>
    <w:rsid w:val="00EB7F53"/>
    <w:rsid w:val="00ED1AFC"/>
    <w:rsid w:val="00ED6ACC"/>
    <w:rsid w:val="00ED714D"/>
    <w:rsid w:val="00EE78FE"/>
    <w:rsid w:val="00EE7A42"/>
    <w:rsid w:val="00EF1F26"/>
    <w:rsid w:val="00EF270C"/>
    <w:rsid w:val="00EF50BB"/>
    <w:rsid w:val="00EF712A"/>
    <w:rsid w:val="00F0126E"/>
    <w:rsid w:val="00F03D7B"/>
    <w:rsid w:val="00F04EBE"/>
    <w:rsid w:val="00F11495"/>
    <w:rsid w:val="00F11AED"/>
    <w:rsid w:val="00F1292E"/>
    <w:rsid w:val="00F14085"/>
    <w:rsid w:val="00F208BD"/>
    <w:rsid w:val="00F21CF8"/>
    <w:rsid w:val="00F24AE4"/>
    <w:rsid w:val="00F309B2"/>
    <w:rsid w:val="00F31820"/>
    <w:rsid w:val="00F31FEA"/>
    <w:rsid w:val="00F33D7C"/>
    <w:rsid w:val="00F343D4"/>
    <w:rsid w:val="00F34B37"/>
    <w:rsid w:val="00F35D30"/>
    <w:rsid w:val="00F4139D"/>
    <w:rsid w:val="00F413BB"/>
    <w:rsid w:val="00F43E1E"/>
    <w:rsid w:val="00F452E9"/>
    <w:rsid w:val="00F460D8"/>
    <w:rsid w:val="00F5001E"/>
    <w:rsid w:val="00F51ABB"/>
    <w:rsid w:val="00F53187"/>
    <w:rsid w:val="00F53C2C"/>
    <w:rsid w:val="00F5451D"/>
    <w:rsid w:val="00F55C78"/>
    <w:rsid w:val="00F65A6D"/>
    <w:rsid w:val="00F6628A"/>
    <w:rsid w:val="00F72489"/>
    <w:rsid w:val="00F74881"/>
    <w:rsid w:val="00F74E1C"/>
    <w:rsid w:val="00F810E7"/>
    <w:rsid w:val="00F86A27"/>
    <w:rsid w:val="00F912E2"/>
    <w:rsid w:val="00F91E67"/>
    <w:rsid w:val="00F92818"/>
    <w:rsid w:val="00F9431E"/>
    <w:rsid w:val="00F949D9"/>
    <w:rsid w:val="00F94B61"/>
    <w:rsid w:val="00F95A6D"/>
    <w:rsid w:val="00F97459"/>
    <w:rsid w:val="00F97974"/>
    <w:rsid w:val="00F97FD7"/>
    <w:rsid w:val="00FA020F"/>
    <w:rsid w:val="00FA12CE"/>
    <w:rsid w:val="00FA18B8"/>
    <w:rsid w:val="00FA1B46"/>
    <w:rsid w:val="00FA7817"/>
    <w:rsid w:val="00FB02AC"/>
    <w:rsid w:val="00FB0582"/>
    <w:rsid w:val="00FB1A41"/>
    <w:rsid w:val="00FB51A1"/>
    <w:rsid w:val="00FB77A5"/>
    <w:rsid w:val="00FC12FF"/>
    <w:rsid w:val="00FC24D5"/>
    <w:rsid w:val="00FD094E"/>
    <w:rsid w:val="00FD17A3"/>
    <w:rsid w:val="00FD2424"/>
    <w:rsid w:val="00FD2C9B"/>
    <w:rsid w:val="00FD32D1"/>
    <w:rsid w:val="00FD40A3"/>
    <w:rsid w:val="00FD5A33"/>
    <w:rsid w:val="00FD63F8"/>
    <w:rsid w:val="00FD6885"/>
    <w:rsid w:val="00FE20C2"/>
    <w:rsid w:val="00FE5B0C"/>
    <w:rsid w:val="00FE6016"/>
    <w:rsid w:val="00FF1620"/>
    <w:rsid w:val="00FF22FD"/>
    <w:rsid w:val="00FF5FE7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/>
    </w:rPr>
  </w:style>
  <w:style w:type="character" w:customStyle="1" w:styleId="af5">
    <w:name w:val="Текст Знак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uiPriority w:val="99"/>
    <w:rsid w:val="00ED1AFC"/>
    <w:rPr>
      <w:color w:val="0000FF"/>
      <w:u w:val="single"/>
    </w:rPr>
  </w:style>
  <w:style w:type="character" w:styleId="afa">
    <w:name w:val="FollowedHyperlink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96587E7136D5B6B07842BC3D98CAB3B101452C1EF2E5AD70EE54DBFC6CEBDC481F142C7FD25A0373F33102DkE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6587E7136D5B6B07842BC3D98CAB3B101452C1EF2E5AD70EE54DBFC6CEBDC481F142C7FD25A0373F33102Dk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2697D-0805-4374-ACA2-7EDC16FD0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114</Pages>
  <Words>52039</Words>
  <Characters>296627</Characters>
  <Application>Microsoft Office Word</Application>
  <DocSecurity>0</DocSecurity>
  <Lines>2471</Lines>
  <Paragraphs>695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347971</CharactersWithSpaces>
  <SharedDoc>false</SharedDoc>
  <HLinks>
    <vt:vector size="12" baseType="variant"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consultantplus://offline/ref=196587E7136D5B6B07842BC3D98CAB3B101452C1EF2E5AD70EE54DBFC6CEBDC481F142C7FD25A0373F33102DkEI</vt:lpwstr>
      </vt:variant>
      <vt:variant>
        <vt:lpwstr/>
      </vt:variant>
      <vt:variant>
        <vt:i4>1114118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consultantplus://offline/ref=196587E7136D5B6B07842BC3D98CAB3B101452C1EF2E5AD70EE54DBFC6CEBDC481F142C7FD25A0373F33102DkEI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user</cp:lastModifiedBy>
  <cp:revision>21</cp:revision>
  <cp:lastPrinted>2019-09-23T11:41:00Z</cp:lastPrinted>
  <dcterms:created xsi:type="dcterms:W3CDTF">2019-09-23T09:27:00Z</dcterms:created>
  <dcterms:modified xsi:type="dcterms:W3CDTF">2019-09-25T04:35:00Z</dcterms:modified>
</cp:coreProperties>
</file>