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5483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730573">
        <w:rPr>
          <w:b/>
          <w:bCs/>
          <w:color w:val="FF0000"/>
          <w:sz w:val="28"/>
          <w:szCs w:val="28"/>
        </w:rPr>
        <w:t>4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00AF7" w:rsidRDefault="00A00AF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730573" w:rsidRDefault="00730573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30573" w:rsidRDefault="00730573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73057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730573" w:rsidRDefault="00254831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Временами дождь, переходящий в мокрый снег, снег. </w:t>
      </w:r>
    </w:p>
    <w:p w:rsidR="00F266A0" w:rsidRDefault="00730573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юго-западный 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западный 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</w:t>
      </w:r>
      <w:proofErr w:type="gramStart"/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и днем -3,</w:t>
      </w:r>
      <w:r w:rsidR="00254831">
        <w:rPr>
          <w:sz w:val="28"/>
          <w:szCs w:val="28"/>
        </w:rPr>
        <w:t>+2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30573">
        <w:rPr>
          <w:sz w:val="28"/>
          <w:szCs w:val="28"/>
        </w:rPr>
        <w:t>в течение дня похолодание.</w:t>
      </w: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C2C" w:rsidRDefault="00730573" w:rsidP="008D2C2C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данных.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730573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</w:t>
      </w:r>
      <w:r w:rsidR="00BA5B6D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6FF7"/>
    <w:rsid w:val="009770A5"/>
    <w:rsid w:val="009776FB"/>
    <w:rsid w:val="00977899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2025-11-04T06:19:00Z</dcterms:created>
  <dcterms:modified xsi:type="dcterms:W3CDTF">2025-11-04T06:19:00Z</dcterms:modified>
</cp:coreProperties>
</file>