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BB" w:rsidRDefault="00E560BB">
      <w:pPr>
        <w:pStyle w:val="ConsPlusTitlePage"/>
      </w:pPr>
      <w:r>
        <w:t xml:space="preserve">Документ предоставлен </w:t>
      </w:r>
      <w:hyperlink r:id="rId5" w:history="1">
        <w:r>
          <w:rPr>
            <w:color w:val="0000FF"/>
          </w:rPr>
          <w:t>КонсультантПлюс</w:t>
        </w:r>
      </w:hyperlink>
      <w:r>
        <w:br/>
      </w:r>
    </w:p>
    <w:p w:rsidR="00E560BB" w:rsidRDefault="00E560BB">
      <w:pPr>
        <w:pStyle w:val="ConsPlusNormal"/>
        <w:ind w:firstLine="540"/>
        <w:jc w:val="both"/>
        <w:outlineLvl w:val="0"/>
      </w:pPr>
    </w:p>
    <w:p w:rsidR="00E560BB" w:rsidRDefault="00E560BB">
      <w:pPr>
        <w:pStyle w:val="ConsPlusTitle"/>
        <w:jc w:val="center"/>
        <w:outlineLvl w:val="0"/>
      </w:pPr>
      <w:r>
        <w:t>АДМИНИСТРАЦИЯ ГОРОДА НОВОКУЗНЕЦКА</w:t>
      </w:r>
    </w:p>
    <w:p w:rsidR="00E560BB" w:rsidRDefault="00E560BB">
      <w:pPr>
        <w:pStyle w:val="ConsPlusTitle"/>
        <w:jc w:val="center"/>
      </w:pPr>
    </w:p>
    <w:p w:rsidR="00E560BB" w:rsidRDefault="00E560BB">
      <w:pPr>
        <w:pStyle w:val="ConsPlusTitle"/>
        <w:jc w:val="center"/>
      </w:pPr>
      <w:r>
        <w:t>ПОСТАНОВЛЕНИЕ</w:t>
      </w:r>
    </w:p>
    <w:p w:rsidR="00E560BB" w:rsidRDefault="00E560BB">
      <w:pPr>
        <w:pStyle w:val="ConsPlusTitle"/>
        <w:jc w:val="center"/>
      </w:pPr>
      <w:r>
        <w:t>от 2 марта 2017 г. N 22</w:t>
      </w:r>
    </w:p>
    <w:p w:rsidR="00E560BB" w:rsidRDefault="00E560BB">
      <w:pPr>
        <w:pStyle w:val="ConsPlusTitle"/>
        <w:jc w:val="center"/>
      </w:pPr>
    </w:p>
    <w:p w:rsidR="00E560BB" w:rsidRDefault="00E560BB">
      <w:pPr>
        <w:pStyle w:val="ConsPlusTitle"/>
        <w:jc w:val="center"/>
      </w:pPr>
      <w:r>
        <w:t>О СОЗДАНИИ УПРАВЛЯЮЩЕГО СОВЕТА ПО РЕАЛИЗАЦИИ ПРОГРАММЫ</w:t>
      </w:r>
    </w:p>
    <w:p w:rsidR="00E560BB" w:rsidRDefault="00E560BB">
      <w:pPr>
        <w:pStyle w:val="ConsPlusTitle"/>
        <w:jc w:val="center"/>
      </w:pPr>
      <w:r>
        <w:t>РАЗВИТИЯ МОНОГОРОДА НОВОКУЗНЕЦКА ПРИ АДМИНИСТРАЦИИ</w:t>
      </w:r>
    </w:p>
    <w:p w:rsidR="00E560BB" w:rsidRDefault="00E560BB">
      <w:pPr>
        <w:pStyle w:val="ConsPlusTitle"/>
        <w:jc w:val="center"/>
      </w:pPr>
      <w:r>
        <w:t>ГОРОДА НОВОКУЗНЕЦКА</w:t>
      </w:r>
    </w:p>
    <w:p w:rsidR="00E560BB" w:rsidRDefault="00E560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60BB">
        <w:trPr>
          <w:jc w:val="center"/>
        </w:trPr>
        <w:tc>
          <w:tcPr>
            <w:tcW w:w="9294" w:type="dxa"/>
            <w:tcBorders>
              <w:top w:val="nil"/>
              <w:left w:val="single" w:sz="24" w:space="0" w:color="CED3F1"/>
              <w:bottom w:val="nil"/>
              <w:right w:val="single" w:sz="24" w:space="0" w:color="F4F3F8"/>
            </w:tcBorders>
            <w:shd w:val="clear" w:color="auto" w:fill="F4F3F8"/>
          </w:tcPr>
          <w:p w:rsidR="00E560BB" w:rsidRDefault="00E560BB">
            <w:pPr>
              <w:pStyle w:val="ConsPlusNormal"/>
              <w:jc w:val="center"/>
            </w:pPr>
            <w:r>
              <w:rPr>
                <w:color w:val="392C69"/>
                <w:sz w:val="22"/>
              </w:rPr>
              <w:t>Список изменяющих документов</w:t>
            </w:r>
          </w:p>
          <w:p w:rsidR="00E560BB" w:rsidRDefault="00E560BB">
            <w:pPr>
              <w:pStyle w:val="ConsPlusNormal"/>
              <w:jc w:val="center"/>
            </w:pPr>
            <w:proofErr w:type="gramStart"/>
            <w:r>
              <w:rPr>
                <w:color w:val="392C69"/>
                <w:sz w:val="22"/>
              </w:rPr>
              <w:t xml:space="preserve">(в ред. Постановлений администрации г. Новокузнецка от 12.04.2017 </w:t>
            </w:r>
            <w:hyperlink r:id="rId6" w:history="1">
              <w:r>
                <w:rPr>
                  <w:color w:val="0000FF"/>
                  <w:sz w:val="22"/>
                </w:rPr>
                <w:t>N 49</w:t>
              </w:r>
            </w:hyperlink>
            <w:r>
              <w:rPr>
                <w:color w:val="392C69"/>
                <w:sz w:val="22"/>
              </w:rPr>
              <w:t>,</w:t>
            </w:r>
            <w:proofErr w:type="gramEnd"/>
          </w:p>
          <w:p w:rsidR="00E560BB" w:rsidRDefault="00E560BB">
            <w:pPr>
              <w:pStyle w:val="ConsPlusNormal"/>
              <w:jc w:val="center"/>
            </w:pPr>
            <w:r>
              <w:rPr>
                <w:color w:val="392C69"/>
                <w:sz w:val="22"/>
              </w:rPr>
              <w:t xml:space="preserve">от 15.05.2017 </w:t>
            </w:r>
            <w:hyperlink r:id="rId7" w:history="1">
              <w:r>
                <w:rPr>
                  <w:color w:val="0000FF"/>
                  <w:sz w:val="22"/>
                </w:rPr>
                <w:t>N 66</w:t>
              </w:r>
            </w:hyperlink>
            <w:r>
              <w:rPr>
                <w:color w:val="392C69"/>
                <w:sz w:val="22"/>
              </w:rPr>
              <w:t xml:space="preserve">, от 20.02.2020 </w:t>
            </w:r>
            <w:hyperlink r:id="rId8" w:history="1">
              <w:r>
                <w:rPr>
                  <w:color w:val="0000FF"/>
                  <w:sz w:val="22"/>
                </w:rPr>
                <w:t>N 32</w:t>
              </w:r>
            </w:hyperlink>
            <w:r>
              <w:rPr>
                <w:color w:val="392C69"/>
                <w:sz w:val="22"/>
              </w:rPr>
              <w:t>)</w:t>
            </w:r>
          </w:p>
        </w:tc>
      </w:tr>
    </w:tbl>
    <w:p w:rsidR="00E560BB" w:rsidRDefault="00E560BB">
      <w:pPr>
        <w:pStyle w:val="ConsPlusNormal"/>
        <w:ind w:firstLine="540"/>
        <w:jc w:val="both"/>
      </w:pPr>
    </w:p>
    <w:p w:rsidR="00E560BB" w:rsidRDefault="00E560BB">
      <w:pPr>
        <w:pStyle w:val="ConsPlusNormal"/>
        <w:ind w:firstLine="540"/>
        <w:jc w:val="both"/>
      </w:pPr>
      <w:proofErr w:type="gramStart"/>
      <w:r>
        <w:rPr>
          <w:sz w:val="22"/>
        </w:rPr>
        <w:t xml:space="preserve">В целях реализации программы развития моногорода Новокузнецка и повышения инвестиционной привлекательности Новокузнецкого городского округа, в соответствии с Федеральным </w:t>
      </w:r>
      <w:hyperlink r:id="rId9" w:history="1">
        <w:r>
          <w:rPr>
            <w:color w:val="0000FF"/>
            <w:sz w:val="22"/>
          </w:rPr>
          <w:t>законом</w:t>
        </w:r>
      </w:hyperlink>
      <w:r>
        <w:rPr>
          <w:sz w:val="22"/>
        </w:rPr>
        <w:t xml:space="preserve"> от 06.10.2003 N 131-ФЗ "Об общих принципах организации местного самоуправления в Российской Федерации", </w:t>
      </w:r>
      <w:hyperlink r:id="rId10" w:history="1">
        <w:r>
          <w:rPr>
            <w:color w:val="0000FF"/>
            <w:sz w:val="22"/>
          </w:rPr>
          <w:t>распоряжением</w:t>
        </w:r>
      </w:hyperlink>
      <w:r>
        <w:rPr>
          <w:sz w:val="22"/>
        </w:rPr>
        <w:t xml:space="preserve"> Правительства Российской Федерации от 29.07.2014 N 1398-р "Об утверждении перечня монопрофильных муниципальных образований Российской Федерации (моногородов)", руководствуясь </w:t>
      </w:r>
      <w:hyperlink r:id="rId11" w:history="1">
        <w:r>
          <w:rPr>
            <w:color w:val="0000FF"/>
            <w:sz w:val="22"/>
          </w:rPr>
          <w:t>ст. 40</w:t>
        </w:r>
      </w:hyperlink>
      <w:r>
        <w:rPr>
          <w:sz w:val="22"/>
        </w:rPr>
        <w:t xml:space="preserve"> Устава Новокузнецкого городского округа:</w:t>
      </w:r>
      <w:proofErr w:type="gramEnd"/>
    </w:p>
    <w:p w:rsidR="00E560BB" w:rsidRDefault="00E560BB">
      <w:pPr>
        <w:pStyle w:val="ConsPlusNormal"/>
        <w:spacing w:before="220"/>
        <w:ind w:firstLine="540"/>
        <w:jc w:val="both"/>
      </w:pPr>
      <w:r>
        <w:rPr>
          <w:sz w:val="22"/>
        </w:rPr>
        <w:t>1. Создать Управляющий совет по реализации программы развития моногорода Новокузнецка при администрации города Новокузнецка.</w:t>
      </w:r>
    </w:p>
    <w:p w:rsidR="00E560BB" w:rsidRDefault="00E560BB">
      <w:pPr>
        <w:pStyle w:val="ConsPlusNormal"/>
        <w:spacing w:before="220"/>
        <w:ind w:firstLine="540"/>
        <w:jc w:val="both"/>
      </w:pPr>
      <w:r>
        <w:rPr>
          <w:sz w:val="22"/>
        </w:rPr>
        <w:t>2. Утвердить:</w:t>
      </w:r>
    </w:p>
    <w:p w:rsidR="00E560BB" w:rsidRDefault="00E560BB">
      <w:pPr>
        <w:pStyle w:val="ConsPlusNormal"/>
        <w:spacing w:before="220"/>
        <w:ind w:firstLine="540"/>
        <w:jc w:val="both"/>
      </w:pPr>
      <w:r>
        <w:rPr>
          <w:sz w:val="22"/>
        </w:rPr>
        <w:t xml:space="preserve">1) </w:t>
      </w:r>
      <w:hyperlink w:anchor="P35" w:history="1">
        <w:r>
          <w:rPr>
            <w:color w:val="0000FF"/>
            <w:sz w:val="22"/>
          </w:rPr>
          <w:t>Положение</w:t>
        </w:r>
      </w:hyperlink>
      <w:r>
        <w:rPr>
          <w:sz w:val="22"/>
        </w:rPr>
        <w:t xml:space="preserve"> об Управляющем совете по реализации программы развития моногорода Новокузнецка при администрации города Новокузнецка согласно приложению N 1 к настоящему Постановлению;</w:t>
      </w:r>
    </w:p>
    <w:p w:rsidR="00E560BB" w:rsidRDefault="00E560BB">
      <w:pPr>
        <w:pStyle w:val="ConsPlusNormal"/>
        <w:spacing w:before="220"/>
        <w:ind w:firstLine="540"/>
        <w:jc w:val="both"/>
      </w:pPr>
      <w:r>
        <w:rPr>
          <w:sz w:val="22"/>
        </w:rPr>
        <w:t xml:space="preserve">2) </w:t>
      </w:r>
      <w:hyperlink w:anchor="P148" w:history="1">
        <w:r>
          <w:rPr>
            <w:color w:val="0000FF"/>
            <w:sz w:val="22"/>
          </w:rPr>
          <w:t>состав</w:t>
        </w:r>
      </w:hyperlink>
      <w:r>
        <w:rPr>
          <w:sz w:val="22"/>
        </w:rPr>
        <w:t xml:space="preserve"> Управляющего совета по реализации программы развития моногорода Новокузнецка при администрации города Новокузнецка согласно приложению N 2 к настоящему Постановлению.</w:t>
      </w:r>
    </w:p>
    <w:p w:rsidR="00E560BB" w:rsidRDefault="00E560BB">
      <w:pPr>
        <w:pStyle w:val="ConsPlusNormal"/>
        <w:spacing w:before="220"/>
        <w:ind w:firstLine="540"/>
        <w:jc w:val="both"/>
      </w:pPr>
      <w:r>
        <w:rPr>
          <w:sz w:val="22"/>
        </w:rPr>
        <w:t>3. Отделу по работе со средствами массовой информации администрации города Новокузнецка (Е.В. Степаненко) опубликовать настоящее Постановление в городской газете "Новокузнецк".</w:t>
      </w:r>
    </w:p>
    <w:p w:rsidR="00E560BB" w:rsidRDefault="00E560BB">
      <w:pPr>
        <w:pStyle w:val="ConsPlusNormal"/>
        <w:spacing w:before="220"/>
        <w:ind w:firstLine="540"/>
        <w:jc w:val="both"/>
      </w:pPr>
      <w:r>
        <w:rPr>
          <w:sz w:val="22"/>
        </w:rPr>
        <w:t>4. Настоящее Постановление вступает в силу после его официального опубликования.</w:t>
      </w:r>
    </w:p>
    <w:p w:rsidR="00E560BB" w:rsidRDefault="00E560BB">
      <w:pPr>
        <w:pStyle w:val="ConsPlusNormal"/>
        <w:spacing w:before="220"/>
        <w:ind w:firstLine="540"/>
        <w:jc w:val="both"/>
      </w:pPr>
      <w:r>
        <w:rPr>
          <w:sz w:val="22"/>
        </w:rPr>
        <w:t xml:space="preserve">5. </w:t>
      </w:r>
      <w:proofErr w:type="gramStart"/>
      <w:r>
        <w:rPr>
          <w:sz w:val="22"/>
        </w:rPr>
        <w:t>Контроль за</w:t>
      </w:r>
      <w:proofErr w:type="gramEnd"/>
      <w:r>
        <w:rPr>
          <w:sz w:val="22"/>
        </w:rPr>
        <w:t xml:space="preserve"> исполнением настоящего Постановления оставляю за собой.</w:t>
      </w:r>
    </w:p>
    <w:p w:rsidR="00E560BB" w:rsidRDefault="00E560BB">
      <w:pPr>
        <w:pStyle w:val="ConsPlusNormal"/>
        <w:ind w:firstLine="540"/>
        <w:jc w:val="both"/>
      </w:pPr>
    </w:p>
    <w:p w:rsidR="00E560BB" w:rsidRDefault="00E560BB">
      <w:pPr>
        <w:pStyle w:val="ConsPlusNormal"/>
        <w:jc w:val="right"/>
      </w:pPr>
      <w:r>
        <w:rPr>
          <w:sz w:val="22"/>
        </w:rPr>
        <w:t>Глава</w:t>
      </w:r>
    </w:p>
    <w:p w:rsidR="00E560BB" w:rsidRDefault="00E560BB">
      <w:pPr>
        <w:pStyle w:val="ConsPlusNormal"/>
        <w:jc w:val="right"/>
      </w:pPr>
      <w:r>
        <w:rPr>
          <w:sz w:val="22"/>
        </w:rPr>
        <w:t>города Новокузнецка</w:t>
      </w:r>
    </w:p>
    <w:p w:rsidR="00E560BB" w:rsidRDefault="00E560BB">
      <w:pPr>
        <w:pStyle w:val="ConsPlusNormal"/>
        <w:jc w:val="right"/>
      </w:pPr>
      <w:r>
        <w:rPr>
          <w:sz w:val="22"/>
        </w:rPr>
        <w:t>С.Н.КУЗНЕЦОВ</w:t>
      </w: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jc w:val="right"/>
        <w:outlineLvl w:val="0"/>
      </w:pPr>
      <w:r>
        <w:rPr>
          <w:sz w:val="22"/>
        </w:rPr>
        <w:t>Приложение N 1</w:t>
      </w:r>
    </w:p>
    <w:p w:rsidR="00E560BB" w:rsidRDefault="00E560BB">
      <w:pPr>
        <w:pStyle w:val="ConsPlusNormal"/>
        <w:jc w:val="right"/>
      </w:pPr>
      <w:r>
        <w:rPr>
          <w:sz w:val="22"/>
        </w:rPr>
        <w:t>к Постановлению администрации</w:t>
      </w:r>
    </w:p>
    <w:p w:rsidR="00E560BB" w:rsidRDefault="00E560BB">
      <w:pPr>
        <w:pStyle w:val="ConsPlusNormal"/>
        <w:jc w:val="right"/>
      </w:pPr>
      <w:r>
        <w:rPr>
          <w:sz w:val="22"/>
        </w:rPr>
        <w:t>города Новокузнецка</w:t>
      </w:r>
    </w:p>
    <w:p w:rsidR="00E560BB" w:rsidRDefault="00E560BB">
      <w:pPr>
        <w:pStyle w:val="ConsPlusNormal"/>
        <w:jc w:val="right"/>
      </w:pPr>
      <w:r>
        <w:rPr>
          <w:sz w:val="22"/>
        </w:rPr>
        <w:lastRenderedPageBreak/>
        <w:t>от 02.03.2017 N 22</w:t>
      </w:r>
    </w:p>
    <w:p w:rsidR="00E560BB" w:rsidRDefault="00E560BB">
      <w:pPr>
        <w:pStyle w:val="ConsPlusNormal"/>
        <w:ind w:firstLine="540"/>
        <w:jc w:val="both"/>
      </w:pPr>
    </w:p>
    <w:p w:rsidR="00E560BB" w:rsidRDefault="00E560BB">
      <w:pPr>
        <w:pStyle w:val="ConsPlusTitle"/>
        <w:jc w:val="center"/>
      </w:pPr>
      <w:bookmarkStart w:id="0" w:name="P35"/>
      <w:bookmarkEnd w:id="0"/>
      <w:r>
        <w:t>ПОЛОЖЕНИЕ</w:t>
      </w:r>
    </w:p>
    <w:p w:rsidR="00E560BB" w:rsidRDefault="00E560BB">
      <w:pPr>
        <w:pStyle w:val="ConsPlusTitle"/>
        <w:jc w:val="center"/>
      </w:pPr>
      <w:r>
        <w:t>ОБ УПРАВЛЯЮЩЕМ СОВЕТЕ ПО РЕАЛИЗАЦИИ ПРОГРАММЫ РАЗВИТИЯ</w:t>
      </w:r>
    </w:p>
    <w:p w:rsidR="00E560BB" w:rsidRDefault="00E560BB">
      <w:pPr>
        <w:pStyle w:val="ConsPlusTitle"/>
        <w:jc w:val="center"/>
      </w:pPr>
      <w:r>
        <w:t>МОНОГОРОДА НОВОКУЗНЕЦКА ПРИ АДМИНИСТРАЦИИ</w:t>
      </w:r>
    </w:p>
    <w:p w:rsidR="00E560BB" w:rsidRDefault="00E560BB">
      <w:pPr>
        <w:pStyle w:val="ConsPlusTitle"/>
        <w:jc w:val="center"/>
      </w:pPr>
      <w:r>
        <w:t>ГОРОДА НОВОКУЗНЕЦКА</w:t>
      </w:r>
    </w:p>
    <w:p w:rsidR="00E560BB" w:rsidRDefault="00E560BB">
      <w:pPr>
        <w:pStyle w:val="ConsPlusNormal"/>
        <w:ind w:firstLine="540"/>
        <w:jc w:val="both"/>
      </w:pPr>
    </w:p>
    <w:p w:rsidR="00E560BB" w:rsidRDefault="00E560BB">
      <w:pPr>
        <w:pStyle w:val="ConsPlusTitle"/>
        <w:jc w:val="center"/>
        <w:outlineLvl w:val="1"/>
      </w:pPr>
      <w:r>
        <w:t>1. Общие положения</w:t>
      </w:r>
    </w:p>
    <w:p w:rsidR="00E560BB" w:rsidRDefault="00E560BB">
      <w:pPr>
        <w:pStyle w:val="ConsPlusNormal"/>
        <w:ind w:firstLine="540"/>
        <w:jc w:val="both"/>
      </w:pPr>
    </w:p>
    <w:p w:rsidR="00E560BB" w:rsidRDefault="00E560BB">
      <w:pPr>
        <w:pStyle w:val="ConsPlusNormal"/>
        <w:ind w:firstLine="540"/>
        <w:jc w:val="both"/>
      </w:pPr>
      <w:r>
        <w:rPr>
          <w:sz w:val="22"/>
        </w:rPr>
        <w:t xml:space="preserve">1.1. </w:t>
      </w:r>
      <w:proofErr w:type="gramStart"/>
      <w:r>
        <w:rPr>
          <w:sz w:val="22"/>
        </w:rPr>
        <w:t>Положение об Управляющем совете по реализации программы развития моногорода Новокузнецка при администрации города Новокузнецка (далее - Положение) регламентирует цели и задачи деятельности Управляющего совета по реализации программы развития моногорода Новокузнецка при администрации города Новокузнецка (далее - Управляющий совет), устанавливает порядок формирования и структуру Управляющего совета, а также вопросы, входящие в компетенцию Управляющего совета.</w:t>
      </w:r>
      <w:proofErr w:type="gramEnd"/>
    </w:p>
    <w:p w:rsidR="00E560BB" w:rsidRDefault="00E560BB">
      <w:pPr>
        <w:pStyle w:val="ConsPlusNormal"/>
        <w:spacing w:before="220"/>
        <w:ind w:firstLine="540"/>
        <w:jc w:val="both"/>
      </w:pPr>
      <w:r>
        <w:rPr>
          <w:sz w:val="22"/>
        </w:rPr>
        <w:t xml:space="preserve">1.2. </w:t>
      </w:r>
      <w:proofErr w:type="gramStart"/>
      <w:r>
        <w:rPr>
          <w:sz w:val="22"/>
        </w:rPr>
        <w:t>Управляющий совет является совещательным межведомственным рабочим органом при администрации города Новокузнецка и создается в целях обеспечения коллегиального рассмотрения целесообразности и реализуемости проектных идей, обеспечения практического взаимодействия органов исполнительной власти Администрации Кемеровской области, органов местного самоуправления Новокузнецкого городского округа, организаций, направленных на развитие предпринимательского и инвестиционного климата, субъектов предпринимательской деятельности и иных заинтересованных сторон, а также выработки и согласования решений в</w:t>
      </w:r>
      <w:proofErr w:type="gramEnd"/>
      <w:r>
        <w:rPr>
          <w:sz w:val="22"/>
        </w:rPr>
        <w:t xml:space="preserve"> области планирования и контроля деятельности органов местного самоуправления монопрофильного муниципального образования "Новокузнецкий городской округ" (далее - моногород Новокузнецк) по реализации программ и проектов развития моногорода Новокузнецка, достижения контрольных событий и показателей проектов и программ.</w:t>
      </w:r>
    </w:p>
    <w:p w:rsidR="00E560BB" w:rsidRDefault="00E560BB">
      <w:pPr>
        <w:pStyle w:val="ConsPlusNormal"/>
        <w:spacing w:before="220"/>
        <w:ind w:firstLine="540"/>
        <w:jc w:val="both"/>
      </w:pPr>
      <w:r>
        <w:rPr>
          <w:sz w:val="22"/>
        </w:rPr>
        <w:t xml:space="preserve">1.3. </w:t>
      </w:r>
      <w:proofErr w:type="gramStart"/>
      <w:r>
        <w:rPr>
          <w:sz w:val="22"/>
        </w:rPr>
        <w:t xml:space="preserve">Управляющий совет в своей деятельности руководствуется </w:t>
      </w:r>
      <w:hyperlink r:id="rId12" w:history="1">
        <w:r>
          <w:rPr>
            <w:color w:val="0000FF"/>
            <w:sz w:val="22"/>
          </w:rPr>
          <w:t>Конституцией</w:t>
        </w:r>
      </w:hyperlink>
      <w:r>
        <w:rPr>
          <w:sz w:val="22"/>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Совета при Президенте Российской Федерации по стратегическому развитию и приоритетным проектам, национальными стандартами Российской Федерации в сфере управления проектами, законами и нормативными правовыми актами Кемеровской области, </w:t>
      </w:r>
      <w:hyperlink r:id="rId13" w:history="1">
        <w:r>
          <w:rPr>
            <w:color w:val="0000FF"/>
            <w:sz w:val="22"/>
          </w:rPr>
          <w:t>Уставом</w:t>
        </w:r>
      </w:hyperlink>
      <w:r>
        <w:rPr>
          <w:sz w:val="22"/>
        </w:rPr>
        <w:t xml:space="preserve"> Новокузнецкого городского округа, иными муниципальными правовыми</w:t>
      </w:r>
      <w:proofErr w:type="gramEnd"/>
      <w:r>
        <w:rPr>
          <w:sz w:val="22"/>
        </w:rPr>
        <w:t xml:space="preserve"> актами органов местного самоуправления Новокузнецкого городского округа и настоящим Положением.</w:t>
      </w:r>
    </w:p>
    <w:p w:rsidR="00E560BB" w:rsidRDefault="00E560BB">
      <w:pPr>
        <w:pStyle w:val="ConsPlusNormal"/>
        <w:ind w:firstLine="540"/>
        <w:jc w:val="both"/>
      </w:pPr>
    </w:p>
    <w:p w:rsidR="00E560BB" w:rsidRDefault="00E560BB">
      <w:pPr>
        <w:pStyle w:val="ConsPlusTitle"/>
        <w:jc w:val="center"/>
        <w:outlineLvl w:val="1"/>
      </w:pPr>
      <w:r>
        <w:t>2. Задачи и права Управляющего совета</w:t>
      </w:r>
    </w:p>
    <w:p w:rsidR="00E560BB" w:rsidRDefault="00E560BB">
      <w:pPr>
        <w:pStyle w:val="ConsPlusNormal"/>
        <w:ind w:firstLine="540"/>
        <w:jc w:val="both"/>
      </w:pPr>
    </w:p>
    <w:p w:rsidR="00E560BB" w:rsidRDefault="00E560BB">
      <w:pPr>
        <w:pStyle w:val="ConsPlusNormal"/>
        <w:ind w:firstLine="540"/>
        <w:jc w:val="both"/>
      </w:pPr>
      <w:r>
        <w:rPr>
          <w:sz w:val="22"/>
        </w:rPr>
        <w:t>2.1. Основными задачами Управляющего совета являются:</w:t>
      </w:r>
    </w:p>
    <w:p w:rsidR="00E560BB" w:rsidRDefault="00E560BB">
      <w:pPr>
        <w:pStyle w:val="ConsPlusNormal"/>
        <w:spacing w:before="220"/>
        <w:ind w:firstLine="540"/>
        <w:jc w:val="both"/>
      </w:pPr>
      <w:r>
        <w:rPr>
          <w:sz w:val="22"/>
        </w:rPr>
        <w:t>1) рассмотрение нормативных методических документов, связанных с проектным управлением моногорода Новокузнецка;</w:t>
      </w:r>
    </w:p>
    <w:p w:rsidR="00E560BB" w:rsidRDefault="00E560BB">
      <w:pPr>
        <w:pStyle w:val="ConsPlusNormal"/>
        <w:spacing w:before="220"/>
        <w:ind w:firstLine="540"/>
        <w:jc w:val="both"/>
      </w:pPr>
      <w:r>
        <w:rPr>
          <w:sz w:val="22"/>
        </w:rPr>
        <w:t xml:space="preserve">2) рассмотрение и согласование принятия, изменения и закрытия программ и проектов развития моногорода Новокузнецка, в том числе </w:t>
      </w:r>
      <w:proofErr w:type="gramStart"/>
      <w:r>
        <w:rPr>
          <w:sz w:val="22"/>
        </w:rPr>
        <w:t>паспорта программы комплексного развития моногорода Новокузнецка</w:t>
      </w:r>
      <w:proofErr w:type="gramEnd"/>
      <w:r>
        <w:rPr>
          <w:sz w:val="22"/>
        </w:rPr>
        <w:t>;</w:t>
      </w:r>
    </w:p>
    <w:p w:rsidR="00E560BB" w:rsidRDefault="00E560BB">
      <w:pPr>
        <w:pStyle w:val="ConsPlusNormal"/>
        <w:spacing w:before="220"/>
        <w:ind w:firstLine="540"/>
        <w:jc w:val="both"/>
      </w:pPr>
      <w:r>
        <w:rPr>
          <w:sz w:val="22"/>
        </w:rPr>
        <w:t>3) рассмотрение финансовых вопросов по программам и проектам развития моногорода Новокузнецка;</w:t>
      </w:r>
    </w:p>
    <w:p w:rsidR="00E560BB" w:rsidRDefault="00E560BB">
      <w:pPr>
        <w:pStyle w:val="ConsPlusNormal"/>
        <w:spacing w:before="220"/>
        <w:ind w:firstLine="540"/>
        <w:jc w:val="both"/>
      </w:pPr>
      <w:r>
        <w:rPr>
          <w:sz w:val="22"/>
        </w:rPr>
        <w:t>4) мониторинг исполнения программ и проектов развития моногорода Новокузнецка;</w:t>
      </w:r>
    </w:p>
    <w:p w:rsidR="00E560BB" w:rsidRDefault="00E560BB">
      <w:pPr>
        <w:pStyle w:val="ConsPlusNormal"/>
        <w:spacing w:before="220"/>
        <w:ind w:firstLine="540"/>
        <w:jc w:val="both"/>
      </w:pPr>
      <w:r>
        <w:rPr>
          <w:sz w:val="22"/>
        </w:rPr>
        <w:t>5) рассмотрение запросов руководителей программ и проектов развития моногорода Новокузнецка о внесении в них изменений;</w:t>
      </w:r>
    </w:p>
    <w:p w:rsidR="00E560BB" w:rsidRDefault="00E560BB">
      <w:pPr>
        <w:pStyle w:val="ConsPlusNormal"/>
        <w:spacing w:before="220"/>
        <w:ind w:firstLine="540"/>
        <w:jc w:val="both"/>
      </w:pPr>
      <w:r>
        <w:rPr>
          <w:sz w:val="22"/>
        </w:rPr>
        <w:lastRenderedPageBreak/>
        <w:t>6) выявление, анализ и оценка рисков и проблем реализации программ и проектов развития моногорода Новокузнецка, выносимых на рассмотрение Управляющего совета.</w:t>
      </w:r>
    </w:p>
    <w:p w:rsidR="00E560BB" w:rsidRDefault="00E560BB">
      <w:pPr>
        <w:pStyle w:val="ConsPlusNormal"/>
        <w:spacing w:before="220"/>
        <w:ind w:firstLine="540"/>
        <w:jc w:val="both"/>
      </w:pPr>
      <w:r>
        <w:rPr>
          <w:sz w:val="22"/>
        </w:rPr>
        <w:t>2.2. Управляющий совет имеет право:</w:t>
      </w:r>
    </w:p>
    <w:p w:rsidR="00E560BB" w:rsidRDefault="00E560BB">
      <w:pPr>
        <w:pStyle w:val="ConsPlusNormal"/>
        <w:spacing w:before="220"/>
        <w:ind w:firstLine="540"/>
        <w:jc w:val="both"/>
      </w:pPr>
      <w:r>
        <w:rPr>
          <w:sz w:val="22"/>
        </w:rPr>
        <w:t>1) согласовывать документы по проектной деятельности развития моногорода Новокузнецка;</w:t>
      </w:r>
    </w:p>
    <w:p w:rsidR="00E560BB" w:rsidRDefault="00E560BB">
      <w:pPr>
        <w:pStyle w:val="ConsPlusNormal"/>
        <w:spacing w:before="220"/>
        <w:ind w:firstLine="540"/>
        <w:jc w:val="both"/>
      </w:pPr>
      <w:r>
        <w:rPr>
          <w:sz w:val="22"/>
        </w:rPr>
        <w:t>2) приглашать на свои заседания представителей региональных органов исполнительной власти, органов местного самоуправления, предприятий и организаций, экспертов в предметных областях;</w:t>
      </w:r>
    </w:p>
    <w:p w:rsidR="00E560BB" w:rsidRDefault="00E560BB">
      <w:pPr>
        <w:pStyle w:val="ConsPlusNormal"/>
        <w:spacing w:before="220"/>
        <w:ind w:firstLine="540"/>
        <w:jc w:val="both"/>
      </w:pPr>
      <w:r>
        <w:rPr>
          <w:sz w:val="22"/>
        </w:rPr>
        <w:t>3) запрашивать от органов администрации города Новокузнецка сведения и материалы, необходимые для выполнения возложенных на Управляющий совет задач.</w:t>
      </w:r>
    </w:p>
    <w:p w:rsidR="00E560BB" w:rsidRDefault="00E560BB">
      <w:pPr>
        <w:pStyle w:val="ConsPlusNormal"/>
        <w:ind w:firstLine="540"/>
        <w:jc w:val="both"/>
      </w:pPr>
    </w:p>
    <w:p w:rsidR="00E560BB" w:rsidRDefault="00E560BB">
      <w:pPr>
        <w:pStyle w:val="ConsPlusTitle"/>
        <w:jc w:val="center"/>
        <w:outlineLvl w:val="1"/>
      </w:pPr>
      <w:r>
        <w:t>3. Структура Управляющего совета</w:t>
      </w:r>
    </w:p>
    <w:p w:rsidR="00E560BB" w:rsidRDefault="00E560BB">
      <w:pPr>
        <w:pStyle w:val="ConsPlusNormal"/>
        <w:ind w:firstLine="540"/>
        <w:jc w:val="both"/>
      </w:pPr>
    </w:p>
    <w:p w:rsidR="00E560BB" w:rsidRDefault="00E560BB">
      <w:pPr>
        <w:pStyle w:val="ConsPlusNormal"/>
        <w:ind w:firstLine="540"/>
        <w:jc w:val="both"/>
      </w:pPr>
      <w:r>
        <w:rPr>
          <w:sz w:val="22"/>
        </w:rPr>
        <w:t>3.1. Управляющий совет формируется в составе председателя Управляющего совета, членов Управляющего совета и Ответственного секретаря.</w:t>
      </w:r>
    </w:p>
    <w:p w:rsidR="00E560BB" w:rsidRDefault="00E560BB">
      <w:pPr>
        <w:pStyle w:val="ConsPlusNormal"/>
        <w:spacing w:before="220"/>
        <w:ind w:firstLine="540"/>
        <w:jc w:val="both"/>
      </w:pPr>
      <w:r>
        <w:rPr>
          <w:sz w:val="22"/>
        </w:rPr>
        <w:t>3.2. Председателем Управляющего совета является заместитель Губернатора Кемеровской области (по инвестициям и инновациям) (по согласованию).</w:t>
      </w:r>
    </w:p>
    <w:p w:rsidR="00E560BB" w:rsidRDefault="00E560BB">
      <w:pPr>
        <w:pStyle w:val="ConsPlusNormal"/>
        <w:spacing w:before="220"/>
        <w:ind w:firstLine="540"/>
        <w:jc w:val="both"/>
      </w:pPr>
      <w:r>
        <w:rPr>
          <w:sz w:val="22"/>
        </w:rPr>
        <w:t>Заместителями председателя Управляющего совета являются представитель некоммерческой организации "Фонд развития моногородов" (по согласованию) и Глава города Новокузнецка.</w:t>
      </w:r>
    </w:p>
    <w:p w:rsidR="00E560BB" w:rsidRDefault="00E560BB">
      <w:pPr>
        <w:pStyle w:val="ConsPlusNormal"/>
        <w:spacing w:before="220"/>
        <w:ind w:firstLine="540"/>
        <w:jc w:val="both"/>
      </w:pPr>
      <w:r>
        <w:rPr>
          <w:sz w:val="22"/>
        </w:rPr>
        <w:t xml:space="preserve">В состав Управляющего совета в обязательном порядке включаются лица, которые прошли </w:t>
      </w:r>
      <w:proofErr w:type="gramStart"/>
      <w:r>
        <w:rPr>
          <w:sz w:val="22"/>
        </w:rPr>
        <w:t>обучение по программе</w:t>
      </w:r>
      <w:proofErr w:type="gramEnd"/>
      <w:r>
        <w:rPr>
          <w:sz w:val="22"/>
        </w:rPr>
        <w:t xml:space="preserve"> подготовки команд, управляющих проектами развития моногородов, организуемое некоммерческой организацией "Фонд развития моногородов".</w:t>
      </w:r>
    </w:p>
    <w:p w:rsidR="00E560BB" w:rsidRDefault="00E560BB">
      <w:pPr>
        <w:pStyle w:val="ConsPlusNormal"/>
        <w:spacing w:before="220"/>
        <w:ind w:firstLine="540"/>
        <w:jc w:val="both"/>
      </w:pPr>
      <w:r>
        <w:rPr>
          <w:sz w:val="22"/>
        </w:rPr>
        <w:t>Ответственным секретарем Управляющего совета является сотрудник Управления экономического развития, промышленности и инвестиций администрации города Новокузнецка (далее также - Ответственное подразделение).</w:t>
      </w:r>
    </w:p>
    <w:p w:rsidR="00E560BB" w:rsidRDefault="00E560BB">
      <w:pPr>
        <w:pStyle w:val="ConsPlusNormal"/>
        <w:spacing w:before="220"/>
        <w:ind w:firstLine="540"/>
        <w:jc w:val="both"/>
      </w:pPr>
      <w:r>
        <w:rPr>
          <w:sz w:val="22"/>
        </w:rPr>
        <w:t>3.3. Председатель Управляющего совета:</w:t>
      </w:r>
    </w:p>
    <w:p w:rsidR="00E560BB" w:rsidRDefault="00E560BB">
      <w:pPr>
        <w:pStyle w:val="ConsPlusNormal"/>
        <w:spacing w:before="220"/>
        <w:ind w:firstLine="540"/>
        <w:jc w:val="both"/>
      </w:pPr>
      <w:r>
        <w:rPr>
          <w:sz w:val="22"/>
        </w:rPr>
        <w:t>- руководит деятельностью Управляющего совета;</w:t>
      </w:r>
    </w:p>
    <w:p w:rsidR="00E560BB" w:rsidRDefault="00E560BB">
      <w:pPr>
        <w:pStyle w:val="ConsPlusNormal"/>
        <w:spacing w:before="220"/>
        <w:ind w:firstLine="540"/>
        <w:jc w:val="both"/>
      </w:pPr>
      <w:r>
        <w:rPr>
          <w:sz w:val="22"/>
        </w:rPr>
        <w:t>- назначает заседания и утверждает повестку заседаний Управляющего совета;</w:t>
      </w:r>
    </w:p>
    <w:p w:rsidR="00E560BB" w:rsidRDefault="00E560BB">
      <w:pPr>
        <w:pStyle w:val="ConsPlusNormal"/>
        <w:spacing w:before="220"/>
        <w:ind w:firstLine="540"/>
        <w:jc w:val="both"/>
      </w:pPr>
      <w:r>
        <w:rPr>
          <w:sz w:val="22"/>
        </w:rPr>
        <w:t>- руководит заседаниями Управляющего совета;</w:t>
      </w:r>
    </w:p>
    <w:p w:rsidR="00E560BB" w:rsidRDefault="00E560BB">
      <w:pPr>
        <w:pStyle w:val="ConsPlusNormal"/>
        <w:spacing w:before="220"/>
        <w:ind w:firstLine="540"/>
        <w:jc w:val="both"/>
      </w:pPr>
      <w:r>
        <w:rPr>
          <w:sz w:val="22"/>
        </w:rPr>
        <w:t>- подписывает протоколы заседаний и другие документы Управляющего совета;</w:t>
      </w:r>
    </w:p>
    <w:p w:rsidR="00E560BB" w:rsidRDefault="00E560BB">
      <w:pPr>
        <w:pStyle w:val="ConsPlusNormal"/>
        <w:spacing w:before="220"/>
        <w:ind w:firstLine="540"/>
        <w:jc w:val="both"/>
      </w:pPr>
      <w:r>
        <w:rPr>
          <w:sz w:val="22"/>
        </w:rPr>
        <w:t>- принимает решение о приглашении к участию в заседаниях Управляющего совета без права голоса лиц, не являющихся членами Управляющего совета;</w:t>
      </w:r>
    </w:p>
    <w:p w:rsidR="00E560BB" w:rsidRDefault="00E560BB">
      <w:pPr>
        <w:pStyle w:val="ConsPlusNormal"/>
        <w:spacing w:before="220"/>
        <w:ind w:firstLine="540"/>
        <w:jc w:val="both"/>
      </w:pPr>
      <w:r>
        <w:rPr>
          <w:sz w:val="22"/>
        </w:rPr>
        <w:t>- 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E560BB" w:rsidRDefault="00E560BB">
      <w:pPr>
        <w:pStyle w:val="ConsPlusNormal"/>
        <w:spacing w:before="220"/>
        <w:ind w:firstLine="540"/>
        <w:jc w:val="both"/>
      </w:pPr>
      <w:r>
        <w:rPr>
          <w:sz w:val="22"/>
        </w:rPr>
        <w:t>- дает поручения членам Управляющего совета и контролирует их исполнение в рамках деятельности Управляющего совета.</w:t>
      </w:r>
    </w:p>
    <w:p w:rsidR="00E560BB" w:rsidRDefault="00E560BB">
      <w:pPr>
        <w:pStyle w:val="ConsPlusNormal"/>
        <w:spacing w:before="220"/>
        <w:ind w:firstLine="540"/>
        <w:jc w:val="both"/>
      </w:pPr>
      <w:r>
        <w:rPr>
          <w:sz w:val="22"/>
        </w:rPr>
        <w:t>3.4. Заместитель председателя Управляющего совета:</w:t>
      </w:r>
    </w:p>
    <w:p w:rsidR="00E560BB" w:rsidRDefault="00E560BB">
      <w:pPr>
        <w:pStyle w:val="ConsPlusNormal"/>
        <w:spacing w:before="220"/>
        <w:ind w:firstLine="540"/>
        <w:jc w:val="both"/>
      </w:pPr>
      <w:r>
        <w:rPr>
          <w:sz w:val="22"/>
        </w:rPr>
        <w:t>- формирует проект повестки заседаний Управляющего совета на основании поступившей информации от членов Управляющего совета, органов администрации города Новокузнецка и иных заинтересованных лиц, а также с учетом перечня вопросов, рассмотренных на заседаниях Управляющего совета;</w:t>
      </w:r>
    </w:p>
    <w:p w:rsidR="00E560BB" w:rsidRDefault="00E560BB">
      <w:pPr>
        <w:pStyle w:val="ConsPlusNormal"/>
        <w:spacing w:before="220"/>
        <w:ind w:firstLine="540"/>
        <w:jc w:val="both"/>
      </w:pPr>
      <w:r>
        <w:rPr>
          <w:sz w:val="22"/>
        </w:rPr>
        <w:lastRenderedPageBreak/>
        <w:t>- подписывает документы Управляющего совета в пределах своей компетенции;</w:t>
      </w:r>
    </w:p>
    <w:p w:rsidR="00E560BB" w:rsidRDefault="00E560BB">
      <w:pPr>
        <w:pStyle w:val="ConsPlusNormal"/>
        <w:spacing w:before="220"/>
        <w:ind w:firstLine="540"/>
        <w:jc w:val="both"/>
      </w:pPr>
      <w:r>
        <w:rPr>
          <w:sz w:val="22"/>
        </w:rPr>
        <w:t>- в отсутствие председателя Управляющего совета исполняет его обязанности.</w:t>
      </w:r>
    </w:p>
    <w:p w:rsidR="00E560BB" w:rsidRDefault="00E560BB">
      <w:pPr>
        <w:pStyle w:val="ConsPlusNormal"/>
        <w:spacing w:before="220"/>
        <w:ind w:firstLine="540"/>
        <w:jc w:val="both"/>
      </w:pPr>
      <w:r>
        <w:rPr>
          <w:sz w:val="22"/>
        </w:rPr>
        <w:t>3.5. Члены Управляющего совета:</w:t>
      </w:r>
    </w:p>
    <w:p w:rsidR="00E560BB" w:rsidRDefault="00E560BB">
      <w:pPr>
        <w:pStyle w:val="ConsPlusNormal"/>
        <w:spacing w:before="220"/>
        <w:ind w:firstLine="540"/>
        <w:jc w:val="both"/>
      </w:pPr>
      <w:r>
        <w:rPr>
          <w:sz w:val="22"/>
        </w:rPr>
        <w:t>- участвуют в заседаниях Управляющего совета и в обсуждении рассматриваемых вопросов;</w:t>
      </w:r>
    </w:p>
    <w:p w:rsidR="00E560BB" w:rsidRDefault="00E560BB">
      <w:pPr>
        <w:pStyle w:val="ConsPlusNormal"/>
        <w:spacing w:before="220"/>
        <w:ind w:firstLine="540"/>
        <w:jc w:val="both"/>
      </w:pPr>
      <w:r>
        <w:rPr>
          <w:sz w:val="22"/>
        </w:rPr>
        <w:t>- выступают с докладами на заседаниях Управляющего совета;</w:t>
      </w:r>
    </w:p>
    <w:p w:rsidR="00E560BB" w:rsidRDefault="00E560BB">
      <w:pPr>
        <w:pStyle w:val="ConsPlusNormal"/>
        <w:spacing w:before="220"/>
        <w:ind w:firstLine="540"/>
        <w:jc w:val="both"/>
      </w:pPr>
      <w:r>
        <w:rPr>
          <w:sz w:val="22"/>
        </w:rPr>
        <w:t>- представляют на рассмотрение Управляющего совета документы и материалы по обсуждаемым вопросам;</w:t>
      </w:r>
    </w:p>
    <w:p w:rsidR="00E560BB" w:rsidRDefault="00E560BB">
      <w:pPr>
        <w:pStyle w:val="ConsPlusNormal"/>
        <w:spacing w:before="220"/>
        <w:ind w:firstLine="540"/>
        <w:jc w:val="both"/>
      </w:pPr>
      <w:r>
        <w:rPr>
          <w:sz w:val="22"/>
        </w:rPr>
        <w:t>- выполняют поручения председателя Управляющего совета, заместителей председателя Управляющего совета, связанные с осуществлением деятельности в качестве члена Управляющего совета, а также исполняют решения Управляющего совета;</w:t>
      </w:r>
    </w:p>
    <w:p w:rsidR="00E560BB" w:rsidRDefault="00E560BB">
      <w:pPr>
        <w:pStyle w:val="ConsPlusNormal"/>
        <w:spacing w:before="220"/>
        <w:ind w:firstLine="540"/>
        <w:jc w:val="both"/>
      </w:pPr>
      <w:r>
        <w:rPr>
          <w:sz w:val="22"/>
        </w:rPr>
        <w:t>- делегируют свои полномочия члена Управляющего совета уполномоченному представителю при невозможности присутствия на заседании Управляющего совета (заблаговременно известив об этом ответственного секретаря);</w:t>
      </w:r>
    </w:p>
    <w:p w:rsidR="00E560BB" w:rsidRDefault="00E560BB">
      <w:pPr>
        <w:pStyle w:val="ConsPlusNormal"/>
        <w:spacing w:before="220"/>
        <w:ind w:firstLine="540"/>
        <w:jc w:val="both"/>
      </w:pPr>
      <w:r>
        <w:rPr>
          <w:sz w:val="22"/>
        </w:rPr>
        <w:t>- вносят предложения о проведении внеочередного заседания Управляющего совета, а также о включении в повестку заседания Управляющего совета вопросов к обсуждению;</w:t>
      </w:r>
    </w:p>
    <w:p w:rsidR="00E560BB" w:rsidRDefault="00E560BB">
      <w:pPr>
        <w:pStyle w:val="ConsPlusNormal"/>
        <w:spacing w:before="220"/>
        <w:ind w:firstLine="540"/>
        <w:jc w:val="both"/>
      </w:pPr>
      <w:r>
        <w:rPr>
          <w:sz w:val="22"/>
        </w:rPr>
        <w:t>- участвуют в выработке и принятии решений Управляющего совета;</w:t>
      </w:r>
    </w:p>
    <w:p w:rsidR="00E560BB" w:rsidRDefault="00E560BB">
      <w:pPr>
        <w:pStyle w:val="ConsPlusNormal"/>
        <w:spacing w:before="220"/>
        <w:ind w:firstLine="540"/>
        <w:jc w:val="both"/>
      </w:pPr>
      <w:r>
        <w:rPr>
          <w:sz w:val="22"/>
        </w:rPr>
        <w:t xml:space="preserve">- осуществляют взаимодействие с общественными объединениями и организациями, городскими сообществами с целью обсуждения и передачи знаний, полученных в рамках </w:t>
      </w:r>
      <w:proofErr w:type="gramStart"/>
      <w:r>
        <w:rPr>
          <w:sz w:val="22"/>
        </w:rPr>
        <w:t>обучения по программе</w:t>
      </w:r>
      <w:proofErr w:type="gramEnd"/>
      <w:r>
        <w:rPr>
          <w:sz w:val="22"/>
        </w:rPr>
        <w:t xml:space="preserve"> подготовки команд, управляющих проектами развития моногородов, организуемого некоммерческой организацией "Фонд развития моногородов".</w:t>
      </w:r>
    </w:p>
    <w:p w:rsidR="00E560BB" w:rsidRDefault="00E560BB">
      <w:pPr>
        <w:pStyle w:val="ConsPlusNormal"/>
        <w:spacing w:before="220"/>
        <w:ind w:firstLine="540"/>
        <w:jc w:val="both"/>
      </w:pPr>
      <w:r>
        <w:rPr>
          <w:sz w:val="22"/>
        </w:rPr>
        <w:t>3.6. Ответственный секретарь:</w:t>
      </w:r>
    </w:p>
    <w:p w:rsidR="00E560BB" w:rsidRDefault="00E560BB">
      <w:pPr>
        <w:pStyle w:val="ConsPlusNormal"/>
        <w:spacing w:before="220"/>
        <w:ind w:firstLine="540"/>
        <w:jc w:val="both"/>
      </w:pPr>
      <w:r>
        <w:rPr>
          <w:sz w:val="22"/>
        </w:rPr>
        <w:t>- организует подготовку заседания Управляющего совета;</w:t>
      </w:r>
    </w:p>
    <w:p w:rsidR="00E560BB" w:rsidRDefault="00E560BB">
      <w:pPr>
        <w:pStyle w:val="ConsPlusNormal"/>
        <w:spacing w:before="220"/>
        <w:ind w:firstLine="540"/>
        <w:jc w:val="both"/>
      </w:pPr>
      <w:r>
        <w:rPr>
          <w:sz w:val="22"/>
        </w:rPr>
        <w:t>- ведет протокол заседания Управляющего совета;</w:t>
      </w:r>
    </w:p>
    <w:p w:rsidR="00E560BB" w:rsidRDefault="00E560BB">
      <w:pPr>
        <w:pStyle w:val="ConsPlusNormal"/>
        <w:spacing w:before="220"/>
        <w:ind w:firstLine="540"/>
        <w:jc w:val="both"/>
      </w:pPr>
      <w:r>
        <w:rPr>
          <w:sz w:val="22"/>
        </w:rPr>
        <w:t>- информирует членов Управляющего совета о дате, месте и времени проведения заседаний, а также обеспечивает членов Управляющего совета необходимыми материалами;</w:t>
      </w:r>
    </w:p>
    <w:p w:rsidR="00E560BB" w:rsidRDefault="00E560BB">
      <w:pPr>
        <w:pStyle w:val="ConsPlusNormal"/>
        <w:spacing w:before="220"/>
        <w:ind w:firstLine="540"/>
        <w:jc w:val="both"/>
      </w:pPr>
      <w:r>
        <w:rPr>
          <w:sz w:val="22"/>
        </w:rPr>
        <w:t>- выполняет иные обязанности по поручению председателя Управляющего совета, заместителей председателя Управляющего совета, а также 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E560BB" w:rsidRDefault="00E560BB">
      <w:pPr>
        <w:pStyle w:val="ConsPlusNormal"/>
        <w:ind w:firstLine="540"/>
        <w:jc w:val="both"/>
      </w:pPr>
    </w:p>
    <w:p w:rsidR="00E560BB" w:rsidRDefault="00E560BB">
      <w:pPr>
        <w:pStyle w:val="ConsPlusTitle"/>
        <w:jc w:val="center"/>
        <w:outlineLvl w:val="1"/>
      </w:pPr>
      <w:r>
        <w:t>4. Порядок работы и обеспечение деятельности Управляющего</w:t>
      </w:r>
    </w:p>
    <w:p w:rsidR="00E560BB" w:rsidRDefault="00E560BB">
      <w:pPr>
        <w:pStyle w:val="ConsPlusTitle"/>
        <w:jc w:val="center"/>
      </w:pPr>
      <w:r>
        <w:t>совета</w:t>
      </w:r>
    </w:p>
    <w:p w:rsidR="00E560BB" w:rsidRDefault="00E560BB">
      <w:pPr>
        <w:pStyle w:val="ConsPlusNormal"/>
        <w:ind w:firstLine="540"/>
        <w:jc w:val="both"/>
      </w:pPr>
    </w:p>
    <w:p w:rsidR="00E560BB" w:rsidRDefault="00E560BB">
      <w:pPr>
        <w:pStyle w:val="ConsPlusNormal"/>
        <w:ind w:firstLine="540"/>
        <w:jc w:val="both"/>
      </w:pPr>
      <w:r>
        <w:rPr>
          <w:sz w:val="22"/>
        </w:rPr>
        <w:t>4.1. Заседания Управляющего совета проводятся не реже одного раза в месяц.</w:t>
      </w:r>
    </w:p>
    <w:p w:rsidR="00E560BB" w:rsidRDefault="00E560BB">
      <w:pPr>
        <w:pStyle w:val="ConsPlusNormal"/>
        <w:spacing w:before="220"/>
        <w:ind w:firstLine="540"/>
        <w:jc w:val="both"/>
      </w:pPr>
      <w:r>
        <w:rPr>
          <w:sz w:val="22"/>
        </w:rPr>
        <w:t xml:space="preserve">Проект повестки заседания Управляющего совета, включающий дату, время и место заседания, с приложением всех необходимых материалов направляется Ответственным секретарем Управляющего совета членам Управляющего совета, а также лицам, которых планируется пригласить на заседание Управляющего совета, не </w:t>
      </w:r>
      <w:proofErr w:type="gramStart"/>
      <w:r>
        <w:rPr>
          <w:sz w:val="22"/>
        </w:rPr>
        <w:t>позднее</w:t>
      </w:r>
      <w:proofErr w:type="gramEnd"/>
      <w:r>
        <w:rPr>
          <w:sz w:val="22"/>
        </w:rPr>
        <w:t xml:space="preserve"> чем за 3 </w:t>
      </w:r>
      <w:r>
        <w:rPr>
          <w:sz w:val="22"/>
        </w:rPr>
        <w:lastRenderedPageBreak/>
        <w:t>календарных дня до даты заседания Управляющего совета.</w:t>
      </w:r>
    </w:p>
    <w:p w:rsidR="00E560BB" w:rsidRDefault="00E560BB">
      <w:pPr>
        <w:pStyle w:val="ConsPlusNormal"/>
        <w:spacing w:before="220"/>
        <w:ind w:firstLine="540"/>
        <w:jc w:val="both"/>
      </w:pPr>
      <w:r>
        <w:rPr>
          <w:sz w:val="22"/>
        </w:rPr>
        <w:t>4.2. Допускается участие членов Управляющего совета в заседании в формате видеоконференции.</w:t>
      </w:r>
    </w:p>
    <w:p w:rsidR="00E560BB" w:rsidRDefault="00E560BB">
      <w:pPr>
        <w:pStyle w:val="ConsPlusNormal"/>
        <w:spacing w:before="220"/>
        <w:ind w:firstLine="540"/>
        <w:jc w:val="both"/>
      </w:pPr>
      <w:r>
        <w:rPr>
          <w:sz w:val="22"/>
        </w:rPr>
        <w:t>4.3. На заседаниях Управляющего совета ведется протокол, в котором указываются место и дата заседания, члены Управляющего совета, которые приняли участие в заседании и голосовании, вопросы повестки заседания, внесенные на голосование вопросы, результаты голосования по каждому вопросу, принятые на заседании решения, сведения о лицах, проводивших подсчет голосов, сведения о лицах, подписавших протокол.</w:t>
      </w:r>
    </w:p>
    <w:p w:rsidR="00E560BB" w:rsidRDefault="00E560BB">
      <w:pPr>
        <w:pStyle w:val="ConsPlusNormal"/>
        <w:spacing w:before="220"/>
        <w:ind w:firstLine="540"/>
        <w:jc w:val="both"/>
      </w:pPr>
      <w:r>
        <w:rPr>
          <w:sz w:val="22"/>
        </w:rPr>
        <w:t xml:space="preserve">Протокол заседания Управляющего совета составляется не позднее 2 календарных дней </w:t>
      </w:r>
      <w:proofErr w:type="gramStart"/>
      <w:r>
        <w:rPr>
          <w:sz w:val="22"/>
        </w:rPr>
        <w:t>с даты</w:t>
      </w:r>
      <w:proofErr w:type="gramEnd"/>
      <w:r>
        <w:rPr>
          <w:sz w:val="22"/>
        </w:rPr>
        <w:t xml:space="preserve"> его проведения и подписывается председателем Управляющего совета.</w:t>
      </w:r>
    </w:p>
    <w:p w:rsidR="00E560BB" w:rsidRDefault="00E560BB">
      <w:pPr>
        <w:pStyle w:val="ConsPlusNormal"/>
        <w:spacing w:before="220"/>
        <w:ind w:firstLine="540"/>
        <w:jc w:val="both"/>
      </w:pPr>
      <w:r>
        <w:rPr>
          <w:sz w:val="22"/>
        </w:rPr>
        <w:t xml:space="preserve">4.4. В случае невозможности участия в заседании Управляющего совета член Управляющего совета обязан сообщить об этом Ответственному секретарю Управляющего совета в письменной форме на электронный адрес отдела развития инвестиционной деятельности Управления экономического развития, промышленности и инвестиций администрации города Новокузнецка (otd_invest@admnkz.info) не </w:t>
      </w:r>
      <w:proofErr w:type="gramStart"/>
      <w:r>
        <w:rPr>
          <w:sz w:val="22"/>
        </w:rPr>
        <w:t>позднее</w:t>
      </w:r>
      <w:proofErr w:type="gramEnd"/>
      <w:r>
        <w:rPr>
          <w:sz w:val="22"/>
        </w:rPr>
        <w:t xml:space="preserve"> чем за один рабочий день до установленной даты проведения заседания.</w:t>
      </w:r>
    </w:p>
    <w:p w:rsidR="00E560BB" w:rsidRDefault="00E560BB">
      <w:pPr>
        <w:pStyle w:val="ConsPlusNormal"/>
        <w:spacing w:before="220"/>
        <w:ind w:firstLine="540"/>
        <w:jc w:val="both"/>
      </w:pPr>
      <w:r>
        <w:rPr>
          <w:sz w:val="22"/>
        </w:rPr>
        <w:t>4.5. Заседание Управляющего совета признается правомочным, если в нем приняли участие более половины его членов.</w:t>
      </w:r>
    </w:p>
    <w:p w:rsidR="00E560BB" w:rsidRDefault="00E560BB">
      <w:pPr>
        <w:pStyle w:val="ConsPlusNormal"/>
        <w:spacing w:before="220"/>
        <w:ind w:firstLine="540"/>
        <w:jc w:val="both"/>
      </w:pPr>
      <w:r>
        <w:rPr>
          <w:sz w:val="22"/>
        </w:rPr>
        <w:t>4.6. Каждый член Управляющего совета обладает одним голосом. Решения Управляющего совета принимаются простым большинством голосов членов Управляющего совета, присутствующих на заседании. В случае равенства голосов голос председателя Управляющего совета является решающим.</w:t>
      </w:r>
    </w:p>
    <w:p w:rsidR="00E560BB" w:rsidRDefault="00E560BB">
      <w:pPr>
        <w:pStyle w:val="ConsPlusNormal"/>
        <w:spacing w:before="220"/>
        <w:ind w:firstLine="540"/>
        <w:jc w:val="both"/>
      </w:pPr>
      <w:r>
        <w:rPr>
          <w:sz w:val="22"/>
        </w:rPr>
        <w:t>4.7. Члены Управляющего совета, которые не могут присутствовать на заседании Управляющего совета, могут направить Ответственному секретарю Управляющего совета свое особое мнение по вопросу повестки заседания Управляющего совета.</w:t>
      </w:r>
    </w:p>
    <w:p w:rsidR="00E560BB" w:rsidRDefault="00E560BB">
      <w:pPr>
        <w:pStyle w:val="ConsPlusNormal"/>
        <w:spacing w:before="220"/>
        <w:ind w:firstLine="540"/>
        <w:jc w:val="both"/>
      </w:pPr>
      <w:r>
        <w:rPr>
          <w:sz w:val="22"/>
        </w:rPr>
        <w:t>4.8. Управляющий совет вправе принимать решения без созыва заседания путем проведения заочного голосования, осуществляемого при помощи заполнения опросных листов. Решение о проведении заочного голосования принимается председателем Управляющего совета.</w:t>
      </w:r>
    </w:p>
    <w:p w:rsidR="00E560BB" w:rsidRDefault="00E560BB">
      <w:pPr>
        <w:pStyle w:val="ConsPlusNormal"/>
        <w:spacing w:before="220"/>
        <w:ind w:firstLine="540"/>
        <w:jc w:val="both"/>
      </w:pPr>
      <w:r>
        <w:rPr>
          <w:sz w:val="22"/>
        </w:rPr>
        <w:t>4.9. Председатель Управляющего совета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Ответственный секретарь Управляющего совета подготавливает опросные листы и необходимые материалы по вопросам, внесенным на заочное голосование.</w:t>
      </w:r>
    </w:p>
    <w:p w:rsidR="00E560BB" w:rsidRDefault="00E560BB">
      <w:pPr>
        <w:pStyle w:val="ConsPlusNormal"/>
        <w:spacing w:before="220"/>
        <w:ind w:firstLine="540"/>
        <w:jc w:val="both"/>
      </w:pPr>
      <w:r>
        <w:rPr>
          <w:sz w:val="22"/>
        </w:rPr>
        <w:t>4.10. Сообщение о проведении заочного голосования направляется Ответственным секретарем Управляющего совета членам Управляющего совета. К сообщению о проведении заочного голосования прилагаются опросные листы и необходимые материалы по вопросам, вносимым на заочное голосование. В сообщении указываются даты окончания срока представления заполненных опросных листов и определения результатов заочного голосования.</w:t>
      </w:r>
    </w:p>
    <w:p w:rsidR="00E560BB" w:rsidRDefault="00E560BB">
      <w:pPr>
        <w:pStyle w:val="ConsPlusNormal"/>
        <w:spacing w:before="220"/>
        <w:ind w:firstLine="540"/>
        <w:jc w:val="both"/>
      </w:pPr>
      <w:r>
        <w:rPr>
          <w:sz w:val="22"/>
        </w:rPr>
        <w:t xml:space="preserve">4.11. Сообщение о проведении заочного голосования направляется членам Управляющего совета не </w:t>
      </w:r>
      <w:proofErr w:type="gramStart"/>
      <w:r>
        <w:rPr>
          <w:sz w:val="22"/>
        </w:rPr>
        <w:t>позднее</w:t>
      </w:r>
      <w:proofErr w:type="gramEnd"/>
      <w:r>
        <w:rPr>
          <w:sz w:val="22"/>
        </w:rPr>
        <w:t xml:space="preserve"> чем за 5 календарных дней до начала голосования.</w:t>
      </w:r>
    </w:p>
    <w:p w:rsidR="00E560BB" w:rsidRDefault="00E560BB">
      <w:pPr>
        <w:pStyle w:val="ConsPlusNormal"/>
        <w:spacing w:before="220"/>
        <w:ind w:firstLine="540"/>
        <w:jc w:val="both"/>
      </w:pPr>
      <w:r>
        <w:rPr>
          <w:sz w:val="22"/>
        </w:rPr>
        <w:t>4.12. Заочное голосование считается правомочным, если более половины членов Управляющего совета представили в установленный срок надлежащим образом оформленные опросные листы.</w:t>
      </w:r>
    </w:p>
    <w:p w:rsidR="00E560BB" w:rsidRDefault="00E560BB">
      <w:pPr>
        <w:pStyle w:val="ConsPlusNormal"/>
        <w:spacing w:before="220"/>
        <w:ind w:firstLine="540"/>
        <w:jc w:val="both"/>
      </w:pPr>
      <w:r>
        <w:rPr>
          <w:sz w:val="22"/>
        </w:rPr>
        <w:lastRenderedPageBreak/>
        <w:t>4.13. 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E560BB" w:rsidRDefault="00E560BB">
      <w:pPr>
        <w:pStyle w:val="ConsPlusNormal"/>
        <w:spacing w:before="220"/>
        <w:ind w:firstLine="540"/>
        <w:jc w:val="both"/>
      </w:pPr>
      <w:r>
        <w:rPr>
          <w:sz w:val="22"/>
        </w:rPr>
        <w:t>4.14. Решения по результатам заочного голосования принимаются большинством голосов членов Управляющего совета, представивших опросные листы, оформленные надлежащим образом. При равенстве голосов членов Управляющего совета, представивших опросные листы, оформленные надлежащим образом, голос председателя Управляющего совета является решающим. Если председатель Управляющего совета не участвовал в заочном голосовании, при равенстве голосов решение считается непринятым.</w:t>
      </w:r>
    </w:p>
    <w:p w:rsidR="00E560BB" w:rsidRDefault="00E560BB">
      <w:pPr>
        <w:pStyle w:val="ConsPlusNormal"/>
        <w:spacing w:before="220"/>
        <w:ind w:firstLine="540"/>
        <w:jc w:val="both"/>
      </w:pPr>
      <w:r>
        <w:rPr>
          <w:sz w:val="22"/>
        </w:rPr>
        <w:t>4.15. По каждому вопросу, вносимому на заочное голосование, составляется отдельный опросный лист, который содержит:</w:t>
      </w:r>
    </w:p>
    <w:p w:rsidR="00E560BB" w:rsidRDefault="00E560BB">
      <w:pPr>
        <w:pStyle w:val="ConsPlusNormal"/>
        <w:spacing w:before="220"/>
        <w:ind w:firstLine="540"/>
        <w:jc w:val="both"/>
      </w:pPr>
      <w:r>
        <w:rPr>
          <w:sz w:val="22"/>
        </w:rPr>
        <w:t>1) фамилию, имя и отчество члена Управляющего совета, которому направляется опросный лист;</w:t>
      </w:r>
    </w:p>
    <w:p w:rsidR="00E560BB" w:rsidRDefault="00E560BB">
      <w:pPr>
        <w:pStyle w:val="ConsPlusNormal"/>
        <w:spacing w:before="220"/>
        <w:ind w:firstLine="540"/>
        <w:jc w:val="both"/>
      </w:pPr>
      <w:r>
        <w:rPr>
          <w:sz w:val="22"/>
        </w:rPr>
        <w:t>2) дату направления члену Управляющего совета опросного листа;</w:t>
      </w:r>
    </w:p>
    <w:p w:rsidR="00E560BB" w:rsidRDefault="00E560BB">
      <w:pPr>
        <w:pStyle w:val="ConsPlusNormal"/>
        <w:spacing w:before="220"/>
        <w:ind w:firstLine="540"/>
        <w:jc w:val="both"/>
      </w:pPr>
      <w:r>
        <w:rPr>
          <w:sz w:val="22"/>
        </w:rPr>
        <w:t>3) формулировку вопроса, вносимого на заочное голосование, и формулировку предлагаемого решения;</w:t>
      </w:r>
    </w:p>
    <w:p w:rsidR="00E560BB" w:rsidRDefault="00E560BB">
      <w:pPr>
        <w:pStyle w:val="ConsPlusNormal"/>
        <w:spacing w:before="220"/>
        <w:ind w:firstLine="540"/>
        <w:jc w:val="both"/>
      </w:pPr>
      <w:r>
        <w:rPr>
          <w:sz w:val="22"/>
        </w:rPr>
        <w:t>4) варианты голосования ("за", "против", "воздержался");</w:t>
      </w:r>
    </w:p>
    <w:p w:rsidR="00E560BB" w:rsidRDefault="00E560BB">
      <w:pPr>
        <w:pStyle w:val="ConsPlusNormal"/>
        <w:spacing w:before="220"/>
        <w:ind w:firstLine="540"/>
        <w:jc w:val="both"/>
      </w:pPr>
      <w:r>
        <w:rPr>
          <w:sz w:val="22"/>
        </w:rPr>
        <w:t>5) дату окончания срока представления Ответственному секретарю Управляющего совета заполненного опросного листа;</w:t>
      </w:r>
    </w:p>
    <w:p w:rsidR="00E560BB" w:rsidRDefault="00E560BB">
      <w:pPr>
        <w:pStyle w:val="ConsPlusNormal"/>
        <w:spacing w:before="220"/>
        <w:ind w:firstLine="540"/>
        <w:jc w:val="both"/>
      </w:pPr>
      <w:r>
        <w:rPr>
          <w:sz w:val="22"/>
        </w:rPr>
        <w:t>6) дату определения результатов заочного голосования;</w:t>
      </w:r>
    </w:p>
    <w:p w:rsidR="00E560BB" w:rsidRDefault="00E560BB">
      <w:pPr>
        <w:pStyle w:val="ConsPlusNormal"/>
        <w:spacing w:before="220"/>
        <w:ind w:firstLine="540"/>
        <w:jc w:val="both"/>
      </w:pPr>
      <w:r>
        <w:rPr>
          <w:sz w:val="22"/>
        </w:rPr>
        <w:t>7) запись с напоминанием о том, что опросный лист должен быть подписан членом Управляющего совета.</w:t>
      </w:r>
    </w:p>
    <w:p w:rsidR="00E560BB" w:rsidRDefault="00E560BB">
      <w:pPr>
        <w:pStyle w:val="ConsPlusNormal"/>
        <w:spacing w:before="220"/>
        <w:ind w:firstLine="540"/>
        <w:jc w:val="both"/>
      </w:pPr>
      <w:r>
        <w:rPr>
          <w:sz w:val="22"/>
        </w:rPr>
        <w:t>4.16. При определении результатов заочного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признаются недействительными и не учитываются при определении результатов заочного голосования.</w:t>
      </w:r>
    </w:p>
    <w:p w:rsidR="00E560BB" w:rsidRDefault="00E560BB">
      <w:pPr>
        <w:pStyle w:val="ConsPlusNormal"/>
        <w:spacing w:before="220"/>
        <w:ind w:firstLine="540"/>
        <w:jc w:val="both"/>
      </w:pPr>
      <w:r>
        <w:rPr>
          <w:sz w:val="22"/>
        </w:rPr>
        <w:t>4.17. На основании опросных листов, оформленных надлежащим образом и представленных в установленный срок, составляется протокол заочного голосования членов Управляющего совета, в котором указываются:</w:t>
      </w:r>
    </w:p>
    <w:p w:rsidR="00E560BB" w:rsidRDefault="00E560BB">
      <w:pPr>
        <w:pStyle w:val="ConsPlusNormal"/>
        <w:spacing w:before="220"/>
        <w:ind w:firstLine="540"/>
        <w:jc w:val="both"/>
      </w:pPr>
      <w:r>
        <w:rPr>
          <w:sz w:val="22"/>
        </w:rPr>
        <w:t>1) место и время составления протокола;</w:t>
      </w:r>
    </w:p>
    <w:p w:rsidR="00E560BB" w:rsidRDefault="00E560BB">
      <w:pPr>
        <w:pStyle w:val="ConsPlusNormal"/>
        <w:spacing w:before="220"/>
        <w:ind w:firstLine="540"/>
        <w:jc w:val="both"/>
      </w:pPr>
      <w:r>
        <w:rPr>
          <w:sz w:val="22"/>
        </w:rPr>
        <w:t>2) дата, до которой принимались опросные листы, содержащие сведения о голосовании члена Управляющего совета;</w:t>
      </w:r>
    </w:p>
    <w:p w:rsidR="00E560BB" w:rsidRDefault="00E560BB">
      <w:pPr>
        <w:pStyle w:val="ConsPlusNormal"/>
        <w:spacing w:before="220"/>
        <w:ind w:firstLine="540"/>
        <w:jc w:val="both"/>
      </w:pPr>
      <w:r>
        <w:rPr>
          <w:sz w:val="22"/>
        </w:rPr>
        <w:t>3) члены Управляющего совета, опросные листы которых учитываются при принятии решения;</w:t>
      </w:r>
    </w:p>
    <w:p w:rsidR="00E560BB" w:rsidRDefault="00E560BB">
      <w:pPr>
        <w:pStyle w:val="ConsPlusNormal"/>
        <w:spacing w:before="220"/>
        <w:ind w:firstLine="540"/>
        <w:jc w:val="both"/>
      </w:pPr>
      <w:r>
        <w:rPr>
          <w:sz w:val="22"/>
        </w:rPr>
        <w:t xml:space="preserve">4) члены Управляющего совета, принявшие участие в голосовании, опросные </w:t>
      </w:r>
      <w:proofErr w:type="gramStart"/>
      <w:r>
        <w:rPr>
          <w:sz w:val="22"/>
        </w:rPr>
        <w:t>листы</w:t>
      </w:r>
      <w:proofErr w:type="gramEnd"/>
      <w:r>
        <w:rPr>
          <w:sz w:val="22"/>
        </w:rPr>
        <w:t xml:space="preserve"> которых признаны недействительными;</w:t>
      </w:r>
    </w:p>
    <w:p w:rsidR="00E560BB" w:rsidRDefault="00E560BB">
      <w:pPr>
        <w:pStyle w:val="ConsPlusNormal"/>
        <w:spacing w:before="220"/>
        <w:ind w:firstLine="540"/>
        <w:jc w:val="both"/>
      </w:pPr>
      <w:r>
        <w:rPr>
          <w:sz w:val="22"/>
        </w:rPr>
        <w:t>5) вопросы, внесенные на заочное голосование, и результаты голосования по каждому вопросу;</w:t>
      </w:r>
    </w:p>
    <w:p w:rsidR="00E560BB" w:rsidRDefault="00E560BB">
      <w:pPr>
        <w:pStyle w:val="ConsPlusNormal"/>
        <w:spacing w:before="220"/>
        <w:ind w:firstLine="540"/>
        <w:jc w:val="both"/>
      </w:pPr>
      <w:r>
        <w:rPr>
          <w:sz w:val="22"/>
        </w:rPr>
        <w:t>6) принятые решения;</w:t>
      </w:r>
    </w:p>
    <w:p w:rsidR="00E560BB" w:rsidRDefault="00E560BB">
      <w:pPr>
        <w:pStyle w:val="ConsPlusNormal"/>
        <w:spacing w:before="220"/>
        <w:ind w:firstLine="540"/>
        <w:jc w:val="both"/>
      </w:pPr>
      <w:r>
        <w:rPr>
          <w:sz w:val="22"/>
        </w:rPr>
        <w:lastRenderedPageBreak/>
        <w:t>7) сведения о лицах, проводивших подсчет голосов;</w:t>
      </w:r>
    </w:p>
    <w:p w:rsidR="00E560BB" w:rsidRDefault="00E560BB">
      <w:pPr>
        <w:pStyle w:val="ConsPlusNormal"/>
        <w:spacing w:before="220"/>
        <w:ind w:firstLine="540"/>
        <w:jc w:val="both"/>
      </w:pPr>
      <w:r>
        <w:rPr>
          <w:sz w:val="22"/>
        </w:rPr>
        <w:t>8) сведения о лицах, подписавших протокол.</w:t>
      </w:r>
    </w:p>
    <w:p w:rsidR="00E560BB" w:rsidRDefault="00E560BB">
      <w:pPr>
        <w:pStyle w:val="ConsPlusNormal"/>
        <w:spacing w:before="220"/>
        <w:ind w:firstLine="540"/>
        <w:jc w:val="both"/>
      </w:pPr>
      <w:r>
        <w:rPr>
          <w:sz w:val="22"/>
        </w:rPr>
        <w:t xml:space="preserve">4.18. Протокол заочного голосования составляется не позднее 2 календарных дней </w:t>
      </w:r>
      <w:proofErr w:type="gramStart"/>
      <w:r>
        <w:rPr>
          <w:sz w:val="22"/>
        </w:rPr>
        <w:t>с даты определения</w:t>
      </w:r>
      <w:proofErr w:type="gramEnd"/>
      <w:r>
        <w:rPr>
          <w:sz w:val="22"/>
        </w:rPr>
        <w:t xml:space="preserve"> результатов заочного голосования и подписывается председателем Управляющего совета. Опросные листы являются неотъемлемой частью протокола заочного голосования.</w:t>
      </w:r>
    </w:p>
    <w:p w:rsidR="00E560BB" w:rsidRDefault="00E560BB">
      <w:pPr>
        <w:pStyle w:val="ConsPlusNormal"/>
        <w:spacing w:before="220"/>
        <w:ind w:firstLine="540"/>
        <w:jc w:val="both"/>
      </w:pPr>
      <w:r>
        <w:rPr>
          <w:sz w:val="22"/>
        </w:rPr>
        <w:t>4.19. Ответственный секретарь Управляющего совета обеспечивает хранение протоколов заседаний Управляющего совета.</w:t>
      </w:r>
    </w:p>
    <w:p w:rsidR="00E560BB" w:rsidRDefault="00E560BB">
      <w:pPr>
        <w:pStyle w:val="ConsPlusNormal"/>
        <w:spacing w:before="220"/>
        <w:ind w:firstLine="540"/>
        <w:jc w:val="both"/>
      </w:pPr>
      <w:r>
        <w:rPr>
          <w:sz w:val="22"/>
        </w:rPr>
        <w:t>4.20. Организационно-техническое обеспечение деятельности Управляющего совета осуществляет Ответственное подразделение.</w:t>
      </w:r>
    </w:p>
    <w:p w:rsidR="00E560BB" w:rsidRDefault="00E560BB">
      <w:pPr>
        <w:pStyle w:val="ConsPlusNormal"/>
        <w:ind w:firstLine="540"/>
        <w:jc w:val="both"/>
      </w:pPr>
    </w:p>
    <w:p w:rsidR="00E560BB" w:rsidRDefault="00E560BB">
      <w:pPr>
        <w:pStyle w:val="ConsPlusNormal"/>
        <w:jc w:val="right"/>
      </w:pPr>
      <w:r>
        <w:rPr>
          <w:sz w:val="22"/>
        </w:rPr>
        <w:t>Первый заместитель Главы</w:t>
      </w:r>
    </w:p>
    <w:p w:rsidR="00E560BB" w:rsidRDefault="00E560BB">
      <w:pPr>
        <w:pStyle w:val="ConsPlusNormal"/>
        <w:jc w:val="right"/>
      </w:pPr>
      <w:r>
        <w:rPr>
          <w:sz w:val="22"/>
        </w:rPr>
        <w:t>города Новокузнецка</w:t>
      </w:r>
    </w:p>
    <w:p w:rsidR="00E560BB" w:rsidRDefault="00E560BB">
      <w:pPr>
        <w:pStyle w:val="ConsPlusNormal"/>
        <w:jc w:val="right"/>
      </w:pPr>
      <w:r>
        <w:rPr>
          <w:sz w:val="22"/>
        </w:rPr>
        <w:t>Е.А.БЕДАРЕВ</w:t>
      </w: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jc w:val="right"/>
        <w:outlineLvl w:val="0"/>
      </w:pPr>
      <w:r>
        <w:rPr>
          <w:sz w:val="22"/>
        </w:rPr>
        <w:t>Приложение N 2</w:t>
      </w:r>
    </w:p>
    <w:p w:rsidR="00E560BB" w:rsidRDefault="00E560BB">
      <w:pPr>
        <w:pStyle w:val="ConsPlusNormal"/>
        <w:jc w:val="right"/>
      </w:pPr>
      <w:r>
        <w:rPr>
          <w:sz w:val="22"/>
        </w:rPr>
        <w:t>к Постановлению администрации</w:t>
      </w:r>
    </w:p>
    <w:p w:rsidR="00E560BB" w:rsidRDefault="00E560BB">
      <w:pPr>
        <w:pStyle w:val="ConsPlusNormal"/>
        <w:jc w:val="right"/>
      </w:pPr>
      <w:r>
        <w:rPr>
          <w:sz w:val="22"/>
        </w:rPr>
        <w:t>города Новокузнецка</w:t>
      </w:r>
    </w:p>
    <w:p w:rsidR="00E560BB" w:rsidRDefault="00E560BB">
      <w:pPr>
        <w:pStyle w:val="ConsPlusNormal"/>
        <w:jc w:val="right"/>
      </w:pPr>
      <w:r>
        <w:rPr>
          <w:sz w:val="22"/>
        </w:rPr>
        <w:t>от 02.03.2017 N 22</w:t>
      </w:r>
    </w:p>
    <w:p w:rsidR="00E560BB" w:rsidRDefault="00E560BB">
      <w:pPr>
        <w:pStyle w:val="ConsPlusNormal"/>
        <w:ind w:firstLine="540"/>
        <w:jc w:val="both"/>
      </w:pPr>
    </w:p>
    <w:p w:rsidR="00E560BB" w:rsidRDefault="00E560BB">
      <w:pPr>
        <w:pStyle w:val="ConsPlusTitle"/>
        <w:jc w:val="center"/>
      </w:pPr>
      <w:bookmarkStart w:id="1" w:name="P148"/>
      <w:bookmarkEnd w:id="1"/>
      <w:r>
        <w:t>СОСТАВ</w:t>
      </w:r>
    </w:p>
    <w:p w:rsidR="00E560BB" w:rsidRDefault="00E560BB">
      <w:pPr>
        <w:pStyle w:val="ConsPlusTitle"/>
        <w:jc w:val="center"/>
      </w:pPr>
      <w:r>
        <w:t>УПРАВЛЯЮЩЕГО СОВЕТА ПО РЕАЛИЗАЦИИ ПРОГРАММЫ РАЗВИТИЯ</w:t>
      </w:r>
    </w:p>
    <w:p w:rsidR="00E560BB" w:rsidRDefault="00E560BB">
      <w:pPr>
        <w:pStyle w:val="ConsPlusTitle"/>
        <w:jc w:val="center"/>
      </w:pPr>
      <w:r>
        <w:t>МОНОГОРОДА НОВОКУЗНЕЦКА ПРИ АДМИНИСТРАЦИИ</w:t>
      </w:r>
    </w:p>
    <w:p w:rsidR="00E560BB" w:rsidRDefault="00E560BB">
      <w:pPr>
        <w:pStyle w:val="ConsPlusTitle"/>
        <w:jc w:val="center"/>
      </w:pPr>
      <w:r>
        <w:t>ГОРОДА НОВОКУЗНЕЦКА</w:t>
      </w:r>
    </w:p>
    <w:p w:rsidR="00E560BB" w:rsidRDefault="00E560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60BB">
        <w:trPr>
          <w:jc w:val="center"/>
        </w:trPr>
        <w:tc>
          <w:tcPr>
            <w:tcW w:w="9294" w:type="dxa"/>
            <w:tcBorders>
              <w:top w:val="nil"/>
              <w:left w:val="single" w:sz="24" w:space="0" w:color="CED3F1"/>
              <w:bottom w:val="nil"/>
              <w:right w:val="single" w:sz="24" w:space="0" w:color="F4F3F8"/>
            </w:tcBorders>
            <w:shd w:val="clear" w:color="auto" w:fill="F4F3F8"/>
          </w:tcPr>
          <w:p w:rsidR="00E560BB" w:rsidRDefault="00E560BB">
            <w:pPr>
              <w:pStyle w:val="ConsPlusNormal"/>
              <w:jc w:val="center"/>
            </w:pPr>
            <w:r>
              <w:rPr>
                <w:color w:val="392C69"/>
                <w:sz w:val="22"/>
              </w:rPr>
              <w:t>Список изменяющих документов</w:t>
            </w:r>
          </w:p>
          <w:p w:rsidR="00E560BB" w:rsidRDefault="00E560BB">
            <w:pPr>
              <w:pStyle w:val="ConsPlusNormal"/>
              <w:jc w:val="center"/>
            </w:pPr>
            <w:proofErr w:type="gramStart"/>
            <w:r>
              <w:rPr>
                <w:color w:val="392C69"/>
                <w:sz w:val="22"/>
              </w:rPr>
              <w:t xml:space="preserve">(в ред. постановлений администрации г. Новокузнецка от 15.05.2017 </w:t>
            </w:r>
            <w:hyperlink r:id="rId14" w:history="1">
              <w:r>
                <w:rPr>
                  <w:color w:val="0000FF"/>
                  <w:sz w:val="22"/>
                </w:rPr>
                <w:t>N 66</w:t>
              </w:r>
            </w:hyperlink>
            <w:r>
              <w:rPr>
                <w:color w:val="392C69"/>
                <w:sz w:val="22"/>
              </w:rPr>
              <w:t>,</w:t>
            </w:r>
            <w:proofErr w:type="gramEnd"/>
          </w:p>
          <w:p w:rsidR="00E560BB" w:rsidRDefault="00E560BB">
            <w:pPr>
              <w:pStyle w:val="ConsPlusNormal"/>
              <w:jc w:val="center"/>
            </w:pPr>
            <w:r>
              <w:rPr>
                <w:color w:val="392C69"/>
                <w:sz w:val="22"/>
              </w:rPr>
              <w:t xml:space="preserve">от 20.02.2020 </w:t>
            </w:r>
            <w:hyperlink r:id="rId15" w:history="1">
              <w:r>
                <w:rPr>
                  <w:color w:val="0000FF"/>
                  <w:sz w:val="22"/>
                </w:rPr>
                <w:t>N 32</w:t>
              </w:r>
            </w:hyperlink>
            <w:r>
              <w:rPr>
                <w:color w:val="392C69"/>
                <w:sz w:val="22"/>
              </w:rPr>
              <w:t>)</w:t>
            </w:r>
          </w:p>
        </w:tc>
      </w:tr>
    </w:tbl>
    <w:p w:rsidR="00E560BB" w:rsidRDefault="00E560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324"/>
        <w:gridCol w:w="6291"/>
      </w:tblGrid>
      <w:tr w:rsidR="00E560BB">
        <w:tc>
          <w:tcPr>
            <w:tcW w:w="454" w:type="dxa"/>
          </w:tcPr>
          <w:p w:rsidR="00E560BB" w:rsidRDefault="00E560BB">
            <w:pPr>
              <w:pStyle w:val="ConsPlusNormal"/>
            </w:pPr>
            <w:r>
              <w:rPr>
                <w:sz w:val="22"/>
              </w:rPr>
              <w:t>1.</w:t>
            </w:r>
          </w:p>
        </w:tc>
        <w:tc>
          <w:tcPr>
            <w:tcW w:w="2324" w:type="dxa"/>
          </w:tcPr>
          <w:p w:rsidR="00E560BB" w:rsidRDefault="00E560BB">
            <w:pPr>
              <w:pStyle w:val="ConsPlusNormal"/>
            </w:pPr>
            <w:r>
              <w:rPr>
                <w:sz w:val="22"/>
              </w:rPr>
              <w:t>Чурина Елена Владимировна</w:t>
            </w:r>
          </w:p>
        </w:tc>
        <w:tc>
          <w:tcPr>
            <w:tcW w:w="6291" w:type="dxa"/>
          </w:tcPr>
          <w:p w:rsidR="00E560BB" w:rsidRDefault="00E560BB">
            <w:pPr>
              <w:pStyle w:val="ConsPlusNormal"/>
            </w:pPr>
            <w:r>
              <w:rPr>
                <w:sz w:val="22"/>
              </w:rPr>
              <w:t>начальник департамента инвестиций и стратегического развития Кемеровской области - председатель Управляющего совета (по согласованию)</w:t>
            </w:r>
          </w:p>
        </w:tc>
      </w:tr>
      <w:tr w:rsidR="00E560BB">
        <w:tc>
          <w:tcPr>
            <w:tcW w:w="454" w:type="dxa"/>
          </w:tcPr>
          <w:p w:rsidR="00E560BB" w:rsidRDefault="00E560BB">
            <w:pPr>
              <w:pStyle w:val="ConsPlusNormal"/>
            </w:pPr>
            <w:r>
              <w:rPr>
                <w:sz w:val="22"/>
              </w:rPr>
              <w:t>2.</w:t>
            </w:r>
          </w:p>
        </w:tc>
        <w:tc>
          <w:tcPr>
            <w:tcW w:w="2324" w:type="dxa"/>
          </w:tcPr>
          <w:p w:rsidR="00E560BB" w:rsidRDefault="00E560BB">
            <w:pPr>
              <w:pStyle w:val="ConsPlusNormal"/>
            </w:pPr>
            <w:r>
              <w:rPr>
                <w:sz w:val="22"/>
              </w:rPr>
              <w:t>Щербина Ольга Александровна</w:t>
            </w:r>
          </w:p>
        </w:tc>
        <w:tc>
          <w:tcPr>
            <w:tcW w:w="6291" w:type="dxa"/>
          </w:tcPr>
          <w:p w:rsidR="00E560BB" w:rsidRDefault="00E560BB">
            <w:pPr>
              <w:pStyle w:val="ConsPlusNormal"/>
            </w:pPr>
            <w:r>
              <w:rPr>
                <w:sz w:val="22"/>
              </w:rPr>
              <w:t>управляющий директор блока продвижения продуктов и мер поддержки департамента проектный офис - заместитель председателя Управляющего совета (по согласованию)</w:t>
            </w:r>
          </w:p>
        </w:tc>
      </w:tr>
      <w:tr w:rsidR="00E560BB">
        <w:tc>
          <w:tcPr>
            <w:tcW w:w="454" w:type="dxa"/>
          </w:tcPr>
          <w:p w:rsidR="00E560BB" w:rsidRDefault="00E560BB">
            <w:pPr>
              <w:pStyle w:val="ConsPlusNormal"/>
            </w:pPr>
            <w:r>
              <w:rPr>
                <w:sz w:val="22"/>
              </w:rPr>
              <w:t>3.</w:t>
            </w:r>
          </w:p>
        </w:tc>
        <w:tc>
          <w:tcPr>
            <w:tcW w:w="2324" w:type="dxa"/>
          </w:tcPr>
          <w:p w:rsidR="00E560BB" w:rsidRDefault="00E560BB">
            <w:pPr>
              <w:pStyle w:val="ConsPlusNormal"/>
            </w:pPr>
            <w:r>
              <w:rPr>
                <w:sz w:val="22"/>
              </w:rPr>
              <w:t>Кузнецов Сергей Николаевич</w:t>
            </w:r>
          </w:p>
        </w:tc>
        <w:tc>
          <w:tcPr>
            <w:tcW w:w="6291" w:type="dxa"/>
          </w:tcPr>
          <w:p w:rsidR="00E560BB" w:rsidRDefault="00E560BB">
            <w:pPr>
              <w:pStyle w:val="ConsPlusNormal"/>
            </w:pPr>
            <w:r>
              <w:rPr>
                <w:sz w:val="22"/>
              </w:rPr>
              <w:t>Глава города Новокузнецка - заместитель председателя Управляющего совета</w:t>
            </w:r>
          </w:p>
        </w:tc>
      </w:tr>
      <w:tr w:rsidR="00E560BB">
        <w:tc>
          <w:tcPr>
            <w:tcW w:w="454" w:type="dxa"/>
          </w:tcPr>
          <w:p w:rsidR="00E560BB" w:rsidRDefault="00E560BB">
            <w:pPr>
              <w:pStyle w:val="ConsPlusNormal"/>
            </w:pPr>
            <w:r>
              <w:rPr>
                <w:sz w:val="22"/>
              </w:rPr>
              <w:t>4.</w:t>
            </w:r>
          </w:p>
        </w:tc>
        <w:tc>
          <w:tcPr>
            <w:tcW w:w="2324" w:type="dxa"/>
          </w:tcPr>
          <w:p w:rsidR="00E560BB" w:rsidRDefault="00E560BB">
            <w:pPr>
              <w:pStyle w:val="ConsPlusNormal"/>
            </w:pPr>
            <w:r>
              <w:rPr>
                <w:sz w:val="22"/>
              </w:rPr>
              <w:t>Бажина Елена Игоревна</w:t>
            </w:r>
          </w:p>
        </w:tc>
        <w:tc>
          <w:tcPr>
            <w:tcW w:w="6291" w:type="dxa"/>
          </w:tcPr>
          <w:p w:rsidR="00E560BB" w:rsidRDefault="00E560BB">
            <w:pPr>
              <w:pStyle w:val="ConsPlusNormal"/>
            </w:pPr>
            <w:r>
              <w:rPr>
                <w:sz w:val="22"/>
              </w:rPr>
              <w:t>начальник Управления экономического развития и инвестиций администрации города Новокузнецка - ответственный секретарь Управляющего совета</w:t>
            </w:r>
          </w:p>
        </w:tc>
      </w:tr>
      <w:tr w:rsidR="00E560BB">
        <w:tc>
          <w:tcPr>
            <w:tcW w:w="454" w:type="dxa"/>
          </w:tcPr>
          <w:p w:rsidR="00E560BB" w:rsidRDefault="00E560BB">
            <w:pPr>
              <w:pStyle w:val="ConsPlusNormal"/>
            </w:pPr>
            <w:r>
              <w:rPr>
                <w:sz w:val="22"/>
              </w:rPr>
              <w:t>5.</w:t>
            </w:r>
          </w:p>
        </w:tc>
        <w:tc>
          <w:tcPr>
            <w:tcW w:w="2324" w:type="dxa"/>
          </w:tcPr>
          <w:p w:rsidR="00E560BB" w:rsidRDefault="00E560BB">
            <w:pPr>
              <w:pStyle w:val="ConsPlusNormal"/>
            </w:pPr>
            <w:r>
              <w:rPr>
                <w:sz w:val="22"/>
              </w:rPr>
              <w:t>Прошунина Ирина Сергеевна</w:t>
            </w:r>
          </w:p>
        </w:tc>
        <w:tc>
          <w:tcPr>
            <w:tcW w:w="6291" w:type="dxa"/>
          </w:tcPr>
          <w:p w:rsidR="00E560BB" w:rsidRDefault="00E560BB">
            <w:pPr>
              <w:pStyle w:val="ConsPlusNormal"/>
            </w:pPr>
            <w:r>
              <w:rPr>
                <w:sz w:val="22"/>
              </w:rPr>
              <w:t>заместитель Главы города по экономическим вопросам</w:t>
            </w:r>
          </w:p>
        </w:tc>
      </w:tr>
      <w:tr w:rsidR="00E560BB">
        <w:tc>
          <w:tcPr>
            <w:tcW w:w="454" w:type="dxa"/>
          </w:tcPr>
          <w:p w:rsidR="00E560BB" w:rsidRDefault="00E560BB">
            <w:pPr>
              <w:pStyle w:val="ConsPlusNormal"/>
            </w:pPr>
            <w:r>
              <w:rPr>
                <w:sz w:val="22"/>
              </w:rPr>
              <w:t>6.</w:t>
            </w:r>
          </w:p>
        </w:tc>
        <w:tc>
          <w:tcPr>
            <w:tcW w:w="2324" w:type="dxa"/>
          </w:tcPr>
          <w:p w:rsidR="00E560BB" w:rsidRDefault="00E560BB">
            <w:pPr>
              <w:pStyle w:val="ConsPlusNormal"/>
            </w:pPr>
            <w:r>
              <w:rPr>
                <w:sz w:val="22"/>
              </w:rPr>
              <w:t xml:space="preserve">Бедарев Евгений </w:t>
            </w:r>
            <w:r>
              <w:rPr>
                <w:sz w:val="22"/>
              </w:rPr>
              <w:lastRenderedPageBreak/>
              <w:t>Александрович</w:t>
            </w:r>
          </w:p>
        </w:tc>
        <w:tc>
          <w:tcPr>
            <w:tcW w:w="6291" w:type="dxa"/>
          </w:tcPr>
          <w:p w:rsidR="00E560BB" w:rsidRDefault="00E560BB">
            <w:pPr>
              <w:pStyle w:val="ConsPlusNormal"/>
            </w:pPr>
            <w:r>
              <w:rPr>
                <w:sz w:val="22"/>
              </w:rPr>
              <w:lastRenderedPageBreak/>
              <w:t>первый заместитель Главы города</w:t>
            </w:r>
          </w:p>
        </w:tc>
      </w:tr>
      <w:tr w:rsidR="00E560BB">
        <w:tc>
          <w:tcPr>
            <w:tcW w:w="454" w:type="dxa"/>
          </w:tcPr>
          <w:p w:rsidR="00E560BB" w:rsidRDefault="00E560BB">
            <w:pPr>
              <w:pStyle w:val="ConsPlusNormal"/>
            </w:pPr>
            <w:r>
              <w:rPr>
                <w:sz w:val="22"/>
              </w:rPr>
              <w:lastRenderedPageBreak/>
              <w:t>7.</w:t>
            </w:r>
          </w:p>
        </w:tc>
        <w:tc>
          <w:tcPr>
            <w:tcW w:w="2324" w:type="dxa"/>
          </w:tcPr>
          <w:p w:rsidR="00E560BB" w:rsidRDefault="00E560BB">
            <w:pPr>
              <w:pStyle w:val="ConsPlusNormal"/>
            </w:pPr>
            <w:r>
              <w:rPr>
                <w:sz w:val="22"/>
              </w:rPr>
              <w:t>Черемнов Антон Александрович</w:t>
            </w:r>
          </w:p>
        </w:tc>
        <w:tc>
          <w:tcPr>
            <w:tcW w:w="6291" w:type="dxa"/>
          </w:tcPr>
          <w:p w:rsidR="00E560BB" w:rsidRDefault="00E560BB">
            <w:pPr>
              <w:pStyle w:val="ConsPlusNormal"/>
            </w:pPr>
            <w:r>
              <w:rPr>
                <w:sz w:val="22"/>
              </w:rPr>
              <w:t>и.о. заместителя Главы города по строительству</w:t>
            </w:r>
          </w:p>
        </w:tc>
      </w:tr>
      <w:tr w:rsidR="00E560BB">
        <w:tc>
          <w:tcPr>
            <w:tcW w:w="454" w:type="dxa"/>
          </w:tcPr>
          <w:p w:rsidR="00E560BB" w:rsidRDefault="00E560BB">
            <w:pPr>
              <w:pStyle w:val="ConsPlusNormal"/>
            </w:pPr>
            <w:r>
              <w:rPr>
                <w:sz w:val="22"/>
              </w:rPr>
              <w:t>8.</w:t>
            </w:r>
          </w:p>
        </w:tc>
        <w:tc>
          <w:tcPr>
            <w:tcW w:w="2324" w:type="dxa"/>
          </w:tcPr>
          <w:p w:rsidR="00E560BB" w:rsidRDefault="00E560BB">
            <w:pPr>
              <w:pStyle w:val="ConsPlusNormal"/>
            </w:pPr>
            <w:r>
              <w:rPr>
                <w:sz w:val="22"/>
              </w:rPr>
              <w:t>Вержицкий Григорий Анатольевич</w:t>
            </w:r>
          </w:p>
        </w:tc>
        <w:tc>
          <w:tcPr>
            <w:tcW w:w="6291" w:type="dxa"/>
          </w:tcPr>
          <w:p w:rsidR="00E560BB" w:rsidRDefault="00E560BB">
            <w:pPr>
              <w:pStyle w:val="ConsPlusNormal"/>
            </w:pPr>
            <w:r>
              <w:rPr>
                <w:sz w:val="22"/>
              </w:rPr>
              <w:t>заместитель Главы города по социальным вопросам</w:t>
            </w:r>
          </w:p>
        </w:tc>
      </w:tr>
      <w:tr w:rsidR="00E560BB">
        <w:tc>
          <w:tcPr>
            <w:tcW w:w="454" w:type="dxa"/>
          </w:tcPr>
          <w:p w:rsidR="00E560BB" w:rsidRDefault="00E560BB">
            <w:pPr>
              <w:pStyle w:val="ConsPlusNormal"/>
            </w:pPr>
            <w:r>
              <w:rPr>
                <w:sz w:val="22"/>
              </w:rPr>
              <w:t>9.</w:t>
            </w:r>
          </w:p>
        </w:tc>
        <w:tc>
          <w:tcPr>
            <w:tcW w:w="2324" w:type="dxa"/>
          </w:tcPr>
          <w:p w:rsidR="00E560BB" w:rsidRDefault="00E560BB">
            <w:pPr>
              <w:pStyle w:val="ConsPlusNormal"/>
            </w:pPr>
            <w:r>
              <w:rPr>
                <w:sz w:val="22"/>
              </w:rPr>
              <w:t>Камбалин Павел Иванович</w:t>
            </w:r>
          </w:p>
        </w:tc>
        <w:tc>
          <w:tcPr>
            <w:tcW w:w="6291" w:type="dxa"/>
          </w:tcPr>
          <w:p w:rsidR="00E560BB" w:rsidRDefault="00E560BB">
            <w:pPr>
              <w:pStyle w:val="ConsPlusNormal"/>
            </w:pPr>
            <w:r>
              <w:rPr>
                <w:sz w:val="22"/>
              </w:rPr>
              <w:t>заместитель Главы города - руководитель аппарата</w:t>
            </w:r>
          </w:p>
        </w:tc>
      </w:tr>
      <w:tr w:rsidR="00E560BB">
        <w:tc>
          <w:tcPr>
            <w:tcW w:w="454" w:type="dxa"/>
          </w:tcPr>
          <w:p w:rsidR="00E560BB" w:rsidRDefault="00E560BB">
            <w:pPr>
              <w:pStyle w:val="ConsPlusNormal"/>
            </w:pPr>
            <w:r>
              <w:rPr>
                <w:sz w:val="22"/>
              </w:rPr>
              <w:t>10.</w:t>
            </w:r>
          </w:p>
        </w:tc>
        <w:tc>
          <w:tcPr>
            <w:tcW w:w="2324" w:type="dxa"/>
          </w:tcPr>
          <w:p w:rsidR="00E560BB" w:rsidRDefault="00E560BB">
            <w:pPr>
              <w:pStyle w:val="ConsPlusNormal"/>
            </w:pPr>
            <w:r>
              <w:rPr>
                <w:sz w:val="22"/>
              </w:rPr>
              <w:t>Алешкова Олеся Александровна</w:t>
            </w:r>
          </w:p>
        </w:tc>
        <w:tc>
          <w:tcPr>
            <w:tcW w:w="6291" w:type="dxa"/>
          </w:tcPr>
          <w:p w:rsidR="00E560BB" w:rsidRDefault="00E560BB">
            <w:pPr>
              <w:pStyle w:val="ConsPlusNormal"/>
            </w:pPr>
            <w:r>
              <w:rPr>
                <w:sz w:val="22"/>
              </w:rPr>
              <w:t>начальник Финансового управления города Новокузнецка (по согласованию)</w:t>
            </w:r>
          </w:p>
        </w:tc>
      </w:tr>
      <w:tr w:rsidR="00E560BB">
        <w:tc>
          <w:tcPr>
            <w:tcW w:w="454" w:type="dxa"/>
          </w:tcPr>
          <w:p w:rsidR="00E560BB" w:rsidRDefault="00E560BB">
            <w:pPr>
              <w:pStyle w:val="ConsPlusNormal"/>
            </w:pPr>
            <w:r>
              <w:rPr>
                <w:sz w:val="22"/>
              </w:rPr>
              <w:t>11.</w:t>
            </w:r>
          </w:p>
        </w:tc>
        <w:tc>
          <w:tcPr>
            <w:tcW w:w="2324" w:type="dxa"/>
          </w:tcPr>
          <w:p w:rsidR="00E560BB" w:rsidRDefault="00E560BB">
            <w:pPr>
              <w:pStyle w:val="ConsPlusNormal"/>
            </w:pPr>
            <w:r>
              <w:rPr>
                <w:sz w:val="22"/>
              </w:rPr>
              <w:t>Масюков Олег Анатольевич</w:t>
            </w:r>
          </w:p>
        </w:tc>
        <w:tc>
          <w:tcPr>
            <w:tcW w:w="6291" w:type="dxa"/>
          </w:tcPr>
          <w:p w:rsidR="00E560BB" w:rsidRDefault="00E560BB">
            <w:pPr>
              <w:pStyle w:val="ConsPlusNormal"/>
            </w:pPr>
            <w:r>
              <w:rPr>
                <w:sz w:val="22"/>
              </w:rPr>
              <w:t>председатель Новокузнецкого городского Совета народных депутатов (по согласованию)</w:t>
            </w:r>
          </w:p>
        </w:tc>
      </w:tr>
      <w:tr w:rsidR="00E560BB">
        <w:tc>
          <w:tcPr>
            <w:tcW w:w="454" w:type="dxa"/>
          </w:tcPr>
          <w:p w:rsidR="00E560BB" w:rsidRDefault="00E560BB">
            <w:pPr>
              <w:pStyle w:val="ConsPlusNormal"/>
            </w:pPr>
            <w:r>
              <w:rPr>
                <w:sz w:val="22"/>
              </w:rPr>
              <w:t>12.</w:t>
            </w:r>
          </w:p>
        </w:tc>
        <w:tc>
          <w:tcPr>
            <w:tcW w:w="2324" w:type="dxa"/>
          </w:tcPr>
          <w:p w:rsidR="00E560BB" w:rsidRDefault="00E560BB">
            <w:pPr>
              <w:pStyle w:val="ConsPlusNormal"/>
            </w:pPr>
            <w:r>
              <w:rPr>
                <w:sz w:val="22"/>
              </w:rPr>
              <w:t>Волынкина Екатерина Петровна</w:t>
            </w:r>
          </w:p>
        </w:tc>
        <w:tc>
          <w:tcPr>
            <w:tcW w:w="6291" w:type="dxa"/>
          </w:tcPr>
          <w:p w:rsidR="00E560BB" w:rsidRDefault="00E560BB">
            <w:pPr>
              <w:pStyle w:val="ConsPlusNormal"/>
            </w:pPr>
            <w:r>
              <w:rPr>
                <w:sz w:val="22"/>
              </w:rPr>
              <w:t>президент саморегулируемой организации "Объединение юридических лиц "Кузбасская Ассоциация переработчиков отходов" (по согласованию)</w:t>
            </w:r>
          </w:p>
        </w:tc>
      </w:tr>
      <w:tr w:rsidR="00E560BB">
        <w:tc>
          <w:tcPr>
            <w:tcW w:w="454" w:type="dxa"/>
          </w:tcPr>
          <w:p w:rsidR="00E560BB" w:rsidRDefault="00E560BB">
            <w:pPr>
              <w:pStyle w:val="ConsPlusNormal"/>
            </w:pPr>
            <w:r>
              <w:rPr>
                <w:sz w:val="22"/>
              </w:rPr>
              <w:t>13.</w:t>
            </w:r>
          </w:p>
        </w:tc>
        <w:tc>
          <w:tcPr>
            <w:tcW w:w="2324" w:type="dxa"/>
          </w:tcPr>
          <w:p w:rsidR="00E560BB" w:rsidRDefault="00E560BB">
            <w:pPr>
              <w:pStyle w:val="ConsPlusNormal"/>
            </w:pPr>
            <w:r>
              <w:rPr>
                <w:sz w:val="22"/>
              </w:rPr>
              <w:t>Говор Роман Александрович</w:t>
            </w:r>
          </w:p>
        </w:tc>
        <w:tc>
          <w:tcPr>
            <w:tcW w:w="6291" w:type="dxa"/>
          </w:tcPr>
          <w:p w:rsidR="00E560BB" w:rsidRDefault="00E560BB">
            <w:pPr>
              <w:pStyle w:val="ConsPlusNormal"/>
            </w:pPr>
            <w:r>
              <w:rPr>
                <w:sz w:val="22"/>
              </w:rPr>
              <w:t>генеральный директор ООО "ОТЕЛЬ-Н Капитал" (по согласованию)</w:t>
            </w:r>
          </w:p>
        </w:tc>
      </w:tr>
      <w:tr w:rsidR="00E560BB">
        <w:tc>
          <w:tcPr>
            <w:tcW w:w="454" w:type="dxa"/>
          </w:tcPr>
          <w:p w:rsidR="00E560BB" w:rsidRDefault="00E560BB">
            <w:pPr>
              <w:pStyle w:val="ConsPlusNormal"/>
            </w:pPr>
            <w:r>
              <w:rPr>
                <w:sz w:val="22"/>
              </w:rPr>
              <w:t>14.</w:t>
            </w:r>
          </w:p>
        </w:tc>
        <w:tc>
          <w:tcPr>
            <w:tcW w:w="2324" w:type="dxa"/>
          </w:tcPr>
          <w:p w:rsidR="00E560BB" w:rsidRDefault="00E560BB">
            <w:pPr>
              <w:pStyle w:val="ConsPlusNormal"/>
            </w:pPr>
            <w:r>
              <w:rPr>
                <w:sz w:val="22"/>
              </w:rPr>
              <w:t>Прошунин Юрий Евгеньевич</w:t>
            </w:r>
          </w:p>
        </w:tc>
        <w:tc>
          <w:tcPr>
            <w:tcW w:w="6291" w:type="dxa"/>
          </w:tcPr>
          <w:p w:rsidR="00E560BB" w:rsidRDefault="00E560BB">
            <w:pPr>
              <w:pStyle w:val="ConsPlusNormal"/>
            </w:pPr>
            <w:r>
              <w:rPr>
                <w:sz w:val="22"/>
              </w:rPr>
              <w:t>председатель Экспертного Совета при Главе города по инновационному развитию промышленности, президент Кемеровской региональной общественной организации "Научно-инновационный центр "Сибирь" (по согласованию)</w:t>
            </w:r>
          </w:p>
        </w:tc>
      </w:tr>
      <w:tr w:rsidR="00E560BB">
        <w:tc>
          <w:tcPr>
            <w:tcW w:w="454" w:type="dxa"/>
          </w:tcPr>
          <w:p w:rsidR="00E560BB" w:rsidRDefault="00E560BB">
            <w:pPr>
              <w:pStyle w:val="ConsPlusNormal"/>
            </w:pPr>
            <w:r>
              <w:rPr>
                <w:sz w:val="22"/>
              </w:rPr>
              <w:t>15.</w:t>
            </w:r>
          </w:p>
        </w:tc>
        <w:tc>
          <w:tcPr>
            <w:tcW w:w="2324" w:type="dxa"/>
          </w:tcPr>
          <w:p w:rsidR="00E560BB" w:rsidRDefault="00E560BB">
            <w:pPr>
              <w:pStyle w:val="ConsPlusNormal"/>
            </w:pPr>
            <w:r>
              <w:rPr>
                <w:sz w:val="22"/>
              </w:rPr>
              <w:t>Рудик Наталья Викторовна</w:t>
            </w:r>
          </w:p>
        </w:tc>
        <w:tc>
          <w:tcPr>
            <w:tcW w:w="6291" w:type="dxa"/>
          </w:tcPr>
          <w:p w:rsidR="00E560BB" w:rsidRDefault="00E560BB">
            <w:pPr>
              <w:pStyle w:val="ConsPlusNormal"/>
            </w:pPr>
            <w:r>
              <w:rPr>
                <w:sz w:val="22"/>
              </w:rPr>
              <w:t xml:space="preserve">директор Представительства Кузбасской торгово-промышленной палаты в </w:t>
            </w:r>
            <w:proofErr w:type="gramStart"/>
            <w:r>
              <w:rPr>
                <w:sz w:val="22"/>
              </w:rPr>
              <w:t>г</w:t>
            </w:r>
            <w:proofErr w:type="gramEnd"/>
            <w:r>
              <w:rPr>
                <w:sz w:val="22"/>
              </w:rPr>
              <w:t>. Новокузнецке (по согласованию)</w:t>
            </w:r>
          </w:p>
        </w:tc>
      </w:tr>
      <w:tr w:rsidR="00E560BB">
        <w:tc>
          <w:tcPr>
            <w:tcW w:w="454" w:type="dxa"/>
          </w:tcPr>
          <w:p w:rsidR="00E560BB" w:rsidRDefault="00E560BB">
            <w:pPr>
              <w:pStyle w:val="ConsPlusNormal"/>
            </w:pPr>
            <w:r>
              <w:rPr>
                <w:sz w:val="22"/>
              </w:rPr>
              <w:t>16.</w:t>
            </w:r>
          </w:p>
        </w:tc>
        <w:tc>
          <w:tcPr>
            <w:tcW w:w="2324" w:type="dxa"/>
          </w:tcPr>
          <w:p w:rsidR="00E560BB" w:rsidRDefault="00E560BB">
            <w:pPr>
              <w:pStyle w:val="ConsPlusNormal"/>
            </w:pPr>
            <w:r>
              <w:rPr>
                <w:sz w:val="22"/>
              </w:rPr>
              <w:t>Сычев Егор Георгиевич</w:t>
            </w:r>
          </w:p>
        </w:tc>
        <w:tc>
          <w:tcPr>
            <w:tcW w:w="6291" w:type="dxa"/>
          </w:tcPr>
          <w:p w:rsidR="00E560BB" w:rsidRDefault="00E560BB">
            <w:pPr>
              <w:pStyle w:val="ConsPlusNormal"/>
            </w:pPr>
            <w:r>
              <w:rPr>
                <w:sz w:val="22"/>
              </w:rPr>
              <w:t>генеральный директор ООО "Сибирский завод горячего цинкования" (по согласованию)</w:t>
            </w:r>
          </w:p>
        </w:tc>
      </w:tr>
    </w:tbl>
    <w:p w:rsidR="00E560BB" w:rsidRDefault="00E560BB">
      <w:pPr>
        <w:pStyle w:val="ConsPlusNormal"/>
        <w:ind w:firstLine="540"/>
        <w:jc w:val="both"/>
      </w:pPr>
    </w:p>
    <w:p w:rsidR="00E560BB" w:rsidRDefault="00E560BB">
      <w:pPr>
        <w:pStyle w:val="ConsPlusNormal"/>
        <w:jc w:val="right"/>
      </w:pPr>
      <w:r>
        <w:rPr>
          <w:sz w:val="22"/>
        </w:rPr>
        <w:t>Первый заместитель Главы</w:t>
      </w:r>
    </w:p>
    <w:p w:rsidR="00E560BB" w:rsidRDefault="00E560BB">
      <w:pPr>
        <w:pStyle w:val="ConsPlusNormal"/>
        <w:jc w:val="right"/>
      </w:pPr>
      <w:r>
        <w:rPr>
          <w:sz w:val="22"/>
        </w:rPr>
        <w:t>города Новокузнецка</w:t>
      </w:r>
    </w:p>
    <w:p w:rsidR="00E560BB" w:rsidRDefault="00E560BB">
      <w:pPr>
        <w:pStyle w:val="ConsPlusNormal"/>
        <w:jc w:val="right"/>
      </w:pPr>
      <w:r>
        <w:rPr>
          <w:sz w:val="22"/>
        </w:rPr>
        <w:t>Е.А.БЕДАРЕВ</w:t>
      </w:r>
    </w:p>
    <w:p w:rsidR="00E560BB" w:rsidRDefault="00E560BB">
      <w:pPr>
        <w:pStyle w:val="ConsPlusNormal"/>
        <w:ind w:firstLine="540"/>
        <w:jc w:val="both"/>
      </w:pPr>
    </w:p>
    <w:p w:rsidR="00E560BB" w:rsidRDefault="00E560BB">
      <w:pPr>
        <w:pStyle w:val="ConsPlusNormal"/>
        <w:ind w:firstLine="540"/>
        <w:jc w:val="both"/>
      </w:pPr>
    </w:p>
    <w:p w:rsidR="00E560BB" w:rsidRDefault="00E560BB">
      <w:pPr>
        <w:pStyle w:val="ConsPlusNormal"/>
        <w:pBdr>
          <w:top w:val="single" w:sz="6" w:space="0" w:color="auto"/>
        </w:pBdr>
        <w:spacing w:before="100" w:after="100"/>
        <w:jc w:val="both"/>
        <w:rPr>
          <w:sz w:val="2"/>
          <w:szCs w:val="2"/>
        </w:rPr>
      </w:pPr>
    </w:p>
    <w:p w:rsidR="006B33B3" w:rsidRDefault="006B33B3"/>
    <w:sectPr w:rsidR="006B33B3" w:rsidSect="00F20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E057B"/>
    <w:multiLevelType w:val="multilevel"/>
    <w:tmpl w:val="E3A4B536"/>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E560BB"/>
    <w:rsid w:val="000004E1"/>
    <w:rsid w:val="000006C2"/>
    <w:rsid w:val="00000CB7"/>
    <w:rsid w:val="000011D2"/>
    <w:rsid w:val="0000184D"/>
    <w:rsid w:val="00002661"/>
    <w:rsid w:val="000027F1"/>
    <w:rsid w:val="00003488"/>
    <w:rsid w:val="000037CD"/>
    <w:rsid w:val="00003A11"/>
    <w:rsid w:val="00003E75"/>
    <w:rsid w:val="00003EA2"/>
    <w:rsid w:val="00004003"/>
    <w:rsid w:val="00004488"/>
    <w:rsid w:val="000044EF"/>
    <w:rsid w:val="000045FE"/>
    <w:rsid w:val="000049D3"/>
    <w:rsid w:val="00004D9D"/>
    <w:rsid w:val="000052C0"/>
    <w:rsid w:val="000053E6"/>
    <w:rsid w:val="0000570E"/>
    <w:rsid w:val="00005C51"/>
    <w:rsid w:val="00005D09"/>
    <w:rsid w:val="00006648"/>
    <w:rsid w:val="00006A25"/>
    <w:rsid w:val="00006AE3"/>
    <w:rsid w:val="00007B36"/>
    <w:rsid w:val="000107CC"/>
    <w:rsid w:val="00010958"/>
    <w:rsid w:val="000111D4"/>
    <w:rsid w:val="000117EA"/>
    <w:rsid w:val="000119E1"/>
    <w:rsid w:val="000122FE"/>
    <w:rsid w:val="00012A32"/>
    <w:rsid w:val="00012A92"/>
    <w:rsid w:val="00012B4C"/>
    <w:rsid w:val="00012B54"/>
    <w:rsid w:val="00012C49"/>
    <w:rsid w:val="00012C97"/>
    <w:rsid w:val="00012E68"/>
    <w:rsid w:val="0001349E"/>
    <w:rsid w:val="000136E4"/>
    <w:rsid w:val="0001458D"/>
    <w:rsid w:val="00014695"/>
    <w:rsid w:val="000146C7"/>
    <w:rsid w:val="00015025"/>
    <w:rsid w:val="000154DE"/>
    <w:rsid w:val="0001670A"/>
    <w:rsid w:val="0001682B"/>
    <w:rsid w:val="0001688B"/>
    <w:rsid w:val="0001696D"/>
    <w:rsid w:val="000170D9"/>
    <w:rsid w:val="000176CB"/>
    <w:rsid w:val="00017853"/>
    <w:rsid w:val="00017F6B"/>
    <w:rsid w:val="000211DD"/>
    <w:rsid w:val="00021762"/>
    <w:rsid w:val="00021B9A"/>
    <w:rsid w:val="00021C2F"/>
    <w:rsid w:val="000220FF"/>
    <w:rsid w:val="000224C6"/>
    <w:rsid w:val="000239D8"/>
    <w:rsid w:val="00024203"/>
    <w:rsid w:val="00024271"/>
    <w:rsid w:val="000242DA"/>
    <w:rsid w:val="00024483"/>
    <w:rsid w:val="00024F94"/>
    <w:rsid w:val="000251BE"/>
    <w:rsid w:val="000262AF"/>
    <w:rsid w:val="00026540"/>
    <w:rsid w:val="0002705B"/>
    <w:rsid w:val="000276B3"/>
    <w:rsid w:val="00027B5C"/>
    <w:rsid w:val="00030051"/>
    <w:rsid w:val="00030153"/>
    <w:rsid w:val="00030510"/>
    <w:rsid w:val="000306BC"/>
    <w:rsid w:val="00030958"/>
    <w:rsid w:val="00030BA3"/>
    <w:rsid w:val="00030CF2"/>
    <w:rsid w:val="0003183C"/>
    <w:rsid w:val="000318EE"/>
    <w:rsid w:val="00031C3F"/>
    <w:rsid w:val="00032B54"/>
    <w:rsid w:val="00033D0B"/>
    <w:rsid w:val="00033E29"/>
    <w:rsid w:val="000340C4"/>
    <w:rsid w:val="00034814"/>
    <w:rsid w:val="000350DC"/>
    <w:rsid w:val="00035114"/>
    <w:rsid w:val="0003578E"/>
    <w:rsid w:val="000360CE"/>
    <w:rsid w:val="00036329"/>
    <w:rsid w:val="00036714"/>
    <w:rsid w:val="00036977"/>
    <w:rsid w:val="00036AFD"/>
    <w:rsid w:val="000370C6"/>
    <w:rsid w:val="00037172"/>
    <w:rsid w:val="00037419"/>
    <w:rsid w:val="00037900"/>
    <w:rsid w:val="0003791C"/>
    <w:rsid w:val="0004047F"/>
    <w:rsid w:val="000404F7"/>
    <w:rsid w:val="00040993"/>
    <w:rsid w:val="00041484"/>
    <w:rsid w:val="00041D74"/>
    <w:rsid w:val="00041D7C"/>
    <w:rsid w:val="00041EE4"/>
    <w:rsid w:val="00041FA5"/>
    <w:rsid w:val="000421FC"/>
    <w:rsid w:val="00042672"/>
    <w:rsid w:val="00042762"/>
    <w:rsid w:val="00042A0F"/>
    <w:rsid w:val="00042DC7"/>
    <w:rsid w:val="0004333E"/>
    <w:rsid w:val="000439EB"/>
    <w:rsid w:val="000442BF"/>
    <w:rsid w:val="0004433A"/>
    <w:rsid w:val="000445D3"/>
    <w:rsid w:val="00044D24"/>
    <w:rsid w:val="00044F48"/>
    <w:rsid w:val="00045790"/>
    <w:rsid w:val="00045BDD"/>
    <w:rsid w:val="00046207"/>
    <w:rsid w:val="000462C6"/>
    <w:rsid w:val="00046348"/>
    <w:rsid w:val="000463C8"/>
    <w:rsid w:val="00046DF9"/>
    <w:rsid w:val="000470EA"/>
    <w:rsid w:val="0004770F"/>
    <w:rsid w:val="00047C4B"/>
    <w:rsid w:val="00047C5E"/>
    <w:rsid w:val="000500B8"/>
    <w:rsid w:val="00050681"/>
    <w:rsid w:val="00050E2D"/>
    <w:rsid w:val="00051078"/>
    <w:rsid w:val="00051405"/>
    <w:rsid w:val="00051650"/>
    <w:rsid w:val="00051683"/>
    <w:rsid w:val="000517D0"/>
    <w:rsid w:val="00053487"/>
    <w:rsid w:val="00053924"/>
    <w:rsid w:val="0005404D"/>
    <w:rsid w:val="000544C4"/>
    <w:rsid w:val="0005468A"/>
    <w:rsid w:val="00054FE9"/>
    <w:rsid w:val="00055258"/>
    <w:rsid w:val="00055625"/>
    <w:rsid w:val="00055769"/>
    <w:rsid w:val="00055821"/>
    <w:rsid w:val="000558EC"/>
    <w:rsid w:val="00055DAC"/>
    <w:rsid w:val="000560C3"/>
    <w:rsid w:val="0005627E"/>
    <w:rsid w:val="00056346"/>
    <w:rsid w:val="00056596"/>
    <w:rsid w:val="00056611"/>
    <w:rsid w:val="00056A2D"/>
    <w:rsid w:val="00056A56"/>
    <w:rsid w:val="00057886"/>
    <w:rsid w:val="00057A0C"/>
    <w:rsid w:val="00057B84"/>
    <w:rsid w:val="00057E3D"/>
    <w:rsid w:val="000603D0"/>
    <w:rsid w:val="00060416"/>
    <w:rsid w:val="000609C9"/>
    <w:rsid w:val="00061004"/>
    <w:rsid w:val="00061ED2"/>
    <w:rsid w:val="000625AE"/>
    <w:rsid w:val="000625C2"/>
    <w:rsid w:val="00063536"/>
    <w:rsid w:val="00063FE6"/>
    <w:rsid w:val="0006407F"/>
    <w:rsid w:val="000640CB"/>
    <w:rsid w:val="000659BA"/>
    <w:rsid w:val="00066000"/>
    <w:rsid w:val="000661B8"/>
    <w:rsid w:val="00066424"/>
    <w:rsid w:val="000668B2"/>
    <w:rsid w:val="00066CFA"/>
    <w:rsid w:val="00066E5D"/>
    <w:rsid w:val="00067545"/>
    <w:rsid w:val="00067868"/>
    <w:rsid w:val="00067D62"/>
    <w:rsid w:val="00067EAE"/>
    <w:rsid w:val="00070136"/>
    <w:rsid w:val="000704F2"/>
    <w:rsid w:val="00070B8A"/>
    <w:rsid w:val="000716E3"/>
    <w:rsid w:val="0007173A"/>
    <w:rsid w:val="00071820"/>
    <w:rsid w:val="00071C11"/>
    <w:rsid w:val="00072A96"/>
    <w:rsid w:val="00072BBC"/>
    <w:rsid w:val="00072C01"/>
    <w:rsid w:val="00073338"/>
    <w:rsid w:val="0007340E"/>
    <w:rsid w:val="00073723"/>
    <w:rsid w:val="00074138"/>
    <w:rsid w:val="00074B5F"/>
    <w:rsid w:val="00074DC1"/>
    <w:rsid w:val="000758C7"/>
    <w:rsid w:val="000763EC"/>
    <w:rsid w:val="00076D55"/>
    <w:rsid w:val="00077F2B"/>
    <w:rsid w:val="000800DB"/>
    <w:rsid w:val="0008010F"/>
    <w:rsid w:val="00080460"/>
    <w:rsid w:val="000816AE"/>
    <w:rsid w:val="00081D20"/>
    <w:rsid w:val="00082586"/>
    <w:rsid w:val="00082845"/>
    <w:rsid w:val="00083935"/>
    <w:rsid w:val="00083A5F"/>
    <w:rsid w:val="00083AD6"/>
    <w:rsid w:val="00083B34"/>
    <w:rsid w:val="00083F0A"/>
    <w:rsid w:val="00084C1C"/>
    <w:rsid w:val="00084D9F"/>
    <w:rsid w:val="00084F5F"/>
    <w:rsid w:val="000852EA"/>
    <w:rsid w:val="00085313"/>
    <w:rsid w:val="00085A7F"/>
    <w:rsid w:val="00086236"/>
    <w:rsid w:val="00086425"/>
    <w:rsid w:val="0008652B"/>
    <w:rsid w:val="00086767"/>
    <w:rsid w:val="00086DF9"/>
    <w:rsid w:val="000873B3"/>
    <w:rsid w:val="0008789D"/>
    <w:rsid w:val="00087BF1"/>
    <w:rsid w:val="000903DD"/>
    <w:rsid w:val="00090B5A"/>
    <w:rsid w:val="00090EAD"/>
    <w:rsid w:val="00091A85"/>
    <w:rsid w:val="00091FEF"/>
    <w:rsid w:val="00092012"/>
    <w:rsid w:val="00093481"/>
    <w:rsid w:val="00093CB3"/>
    <w:rsid w:val="00094120"/>
    <w:rsid w:val="00094180"/>
    <w:rsid w:val="00094932"/>
    <w:rsid w:val="000951FD"/>
    <w:rsid w:val="00095D78"/>
    <w:rsid w:val="00095EEF"/>
    <w:rsid w:val="00096847"/>
    <w:rsid w:val="00096B3C"/>
    <w:rsid w:val="00097010"/>
    <w:rsid w:val="00097828"/>
    <w:rsid w:val="00097A16"/>
    <w:rsid w:val="00097B8B"/>
    <w:rsid w:val="00097D16"/>
    <w:rsid w:val="000A022A"/>
    <w:rsid w:val="000A089A"/>
    <w:rsid w:val="000A13DD"/>
    <w:rsid w:val="000A1BB8"/>
    <w:rsid w:val="000A1C14"/>
    <w:rsid w:val="000A25D0"/>
    <w:rsid w:val="000A2848"/>
    <w:rsid w:val="000A2D24"/>
    <w:rsid w:val="000A2DE2"/>
    <w:rsid w:val="000A302A"/>
    <w:rsid w:val="000A3990"/>
    <w:rsid w:val="000A39AB"/>
    <w:rsid w:val="000A4728"/>
    <w:rsid w:val="000A4F66"/>
    <w:rsid w:val="000A54DC"/>
    <w:rsid w:val="000A552F"/>
    <w:rsid w:val="000A675E"/>
    <w:rsid w:val="000A686A"/>
    <w:rsid w:val="000A688B"/>
    <w:rsid w:val="000A6E10"/>
    <w:rsid w:val="000A7699"/>
    <w:rsid w:val="000B09DB"/>
    <w:rsid w:val="000B0C09"/>
    <w:rsid w:val="000B0E7A"/>
    <w:rsid w:val="000B0EDF"/>
    <w:rsid w:val="000B142F"/>
    <w:rsid w:val="000B2CF0"/>
    <w:rsid w:val="000B348D"/>
    <w:rsid w:val="000B3947"/>
    <w:rsid w:val="000B4261"/>
    <w:rsid w:val="000B43B9"/>
    <w:rsid w:val="000B47FB"/>
    <w:rsid w:val="000B4C7C"/>
    <w:rsid w:val="000B4CEF"/>
    <w:rsid w:val="000B5321"/>
    <w:rsid w:val="000B5F25"/>
    <w:rsid w:val="000B6A18"/>
    <w:rsid w:val="000B6A47"/>
    <w:rsid w:val="000B7036"/>
    <w:rsid w:val="000B761E"/>
    <w:rsid w:val="000B7CEB"/>
    <w:rsid w:val="000B7D32"/>
    <w:rsid w:val="000B7E71"/>
    <w:rsid w:val="000C1539"/>
    <w:rsid w:val="000C163B"/>
    <w:rsid w:val="000C168A"/>
    <w:rsid w:val="000C18C0"/>
    <w:rsid w:val="000C1B69"/>
    <w:rsid w:val="000C1E57"/>
    <w:rsid w:val="000C28E5"/>
    <w:rsid w:val="000C29A4"/>
    <w:rsid w:val="000C2A6E"/>
    <w:rsid w:val="000C2C93"/>
    <w:rsid w:val="000C338D"/>
    <w:rsid w:val="000C3E23"/>
    <w:rsid w:val="000C5280"/>
    <w:rsid w:val="000C5D6E"/>
    <w:rsid w:val="000C6573"/>
    <w:rsid w:val="000C79BA"/>
    <w:rsid w:val="000C7A17"/>
    <w:rsid w:val="000C7E86"/>
    <w:rsid w:val="000D022F"/>
    <w:rsid w:val="000D1043"/>
    <w:rsid w:val="000D228E"/>
    <w:rsid w:val="000D2750"/>
    <w:rsid w:val="000D27F8"/>
    <w:rsid w:val="000D2A10"/>
    <w:rsid w:val="000D2AB9"/>
    <w:rsid w:val="000D2B60"/>
    <w:rsid w:val="000D4077"/>
    <w:rsid w:val="000D436F"/>
    <w:rsid w:val="000D4725"/>
    <w:rsid w:val="000D4B4A"/>
    <w:rsid w:val="000D4FC2"/>
    <w:rsid w:val="000D581A"/>
    <w:rsid w:val="000D5E09"/>
    <w:rsid w:val="000D6435"/>
    <w:rsid w:val="000D6D16"/>
    <w:rsid w:val="000D7420"/>
    <w:rsid w:val="000D763E"/>
    <w:rsid w:val="000D7E7E"/>
    <w:rsid w:val="000E022F"/>
    <w:rsid w:val="000E028E"/>
    <w:rsid w:val="000E06BB"/>
    <w:rsid w:val="000E0B77"/>
    <w:rsid w:val="000E0C22"/>
    <w:rsid w:val="000E1201"/>
    <w:rsid w:val="000E1676"/>
    <w:rsid w:val="000E1B45"/>
    <w:rsid w:val="000E1D0B"/>
    <w:rsid w:val="000E1EFC"/>
    <w:rsid w:val="000E23EB"/>
    <w:rsid w:val="000E2488"/>
    <w:rsid w:val="000E25D1"/>
    <w:rsid w:val="000E287C"/>
    <w:rsid w:val="000E2D82"/>
    <w:rsid w:val="000E2DBC"/>
    <w:rsid w:val="000E2E4F"/>
    <w:rsid w:val="000E3027"/>
    <w:rsid w:val="000E3057"/>
    <w:rsid w:val="000E30C4"/>
    <w:rsid w:val="000E34AE"/>
    <w:rsid w:val="000E356E"/>
    <w:rsid w:val="000E3F73"/>
    <w:rsid w:val="000E41F7"/>
    <w:rsid w:val="000E4648"/>
    <w:rsid w:val="000E47C8"/>
    <w:rsid w:val="000E56C6"/>
    <w:rsid w:val="000E573E"/>
    <w:rsid w:val="000E5909"/>
    <w:rsid w:val="000E5B7A"/>
    <w:rsid w:val="000E6AD6"/>
    <w:rsid w:val="000E6DA8"/>
    <w:rsid w:val="000E7753"/>
    <w:rsid w:val="000E7E6E"/>
    <w:rsid w:val="000F0117"/>
    <w:rsid w:val="000F0347"/>
    <w:rsid w:val="000F0404"/>
    <w:rsid w:val="000F0932"/>
    <w:rsid w:val="000F0A0D"/>
    <w:rsid w:val="000F1006"/>
    <w:rsid w:val="000F165D"/>
    <w:rsid w:val="000F181C"/>
    <w:rsid w:val="000F1AB9"/>
    <w:rsid w:val="000F20A9"/>
    <w:rsid w:val="000F25E9"/>
    <w:rsid w:val="000F2667"/>
    <w:rsid w:val="000F3A52"/>
    <w:rsid w:val="000F3D36"/>
    <w:rsid w:val="000F45E1"/>
    <w:rsid w:val="000F4B21"/>
    <w:rsid w:val="000F4E59"/>
    <w:rsid w:val="000F4E81"/>
    <w:rsid w:val="000F53DE"/>
    <w:rsid w:val="000F574D"/>
    <w:rsid w:val="000F5BDA"/>
    <w:rsid w:val="000F5C58"/>
    <w:rsid w:val="000F6CD4"/>
    <w:rsid w:val="000F7D5F"/>
    <w:rsid w:val="00100EFD"/>
    <w:rsid w:val="00102722"/>
    <w:rsid w:val="001027D7"/>
    <w:rsid w:val="001029A1"/>
    <w:rsid w:val="00103000"/>
    <w:rsid w:val="00103579"/>
    <w:rsid w:val="00103F92"/>
    <w:rsid w:val="001045F8"/>
    <w:rsid w:val="001048F6"/>
    <w:rsid w:val="00104A7F"/>
    <w:rsid w:val="00104BDA"/>
    <w:rsid w:val="00104BF3"/>
    <w:rsid w:val="0010513B"/>
    <w:rsid w:val="00105288"/>
    <w:rsid w:val="00105835"/>
    <w:rsid w:val="00105857"/>
    <w:rsid w:val="00106ECE"/>
    <w:rsid w:val="0010771D"/>
    <w:rsid w:val="001077BA"/>
    <w:rsid w:val="00107B88"/>
    <w:rsid w:val="00107D4A"/>
    <w:rsid w:val="00107F13"/>
    <w:rsid w:val="0011047D"/>
    <w:rsid w:val="00110611"/>
    <w:rsid w:val="00110A09"/>
    <w:rsid w:val="001113D5"/>
    <w:rsid w:val="001113EC"/>
    <w:rsid w:val="00111F71"/>
    <w:rsid w:val="001121E4"/>
    <w:rsid w:val="0011225A"/>
    <w:rsid w:val="0011245C"/>
    <w:rsid w:val="00112CE5"/>
    <w:rsid w:val="00113776"/>
    <w:rsid w:val="00113786"/>
    <w:rsid w:val="001139F1"/>
    <w:rsid w:val="00113CD6"/>
    <w:rsid w:val="00113E3C"/>
    <w:rsid w:val="00114379"/>
    <w:rsid w:val="00114A6C"/>
    <w:rsid w:val="00114D23"/>
    <w:rsid w:val="0011584C"/>
    <w:rsid w:val="00115B9F"/>
    <w:rsid w:val="00115FEF"/>
    <w:rsid w:val="00116001"/>
    <w:rsid w:val="0011739C"/>
    <w:rsid w:val="001174B4"/>
    <w:rsid w:val="001176F5"/>
    <w:rsid w:val="00117D28"/>
    <w:rsid w:val="00120850"/>
    <w:rsid w:val="00120FDD"/>
    <w:rsid w:val="001212BC"/>
    <w:rsid w:val="00121D8B"/>
    <w:rsid w:val="00121EBC"/>
    <w:rsid w:val="00122013"/>
    <w:rsid w:val="0012235D"/>
    <w:rsid w:val="00122D2D"/>
    <w:rsid w:val="00122D30"/>
    <w:rsid w:val="00122F99"/>
    <w:rsid w:val="00123037"/>
    <w:rsid w:val="00123E45"/>
    <w:rsid w:val="001241A9"/>
    <w:rsid w:val="00124C14"/>
    <w:rsid w:val="00125C79"/>
    <w:rsid w:val="001264DF"/>
    <w:rsid w:val="0012691F"/>
    <w:rsid w:val="00126ADD"/>
    <w:rsid w:val="00126E33"/>
    <w:rsid w:val="001271F4"/>
    <w:rsid w:val="0012778E"/>
    <w:rsid w:val="0013130A"/>
    <w:rsid w:val="00131808"/>
    <w:rsid w:val="001318E9"/>
    <w:rsid w:val="00132412"/>
    <w:rsid w:val="00132B42"/>
    <w:rsid w:val="00133445"/>
    <w:rsid w:val="001336DD"/>
    <w:rsid w:val="00133D57"/>
    <w:rsid w:val="001340BA"/>
    <w:rsid w:val="00134490"/>
    <w:rsid w:val="0013565F"/>
    <w:rsid w:val="00135A0D"/>
    <w:rsid w:val="00135E4C"/>
    <w:rsid w:val="001362B3"/>
    <w:rsid w:val="001374EF"/>
    <w:rsid w:val="00137967"/>
    <w:rsid w:val="00137C7E"/>
    <w:rsid w:val="00137FDC"/>
    <w:rsid w:val="00140343"/>
    <w:rsid w:val="0014053C"/>
    <w:rsid w:val="00141B2E"/>
    <w:rsid w:val="00143073"/>
    <w:rsid w:val="00143176"/>
    <w:rsid w:val="001435C9"/>
    <w:rsid w:val="001438DD"/>
    <w:rsid w:val="0014394F"/>
    <w:rsid w:val="00143EC4"/>
    <w:rsid w:val="00144053"/>
    <w:rsid w:val="00144659"/>
    <w:rsid w:val="00144716"/>
    <w:rsid w:val="001447EA"/>
    <w:rsid w:val="00144932"/>
    <w:rsid w:val="00145538"/>
    <w:rsid w:val="00145AEB"/>
    <w:rsid w:val="00145E9D"/>
    <w:rsid w:val="001462A5"/>
    <w:rsid w:val="00146F36"/>
    <w:rsid w:val="00146F82"/>
    <w:rsid w:val="00147255"/>
    <w:rsid w:val="001472A0"/>
    <w:rsid w:val="00147F8F"/>
    <w:rsid w:val="0015113D"/>
    <w:rsid w:val="0015292F"/>
    <w:rsid w:val="00152BE7"/>
    <w:rsid w:val="00152C92"/>
    <w:rsid w:val="0015354E"/>
    <w:rsid w:val="00154403"/>
    <w:rsid w:val="001546E2"/>
    <w:rsid w:val="001547BB"/>
    <w:rsid w:val="001549DC"/>
    <w:rsid w:val="001555A1"/>
    <w:rsid w:val="00155AF0"/>
    <w:rsid w:val="00156EF0"/>
    <w:rsid w:val="001573D0"/>
    <w:rsid w:val="001574C6"/>
    <w:rsid w:val="0015779F"/>
    <w:rsid w:val="0015783A"/>
    <w:rsid w:val="001600E8"/>
    <w:rsid w:val="0016138A"/>
    <w:rsid w:val="001617A3"/>
    <w:rsid w:val="00161DDE"/>
    <w:rsid w:val="0016248E"/>
    <w:rsid w:val="00162620"/>
    <w:rsid w:val="001629D1"/>
    <w:rsid w:val="00163479"/>
    <w:rsid w:val="00165AE3"/>
    <w:rsid w:val="00165DE3"/>
    <w:rsid w:val="00166C7A"/>
    <w:rsid w:val="001672AC"/>
    <w:rsid w:val="001672BB"/>
    <w:rsid w:val="001678F4"/>
    <w:rsid w:val="00167D4A"/>
    <w:rsid w:val="00167F4A"/>
    <w:rsid w:val="00170C1D"/>
    <w:rsid w:val="00170EC9"/>
    <w:rsid w:val="00171F0B"/>
    <w:rsid w:val="0017204A"/>
    <w:rsid w:val="00172150"/>
    <w:rsid w:val="001721F8"/>
    <w:rsid w:val="001729E9"/>
    <w:rsid w:val="00172ED9"/>
    <w:rsid w:val="00173E60"/>
    <w:rsid w:val="00173E78"/>
    <w:rsid w:val="00175EF5"/>
    <w:rsid w:val="0017628C"/>
    <w:rsid w:val="001765D5"/>
    <w:rsid w:val="001769ED"/>
    <w:rsid w:val="001777A4"/>
    <w:rsid w:val="00177809"/>
    <w:rsid w:val="00177D56"/>
    <w:rsid w:val="00177D62"/>
    <w:rsid w:val="00177FEE"/>
    <w:rsid w:val="00180264"/>
    <w:rsid w:val="001807EE"/>
    <w:rsid w:val="0018118B"/>
    <w:rsid w:val="001819AC"/>
    <w:rsid w:val="00181F89"/>
    <w:rsid w:val="00183242"/>
    <w:rsid w:val="00183AC0"/>
    <w:rsid w:val="00183E82"/>
    <w:rsid w:val="0018410A"/>
    <w:rsid w:val="00184345"/>
    <w:rsid w:val="0018499B"/>
    <w:rsid w:val="00184DF4"/>
    <w:rsid w:val="00185075"/>
    <w:rsid w:val="0018670F"/>
    <w:rsid w:val="00186ACF"/>
    <w:rsid w:val="00190490"/>
    <w:rsid w:val="001906DA"/>
    <w:rsid w:val="00190C3B"/>
    <w:rsid w:val="00191447"/>
    <w:rsid w:val="001918D9"/>
    <w:rsid w:val="00191FAD"/>
    <w:rsid w:val="001926C4"/>
    <w:rsid w:val="00192E97"/>
    <w:rsid w:val="001930D6"/>
    <w:rsid w:val="001936DB"/>
    <w:rsid w:val="0019391C"/>
    <w:rsid w:val="00193AC0"/>
    <w:rsid w:val="00193C68"/>
    <w:rsid w:val="001947D6"/>
    <w:rsid w:val="00194840"/>
    <w:rsid w:val="00195803"/>
    <w:rsid w:val="00195BA2"/>
    <w:rsid w:val="001964A4"/>
    <w:rsid w:val="00196D4E"/>
    <w:rsid w:val="001972CC"/>
    <w:rsid w:val="0019773A"/>
    <w:rsid w:val="00197A17"/>
    <w:rsid w:val="00197E5A"/>
    <w:rsid w:val="00197EC2"/>
    <w:rsid w:val="001A0543"/>
    <w:rsid w:val="001A126C"/>
    <w:rsid w:val="001A1819"/>
    <w:rsid w:val="001A259E"/>
    <w:rsid w:val="001A2B81"/>
    <w:rsid w:val="001A2EB2"/>
    <w:rsid w:val="001A2F6C"/>
    <w:rsid w:val="001A3096"/>
    <w:rsid w:val="001A30EF"/>
    <w:rsid w:val="001A40BC"/>
    <w:rsid w:val="001A4AD2"/>
    <w:rsid w:val="001A4B80"/>
    <w:rsid w:val="001A4DDA"/>
    <w:rsid w:val="001A51C7"/>
    <w:rsid w:val="001A5480"/>
    <w:rsid w:val="001A6885"/>
    <w:rsid w:val="001A68E7"/>
    <w:rsid w:val="001A6C96"/>
    <w:rsid w:val="001A6E54"/>
    <w:rsid w:val="001A77B6"/>
    <w:rsid w:val="001A7D2F"/>
    <w:rsid w:val="001A7EAF"/>
    <w:rsid w:val="001B0603"/>
    <w:rsid w:val="001B07C6"/>
    <w:rsid w:val="001B14FD"/>
    <w:rsid w:val="001B171E"/>
    <w:rsid w:val="001B190F"/>
    <w:rsid w:val="001B1B8D"/>
    <w:rsid w:val="001B1CE2"/>
    <w:rsid w:val="001B1E13"/>
    <w:rsid w:val="001B1EF7"/>
    <w:rsid w:val="001B22E7"/>
    <w:rsid w:val="001B2373"/>
    <w:rsid w:val="001B24CE"/>
    <w:rsid w:val="001B283C"/>
    <w:rsid w:val="001B2976"/>
    <w:rsid w:val="001B3410"/>
    <w:rsid w:val="001B38B6"/>
    <w:rsid w:val="001B3993"/>
    <w:rsid w:val="001B3CC7"/>
    <w:rsid w:val="001B3F62"/>
    <w:rsid w:val="001B404A"/>
    <w:rsid w:val="001B4694"/>
    <w:rsid w:val="001B4928"/>
    <w:rsid w:val="001B4BCB"/>
    <w:rsid w:val="001B4FCF"/>
    <w:rsid w:val="001B51EA"/>
    <w:rsid w:val="001B51FF"/>
    <w:rsid w:val="001B528E"/>
    <w:rsid w:val="001B5834"/>
    <w:rsid w:val="001B59EE"/>
    <w:rsid w:val="001B64DB"/>
    <w:rsid w:val="001B6554"/>
    <w:rsid w:val="001B6AC0"/>
    <w:rsid w:val="001B6BA2"/>
    <w:rsid w:val="001B6F4A"/>
    <w:rsid w:val="001B79E2"/>
    <w:rsid w:val="001C07AE"/>
    <w:rsid w:val="001C0869"/>
    <w:rsid w:val="001C0F75"/>
    <w:rsid w:val="001C1532"/>
    <w:rsid w:val="001C1A22"/>
    <w:rsid w:val="001C1B13"/>
    <w:rsid w:val="001C2100"/>
    <w:rsid w:val="001C2129"/>
    <w:rsid w:val="001C229E"/>
    <w:rsid w:val="001C24C2"/>
    <w:rsid w:val="001C262E"/>
    <w:rsid w:val="001C272A"/>
    <w:rsid w:val="001C2C8C"/>
    <w:rsid w:val="001C36EB"/>
    <w:rsid w:val="001C3A18"/>
    <w:rsid w:val="001C3D1A"/>
    <w:rsid w:val="001C4236"/>
    <w:rsid w:val="001C48E0"/>
    <w:rsid w:val="001C5C00"/>
    <w:rsid w:val="001C6674"/>
    <w:rsid w:val="001C693E"/>
    <w:rsid w:val="001C7573"/>
    <w:rsid w:val="001C7D21"/>
    <w:rsid w:val="001D04E4"/>
    <w:rsid w:val="001D0A65"/>
    <w:rsid w:val="001D0CE6"/>
    <w:rsid w:val="001D19C5"/>
    <w:rsid w:val="001D22E7"/>
    <w:rsid w:val="001D2538"/>
    <w:rsid w:val="001D2DC4"/>
    <w:rsid w:val="001D2F1F"/>
    <w:rsid w:val="001D3198"/>
    <w:rsid w:val="001D3758"/>
    <w:rsid w:val="001D387B"/>
    <w:rsid w:val="001D4519"/>
    <w:rsid w:val="001D4666"/>
    <w:rsid w:val="001D4EB6"/>
    <w:rsid w:val="001D4FC2"/>
    <w:rsid w:val="001D52F7"/>
    <w:rsid w:val="001D547F"/>
    <w:rsid w:val="001D5870"/>
    <w:rsid w:val="001D589F"/>
    <w:rsid w:val="001D5C68"/>
    <w:rsid w:val="001D5C69"/>
    <w:rsid w:val="001D676F"/>
    <w:rsid w:val="001D7502"/>
    <w:rsid w:val="001D7F0D"/>
    <w:rsid w:val="001E01B3"/>
    <w:rsid w:val="001E0254"/>
    <w:rsid w:val="001E026D"/>
    <w:rsid w:val="001E0D45"/>
    <w:rsid w:val="001E1107"/>
    <w:rsid w:val="001E141C"/>
    <w:rsid w:val="001E1E25"/>
    <w:rsid w:val="001E22FD"/>
    <w:rsid w:val="001E252A"/>
    <w:rsid w:val="001E390A"/>
    <w:rsid w:val="001E40D7"/>
    <w:rsid w:val="001E4254"/>
    <w:rsid w:val="001E460A"/>
    <w:rsid w:val="001E4A25"/>
    <w:rsid w:val="001E4DBB"/>
    <w:rsid w:val="001E50B6"/>
    <w:rsid w:val="001E50C0"/>
    <w:rsid w:val="001E552B"/>
    <w:rsid w:val="001E574B"/>
    <w:rsid w:val="001E5AC6"/>
    <w:rsid w:val="001E63A3"/>
    <w:rsid w:val="001E6508"/>
    <w:rsid w:val="001E6EB7"/>
    <w:rsid w:val="001E6F8A"/>
    <w:rsid w:val="001E6FD3"/>
    <w:rsid w:val="001E763D"/>
    <w:rsid w:val="001E7C20"/>
    <w:rsid w:val="001F0049"/>
    <w:rsid w:val="001F014E"/>
    <w:rsid w:val="001F015E"/>
    <w:rsid w:val="001F0A16"/>
    <w:rsid w:val="001F0C4D"/>
    <w:rsid w:val="001F1011"/>
    <w:rsid w:val="001F11ED"/>
    <w:rsid w:val="001F1916"/>
    <w:rsid w:val="001F1DD9"/>
    <w:rsid w:val="001F1E2E"/>
    <w:rsid w:val="001F21ED"/>
    <w:rsid w:val="001F2281"/>
    <w:rsid w:val="001F2654"/>
    <w:rsid w:val="001F2788"/>
    <w:rsid w:val="001F2A2C"/>
    <w:rsid w:val="001F2EEE"/>
    <w:rsid w:val="001F3240"/>
    <w:rsid w:val="001F3641"/>
    <w:rsid w:val="001F44AA"/>
    <w:rsid w:val="001F4A66"/>
    <w:rsid w:val="001F4E54"/>
    <w:rsid w:val="001F5194"/>
    <w:rsid w:val="001F5827"/>
    <w:rsid w:val="001F6587"/>
    <w:rsid w:val="001F7E48"/>
    <w:rsid w:val="001F7E5F"/>
    <w:rsid w:val="001F7E68"/>
    <w:rsid w:val="00200038"/>
    <w:rsid w:val="002001AA"/>
    <w:rsid w:val="002004A2"/>
    <w:rsid w:val="00200C2A"/>
    <w:rsid w:val="00200CCE"/>
    <w:rsid w:val="00200D9E"/>
    <w:rsid w:val="00200DA3"/>
    <w:rsid w:val="00201768"/>
    <w:rsid w:val="0020215E"/>
    <w:rsid w:val="00202211"/>
    <w:rsid w:val="002029B8"/>
    <w:rsid w:val="00202BF2"/>
    <w:rsid w:val="0020301C"/>
    <w:rsid w:val="0020335F"/>
    <w:rsid w:val="002034E2"/>
    <w:rsid w:val="00203C31"/>
    <w:rsid w:val="002042E4"/>
    <w:rsid w:val="00206526"/>
    <w:rsid w:val="00206EE7"/>
    <w:rsid w:val="00206F9F"/>
    <w:rsid w:val="002070EE"/>
    <w:rsid w:val="00207284"/>
    <w:rsid w:val="00207EC7"/>
    <w:rsid w:val="0021022C"/>
    <w:rsid w:val="00210CDA"/>
    <w:rsid w:val="00211474"/>
    <w:rsid w:val="00211770"/>
    <w:rsid w:val="002117F4"/>
    <w:rsid w:val="00211A04"/>
    <w:rsid w:val="002122E8"/>
    <w:rsid w:val="0021254A"/>
    <w:rsid w:val="00213187"/>
    <w:rsid w:val="0021323B"/>
    <w:rsid w:val="002135CE"/>
    <w:rsid w:val="00213606"/>
    <w:rsid w:val="00213C29"/>
    <w:rsid w:val="00213D5E"/>
    <w:rsid w:val="002148BE"/>
    <w:rsid w:val="00214AB6"/>
    <w:rsid w:val="00214FAE"/>
    <w:rsid w:val="00215628"/>
    <w:rsid w:val="00215687"/>
    <w:rsid w:val="00215B80"/>
    <w:rsid w:val="0021627E"/>
    <w:rsid w:val="00216644"/>
    <w:rsid w:val="00216768"/>
    <w:rsid w:val="002167B6"/>
    <w:rsid w:val="0021688D"/>
    <w:rsid w:val="00216DC7"/>
    <w:rsid w:val="00217427"/>
    <w:rsid w:val="002174AF"/>
    <w:rsid w:val="00217B9D"/>
    <w:rsid w:val="0022000C"/>
    <w:rsid w:val="0022007A"/>
    <w:rsid w:val="0022061B"/>
    <w:rsid w:val="00220A8F"/>
    <w:rsid w:val="0022136E"/>
    <w:rsid w:val="00221564"/>
    <w:rsid w:val="0022174B"/>
    <w:rsid w:val="00221AC6"/>
    <w:rsid w:val="0022358C"/>
    <w:rsid w:val="00223951"/>
    <w:rsid w:val="00223B6D"/>
    <w:rsid w:val="002241DE"/>
    <w:rsid w:val="002241E7"/>
    <w:rsid w:val="00224586"/>
    <w:rsid w:val="002246D8"/>
    <w:rsid w:val="0022629E"/>
    <w:rsid w:val="002263D4"/>
    <w:rsid w:val="002265BF"/>
    <w:rsid w:val="0022713A"/>
    <w:rsid w:val="00227F61"/>
    <w:rsid w:val="00230210"/>
    <w:rsid w:val="00230692"/>
    <w:rsid w:val="00230BDE"/>
    <w:rsid w:val="00230CE5"/>
    <w:rsid w:val="002311F5"/>
    <w:rsid w:val="00231267"/>
    <w:rsid w:val="0023159A"/>
    <w:rsid w:val="00233545"/>
    <w:rsid w:val="0023364F"/>
    <w:rsid w:val="0023380C"/>
    <w:rsid w:val="00233A41"/>
    <w:rsid w:val="00233CF8"/>
    <w:rsid w:val="00233FA8"/>
    <w:rsid w:val="002340B9"/>
    <w:rsid w:val="00234B7E"/>
    <w:rsid w:val="00234BD2"/>
    <w:rsid w:val="00234C98"/>
    <w:rsid w:val="00235049"/>
    <w:rsid w:val="00235606"/>
    <w:rsid w:val="00235C8E"/>
    <w:rsid w:val="002360D2"/>
    <w:rsid w:val="002361A4"/>
    <w:rsid w:val="002361C0"/>
    <w:rsid w:val="0023644A"/>
    <w:rsid w:val="002369B8"/>
    <w:rsid w:val="00236FDF"/>
    <w:rsid w:val="00237103"/>
    <w:rsid w:val="0023745E"/>
    <w:rsid w:val="002401E5"/>
    <w:rsid w:val="00240287"/>
    <w:rsid w:val="00240295"/>
    <w:rsid w:val="002402AB"/>
    <w:rsid w:val="00240427"/>
    <w:rsid w:val="00240C46"/>
    <w:rsid w:val="0024134E"/>
    <w:rsid w:val="00241A52"/>
    <w:rsid w:val="0024266B"/>
    <w:rsid w:val="00242825"/>
    <w:rsid w:val="002428BE"/>
    <w:rsid w:val="00242D17"/>
    <w:rsid w:val="002433A3"/>
    <w:rsid w:val="00243711"/>
    <w:rsid w:val="00244272"/>
    <w:rsid w:val="00245322"/>
    <w:rsid w:val="002466F4"/>
    <w:rsid w:val="0024722D"/>
    <w:rsid w:val="0024731A"/>
    <w:rsid w:val="002475C1"/>
    <w:rsid w:val="002479DE"/>
    <w:rsid w:val="00251605"/>
    <w:rsid w:val="00251CCC"/>
    <w:rsid w:val="00252193"/>
    <w:rsid w:val="00252558"/>
    <w:rsid w:val="00252F8A"/>
    <w:rsid w:val="00253D50"/>
    <w:rsid w:val="00253FD2"/>
    <w:rsid w:val="002543F9"/>
    <w:rsid w:val="00254678"/>
    <w:rsid w:val="0025589D"/>
    <w:rsid w:val="002559D2"/>
    <w:rsid w:val="00255CB1"/>
    <w:rsid w:val="00256146"/>
    <w:rsid w:val="002564B9"/>
    <w:rsid w:val="00256886"/>
    <w:rsid w:val="00256978"/>
    <w:rsid w:val="00256A07"/>
    <w:rsid w:val="00256F1C"/>
    <w:rsid w:val="002570A9"/>
    <w:rsid w:val="0025729B"/>
    <w:rsid w:val="002600B9"/>
    <w:rsid w:val="0026060A"/>
    <w:rsid w:val="002607FC"/>
    <w:rsid w:val="00260958"/>
    <w:rsid w:val="00260C7B"/>
    <w:rsid w:val="00260E75"/>
    <w:rsid w:val="002622DE"/>
    <w:rsid w:val="00262376"/>
    <w:rsid w:val="00262728"/>
    <w:rsid w:val="0026294D"/>
    <w:rsid w:val="00262B53"/>
    <w:rsid w:val="00262D5D"/>
    <w:rsid w:val="00263302"/>
    <w:rsid w:val="00263593"/>
    <w:rsid w:val="002636BD"/>
    <w:rsid w:val="0026382E"/>
    <w:rsid w:val="00263CD8"/>
    <w:rsid w:val="002641C4"/>
    <w:rsid w:val="00264543"/>
    <w:rsid w:val="00264789"/>
    <w:rsid w:val="00264C8C"/>
    <w:rsid w:val="00264E0E"/>
    <w:rsid w:val="00264E24"/>
    <w:rsid w:val="00265196"/>
    <w:rsid w:val="00265AC4"/>
    <w:rsid w:val="00265B10"/>
    <w:rsid w:val="00266CA3"/>
    <w:rsid w:val="0026730D"/>
    <w:rsid w:val="00267562"/>
    <w:rsid w:val="00267746"/>
    <w:rsid w:val="00267D7F"/>
    <w:rsid w:val="00270283"/>
    <w:rsid w:val="002703CA"/>
    <w:rsid w:val="0027044B"/>
    <w:rsid w:val="00270B61"/>
    <w:rsid w:val="002713AA"/>
    <w:rsid w:val="002714FA"/>
    <w:rsid w:val="00271708"/>
    <w:rsid w:val="00271C15"/>
    <w:rsid w:val="002721E8"/>
    <w:rsid w:val="002728B9"/>
    <w:rsid w:val="00274BB0"/>
    <w:rsid w:val="00274FA0"/>
    <w:rsid w:val="002754ED"/>
    <w:rsid w:val="00275C33"/>
    <w:rsid w:val="00276BDD"/>
    <w:rsid w:val="00277795"/>
    <w:rsid w:val="00280720"/>
    <w:rsid w:val="00280A6F"/>
    <w:rsid w:val="0028140D"/>
    <w:rsid w:val="00281EF2"/>
    <w:rsid w:val="00281F47"/>
    <w:rsid w:val="0028227C"/>
    <w:rsid w:val="002822F3"/>
    <w:rsid w:val="0028244A"/>
    <w:rsid w:val="0028247F"/>
    <w:rsid w:val="0028292C"/>
    <w:rsid w:val="00282A20"/>
    <w:rsid w:val="00282E11"/>
    <w:rsid w:val="002834F1"/>
    <w:rsid w:val="00284338"/>
    <w:rsid w:val="002845D7"/>
    <w:rsid w:val="002846FA"/>
    <w:rsid w:val="002850A8"/>
    <w:rsid w:val="002854E8"/>
    <w:rsid w:val="002857D0"/>
    <w:rsid w:val="00285873"/>
    <w:rsid w:val="00285948"/>
    <w:rsid w:val="00285B41"/>
    <w:rsid w:val="00285B5C"/>
    <w:rsid w:val="002861B4"/>
    <w:rsid w:val="00286A28"/>
    <w:rsid w:val="00286DC9"/>
    <w:rsid w:val="00286E7B"/>
    <w:rsid w:val="002902A2"/>
    <w:rsid w:val="00290358"/>
    <w:rsid w:val="002905EA"/>
    <w:rsid w:val="00290795"/>
    <w:rsid w:val="0029092F"/>
    <w:rsid w:val="00291504"/>
    <w:rsid w:val="00291512"/>
    <w:rsid w:val="002916A9"/>
    <w:rsid w:val="00292399"/>
    <w:rsid w:val="00292B0A"/>
    <w:rsid w:val="002936BC"/>
    <w:rsid w:val="00293C13"/>
    <w:rsid w:val="0029442F"/>
    <w:rsid w:val="00294808"/>
    <w:rsid w:val="002949BA"/>
    <w:rsid w:val="002949DC"/>
    <w:rsid w:val="00294D55"/>
    <w:rsid w:val="00294D99"/>
    <w:rsid w:val="002954E6"/>
    <w:rsid w:val="00295687"/>
    <w:rsid w:val="00295B8B"/>
    <w:rsid w:val="00296AFC"/>
    <w:rsid w:val="00297622"/>
    <w:rsid w:val="00297A65"/>
    <w:rsid w:val="00297B26"/>
    <w:rsid w:val="00297BCA"/>
    <w:rsid w:val="002A0048"/>
    <w:rsid w:val="002A0727"/>
    <w:rsid w:val="002A08C8"/>
    <w:rsid w:val="002A1ACA"/>
    <w:rsid w:val="002A2000"/>
    <w:rsid w:val="002A201B"/>
    <w:rsid w:val="002A24D0"/>
    <w:rsid w:val="002A2649"/>
    <w:rsid w:val="002A284D"/>
    <w:rsid w:val="002A2A29"/>
    <w:rsid w:val="002A2A54"/>
    <w:rsid w:val="002A2A5F"/>
    <w:rsid w:val="002A30A4"/>
    <w:rsid w:val="002A35F0"/>
    <w:rsid w:val="002A3A07"/>
    <w:rsid w:val="002A498A"/>
    <w:rsid w:val="002A4EC6"/>
    <w:rsid w:val="002A522C"/>
    <w:rsid w:val="002A5CCF"/>
    <w:rsid w:val="002A6AD5"/>
    <w:rsid w:val="002A6C31"/>
    <w:rsid w:val="002A6DF2"/>
    <w:rsid w:val="002A7209"/>
    <w:rsid w:val="002A7AEE"/>
    <w:rsid w:val="002A7EEB"/>
    <w:rsid w:val="002B00C4"/>
    <w:rsid w:val="002B0DA4"/>
    <w:rsid w:val="002B10F1"/>
    <w:rsid w:val="002B1BF1"/>
    <w:rsid w:val="002B22ED"/>
    <w:rsid w:val="002B26A5"/>
    <w:rsid w:val="002B31AB"/>
    <w:rsid w:val="002B31D4"/>
    <w:rsid w:val="002B359F"/>
    <w:rsid w:val="002B399D"/>
    <w:rsid w:val="002B4443"/>
    <w:rsid w:val="002B46DD"/>
    <w:rsid w:val="002B49F6"/>
    <w:rsid w:val="002B5D3C"/>
    <w:rsid w:val="002B6228"/>
    <w:rsid w:val="002B6F62"/>
    <w:rsid w:val="002B6FB6"/>
    <w:rsid w:val="002B705C"/>
    <w:rsid w:val="002B78C1"/>
    <w:rsid w:val="002B7ED9"/>
    <w:rsid w:val="002C0193"/>
    <w:rsid w:val="002C024D"/>
    <w:rsid w:val="002C085C"/>
    <w:rsid w:val="002C0E05"/>
    <w:rsid w:val="002C1B27"/>
    <w:rsid w:val="002C1D71"/>
    <w:rsid w:val="002C1ECB"/>
    <w:rsid w:val="002C20E3"/>
    <w:rsid w:val="002C26CF"/>
    <w:rsid w:val="002C2818"/>
    <w:rsid w:val="002C2E4C"/>
    <w:rsid w:val="002C373E"/>
    <w:rsid w:val="002C388F"/>
    <w:rsid w:val="002C3F15"/>
    <w:rsid w:val="002C413F"/>
    <w:rsid w:val="002C4717"/>
    <w:rsid w:val="002C4BB5"/>
    <w:rsid w:val="002C4E2B"/>
    <w:rsid w:val="002C4FB9"/>
    <w:rsid w:val="002C5603"/>
    <w:rsid w:val="002C6052"/>
    <w:rsid w:val="002C6611"/>
    <w:rsid w:val="002C6B10"/>
    <w:rsid w:val="002C70D4"/>
    <w:rsid w:val="002C7840"/>
    <w:rsid w:val="002D0776"/>
    <w:rsid w:val="002D1307"/>
    <w:rsid w:val="002D1C3B"/>
    <w:rsid w:val="002D1C56"/>
    <w:rsid w:val="002D1DA3"/>
    <w:rsid w:val="002D225C"/>
    <w:rsid w:val="002D3207"/>
    <w:rsid w:val="002D3A10"/>
    <w:rsid w:val="002D3ADB"/>
    <w:rsid w:val="002D400B"/>
    <w:rsid w:val="002D4259"/>
    <w:rsid w:val="002D4D94"/>
    <w:rsid w:val="002D51A5"/>
    <w:rsid w:val="002D5C81"/>
    <w:rsid w:val="002D5E01"/>
    <w:rsid w:val="002D76E5"/>
    <w:rsid w:val="002D7DC5"/>
    <w:rsid w:val="002E0273"/>
    <w:rsid w:val="002E1159"/>
    <w:rsid w:val="002E1790"/>
    <w:rsid w:val="002E383B"/>
    <w:rsid w:val="002E4688"/>
    <w:rsid w:val="002E4A43"/>
    <w:rsid w:val="002E5884"/>
    <w:rsid w:val="002E671E"/>
    <w:rsid w:val="002E6744"/>
    <w:rsid w:val="002E6947"/>
    <w:rsid w:val="002E698A"/>
    <w:rsid w:val="002E6A54"/>
    <w:rsid w:val="002E7DB6"/>
    <w:rsid w:val="002F10AF"/>
    <w:rsid w:val="002F1277"/>
    <w:rsid w:val="002F1772"/>
    <w:rsid w:val="002F18BB"/>
    <w:rsid w:val="002F197A"/>
    <w:rsid w:val="002F1B2E"/>
    <w:rsid w:val="002F2711"/>
    <w:rsid w:val="002F2942"/>
    <w:rsid w:val="002F3D24"/>
    <w:rsid w:val="002F3FF5"/>
    <w:rsid w:val="002F48C1"/>
    <w:rsid w:val="002F5A08"/>
    <w:rsid w:val="002F5A8F"/>
    <w:rsid w:val="002F6851"/>
    <w:rsid w:val="002F6860"/>
    <w:rsid w:val="002F798E"/>
    <w:rsid w:val="002F7D48"/>
    <w:rsid w:val="00300180"/>
    <w:rsid w:val="0030028E"/>
    <w:rsid w:val="00300B5E"/>
    <w:rsid w:val="003015E1"/>
    <w:rsid w:val="00301991"/>
    <w:rsid w:val="00301C86"/>
    <w:rsid w:val="0030236B"/>
    <w:rsid w:val="003024DB"/>
    <w:rsid w:val="003031DC"/>
    <w:rsid w:val="00303B0F"/>
    <w:rsid w:val="00304071"/>
    <w:rsid w:val="003043E8"/>
    <w:rsid w:val="003044C0"/>
    <w:rsid w:val="003047FD"/>
    <w:rsid w:val="0030494E"/>
    <w:rsid w:val="00304E85"/>
    <w:rsid w:val="00304EA0"/>
    <w:rsid w:val="0030575C"/>
    <w:rsid w:val="00305B79"/>
    <w:rsid w:val="003063D2"/>
    <w:rsid w:val="00306BB4"/>
    <w:rsid w:val="00306C8E"/>
    <w:rsid w:val="0030742E"/>
    <w:rsid w:val="003101F3"/>
    <w:rsid w:val="00310868"/>
    <w:rsid w:val="00311602"/>
    <w:rsid w:val="003125C7"/>
    <w:rsid w:val="0031267F"/>
    <w:rsid w:val="0031270C"/>
    <w:rsid w:val="00313208"/>
    <w:rsid w:val="00313328"/>
    <w:rsid w:val="003135D9"/>
    <w:rsid w:val="003144A4"/>
    <w:rsid w:val="003149DD"/>
    <w:rsid w:val="00314A43"/>
    <w:rsid w:val="0031590F"/>
    <w:rsid w:val="0031607E"/>
    <w:rsid w:val="00316980"/>
    <w:rsid w:val="00317530"/>
    <w:rsid w:val="0031754A"/>
    <w:rsid w:val="00317A8C"/>
    <w:rsid w:val="00317EF3"/>
    <w:rsid w:val="0032008F"/>
    <w:rsid w:val="003201AE"/>
    <w:rsid w:val="00320643"/>
    <w:rsid w:val="0032125D"/>
    <w:rsid w:val="00321471"/>
    <w:rsid w:val="00321648"/>
    <w:rsid w:val="00321A77"/>
    <w:rsid w:val="00321CE4"/>
    <w:rsid w:val="00321D64"/>
    <w:rsid w:val="00322941"/>
    <w:rsid w:val="00322C45"/>
    <w:rsid w:val="00322D40"/>
    <w:rsid w:val="003230A4"/>
    <w:rsid w:val="00323526"/>
    <w:rsid w:val="00323641"/>
    <w:rsid w:val="00323B7F"/>
    <w:rsid w:val="00324287"/>
    <w:rsid w:val="0032439F"/>
    <w:rsid w:val="00324BCF"/>
    <w:rsid w:val="00324D43"/>
    <w:rsid w:val="00325814"/>
    <w:rsid w:val="00325A9C"/>
    <w:rsid w:val="00325C09"/>
    <w:rsid w:val="00325CBC"/>
    <w:rsid w:val="00326348"/>
    <w:rsid w:val="003265E6"/>
    <w:rsid w:val="00326B92"/>
    <w:rsid w:val="00326E35"/>
    <w:rsid w:val="00327D3A"/>
    <w:rsid w:val="003302A4"/>
    <w:rsid w:val="00330413"/>
    <w:rsid w:val="0033167B"/>
    <w:rsid w:val="00331786"/>
    <w:rsid w:val="00331B5F"/>
    <w:rsid w:val="00331DE5"/>
    <w:rsid w:val="00332050"/>
    <w:rsid w:val="0033252D"/>
    <w:rsid w:val="003325A7"/>
    <w:rsid w:val="00332881"/>
    <w:rsid w:val="00332AB5"/>
    <w:rsid w:val="00333168"/>
    <w:rsid w:val="00333176"/>
    <w:rsid w:val="0033342E"/>
    <w:rsid w:val="00333847"/>
    <w:rsid w:val="003340A2"/>
    <w:rsid w:val="00334458"/>
    <w:rsid w:val="00334585"/>
    <w:rsid w:val="00334D88"/>
    <w:rsid w:val="00334DD8"/>
    <w:rsid w:val="00335572"/>
    <w:rsid w:val="00335817"/>
    <w:rsid w:val="00335906"/>
    <w:rsid w:val="00335AF8"/>
    <w:rsid w:val="003363FE"/>
    <w:rsid w:val="00336863"/>
    <w:rsid w:val="00337D34"/>
    <w:rsid w:val="00340282"/>
    <w:rsid w:val="00340413"/>
    <w:rsid w:val="00340910"/>
    <w:rsid w:val="00341010"/>
    <w:rsid w:val="00341C9D"/>
    <w:rsid w:val="003423BB"/>
    <w:rsid w:val="003426C3"/>
    <w:rsid w:val="00342AD3"/>
    <w:rsid w:val="00343F81"/>
    <w:rsid w:val="003443CD"/>
    <w:rsid w:val="00344FAE"/>
    <w:rsid w:val="00345FB6"/>
    <w:rsid w:val="00346A5B"/>
    <w:rsid w:val="00346BB7"/>
    <w:rsid w:val="00346EB3"/>
    <w:rsid w:val="00347905"/>
    <w:rsid w:val="003501C4"/>
    <w:rsid w:val="003503FF"/>
    <w:rsid w:val="00350C30"/>
    <w:rsid w:val="00350F03"/>
    <w:rsid w:val="003524F7"/>
    <w:rsid w:val="003526D3"/>
    <w:rsid w:val="00352978"/>
    <w:rsid w:val="00352AC0"/>
    <w:rsid w:val="0035341A"/>
    <w:rsid w:val="003539DD"/>
    <w:rsid w:val="003543EF"/>
    <w:rsid w:val="0035543B"/>
    <w:rsid w:val="00355B8D"/>
    <w:rsid w:val="00356E4D"/>
    <w:rsid w:val="003572BD"/>
    <w:rsid w:val="00357F5A"/>
    <w:rsid w:val="00360028"/>
    <w:rsid w:val="003609BA"/>
    <w:rsid w:val="00361190"/>
    <w:rsid w:val="003613B9"/>
    <w:rsid w:val="00361BE7"/>
    <w:rsid w:val="00361C4D"/>
    <w:rsid w:val="00361D0D"/>
    <w:rsid w:val="003622C3"/>
    <w:rsid w:val="003624D6"/>
    <w:rsid w:val="00362BAA"/>
    <w:rsid w:val="00362D52"/>
    <w:rsid w:val="00363040"/>
    <w:rsid w:val="00363347"/>
    <w:rsid w:val="00363381"/>
    <w:rsid w:val="00363549"/>
    <w:rsid w:val="00363996"/>
    <w:rsid w:val="00363C01"/>
    <w:rsid w:val="00363EB1"/>
    <w:rsid w:val="00364062"/>
    <w:rsid w:val="003641DA"/>
    <w:rsid w:val="0036466C"/>
    <w:rsid w:val="003647AE"/>
    <w:rsid w:val="003647FF"/>
    <w:rsid w:val="00364A12"/>
    <w:rsid w:val="00364B58"/>
    <w:rsid w:val="00364BFF"/>
    <w:rsid w:val="00364F47"/>
    <w:rsid w:val="00365535"/>
    <w:rsid w:val="00366469"/>
    <w:rsid w:val="0036684F"/>
    <w:rsid w:val="0036701C"/>
    <w:rsid w:val="003678F9"/>
    <w:rsid w:val="00370179"/>
    <w:rsid w:val="003708FC"/>
    <w:rsid w:val="00370C69"/>
    <w:rsid w:val="00370F65"/>
    <w:rsid w:val="0037194E"/>
    <w:rsid w:val="0037215A"/>
    <w:rsid w:val="003724FA"/>
    <w:rsid w:val="00372542"/>
    <w:rsid w:val="00372803"/>
    <w:rsid w:val="00372BAF"/>
    <w:rsid w:val="00372CD4"/>
    <w:rsid w:val="00373611"/>
    <w:rsid w:val="00373F01"/>
    <w:rsid w:val="00373F0D"/>
    <w:rsid w:val="0037446F"/>
    <w:rsid w:val="0037512C"/>
    <w:rsid w:val="0037514D"/>
    <w:rsid w:val="003752AD"/>
    <w:rsid w:val="00375422"/>
    <w:rsid w:val="00375853"/>
    <w:rsid w:val="00376789"/>
    <w:rsid w:val="00376BEA"/>
    <w:rsid w:val="00377FB8"/>
    <w:rsid w:val="0038028C"/>
    <w:rsid w:val="00380839"/>
    <w:rsid w:val="003809C8"/>
    <w:rsid w:val="00381470"/>
    <w:rsid w:val="003814B6"/>
    <w:rsid w:val="00384672"/>
    <w:rsid w:val="00385D04"/>
    <w:rsid w:val="00386D7A"/>
    <w:rsid w:val="00386E16"/>
    <w:rsid w:val="00386FC7"/>
    <w:rsid w:val="0038733C"/>
    <w:rsid w:val="003873F2"/>
    <w:rsid w:val="00387534"/>
    <w:rsid w:val="003900AC"/>
    <w:rsid w:val="0039038E"/>
    <w:rsid w:val="00390938"/>
    <w:rsid w:val="00390943"/>
    <w:rsid w:val="00390CF9"/>
    <w:rsid w:val="00390EFF"/>
    <w:rsid w:val="00391080"/>
    <w:rsid w:val="00391517"/>
    <w:rsid w:val="00391806"/>
    <w:rsid w:val="00391C6E"/>
    <w:rsid w:val="003921DC"/>
    <w:rsid w:val="00392797"/>
    <w:rsid w:val="00392F2F"/>
    <w:rsid w:val="00393223"/>
    <w:rsid w:val="00393248"/>
    <w:rsid w:val="00393829"/>
    <w:rsid w:val="003940F4"/>
    <w:rsid w:val="00394C84"/>
    <w:rsid w:val="00395445"/>
    <w:rsid w:val="003959C3"/>
    <w:rsid w:val="00395C9E"/>
    <w:rsid w:val="00395F75"/>
    <w:rsid w:val="0039600D"/>
    <w:rsid w:val="00396782"/>
    <w:rsid w:val="00396E9C"/>
    <w:rsid w:val="00397741"/>
    <w:rsid w:val="00397BDA"/>
    <w:rsid w:val="00397CCE"/>
    <w:rsid w:val="00397DEE"/>
    <w:rsid w:val="003A027E"/>
    <w:rsid w:val="003A0320"/>
    <w:rsid w:val="003A0380"/>
    <w:rsid w:val="003A1727"/>
    <w:rsid w:val="003A28AC"/>
    <w:rsid w:val="003A33E1"/>
    <w:rsid w:val="003A36D3"/>
    <w:rsid w:val="003A37E9"/>
    <w:rsid w:val="003A41D9"/>
    <w:rsid w:val="003A42F1"/>
    <w:rsid w:val="003A4482"/>
    <w:rsid w:val="003A476A"/>
    <w:rsid w:val="003A682F"/>
    <w:rsid w:val="003A69AA"/>
    <w:rsid w:val="003A6A36"/>
    <w:rsid w:val="003A735F"/>
    <w:rsid w:val="003A7E51"/>
    <w:rsid w:val="003B0BBD"/>
    <w:rsid w:val="003B0E0F"/>
    <w:rsid w:val="003B1D30"/>
    <w:rsid w:val="003B1F33"/>
    <w:rsid w:val="003B226D"/>
    <w:rsid w:val="003B250F"/>
    <w:rsid w:val="003B26D5"/>
    <w:rsid w:val="003B2840"/>
    <w:rsid w:val="003B2A6B"/>
    <w:rsid w:val="003B2CF0"/>
    <w:rsid w:val="003B2DEE"/>
    <w:rsid w:val="003B3131"/>
    <w:rsid w:val="003B4BD5"/>
    <w:rsid w:val="003B4F7E"/>
    <w:rsid w:val="003B5E55"/>
    <w:rsid w:val="003B724B"/>
    <w:rsid w:val="003B738D"/>
    <w:rsid w:val="003B74A1"/>
    <w:rsid w:val="003C00C8"/>
    <w:rsid w:val="003C04C9"/>
    <w:rsid w:val="003C0871"/>
    <w:rsid w:val="003C0A5F"/>
    <w:rsid w:val="003C1A01"/>
    <w:rsid w:val="003C1C96"/>
    <w:rsid w:val="003C1E2D"/>
    <w:rsid w:val="003C1E82"/>
    <w:rsid w:val="003C2362"/>
    <w:rsid w:val="003C25C0"/>
    <w:rsid w:val="003C2649"/>
    <w:rsid w:val="003C2B9D"/>
    <w:rsid w:val="003C3287"/>
    <w:rsid w:val="003C359C"/>
    <w:rsid w:val="003C5034"/>
    <w:rsid w:val="003C5B31"/>
    <w:rsid w:val="003C5C8D"/>
    <w:rsid w:val="003C606F"/>
    <w:rsid w:val="003C69D3"/>
    <w:rsid w:val="003C6DDF"/>
    <w:rsid w:val="003C7203"/>
    <w:rsid w:val="003C75FC"/>
    <w:rsid w:val="003C78C4"/>
    <w:rsid w:val="003D014B"/>
    <w:rsid w:val="003D062B"/>
    <w:rsid w:val="003D0FE3"/>
    <w:rsid w:val="003D118A"/>
    <w:rsid w:val="003D19C9"/>
    <w:rsid w:val="003D2152"/>
    <w:rsid w:val="003D2196"/>
    <w:rsid w:val="003D22F2"/>
    <w:rsid w:val="003D2E8A"/>
    <w:rsid w:val="003D3425"/>
    <w:rsid w:val="003D3484"/>
    <w:rsid w:val="003D3945"/>
    <w:rsid w:val="003D3C07"/>
    <w:rsid w:val="003D427E"/>
    <w:rsid w:val="003D4D98"/>
    <w:rsid w:val="003D55D7"/>
    <w:rsid w:val="003D5959"/>
    <w:rsid w:val="003D6323"/>
    <w:rsid w:val="003D63FA"/>
    <w:rsid w:val="003D70FF"/>
    <w:rsid w:val="003D7688"/>
    <w:rsid w:val="003D7CCA"/>
    <w:rsid w:val="003E065C"/>
    <w:rsid w:val="003E0A79"/>
    <w:rsid w:val="003E135B"/>
    <w:rsid w:val="003E18C9"/>
    <w:rsid w:val="003E1F68"/>
    <w:rsid w:val="003E2029"/>
    <w:rsid w:val="003E2078"/>
    <w:rsid w:val="003E3380"/>
    <w:rsid w:val="003E3DE0"/>
    <w:rsid w:val="003E4AE7"/>
    <w:rsid w:val="003E4F67"/>
    <w:rsid w:val="003E51E7"/>
    <w:rsid w:val="003E576F"/>
    <w:rsid w:val="003E5793"/>
    <w:rsid w:val="003E668C"/>
    <w:rsid w:val="003E7A58"/>
    <w:rsid w:val="003F017B"/>
    <w:rsid w:val="003F0307"/>
    <w:rsid w:val="003F046B"/>
    <w:rsid w:val="003F1127"/>
    <w:rsid w:val="003F11A3"/>
    <w:rsid w:val="003F19C1"/>
    <w:rsid w:val="003F1DE4"/>
    <w:rsid w:val="003F3351"/>
    <w:rsid w:val="003F395C"/>
    <w:rsid w:val="003F3E54"/>
    <w:rsid w:val="003F43AA"/>
    <w:rsid w:val="003F45D7"/>
    <w:rsid w:val="003F46DB"/>
    <w:rsid w:val="003F5960"/>
    <w:rsid w:val="003F59CA"/>
    <w:rsid w:val="003F6B2E"/>
    <w:rsid w:val="003F7106"/>
    <w:rsid w:val="003F7A98"/>
    <w:rsid w:val="00400040"/>
    <w:rsid w:val="0040054E"/>
    <w:rsid w:val="00400B18"/>
    <w:rsid w:val="0040237B"/>
    <w:rsid w:val="004037DB"/>
    <w:rsid w:val="004044DC"/>
    <w:rsid w:val="00404835"/>
    <w:rsid w:val="0040503D"/>
    <w:rsid w:val="0040581C"/>
    <w:rsid w:val="00405EFB"/>
    <w:rsid w:val="004065EA"/>
    <w:rsid w:val="00406B31"/>
    <w:rsid w:val="00407112"/>
    <w:rsid w:val="004071AC"/>
    <w:rsid w:val="004072F1"/>
    <w:rsid w:val="00407386"/>
    <w:rsid w:val="00407E60"/>
    <w:rsid w:val="0041001E"/>
    <w:rsid w:val="004104EF"/>
    <w:rsid w:val="00410B60"/>
    <w:rsid w:val="00411EAB"/>
    <w:rsid w:val="004132C5"/>
    <w:rsid w:val="00413797"/>
    <w:rsid w:val="004147A3"/>
    <w:rsid w:val="00414822"/>
    <w:rsid w:val="00415069"/>
    <w:rsid w:val="0041570D"/>
    <w:rsid w:val="00415D3A"/>
    <w:rsid w:val="00415D5E"/>
    <w:rsid w:val="00416096"/>
    <w:rsid w:val="00416260"/>
    <w:rsid w:val="00416308"/>
    <w:rsid w:val="0041690E"/>
    <w:rsid w:val="00416A8E"/>
    <w:rsid w:val="00416B61"/>
    <w:rsid w:val="00417C3E"/>
    <w:rsid w:val="004203AB"/>
    <w:rsid w:val="00420638"/>
    <w:rsid w:val="00420D14"/>
    <w:rsid w:val="00420DA1"/>
    <w:rsid w:val="00421E1F"/>
    <w:rsid w:val="00422176"/>
    <w:rsid w:val="004228F8"/>
    <w:rsid w:val="00422937"/>
    <w:rsid w:val="004229D0"/>
    <w:rsid w:val="004232E8"/>
    <w:rsid w:val="00423AB6"/>
    <w:rsid w:val="00424807"/>
    <w:rsid w:val="00424F56"/>
    <w:rsid w:val="00425112"/>
    <w:rsid w:val="00425A90"/>
    <w:rsid w:val="00425E6C"/>
    <w:rsid w:val="0042670A"/>
    <w:rsid w:val="00426DD6"/>
    <w:rsid w:val="004274FE"/>
    <w:rsid w:val="004300F7"/>
    <w:rsid w:val="00430ADA"/>
    <w:rsid w:val="00430BF1"/>
    <w:rsid w:val="0043102B"/>
    <w:rsid w:val="00431030"/>
    <w:rsid w:val="0043109E"/>
    <w:rsid w:val="0043113E"/>
    <w:rsid w:val="004314BF"/>
    <w:rsid w:val="00431A9F"/>
    <w:rsid w:val="00431BE1"/>
    <w:rsid w:val="00431C17"/>
    <w:rsid w:val="00431F9B"/>
    <w:rsid w:val="004320D3"/>
    <w:rsid w:val="004322F1"/>
    <w:rsid w:val="00432460"/>
    <w:rsid w:val="004325E5"/>
    <w:rsid w:val="00432F00"/>
    <w:rsid w:val="004335A1"/>
    <w:rsid w:val="00433666"/>
    <w:rsid w:val="00434570"/>
    <w:rsid w:val="004345E4"/>
    <w:rsid w:val="00434DD6"/>
    <w:rsid w:val="00434F62"/>
    <w:rsid w:val="0043575E"/>
    <w:rsid w:val="00435E48"/>
    <w:rsid w:val="00436600"/>
    <w:rsid w:val="00436CBF"/>
    <w:rsid w:val="004375A0"/>
    <w:rsid w:val="00437F34"/>
    <w:rsid w:val="00437FDD"/>
    <w:rsid w:val="004410A4"/>
    <w:rsid w:val="00442531"/>
    <w:rsid w:val="00442AA5"/>
    <w:rsid w:val="0044340C"/>
    <w:rsid w:val="00443AC8"/>
    <w:rsid w:val="00443B3D"/>
    <w:rsid w:val="00443DAB"/>
    <w:rsid w:val="0044407C"/>
    <w:rsid w:val="0044437A"/>
    <w:rsid w:val="00444A9A"/>
    <w:rsid w:val="00445487"/>
    <w:rsid w:val="004454B8"/>
    <w:rsid w:val="00445C81"/>
    <w:rsid w:val="0044645C"/>
    <w:rsid w:val="00447E23"/>
    <w:rsid w:val="00450328"/>
    <w:rsid w:val="004508BB"/>
    <w:rsid w:val="00450965"/>
    <w:rsid w:val="004511A1"/>
    <w:rsid w:val="00451CD5"/>
    <w:rsid w:val="00452168"/>
    <w:rsid w:val="00452177"/>
    <w:rsid w:val="00452243"/>
    <w:rsid w:val="004523B1"/>
    <w:rsid w:val="00452857"/>
    <w:rsid w:val="00452992"/>
    <w:rsid w:val="00452BAA"/>
    <w:rsid w:val="00452DC6"/>
    <w:rsid w:val="004539FB"/>
    <w:rsid w:val="0045413C"/>
    <w:rsid w:val="00454E33"/>
    <w:rsid w:val="004561ED"/>
    <w:rsid w:val="00456F4D"/>
    <w:rsid w:val="004570B2"/>
    <w:rsid w:val="00457772"/>
    <w:rsid w:val="00457D1D"/>
    <w:rsid w:val="004606D2"/>
    <w:rsid w:val="00460C5F"/>
    <w:rsid w:val="004610CE"/>
    <w:rsid w:val="00461213"/>
    <w:rsid w:val="004619D0"/>
    <w:rsid w:val="00461B90"/>
    <w:rsid w:val="004621C9"/>
    <w:rsid w:val="004627C3"/>
    <w:rsid w:val="00462A12"/>
    <w:rsid w:val="004637D3"/>
    <w:rsid w:val="00463D3E"/>
    <w:rsid w:val="00464963"/>
    <w:rsid w:val="004654E2"/>
    <w:rsid w:val="00465A18"/>
    <w:rsid w:val="00465BF5"/>
    <w:rsid w:val="00465DB8"/>
    <w:rsid w:val="004663DB"/>
    <w:rsid w:val="0046642D"/>
    <w:rsid w:val="00466632"/>
    <w:rsid w:val="004666AD"/>
    <w:rsid w:val="00466B46"/>
    <w:rsid w:val="0046733C"/>
    <w:rsid w:val="004673A2"/>
    <w:rsid w:val="004675CA"/>
    <w:rsid w:val="004675D1"/>
    <w:rsid w:val="00467B93"/>
    <w:rsid w:val="00470059"/>
    <w:rsid w:val="00470F94"/>
    <w:rsid w:val="00471F01"/>
    <w:rsid w:val="00473213"/>
    <w:rsid w:val="004735D2"/>
    <w:rsid w:val="0047385E"/>
    <w:rsid w:val="004738B0"/>
    <w:rsid w:val="00474064"/>
    <w:rsid w:val="0047421B"/>
    <w:rsid w:val="004755D2"/>
    <w:rsid w:val="00475B13"/>
    <w:rsid w:val="00475B7E"/>
    <w:rsid w:val="00475B86"/>
    <w:rsid w:val="0047621A"/>
    <w:rsid w:val="00476424"/>
    <w:rsid w:val="00476450"/>
    <w:rsid w:val="004764AC"/>
    <w:rsid w:val="00476A01"/>
    <w:rsid w:val="00476BF5"/>
    <w:rsid w:val="00476CA0"/>
    <w:rsid w:val="00477207"/>
    <w:rsid w:val="004776AC"/>
    <w:rsid w:val="0048012E"/>
    <w:rsid w:val="00480213"/>
    <w:rsid w:val="004807AD"/>
    <w:rsid w:val="00481231"/>
    <w:rsid w:val="00481365"/>
    <w:rsid w:val="0048171D"/>
    <w:rsid w:val="00481A40"/>
    <w:rsid w:val="00482805"/>
    <w:rsid w:val="00482B3B"/>
    <w:rsid w:val="00482C14"/>
    <w:rsid w:val="00482E15"/>
    <w:rsid w:val="004838FD"/>
    <w:rsid w:val="0048431E"/>
    <w:rsid w:val="00484417"/>
    <w:rsid w:val="00484487"/>
    <w:rsid w:val="004845A6"/>
    <w:rsid w:val="00484B7D"/>
    <w:rsid w:val="00484C48"/>
    <w:rsid w:val="00484EFA"/>
    <w:rsid w:val="00485973"/>
    <w:rsid w:val="004860FE"/>
    <w:rsid w:val="0048674B"/>
    <w:rsid w:val="00486AAE"/>
    <w:rsid w:val="00486DB1"/>
    <w:rsid w:val="004872A7"/>
    <w:rsid w:val="00487613"/>
    <w:rsid w:val="0048794F"/>
    <w:rsid w:val="00487F56"/>
    <w:rsid w:val="00490C23"/>
    <w:rsid w:val="00490F99"/>
    <w:rsid w:val="00490FDC"/>
    <w:rsid w:val="00490FF3"/>
    <w:rsid w:val="0049121A"/>
    <w:rsid w:val="0049125B"/>
    <w:rsid w:val="004920EC"/>
    <w:rsid w:val="004932D3"/>
    <w:rsid w:val="004934C7"/>
    <w:rsid w:val="004941DE"/>
    <w:rsid w:val="00494E03"/>
    <w:rsid w:val="004955CB"/>
    <w:rsid w:val="004955EE"/>
    <w:rsid w:val="004959FE"/>
    <w:rsid w:val="004964D5"/>
    <w:rsid w:val="00496EB1"/>
    <w:rsid w:val="00497FC1"/>
    <w:rsid w:val="004A029F"/>
    <w:rsid w:val="004A0350"/>
    <w:rsid w:val="004A05AA"/>
    <w:rsid w:val="004A0FF3"/>
    <w:rsid w:val="004A11C8"/>
    <w:rsid w:val="004A14F9"/>
    <w:rsid w:val="004A1AE8"/>
    <w:rsid w:val="004A1B64"/>
    <w:rsid w:val="004A2048"/>
    <w:rsid w:val="004A2081"/>
    <w:rsid w:val="004A2093"/>
    <w:rsid w:val="004A2837"/>
    <w:rsid w:val="004A2AB1"/>
    <w:rsid w:val="004A3030"/>
    <w:rsid w:val="004A3071"/>
    <w:rsid w:val="004A3119"/>
    <w:rsid w:val="004A35E6"/>
    <w:rsid w:val="004A4058"/>
    <w:rsid w:val="004A4165"/>
    <w:rsid w:val="004A45DA"/>
    <w:rsid w:val="004A66CA"/>
    <w:rsid w:val="004A6CB3"/>
    <w:rsid w:val="004B01ED"/>
    <w:rsid w:val="004B048B"/>
    <w:rsid w:val="004B09C4"/>
    <w:rsid w:val="004B0B8F"/>
    <w:rsid w:val="004B0D98"/>
    <w:rsid w:val="004B1377"/>
    <w:rsid w:val="004B13B8"/>
    <w:rsid w:val="004B1799"/>
    <w:rsid w:val="004B2002"/>
    <w:rsid w:val="004B200D"/>
    <w:rsid w:val="004B2ACC"/>
    <w:rsid w:val="004B3F37"/>
    <w:rsid w:val="004B43E8"/>
    <w:rsid w:val="004B4FA6"/>
    <w:rsid w:val="004B6420"/>
    <w:rsid w:val="004B6BC3"/>
    <w:rsid w:val="004B6DF4"/>
    <w:rsid w:val="004B705D"/>
    <w:rsid w:val="004C01BA"/>
    <w:rsid w:val="004C0878"/>
    <w:rsid w:val="004C08E5"/>
    <w:rsid w:val="004C0EE0"/>
    <w:rsid w:val="004C115D"/>
    <w:rsid w:val="004C2EDB"/>
    <w:rsid w:val="004C4459"/>
    <w:rsid w:val="004C48FD"/>
    <w:rsid w:val="004C4D89"/>
    <w:rsid w:val="004C50B0"/>
    <w:rsid w:val="004C545B"/>
    <w:rsid w:val="004C557C"/>
    <w:rsid w:val="004C5C9A"/>
    <w:rsid w:val="004C6A57"/>
    <w:rsid w:val="004C6C15"/>
    <w:rsid w:val="004C6DE5"/>
    <w:rsid w:val="004C71EC"/>
    <w:rsid w:val="004C7484"/>
    <w:rsid w:val="004C762E"/>
    <w:rsid w:val="004C7E7C"/>
    <w:rsid w:val="004C7F5B"/>
    <w:rsid w:val="004D04FA"/>
    <w:rsid w:val="004D0EB8"/>
    <w:rsid w:val="004D1606"/>
    <w:rsid w:val="004D16EE"/>
    <w:rsid w:val="004D189B"/>
    <w:rsid w:val="004D19EE"/>
    <w:rsid w:val="004D2236"/>
    <w:rsid w:val="004D238F"/>
    <w:rsid w:val="004D27FC"/>
    <w:rsid w:val="004D2D9C"/>
    <w:rsid w:val="004D2F27"/>
    <w:rsid w:val="004D3693"/>
    <w:rsid w:val="004D411A"/>
    <w:rsid w:val="004D421B"/>
    <w:rsid w:val="004D4E56"/>
    <w:rsid w:val="004D54A4"/>
    <w:rsid w:val="004D54DF"/>
    <w:rsid w:val="004D62B7"/>
    <w:rsid w:val="004D6FAB"/>
    <w:rsid w:val="004D71B1"/>
    <w:rsid w:val="004E1075"/>
    <w:rsid w:val="004E115A"/>
    <w:rsid w:val="004E19A9"/>
    <w:rsid w:val="004E19E2"/>
    <w:rsid w:val="004E1F99"/>
    <w:rsid w:val="004E24A1"/>
    <w:rsid w:val="004E278B"/>
    <w:rsid w:val="004E2C42"/>
    <w:rsid w:val="004E2C6B"/>
    <w:rsid w:val="004E2D96"/>
    <w:rsid w:val="004E2DE6"/>
    <w:rsid w:val="004E33BA"/>
    <w:rsid w:val="004E38B3"/>
    <w:rsid w:val="004E38DA"/>
    <w:rsid w:val="004E459A"/>
    <w:rsid w:val="004E46C9"/>
    <w:rsid w:val="004E47AB"/>
    <w:rsid w:val="004E48D5"/>
    <w:rsid w:val="004E48F7"/>
    <w:rsid w:val="004E52EF"/>
    <w:rsid w:val="004E54EE"/>
    <w:rsid w:val="004E586E"/>
    <w:rsid w:val="004E58AB"/>
    <w:rsid w:val="004E5AA3"/>
    <w:rsid w:val="004E6095"/>
    <w:rsid w:val="004E62EC"/>
    <w:rsid w:val="004E6325"/>
    <w:rsid w:val="004E663A"/>
    <w:rsid w:val="004E66F1"/>
    <w:rsid w:val="004E6E8F"/>
    <w:rsid w:val="004E7183"/>
    <w:rsid w:val="004E73AE"/>
    <w:rsid w:val="004E7BCA"/>
    <w:rsid w:val="004F0233"/>
    <w:rsid w:val="004F0A60"/>
    <w:rsid w:val="004F0D31"/>
    <w:rsid w:val="004F108F"/>
    <w:rsid w:val="004F2E9C"/>
    <w:rsid w:val="004F3EBF"/>
    <w:rsid w:val="004F413F"/>
    <w:rsid w:val="004F44EC"/>
    <w:rsid w:val="004F45D4"/>
    <w:rsid w:val="004F45E0"/>
    <w:rsid w:val="004F4992"/>
    <w:rsid w:val="004F5255"/>
    <w:rsid w:val="004F569A"/>
    <w:rsid w:val="004F61EF"/>
    <w:rsid w:val="004F62B8"/>
    <w:rsid w:val="004F64D1"/>
    <w:rsid w:val="004F6DA4"/>
    <w:rsid w:val="004F713A"/>
    <w:rsid w:val="004F729F"/>
    <w:rsid w:val="004F7453"/>
    <w:rsid w:val="004F7456"/>
    <w:rsid w:val="004F761A"/>
    <w:rsid w:val="004F772E"/>
    <w:rsid w:val="004F7742"/>
    <w:rsid w:val="004F7ACD"/>
    <w:rsid w:val="004F7BFB"/>
    <w:rsid w:val="004F7E39"/>
    <w:rsid w:val="00500900"/>
    <w:rsid w:val="00500D78"/>
    <w:rsid w:val="00501668"/>
    <w:rsid w:val="00501911"/>
    <w:rsid w:val="00501983"/>
    <w:rsid w:val="00501B66"/>
    <w:rsid w:val="00501B72"/>
    <w:rsid w:val="00501D3D"/>
    <w:rsid w:val="00501EC3"/>
    <w:rsid w:val="00502525"/>
    <w:rsid w:val="0050370E"/>
    <w:rsid w:val="00503CC2"/>
    <w:rsid w:val="00503CDA"/>
    <w:rsid w:val="00504989"/>
    <w:rsid w:val="0050539F"/>
    <w:rsid w:val="00505FAC"/>
    <w:rsid w:val="005068DD"/>
    <w:rsid w:val="00507214"/>
    <w:rsid w:val="00507B7E"/>
    <w:rsid w:val="00511A07"/>
    <w:rsid w:val="00511ADA"/>
    <w:rsid w:val="0051255D"/>
    <w:rsid w:val="00512B2C"/>
    <w:rsid w:val="00512E8B"/>
    <w:rsid w:val="00512FC1"/>
    <w:rsid w:val="005139EA"/>
    <w:rsid w:val="00513A1E"/>
    <w:rsid w:val="00513E3A"/>
    <w:rsid w:val="0051449B"/>
    <w:rsid w:val="005147ED"/>
    <w:rsid w:val="005148D1"/>
    <w:rsid w:val="005149CF"/>
    <w:rsid w:val="00514CD7"/>
    <w:rsid w:val="00514F74"/>
    <w:rsid w:val="00515CF9"/>
    <w:rsid w:val="00516380"/>
    <w:rsid w:val="0052029F"/>
    <w:rsid w:val="005203A0"/>
    <w:rsid w:val="0052089C"/>
    <w:rsid w:val="005210F4"/>
    <w:rsid w:val="00521200"/>
    <w:rsid w:val="00521AF2"/>
    <w:rsid w:val="005220B5"/>
    <w:rsid w:val="00522125"/>
    <w:rsid w:val="00522904"/>
    <w:rsid w:val="005232A2"/>
    <w:rsid w:val="005234C6"/>
    <w:rsid w:val="0052377F"/>
    <w:rsid w:val="00523EC5"/>
    <w:rsid w:val="00523F70"/>
    <w:rsid w:val="0052416F"/>
    <w:rsid w:val="00524863"/>
    <w:rsid w:val="0052582F"/>
    <w:rsid w:val="00525C93"/>
    <w:rsid w:val="0052603D"/>
    <w:rsid w:val="00526310"/>
    <w:rsid w:val="0052644B"/>
    <w:rsid w:val="00526DC2"/>
    <w:rsid w:val="00530379"/>
    <w:rsid w:val="0053057E"/>
    <w:rsid w:val="00530BD4"/>
    <w:rsid w:val="00530C01"/>
    <w:rsid w:val="00530E27"/>
    <w:rsid w:val="005310F9"/>
    <w:rsid w:val="00531328"/>
    <w:rsid w:val="00532076"/>
    <w:rsid w:val="00532973"/>
    <w:rsid w:val="00532AC8"/>
    <w:rsid w:val="00532D7F"/>
    <w:rsid w:val="005334FB"/>
    <w:rsid w:val="00534136"/>
    <w:rsid w:val="00534362"/>
    <w:rsid w:val="00534658"/>
    <w:rsid w:val="005347B9"/>
    <w:rsid w:val="00534D23"/>
    <w:rsid w:val="005351DF"/>
    <w:rsid w:val="005354FA"/>
    <w:rsid w:val="00535644"/>
    <w:rsid w:val="00535CF2"/>
    <w:rsid w:val="00536052"/>
    <w:rsid w:val="00536305"/>
    <w:rsid w:val="00536349"/>
    <w:rsid w:val="005363AD"/>
    <w:rsid w:val="005363F2"/>
    <w:rsid w:val="00536807"/>
    <w:rsid w:val="005368C6"/>
    <w:rsid w:val="00536A98"/>
    <w:rsid w:val="00537220"/>
    <w:rsid w:val="0053749F"/>
    <w:rsid w:val="0053764C"/>
    <w:rsid w:val="005401D8"/>
    <w:rsid w:val="005404B0"/>
    <w:rsid w:val="005404D4"/>
    <w:rsid w:val="005407B5"/>
    <w:rsid w:val="00540975"/>
    <w:rsid w:val="00540DA1"/>
    <w:rsid w:val="0054137D"/>
    <w:rsid w:val="00541507"/>
    <w:rsid w:val="005415E6"/>
    <w:rsid w:val="00541C87"/>
    <w:rsid w:val="005421D1"/>
    <w:rsid w:val="0054237B"/>
    <w:rsid w:val="00542F0C"/>
    <w:rsid w:val="005432DD"/>
    <w:rsid w:val="00543492"/>
    <w:rsid w:val="005435A0"/>
    <w:rsid w:val="005435D1"/>
    <w:rsid w:val="0054362B"/>
    <w:rsid w:val="00543D92"/>
    <w:rsid w:val="005441ED"/>
    <w:rsid w:val="005448A4"/>
    <w:rsid w:val="00544F79"/>
    <w:rsid w:val="00545029"/>
    <w:rsid w:val="00545642"/>
    <w:rsid w:val="00545DE2"/>
    <w:rsid w:val="005460B0"/>
    <w:rsid w:val="005462C3"/>
    <w:rsid w:val="00546F88"/>
    <w:rsid w:val="0054703A"/>
    <w:rsid w:val="0054795A"/>
    <w:rsid w:val="00547A3F"/>
    <w:rsid w:val="00547D82"/>
    <w:rsid w:val="00547E33"/>
    <w:rsid w:val="00550429"/>
    <w:rsid w:val="0055083B"/>
    <w:rsid w:val="00550E6D"/>
    <w:rsid w:val="005511F5"/>
    <w:rsid w:val="00551312"/>
    <w:rsid w:val="005515E9"/>
    <w:rsid w:val="00551898"/>
    <w:rsid w:val="00551B0E"/>
    <w:rsid w:val="00551EF9"/>
    <w:rsid w:val="0055213C"/>
    <w:rsid w:val="0055216C"/>
    <w:rsid w:val="005522F2"/>
    <w:rsid w:val="00552E5D"/>
    <w:rsid w:val="00553478"/>
    <w:rsid w:val="005536C5"/>
    <w:rsid w:val="00553D4A"/>
    <w:rsid w:val="00553F39"/>
    <w:rsid w:val="00554232"/>
    <w:rsid w:val="00554798"/>
    <w:rsid w:val="005548F4"/>
    <w:rsid w:val="005549DC"/>
    <w:rsid w:val="00555BE5"/>
    <w:rsid w:val="00555D76"/>
    <w:rsid w:val="0055640B"/>
    <w:rsid w:val="0055681F"/>
    <w:rsid w:val="0055725F"/>
    <w:rsid w:val="00557868"/>
    <w:rsid w:val="00557C18"/>
    <w:rsid w:val="00560A8A"/>
    <w:rsid w:val="00560D2A"/>
    <w:rsid w:val="00561536"/>
    <w:rsid w:val="005621D4"/>
    <w:rsid w:val="00562326"/>
    <w:rsid w:val="005627B5"/>
    <w:rsid w:val="00563193"/>
    <w:rsid w:val="00563399"/>
    <w:rsid w:val="0056375F"/>
    <w:rsid w:val="00563A72"/>
    <w:rsid w:val="00564243"/>
    <w:rsid w:val="005642C2"/>
    <w:rsid w:val="005643B8"/>
    <w:rsid w:val="00564EFB"/>
    <w:rsid w:val="00564F71"/>
    <w:rsid w:val="00565707"/>
    <w:rsid w:val="00565A91"/>
    <w:rsid w:val="00565F4E"/>
    <w:rsid w:val="00566216"/>
    <w:rsid w:val="0056635A"/>
    <w:rsid w:val="00566F99"/>
    <w:rsid w:val="00567385"/>
    <w:rsid w:val="005676AA"/>
    <w:rsid w:val="00567939"/>
    <w:rsid w:val="0057060C"/>
    <w:rsid w:val="00570939"/>
    <w:rsid w:val="00570943"/>
    <w:rsid w:val="00570987"/>
    <w:rsid w:val="005709A6"/>
    <w:rsid w:val="00570A1F"/>
    <w:rsid w:val="00570D6D"/>
    <w:rsid w:val="00571132"/>
    <w:rsid w:val="00572417"/>
    <w:rsid w:val="0057288E"/>
    <w:rsid w:val="00572E1E"/>
    <w:rsid w:val="00573C70"/>
    <w:rsid w:val="005744E5"/>
    <w:rsid w:val="00574866"/>
    <w:rsid w:val="00574E46"/>
    <w:rsid w:val="00574F9C"/>
    <w:rsid w:val="00575251"/>
    <w:rsid w:val="00575E70"/>
    <w:rsid w:val="00575F08"/>
    <w:rsid w:val="00576348"/>
    <w:rsid w:val="00576714"/>
    <w:rsid w:val="00576D23"/>
    <w:rsid w:val="00576D7B"/>
    <w:rsid w:val="00577086"/>
    <w:rsid w:val="00577199"/>
    <w:rsid w:val="005771FB"/>
    <w:rsid w:val="00577408"/>
    <w:rsid w:val="005775C1"/>
    <w:rsid w:val="005776AB"/>
    <w:rsid w:val="00577895"/>
    <w:rsid w:val="00580553"/>
    <w:rsid w:val="00580596"/>
    <w:rsid w:val="005808D8"/>
    <w:rsid w:val="00580DB8"/>
    <w:rsid w:val="0058160F"/>
    <w:rsid w:val="00581800"/>
    <w:rsid w:val="00581A5A"/>
    <w:rsid w:val="00581F31"/>
    <w:rsid w:val="005824E5"/>
    <w:rsid w:val="00582C0B"/>
    <w:rsid w:val="005834BD"/>
    <w:rsid w:val="00584102"/>
    <w:rsid w:val="00584AFC"/>
    <w:rsid w:val="00584BA8"/>
    <w:rsid w:val="00585231"/>
    <w:rsid w:val="005853CA"/>
    <w:rsid w:val="00585E98"/>
    <w:rsid w:val="00585F15"/>
    <w:rsid w:val="005869A5"/>
    <w:rsid w:val="00586F66"/>
    <w:rsid w:val="00587209"/>
    <w:rsid w:val="005872B2"/>
    <w:rsid w:val="00587C44"/>
    <w:rsid w:val="005904B3"/>
    <w:rsid w:val="0059179D"/>
    <w:rsid w:val="00592235"/>
    <w:rsid w:val="005925EF"/>
    <w:rsid w:val="005926BB"/>
    <w:rsid w:val="00592771"/>
    <w:rsid w:val="00592DD6"/>
    <w:rsid w:val="00592DD8"/>
    <w:rsid w:val="00593C21"/>
    <w:rsid w:val="00594799"/>
    <w:rsid w:val="00595070"/>
    <w:rsid w:val="005951A0"/>
    <w:rsid w:val="005951DD"/>
    <w:rsid w:val="005957EF"/>
    <w:rsid w:val="00595C38"/>
    <w:rsid w:val="005968AA"/>
    <w:rsid w:val="00596B3F"/>
    <w:rsid w:val="00596F22"/>
    <w:rsid w:val="005976D6"/>
    <w:rsid w:val="00597A04"/>
    <w:rsid w:val="00597BC2"/>
    <w:rsid w:val="00597D41"/>
    <w:rsid w:val="005A0E43"/>
    <w:rsid w:val="005A15F0"/>
    <w:rsid w:val="005A1AA3"/>
    <w:rsid w:val="005A3E05"/>
    <w:rsid w:val="005A3EAB"/>
    <w:rsid w:val="005A4910"/>
    <w:rsid w:val="005A4AFF"/>
    <w:rsid w:val="005A534F"/>
    <w:rsid w:val="005A6367"/>
    <w:rsid w:val="005A6416"/>
    <w:rsid w:val="005A6738"/>
    <w:rsid w:val="005A6953"/>
    <w:rsid w:val="005A6C12"/>
    <w:rsid w:val="005A6C42"/>
    <w:rsid w:val="005A75F4"/>
    <w:rsid w:val="005A77BD"/>
    <w:rsid w:val="005A7A10"/>
    <w:rsid w:val="005A7E41"/>
    <w:rsid w:val="005A7FF0"/>
    <w:rsid w:val="005B01B3"/>
    <w:rsid w:val="005B030D"/>
    <w:rsid w:val="005B049B"/>
    <w:rsid w:val="005B06DE"/>
    <w:rsid w:val="005B0823"/>
    <w:rsid w:val="005B18EF"/>
    <w:rsid w:val="005B1C8C"/>
    <w:rsid w:val="005B1D50"/>
    <w:rsid w:val="005B1DD9"/>
    <w:rsid w:val="005B1E89"/>
    <w:rsid w:val="005B27D6"/>
    <w:rsid w:val="005B2EC6"/>
    <w:rsid w:val="005B3F09"/>
    <w:rsid w:val="005B4017"/>
    <w:rsid w:val="005B417B"/>
    <w:rsid w:val="005B454A"/>
    <w:rsid w:val="005B4733"/>
    <w:rsid w:val="005B4B31"/>
    <w:rsid w:val="005B5395"/>
    <w:rsid w:val="005B5A53"/>
    <w:rsid w:val="005B5A8B"/>
    <w:rsid w:val="005B6732"/>
    <w:rsid w:val="005B6849"/>
    <w:rsid w:val="005B68DF"/>
    <w:rsid w:val="005B6BEA"/>
    <w:rsid w:val="005B76CC"/>
    <w:rsid w:val="005B7AAB"/>
    <w:rsid w:val="005B7B64"/>
    <w:rsid w:val="005B7CAF"/>
    <w:rsid w:val="005B7F8E"/>
    <w:rsid w:val="005B7F92"/>
    <w:rsid w:val="005C0502"/>
    <w:rsid w:val="005C06EB"/>
    <w:rsid w:val="005C3B00"/>
    <w:rsid w:val="005C50CE"/>
    <w:rsid w:val="005C52F5"/>
    <w:rsid w:val="005C5A34"/>
    <w:rsid w:val="005C5BB7"/>
    <w:rsid w:val="005C5D11"/>
    <w:rsid w:val="005C6D08"/>
    <w:rsid w:val="005C7403"/>
    <w:rsid w:val="005C7DA1"/>
    <w:rsid w:val="005C7DA8"/>
    <w:rsid w:val="005D0C6A"/>
    <w:rsid w:val="005D1515"/>
    <w:rsid w:val="005D1910"/>
    <w:rsid w:val="005D2D3B"/>
    <w:rsid w:val="005D2F1E"/>
    <w:rsid w:val="005D2F29"/>
    <w:rsid w:val="005D2F44"/>
    <w:rsid w:val="005D3A1E"/>
    <w:rsid w:val="005D4C17"/>
    <w:rsid w:val="005D52D9"/>
    <w:rsid w:val="005D576B"/>
    <w:rsid w:val="005D581C"/>
    <w:rsid w:val="005D5D5E"/>
    <w:rsid w:val="005D7385"/>
    <w:rsid w:val="005E052D"/>
    <w:rsid w:val="005E06EF"/>
    <w:rsid w:val="005E0850"/>
    <w:rsid w:val="005E0CA3"/>
    <w:rsid w:val="005E0D6A"/>
    <w:rsid w:val="005E0DD8"/>
    <w:rsid w:val="005E162D"/>
    <w:rsid w:val="005E183A"/>
    <w:rsid w:val="005E1C2C"/>
    <w:rsid w:val="005E2087"/>
    <w:rsid w:val="005E2818"/>
    <w:rsid w:val="005E2EFA"/>
    <w:rsid w:val="005E302A"/>
    <w:rsid w:val="005E3818"/>
    <w:rsid w:val="005E43C6"/>
    <w:rsid w:val="005E48C4"/>
    <w:rsid w:val="005E4DFD"/>
    <w:rsid w:val="005E6415"/>
    <w:rsid w:val="005E6511"/>
    <w:rsid w:val="005E674E"/>
    <w:rsid w:val="005E6FA2"/>
    <w:rsid w:val="005E7204"/>
    <w:rsid w:val="005E7951"/>
    <w:rsid w:val="005F00F2"/>
    <w:rsid w:val="005F0236"/>
    <w:rsid w:val="005F05DB"/>
    <w:rsid w:val="005F1245"/>
    <w:rsid w:val="005F168D"/>
    <w:rsid w:val="005F17BE"/>
    <w:rsid w:val="005F19E0"/>
    <w:rsid w:val="005F2B6E"/>
    <w:rsid w:val="005F3089"/>
    <w:rsid w:val="005F31A5"/>
    <w:rsid w:val="005F4302"/>
    <w:rsid w:val="005F4828"/>
    <w:rsid w:val="005F4ABC"/>
    <w:rsid w:val="005F5588"/>
    <w:rsid w:val="005F5B02"/>
    <w:rsid w:val="005F5D58"/>
    <w:rsid w:val="005F685C"/>
    <w:rsid w:val="005F724F"/>
    <w:rsid w:val="005F7B09"/>
    <w:rsid w:val="005F7E95"/>
    <w:rsid w:val="006005A3"/>
    <w:rsid w:val="006008C9"/>
    <w:rsid w:val="00600958"/>
    <w:rsid w:val="00601DD3"/>
    <w:rsid w:val="00602558"/>
    <w:rsid w:val="00602DBA"/>
    <w:rsid w:val="00602EAC"/>
    <w:rsid w:val="00602F02"/>
    <w:rsid w:val="00603306"/>
    <w:rsid w:val="00603CC3"/>
    <w:rsid w:val="00604749"/>
    <w:rsid w:val="00604861"/>
    <w:rsid w:val="006048FB"/>
    <w:rsid w:val="00604937"/>
    <w:rsid w:val="00605859"/>
    <w:rsid w:val="00605BF8"/>
    <w:rsid w:val="00605F74"/>
    <w:rsid w:val="00605FE1"/>
    <w:rsid w:val="0060621D"/>
    <w:rsid w:val="006064AE"/>
    <w:rsid w:val="00606F09"/>
    <w:rsid w:val="006103BA"/>
    <w:rsid w:val="00610E62"/>
    <w:rsid w:val="00610F56"/>
    <w:rsid w:val="0061124B"/>
    <w:rsid w:val="00611407"/>
    <w:rsid w:val="00611869"/>
    <w:rsid w:val="0061245B"/>
    <w:rsid w:val="0061258C"/>
    <w:rsid w:val="006125A5"/>
    <w:rsid w:val="006125DE"/>
    <w:rsid w:val="0061275E"/>
    <w:rsid w:val="00612B8C"/>
    <w:rsid w:val="006131EC"/>
    <w:rsid w:val="006133C8"/>
    <w:rsid w:val="0061346E"/>
    <w:rsid w:val="0061387B"/>
    <w:rsid w:val="00613892"/>
    <w:rsid w:val="00613B7D"/>
    <w:rsid w:val="00614B9D"/>
    <w:rsid w:val="00614F5E"/>
    <w:rsid w:val="00614F9E"/>
    <w:rsid w:val="00615E64"/>
    <w:rsid w:val="00616963"/>
    <w:rsid w:val="006169F2"/>
    <w:rsid w:val="00616E04"/>
    <w:rsid w:val="00616F15"/>
    <w:rsid w:val="006171E4"/>
    <w:rsid w:val="00617297"/>
    <w:rsid w:val="00621B19"/>
    <w:rsid w:val="00621CDC"/>
    <w:rsid w:val="006222BC"/>
    <w:rsid w:val="006233C1"/>
    <w:rsid w:val="0062346C"/>
    <w:rsid w:val="006234C6"/>
    <w:rsid w:val="00623EE9"/>
    <w:rsid w:val="0062443C"/>
    <w:rsid w:val="006248A1"/>
    <w:rsid w:val="006248D5"/>
    <w:rsid w:val="006249BD"/>
    <w:rsid w:val="00624C4E"/>
    <w:rsid w:val="00624CBF"/>
    <w:rsid w:val="00624FF4"/>
    <w:rsid w:val="00625BC3"/>
    <w:rsid w:val="006261F0"/>
    <w:rsid w:val="00626713"/>
    <w:rsid w:val="0062690B"/>
    <w:rsid w:val="00626AB7"/>
    <w:rsid w:val="00626FB4"/>
    <w:rsid w:val="0062721C"/>
    <w:rsid w:val="00627D1F"/>
    <w:rsid w:val="00630ACB"/>
    <w:rsid w:val="00630EB5"/>
    <w:rsid w:val="00631083"/>
    <w:rsid w:val="006318CD"/>
    <w:rsid w:val="00631CB0"/>
    <w:rsid w:val="006330FF"/>
    <w:rsid w:val="006346E8"/>
    <w:rsid w:val="00635108"/>
    <w:rsid w:val="00635123"/>
    <w:rsid w:val="006352B4"/>
    <w:rsid w:val="0063540F"/>
    <w:rsid w:val="00635F11"/>
    <w:rsid w:val="0063668D"/>
    <w:rsid w:val="00636B05"/>
    <w:rsid w:val="00636D23"/>
    <w:rsid w:val="00637133"/>
    <w:rsid w:val="006371C6"/>
    <w:rsid w:val="006372FA"/>
    <w:rsid w:val="0063796C"/>
    <w:rsid w:val="006379D8"/>
    <w:rsid w:val="006379F8"/>
    <w:rsid w:val="00637ED9"/>
    <w:rsid w:val="00640017"/>
    <w:rsid w:val="0064001A"/>
    <w:rsid w:val="006406C6"/>
    <w:rsid w:val="00640FB7"/>
    <w:rsid w:val="00641233"/>
    <w:rsid w:val="006415A2"/>
    <w:rsid w:val="006418AC"/>
    <w:rsid w:val="00643617"/>
    <w:rsid w:val="00643659"/>
    <w:rsid w:val="006436EC"/>
    <w:rsid w:val="00643BD2"/>
    <w:rsid w:val="00643D2E"/>
    <w:rsid w:val="00644BFC"/>
    <w:rsid w:val="00644DDC"/>
    <w:rsid w:val="00645059"/>
    <w:rsid w:val="00645274"/>
    <w:rsid w:val="00645F01"/>
    <w:rsid w:val="00645FE9"/>
    <w:rsid w:val="00646263"/>
    <w:rsid w:val="00646980"/>
    <w:rsid w:val="00646C3E"/>
    <w:rsid w:val="00647911"/>
    <w:rsid w:val="006479CF"/>
    <w:rsid w:val="006503FF"/>
    <w:rsid w:val="0065049C"/>
    <w:rsid w:val="006509FD"/>
    <w:rsid w:val="00650AB4"/>
    <w:rsid w:val="00650D50"/>
    <w:rsid w:val="00651043"/>
    <w:rsid w:val="0065145A"/>
    <w:rsid w:val="00651892"/>
    <w:rsid w:val="0065192A"/>
    <w:rsid w:val="00651B98"/>
    <w:rsid w:val="00651E5D"/>
    <w:rsid w:val="00652AAC"/>
    <w:rsid w:val="00652ECF"/>
    <w:rsid w:val="006532C4"/>
    <w:rsid w:val="00653C74"/>
    <w:rsid w:val="006540DE"/>
    <w:rsid w:val="006546DD"/>
    <w:rsid w:val="00654E17"/>
    <w:rsid w:val="00655788"/>
    <w:rsid w:val="0065578C"/>
    <w:rsid w:val="00656051"/>
    <w:rsid w:val="006564AE"/>
    <w:rsid w:val="00656A91"/>
    <w:rsid w:val="00656BE5"/>
    <w:rsid w:val="006570BA"/>
    <w:rsid w:val="006576F1"/>
    <w:rsid w:val="00657B9C"/>
    <w:rsid w:val="00660894"/>
    <w:rsid w:val="0066135B"/>
    <w:rsid w:val="00661372"/>
    <w:rsid w:val="0066143A"/>
    <w:rsid w:val="00661D5D"/>
    <w:rsid w:val="006621C0"/>
    <w:rsid w:val="006630F6"/>
    <w:rsid w:val="0066366C"/>
    <w:rsid w:val="006643BE"/>
    <w:rsid w:val="006648A4"/>
    <w:rsid w:val="00664F8D"/>
    <w:rsid w:val="00665BB5"/>
    <w:rsid w:val="00665DD5"/>
    <w:rsid w:val="00665F07"/>
    <w:rsid w:val="00666BF9"/>
    <w:rsid w:val="00666D68"/>
    <w:rsid w:val="00666D9F"/>
    <w:rsid w:val="006671ED"/>
    <w:rsid w:val="006677FF"/>
    <w:rsid w:val="00667A97"/>
    <w:rsid w:val="00667E17"/>
    <w:rsid w:val="00670A78"/>
    <w:rsid w:val="00671113"/>
    <w:rsid w:val="006718C5"/>
    <w:rsid w:val="0067190E"/>
    <w:rsid w:val="006726FB"/>
    <w:rsid w:val="00673197"/>
    <w:rsid w:val="00673550"/>
    <w:rsid w:val="0067492E"/>
    <w:rsid w:val="00674941"/>
    <w:rsid w:val="00674DAB"/>
    <w:rsid w:val="00674DF4"/>
    <w:rsid w:val="00674F69"/>
    <w:rsid w:val="00674FD7"/>
    <w:rsid w:val="00675155"/>
    <w:rsid w:val="0067536A"/>
    <w:rsid w:val="0067557F"/>
    <w:rsid w:val="0067559D"/>
    <w:rsid w:val="00675746"/>
    <w:rsid w:val="0067595E"/>
    <w:rsid w:val="00675A95"/>
    <w:rsid w:val="00676433"/>
    <w:rsid w:val="0067647C"/>
    <w:rsid w:val="0067673E"/>
    <w:rsid w:val="0067676D"/>
    <w:rsid w:val="006802C0"/>
    <w:rsid w:val="00680957"/>
    <w:rsid w:val="00680EE9"/>
    <w:rsid w:val="0068110D"/>
    <w:rsid w:val="00681119"/>
    <w:rsid w:val="0068222F"/>
    <w:rsid w:val="00682556"/>
    <w:rsid w:val="00683299"/>
    <w:rsid w:val="0068364E"/>
    <w:rsid w:val="00684094"/>
    <w:rsid w:val="006846A2"/>
    <w:rsid w:val="00684C9E"/>
    <w:rsid w:val="00684E78"/>
    <w:rsid w:val="006862B9"/>
    <w:rsid w:val="00686ECA"/>
    <w:rsid w:val="0068761D"/>
    <w:rsid w:val="00687EA8"/>
    <w:rsid w:val="00690AE7"/>
    <w:rsid w:val="0069113E"/>
    <w:rsid w:val="0069144F"/>
    <w:rsid w:val="006927BA"/>
    <w:rsid w:val="006928A3"/>
    <w:rsid w:val="00692A2B"/>
    <w:rsid w:val="00692AAE"/>
    <w:rsid w:val="00692BB1"/>
    <w:rsid w:val="00693568"/>
    <w:rsid w:val="00693DEE"/>
    <w:rsid w:val="00693E2A"/>
    <w:rsid w:val="006947AC"/>
    <w:rsid w:val="006947CD"/>
    <w:rsid w:val="006949F3"/>
    <w:rsid w:val="00695069"/>
    <w:rsid w:val="00695242"/>
    <w:rsid w:val="0069525D"/>
    <w:rsid w:val="00695509"/>
    <w:rsid w:val="0069577C"/>
    <w:rsid w:val="0069581C"/>
    <w:rsid w:val="006959AF"/>
    <w:rsid w:val="00695FCB"/>
    <w:rsid w:val="0069621F"/>
    <w:rsid w:val="00696710"/>
    <w:rsid w:val="00696733"/>
    <w:rsid w:val="00696788"/>
    <w:rsid w:val="00696872"/>
    <w:rsid w:val="006968E7"/>
    <w:rsid w:val="00697643"/>
    <w:rsid w:val="0069795C"/>
    <w:rsid w:val="00697AB8"/>
    <w:rsid w:val="006A049E"/>
    <w:rsid w:val="006A0F17"/>
    <w:rsid w:val="006A1C03"/>
    <w:rsid w:val="006A2A90"/>
    <w:rsid w:val="006A2EB0"/>
    <w:rsid w:val="006A2FF0"/>
    <w:rsid w:val="006A326C"/>
    <w:rsid w:val="006A337C"/>
    <w:rsid w:val="006A378A"/>
    <w:rsid w:val="006A3DCB"/>
    <w:rsid w:val="006A3E72"/>
    <w:rsid w:val="006A3ECC"/>
    <w:rsid w:val="006A4122"/>
    <w:rsid w:val="006A449B"/>
    <w:rsid w:val="006A4802"/>
    <w:rsid w:val="006A5B70"/>
    <w:rsid w:val="006A6502"/>
    <w:rsid w:val="006A6AEC"/>
    <w:rsid w:val="006A6B85"/>
    <w:rsid w:val="006A6E4F"/>
    <w:rsid w:val="006A73D2"/>
    <w:rsid w:val="006A7474"/>
    <w:rsid w:val="006A7E76"/>
    <w:rsid w:val="006B038E"/>
    <w:rsid w:val="006B09E0"/>
    <w:rsid w:val="006B0B4E"/>
    <w:rsid w:val="006B0FA1"/>
    <w:rsid w:val="006B1185"/>
    <w:rsid w:val="006B11F2"/>
    <w:rsid w:val="006B1CA4"/>
    <w:rsid w:val="006B2063"/>
    <w:rsid w:val="006B2704"/>
    <w:rsid w:val="006B2B33"/>
    <w:rsid w:val="006B2E57"/>
    <w:rsid w:val="006B33B3"/>
    <w:rsid w:val="006B3439"/>
    <w:rsid w:val="006B36DD"/>
    <w:rsid w:val="006B47C2"/>
    <w:rsid w:val="006B4977"/>
    <w:rsid w:val="006B4A97"/>
    <w:rsid w:val="006B4C5E"/>
    <w:rsid w:val="006B5682"/>
    <w:rsid w:val="006B59D0"/>
    <w:rsid w:val="006B5E29"/>
    <w:rsid w:val="006B629C"/>
    <w:rsid w:val="006B6636"/>
    <w:rsid w:val="006B6A09"/>
    <w:rsid w:val="006B76EF"/>
    <w:rsid w:val="006B79D3"/>
    <w:rsid w:val="006C02B9"/>
    <w:rsid w:val="006C0EAF"/>
    <w:rsid w:val="006C0EB2"/>
    <w:rsid w:val="006C163D"/>
    <w:rsid w:val="006C1761"/>
    <w:rsid w:val="006C18AE"/>
    <w:rsid w:val="006C1C97"/>
    <w:rsid w:val="006C25A0"/>
    <w:rsid w:val="006C2C81"/>
    <w:rsid w:val="006C2FCB"/>
    <w:rsid w:val="006C3207"/>
    <w:rsid w:val="006C3260"/>
    <w:rsid w:val="006C3395"/>
    <w:rsid w:val="006C408B"/>
    <w:rsid w:val="006C43A3"/>
    <w:rsid w:val="006C4BFB"/>
    <w:rsid w:val="006C5D95"/>
    <w:rsid w:val="006C5E5E"/>
    <w:rsid w:val="006C637D"/>
    <w:rsid w:val="006C6EDE"/>
    <w:rsid w:val="006C704C"/>
    <w:rsid w:val="006C7E3B"/>
    <w:rsid w:val="006C7E6F"/>
    <w:rsid w:val="006D0383"/>
    <w:rsid w:val="006D1099"/>
    <w:rsid w:val="006D16D5"/>
    <w:rsid w:val="006D1979"/>
    <w:rsid w:val="006D1DF9"/>
    <w:rsid w:val="006D1FDD"/>
    <w:rsid w:val="006D230F"/>
    <w:rsid w:val="006D289F"/>
    <w:rsid w:val="006D36E4"/>
    <w:rsid w:val="006D38A3"/>
    <w:rsid w:val="006D47DA"/>
    <w:rsid w:val="006D480A"/>
    <w:rsid w:val="006D4C47"/>
    <w:rsid w:val="006D4F45"/>
    <w:rsid w:val="006D5E58"/>
    <w:rsid w:val="006D63F1"/>
    <w:rsid w:val="006D6AD7"/>
    <w:rsid w:val="006D7081"/>
    <w:rsid w:val="006D739C"/>
    <w:rsid w:val="006E01D9"/>
    <w:rsid w:val="006E055E"/>
    <w:rsid w:val="006E1F08"/>
    <w:rsid w:val="006E2108"/>
    <w:rsid w:val="006E272F"/>
    <w:rsid w:val="006E3486"/>
    <w:rsid w:val="006E394B"/>
    <w:rsid w:val="006E39E3"/>
    <w:rsid w:val="006E3A9F"/>
    <w:rsid w:val="006E4323"/>
    <w:rsid w:val="006E4457"/>
    <w:rsid w:val="006E4ADD"/>
    <w:rsid w:val="006E4EEA"/>
    <w:rsid w:val="006E5A70"/>
    <w:rsid w:val="006E5BFA"/>
    <w:rsid w:val="006E6FB4"/>
    <w:rsid w:val="006E751C"/>
    <w:rsid w:val="006F0601"/>
    <w:rsid w:val="006F089B"/>
    <w:rsid w:val="006F08C7"/>
    <w:rsid w:val="006F08F7"/>
    <w:rsid w:val="006F1332"/>
    <w:rsid w:val="006F1417"/>
    <w:rsid w:val="006F1D3B"/>
    <w:rsid w:val="006F2031"/>
    <w:rsid w:val="006F2D3E"/>
    <w:rsid w:val="006F2ED6"/>
    <w:rsid w:val="006F3D3F"/>
    <w:rsid w:val="006F3F4B"/>
    <w:rsid w:val="006F4663"/>
    <w:rsid w:val="006F4707"/>
    <w:rsid w:val="006F4714"/>
    <w:rsid w:val="006F4999"/>
    <w:rsid w:val="006F5567"/>
    <w:rsid w:val="006F572F"/>
    <w:rsid w:val="006F6415"/>
    <w:rsid w:val="006F6A4D"/>
    <w:rsid w:val="006F708C"/>
    <w:rsid w:val="007000F5"/>
    <w:rsid w:val="0070056F"/>
    <w:rsid w:val="00700715"/>
    <w:rsid w:val="00700CAD"/>
    <w:rsid w:val="00700E25"/>
    <w:rsid w:val="00700E5D"/>
    <w:rsid w:val="0070101B"/>
    <w:rsid w:val="0070110E"/>
    <w:rsid w:val="00701E09"/>
    <w:rsid w:val="0070218C"/>
    <w:rsid w:val="007021E2"/>
    <w:rsid w:val="0070290A"/>
    <w:rsid w:val="00702A74"/>
    <w:rsid w:val="007042B4"/>
    <w:rsid w:val="00704766"/>
    <w:rsid w:val="00704CF0"/>
    <w:rsid w:val="00704EC4"/>
    <w:rsid w:val="00705179"/>
    <w:rsid w:val="00705B7D"/>
    <w:rsid w:val="00705CC0"/>
    <w:rsid w:val="007063D2"/>
    <w:rsid w:val="007064EA"/>
    <w:rsid w:val="00706BCA"/>
    <w:rsid w:val="0070716B"/>
    <w:rsid w:val="007079F1"/>
    <w:rsid w:val="00707AE7"/>
    <w:rsid w:val="00707B1A"/>
    <w:rsid w:val="00707F3A"/>
    <w:rsid w:val="00710042"/>
    <w:rsid w:val="007108C5"/>
    <w:rsid w:val="00711676"/>
    <w:rsid w:val="00711732"/>
    <w:rsid w:val="00711D8E"/>
    <w:rsid w:val="0071212C"/>
    <w:rsid w:val="00713348"/>
    <w:rsid w:val="007135BA"/>
    <w:rsid w:val="007138BF"/>
    <w:rsid w:val="00713E86"/>
    <w:rsid w:val="00713EB0"/>
    <w:rsid w:val="00713F28"/>
    <w:rsid w:val="00715519"/>
    <w:rsid w:val="00715A4B"/>
    <w:rsid w:val="007161FD"/>
    <w:rsid w:val="007162B1"/>
    <w:rsid w:val="00716CF5"/>
    <w:rsid w:val="0071714B"/>
    <w:rsid w:val="007172E5"/>
    <w:rsid w:val="007178D7"/>
    <w:rsid w:val="00717AA3"/>
    <w:rsid w:val="00717F88"/>
    <w:rsid w:val="007202D2"/>
    <w:rsid w:val="00720D93"/>
    <w:rsid w:val="00720E19"/>
    <w:rsid w:val="00720F9C"/>
    <w:rsid w:val="007213E8"/>
    <w:rsid w:val="00721EA8"/>
    <w:rsid w:val="00721FF8"/>
    <w:rsid w:val="0072276B"/>
    <w:rsid w:val="00722B21"/>
    <w:rsid w:val="00723387"/>
    <w:rsid w:val="00723D36"/>
    <w:rsid w:val="00724926"/>
    <w:rsid w:val="0072497F"/>
    <w:rsid w:val="007256DE"/>
    <w:rsid w:val="0072583B"/>
    <w:rsid w:val="00725C24"/>
    <w:rsid w:val="0072615F"/>
    <w:rsid w:val="007264BD"/>
    <w:rsid w:val="00726D1D"/>
    <w:rsid w:val="00726E5E"/>
    <w:rsid w:val="00727F13"/>
    <w:rsid w:val="007301C3"/>
    <w:rsid w:val="007304E9"/>
    <w:rsid w:val="00730CAA"/>
    <w:rsid w:val="00731AB7"/>
    <w:rsid w:val="00731B54"/>
    <w:rsid w:val="00731C27"/>
    <w:rsid w:val="0073217A"/>
    <w:rsid w:val="00732540"/>
    <w:rsid w:val="00732A90"/>
    <w:rsid w:val="00732A93"/>
    <w:rsid w:val="00732EFD"/>
    <w:rsid w:val="00733812"/>
    <w:rsid w:val="007341B7"/>
    <w:rsid w:val="007345C1"/>
    <w:rsid w:val="00734627"/>
    <w:rsid w:val="007348B4"/>
    <w:rsid w:val="00735520"/>
    <w:rsid w:val="00735719"/>
    <w:rsid w:val="0073579D"/>
    <w:rsid w:val="00735B94"/>
    <w:rsid w:val="00736151"/>
    <w:rsid w:val="00736CBB"/>
    <w:rsid w:val="00737741"/>
    <w:rsid w:val="00737A6C"/>
    <w:rsid w:val="00737F42"/>
    <w:rsid w:val="007403C8"/>
    <w:rsid w:val="0074173A"/>
    <w:rsid w:val="0074198F"/>
    <w:rsid w:val="00741FF5"/>
    <w:rsid w:val="00742586"/>
    <w:rsid w:val="007426F0"/>
    <w:rsid w:val="00742E49"/>
    <w:rsid w:val="00743092"/>
    <w:rsid w:val="007432E1"/>
    <w:rsid w:val="00743CAB"/>
    <w:rsid w:val="00744341"/>
    <w:rsid w:val="007451B0"/>
    <w:rsid w:val="00745424"/>
    <w:rsid w:val="0074543F"/>
    <w:rsid w:val="00745A99"/>
    <w:rsid w:val="00746299"/>
    <w:rsid w:val="007467F2"/>
    <w:rsid w:val="00746843"/>
    <w:rsid w:val="00747053"/>
    <w:rsid w:val="007470E3"/>
    <w:rsid w:val="00747B63"/>
    <w:rsid w:val="00747B89"/>
    <w:rsid w:val="007507D5"/>
    <w:rsid w:val="00750972"/>
    <w:rsid w:val="00750EBA"/>
    <w:rsid w:val="00751571"/>
    <w:rsid w:val="00751C80"/>
    <w:rsid w:val="0075207C"/>
    <w:rsid w:val="0075250A"/>
    <w:rsid w:val="0075257F"/>
    <w:rsid w:val="00752D83"/>
    <w:rsid w:val="0075353E"/>
    <w:rsid w:val="007535B1"/>
    <w:rsid w:val="00753B1B"/>
    <w:rsid w:val="007545B6"/>
    <w:rsid w:val="00756087"/>
    <w:rsid w:val="007566E7"/>
    <w:rsid w:val="00756C5C"/>
    <w:rsid w:val="00756E5E"/>
    <w:rsid w:val="007572B1"/>
    <w:rsid w:val="00757CE6"/>
    <w:rsid w:val="00757EE0"/>
    <w:rsid w:val="00757F8E"/>
    <w:rsid w:val="00760069"/>
    <w:rsid w:val="0076008C"/>
    <w:rsid w:val="0076094C"/>
    <w:rsid w:val="0076172E"/>
    <w:rsid w:val="007621DC"/>
    <w:rsid w:val="00762A42"/>
    <w:rsid w:val="00762BC8"/>
    <w:rsid w:val="00762C25"/>
    <w:rsid w:val="0076329A"/>
    <w:rsid w:val="007634B4"/>
    <w:rsid w:val="007639DD"/>
    <w:rsid w:val="00763CE9"/>
    <w:rsid w:val="00764335"/>
    <w:rsid w:val="00764857"/>
    <w:rsid w:val="00765812"/>
    <w:rsid w:val="007659E1"/>
    <w:rsid w:val="0076612F"/>
    <w:rsid w:val="007663FC"/>
    <w:rsid w:val="0076685A"/>
    <w:rsid w:val="00767112"/>
    <w:rsid w:val="00767A09"/>
    <w:rsid w:val="00767E24"/>
    <w:rsid w:val="00770075"/>
    <w:rsid w:val="00770BA1"/>
    <w:rsid w:val="0077114B"/>
    <w:rsid w:val="00771281"/>
    <w:rsid w:val="00771633"/>
    <w:rsid w:val="007719C4"/>
    <w:rsid w:val="00772056"/>
    <w:rsid w:val="00772104"/>
    <w:rsid w:val="0077271D"/>
    <w:rsid w:val="0077288A"/>
    <w:rsid w:val="007735D7"/>
    <w:rsid w:val="0077398D"/>
    <w:rsid w:val="00773AA1"/>
    <w:rsid w:val="007742E4"/>
    <w:rsid w:val="00774ABC"/>
    <w:rsid w:val="0077520D"/>
    <w:rsid w:val="00775C54"/>
    <w:rsid w:val="00775DBF"/>
    <w:rsid w:val="00775E12"/>
    <w:rsid w:val="0077601B"/>
    <w:rsid w:val="0077627D"/>
    <w:rsid w:val="007762E9"/>
    <w:rsid w:val="007762F9"/>
    <w:rsid w:val="00776477"/>
    <w:rsid w:val="00776918"/>
    <w:rsid w:val="00776F59"/>
    <w:rsid w:val="007809D9"/>
    <w:rsid w:val="00780A07"/>
    <w:rsid w:val="00782672"/>
    <w:rsid w:val="00782DCA"/>
    <w:rsid w:val="0078369A"/>
    <w:rsid w:val="00783858"/>
    <w:rsid w:val="00783B71"/>
    <w:rsid w:val="00783BCA"/>
    <w:rsid w:val="00783D9D"/>
    <w:rsid w:val="00784188"/>
    <w:rsid w:val="007842AE"/>
    <w:rsid w:val="00784C2F"/>
    <w:rsid w:val="00784D1C"/>
    <w:rsid w:val="007859FF"/>
    <w:rsid w:val="00785EFB"/>
    <w:rsid w:val="007860F8"/>
    <w:rsid w:val="007861D0"/>
    <w:rsid w:val="0078689F"/>
    <w:rsid w:val="00786A0D"/>
    <w:rsid w:val="00786B5C"/>
    <w:rsid w:val="00786CE2"/>
    <w:rsid w:val="00786DD4"/>
    <w:rsid w:val="00787E25"/>
    <w:rsid w:val="00787EA2"/>
    <w:rsid w:val="00787F4B"/>
    <w:rsid w:val="00787FEE"/>
    <w:rsid w:val="00790357"/>
    <w:rsid w:val="0079164A"/>
    <w:rsid w:val="007916D2"/>
    <w:rsid w:val="007919AF"/>
    <w:rsid w:val="0079204E"/>
    <w:rsid w:val="007922DE"/>
    <w:rsid w:val="00792901"/>
    <w:rsid w:val="00792C00"/>
    <w:rsid w:val="00793B9E"/>
    <w:rsid w:val="007946C1"/>
    <w:rsid w:val="00794821"/>
    <w:rsid w:val="00794BF1"/>
    <w:rsid w:val="00794C8E"/>
    <w:rsid w:val="00794D36"/>
    <w:rsid w:val="00794E56"/>
    <w:rsid w:val="00795295"/>
    <w:rsid w:val="007968F3"/>
    <w:rsid w:val="007972C2"/>
    <w:rsid w:val="0079793C"/>
    <w:rsid w:val="007A0461"/>
    <w:rsid w:val="007A0A94"/>
    <w:rsid w:val="007A117B"/>
    <w:rsid w:val="007A119D"/>
    <w:rsid w:val="007A16CD"/>
    <w:rsid w:val="007A1718"/>
    <w:rsid w:val="007A1A7A"/>
    <w:rsid w:val="007A1AA2"/>
    <w:rsid w:val="007A1B9F"/>
    <w:rsid w:val="007A29AB"/>
    <w:rsid w:val="007A2FE7"/>
    <w:rsid w:val="007A35C2"/>
    <w:rsid w:val="007A3B86"/>
    <w:rsid w:val="007A4411"/>
    <w:rsid w:val="007A446F"/>
    <w:rsid w:val="007A4738"/>
    <w:rsid w:val="007A4929"/>
    <w:rsid w:val="007A4B62"/>
    <w:rsid w:val="007A68CA"/>
    <w:rsid w:val="007A7617"/>
    <w:rsid w:val="007A7A87"/>
    <w:rsid w:val="007A7F32"/>
    <w:rsid w:val="007B00CE"/>
    <w:rsid w:val="007B02FE"/>
    <w:rsid w:val="007B043C"/>
    <w:rsid w:val="007B1202"/>
    <w:rsid w:val="007B127F"/>
    <w:rsid w:val="007B1305"/>
    <w:rsid w:val="007B15F6"/>
    <w:rsid w:val="007B192F"/>
    <w:rsid w:val="007B194B"/>
    <w:rsid w:val="007B19B4"/>
    <w:rsid w:val="007B1CF8"/>
    <w:rsid w:val="007B34B1"/>
    <w:rsid w:val="007B3D6F"/>
    <w:rsid w:val="007B512A"/>
    <w:rsid w:val="007B5FA0"/>
    <w:rsid w:val="007B63FF"/>
    <w:rsid w:val="007B68E5"/>
    <w:rsid w:val="007B6984"/>
    <w:rsid w:val="007B7539"/>
    <w:rsid w:val="007B7FF6"/>
    <w:rsid w:val="007C12B3"/>
    <w:rsid w:val="007C19A9"/>
    <w:rsid w:val="007C1C50"/>
    <w:rsid w:val="007C2946"/>
    <w:rsid w:val="007C2997"/>
    <w:rsid w:val="007C3003"/>
    <w:rsid w:val="007C30C8"/>
    <w:rsid w:val="007C3114"/>
    <w:rsid w:val="007C3A1D"/>
    <w:rsid w:val="007C3A7E"/>
    <w:rsid w:val="007C3EC1"/>
    <w:rsid w:val="007C4036"/>
    <w:rsid w:val="007C4090"/>
    <w:rsid w:val="007C4120"/>
    <w:rsid w:val="007C48E8"/>
    <w:rsid w:val="007C4BB9"/>
    <w:rsid w:val="007C4C59"/>
    <w:rsid w:val="007C4E20"/>
    <w:rsid w:val="007C554C"/>
    <w:rsid w:val="007C55AF"/>
    <w:rsid w:val="007C59E8"/>
    <w:rsid w:val="007C5B72"/>
    <w:rsid w:val="007C5B94"/>
    <w:rsid w:val="007C5F0A"/>
    <w:rsid w:val="007C6159"/>
    <w:rsid w:val="007C63C4"/>
    <w:rsid w:val="007C7296"/>
    <w:rsid w:val="007C7466"/>
    <w:rsid w:val="007C770C"/>
    <w:rsid w:val="007C78F3"/>
    <w:rsid w:val="007C7BBB"/>
    <w:rsid w:val="007D0548"/>
    <w:rsid w:val="007D0587"/>
    <w:rsid w:val="007D083F"/>
    <w:rsid w:val="007D0CA7"/>
    <w:rsid w:val="007D0D1B"/>
    <w:rsid w:val="007D0DA9"/>
    <w:rsid w:val="007D10A2"/>
    <w:rsid w:val="007D143B"/>
    <w:rsid w:val="007D2253"/>
    <w:rsid w:val="007D22D9"/>
    <w:rsid w:val="007D2B2B"/>
    <w:rsid w:val="007D2FA9"/>
    <w:rsid w:val="007D3272"/>
    <w:rsid w:val="007D32C4"/>
    <w:rsid w:val="007D3BEB"/>
    <w:rsid w:val="007D3BF3"/>
    <w:rsid w:val="007D4049"/>
    <w:rsid w:val="007D48D2"/>
    <w:rsid w:val="007D49D8"/>
    <w:rsid w:val="007D4E5C"/>
    <w:rsid w:val="007D4F2B"/>
    <w:rsid w:val="007D5BBF"/>
    <w:rsid w:val="007D5C86"/>
    <w:rsid w:val="007D617A"/>
    <w:rsid w:val="007D61A9"/>
    <w:rsid w:val="007D62EF"/>
    <w:rsid w:val="007D6388"/>
    <w:rsid w:val="007D64A0"/>
    <w:rsid w:val="007D6A25"/>
    <w:rsid w:val="007D6C7B"/>
    <w:rsid w:val="007D6E55"/>
    <w:rsid w:val="007D758B"/>
    <w:rsid w:val="007D799A"/>
    <w:rsid w:val="007D7BFE"/>
    <w:rsid w:val="007E00E3"/>
    <w:rsid w:val="007E0304"/>
    <w:rsid w:val="007E063E"/>
    <w:rsid w:val="007E1626"/>
    <w:rsid w:val="007E1BA4"/>
    <w:rsid w:val="007E21C1"/>
    <w:rsid w:val="007E23D9"/>
    <w:rsid w:val="007E2B1C"/>
    <w:rsid w:val="007E2C16"/>
    <w:rsid w:val="007E3418"/>
    <w:rsid w:val="007E3FE3"/>
    <w:rsid w:val="007E4C3C"/>
    <w:rsid w:val="007E564E"/>
    <w:rsid w:val="007E5756"/>
    <w:rsid w:val="007E5CB9"/>
    <w:rsid w:val="007E6919"/>
    <w:rsid w:val="007E6D0E"/>
    <w:rsid w:val="007E6E48"/>
    <w:rsid w:val="007E73AA"/>
    <w:rsid w:val="007E7D55"/>
    <w:rsid w:val="007E7EAD"/>
    <w:rsid w:val="007F0F7F"/>
    <w:rsid w:val="007F106E"/>
    <w:rsid w:val="007F107F"/>
    <w:rsid w:val="007F1F1C"/>
    <w:rsid w:val="007F22DE"/>
    <w:rsid w:val="007F275C"/>
    <w:rsid w:val="007F2F71"/>
    <w:rsid w:val="007F2FD3"/>
    <w:rsid w:val="007F3250"/>
    <w:rsid w:val="007F3BCD"/>
    <w:rsid w:val="007F3C79"/>
    <w:rsid w:val="007F3E4F"/>
    <w:rsid w:val="007F4020"/>
    <w:rsid w:val="007F4A76"/>
    <w:rsid w:val="007F4CCD"/>
    <w:rsid w:val="007F4F43"/>
    <w:rsid w:val="007F5BAD"/>
    <w:rsid w:val="007F6291"/>
    <w:rsid w:val="007F7BB6"/>
    <w:rsid w:val="00800744"/>
    <w:rsid w:val="00800AFF"/>
    <w:rsid w:val="0080175B"/>
    <w:rsid w:val="00802109"/>
    <w:rsid w:val="008021F6"/>
    <w:rsid w:val="00802222"/>
    <w:rsid w:val="0080294A"/>
    <w:rsid w:val="00802C48"/>
    <w:rsid w:val="008030F7"/>
    <w:rsid w:val="008037B3"/>
    <w:rsid w:val="008037C1"/>
    <w:rsid w:val="00803B3C"/>
    <w:rsid w:val="00803F93"/>
    <w:rsid w:val="0080457A"/>
    <w:rsid w:val="008047C6"/>
    <w:rsid w:val="0080494C"/>
    <w:rsid w:val="00805041"/>
    <w:rsid w:val="00806607"/>
    <w:rsid w:val="00806923"/>
    <w:rsid w:val="008071D0"/>
    <w:rsid w:val="00810235"/>
    <w:rsid w:val="00810822"/>
    <w:rsid w:val="00812103"/>
    <w:rsid w:val="0081284A"/>
    <w:rsid w:val="00812F7B"/>
    <w:rsid w:val="0081304D"/>
    <w:rsid w:val="008139FE"/>
    <w:rsid w:val="00813EE0"/>
    <w:rsid w:val="00814583"/>
    <w:rsid w:val="00814762"/>
    <w:rsid w:val="00814924"/>
    <w:rsid w:val="00814D16"/>
    <w:rsid w:val="008152A6"/>
    <w:rsid w:val="00815698"/>
    <w:rsid w:val="0081571F"/>
    <w:rsid w:val="008157B6"/>
    <w:rsid w:val="008169FF"/>
    <w:rsid w:val="0081767D"/>
    <w:rsid w:val="008201AC"/>
    <w:rsid w:val="008202C9"/>
    <w:rsid w:val="0082058D"/>
    <w:rsid w:val="008208BB"/>
    <w:rsid w:val="00820A18"/>
    <w:rsid w:val="00820B85"/>
    <w:rsid w:val="00820E5F"/>
    <w:rsid w:val="00821267"/>
    <w:rsid w:val="0082165D"/>
    <w:rsid w:val="008223F0"/>
    <w:rsid w:val="00823D70"/>
    <w:rsid w:val="008243BE"/>
    <w:rsid w:val="008247B1"/>
    <w:rsid w:val="00824BE0"/>
    <w:rsid w:val="00824ED4"/>
    <w:rsid w:val="008251A0"/>
    <w:rsid w:val="0082534B"/>
    <w:rsid w:val="008262F3"/>
    <w:rsid w:val="00826318"/>
    <w:rsid w:val="008265E3"/>
    <w:rsid w:val="008267D1"/>
    <w:rsid w:val="00826F99"/>
    <w:rsid w:val="0082759E"/>
    <w:rsid w:val="0082769B"/>
    <w:rsid w:val="00827949"/>
    <w:rsid w:val="008306B9"/>
    <w:rsid w:val="00831B5F"/>
    <w:rsid w:val="00831BB8"/>
    <w:rsid w:val="00831C71"/>
    <w:rsid w:val="008323FF"/>
    <w:rsid w:val="008324CB"/>
    <w:rsid w:val="008327C6"/>
    <w:rsid w:val="00834A10"/>
    <w:rsid w:val="008377CB"/>
    <w:rsid w:val="00837C79"/>
    <w:rsid w:val="008405C9"/>
    <w:rsid w:val="00842443"/>
    <w:rsid w:val="008426AB"/>
    <w:rsid w:val="0084380B"/>
    <w:rsid w:val="00843F6A"/>
    <w:rsid w:val="00844E38"/>
    <w:rsid w:val="008452F7"/>
    <w:rsid w:val="00845310"/>
    <w:rsid w:val="00845DFE"/>
    <w:rsid w:val="00845ECB"/>
    <w:rsid w:val="00846A4C"/>
    <w:rsid w:val="00846DB5"/>
    <w:rsid w:val="008479D0"/>
    <w:rsid w:val="00847CD4"/>
    <w:rsid w:val="00847CEC"/>
    <w:rsid w:val="00847D0A"/>
    <w:rsid w:val="00847D44"/>
    <w:rsid w:val="008501D3"/>
    <w:rsid w:val="008509D6"/>
    <w:rsid w:val="00850BD4"/>
    <w:rsid w:val="00850F96"/>
    <w:rsid w:val="00851499"/>
    <w:rsid w:val="00851937"/>
    <w:rsid w:val="00852632"/>
    <w:rsid w:val="0085283F"/>
    <w:rsid w:val="00852FDD"/>
    <w:rsid w:val="0085329B"/>
    <w:rsid w:val="008532E8"/>
    <w:rsid w:val="00854070"/>
    <w:rsid w:val="008541CA"/>
    <w:rsid w:val="00854277"/>
    <w:rsid w:val="00854A1C"/>
    <w:rsid w:val="00854AB8"/>
    <w:rsid w:val="00854C7F"/>
    <w:rsid w:val="00854D51"/>
    <w:rsid w:val="00855375"/>
    <w:rsid w:val="00855427"/>
    <w:rsid w:val="008556B5"/>
    <w:rsid w:val="00855DC1"/>
    <w:rsid w:val="0085608A"/>
    <w:rsid w:val="00856DAD"/>
    <w:rsid w:val="00857869"/>
    <w:rsid w:val="008578E0"/>
    <w:rsid w:val="0085796B"/>
    <w:rsid w:val="00857EEB"/>
    <w:rsid w:val="00860D17"/>
    <w:rsid w:val="008611D9"/>
    <w:rsid w:val="00861E17"/>
    <w:rsid w:val="00862B08"/>
    <w:rsid w:val="00862E4D"/>
    <w:rsid w:val="0086304E"/>
    <w:rsid w:val="0086321E"/>
    <w:rsid w:val="00863A70"/>
    <w:rsid w:val="00863B84"/>
    <w:rsid w:val="00863D13"/>
    <w:rsid w:val="00864057"/>
    <w:rsid w:val="008641D2"/>
    <w:rsid w:val="0086421A"/>
    <w:rsid w:val="008642E6"/>
    <w:rsid w:val="00864392"/>
    <w:rsid w:val="00864760"/>
    <w:rsid w:val="00864AF1"/>
    <w:rsid w:val="0086532B"/>
    <w:rsid w:val="0086568B"/>
    <w:rsid w:val="008659E8"/>
    <w:rsid w:val="008660DE"/>
    <w:rsid w:val="00866364"/>
    <w:rsid w:val="00866F22"/>
    <w:rsid w:val="00867B79"/>
    <w:rsid w:val="00870409"/>
    <w:rsid w:val="008707F3"/>
    <w:rsid w:val="008707F7"/>
    <w:rsid w:val="00871E27"/>
    <w:rsid w:val="00872B4B"/>
    <w:rsid w:val="00873075"/>
    <w:rsid w:val="00873076"/>
    <w:rsid w:val="0087397C"/>
    <w:rsid w:val="00873B4E"/>
    <w:rsid w:val="00873F29"/>
    <w:rsid w:val="00874A5B"/>
    <w:rsid w:val="00875294"/>
    <w:rsid w:val="00875695"/>
    <w:rsid w:val="00875819"/>
    <w:rsid w:val="008766E0"/>
    <w:rsid w:val="008769E6"/>
    <w:rsid w:val="00876AFE"/>
    <w:rsid w:val="00876DBB"/>
    <w:rsid w:val="00876EC8"/>
    <w:rsid w:val="00877F8D"/>
    <w:rsid w:val="008803CF"/>
    <w:rsid w:val="00880562"/>
    <w:rsid w:val="00880659"/>
    <w:rsid w:val="00880B0E"/>
    <w:rsid w:val="0088150A"/>
    <w:rsid w:val="0088253C"/>
    <w:rsid w:val="0088258F"/>
    <w:rsid w:val="00882EE2"/>
    <w:rsid w:val="00883038"/>
    <w:rsid w:val="0088406F"/>
    <w:rsid w:val="0088448C"/>
    <w:rsid w:val="00884F4E"/>
    <w:rsid w:val="00885905"/>
    <w:rsid w:val="00886BF9"/>
    <w:rsid w:val="00887A36"/>
    <w:rsid w:val="00887D37"/>
    <w:rsid w:val="00890BE3"/>
    <w:rsid w:val="00890FD7"/>
    <w:rsid w:val="00891507"/>
    <w:rsid w:val="0089202A"/>
    <w:rsid w:val="008921E6"/>
    <w:rsid w:val="00892A19"/>
    <w:rsid w:val="00892B1A"/>
    <w:rsid w:val="0089318D"/>
    <w:rsid w:val="00893642"/>
    <w:rsid w:val="00893F7A"/>
    <w:rsid w:val="008946EC"/>
    <w:rsid w:val="008949CA"/>
    <w:rsid w:val="00894E19"/>
    <w:rsid w:val="00894F23"/>
    <w:rsid w:val="00895758"/>
    <w:rsid w:val="00895D49"/>
    <w:rsid w:val="00895E3F"/>
    <w:rsid w:val="00896CBD"/>
    <w:rsid w:val="00896F44"/>
    <w:rsid w:val="00896FCB"/>
    <w:rsid w:val="008977CD"/>
    <w:rsid w:val="008A047B"/>
    <w:rsid w:val="008A06AD"/>
    <w:rsid w:val="008A0BCB"/>
    <w:rsid w:val="008A16A0"/>
    <w:rsid w:val="008A1A0B"/>
    <w:rsid w:val="008A299E"/>
    <w:rsid w:val="008A2C94"/>
    <w:rsid w:val="008A2D90"/>
    <w:rsid w:val="008A3222"/>
    <w:rsid w:val="008A3692"/>
    <w:rsid w:val="008A417D"/>
    <w:rsid w:val="008A5139"/>
    <w:rsid w:val="008A5213"/>
    <w:rsid w:val="008A5574"/>
    <w:rsid w:val="008A5EFF"/>
    <w:rsid w:val="008A62D5"/>
    <w:rsid w:val="008A62DC"/>
    <w:rsid w:val="008A6485"/>
    <w:rsid w:val="008A66E1"/>
    <w:rsid w:val="008A688F"/>
    <w:rsid w:val="008A6A0A"/>
    <w:rsid w:val="008A782E"/>
    <w:rsid w:val="008B0864"/>
    <w:rsid w:val="008B0C53"/>
    <w:rsid w:val="008B11C1"/>
    <w:rsid w:val="008B13F0"/>
    <w:rsid w:val="008B1A20"/>
    <w:rsid w:val="008B1C9C"/>
    <w:rsid w:val="008B1DB4"/>
    <w:rsid w:val="008B1ED9"/>
    <w:rsid w:val="008B1F2C"/>
    <w:rsid w:val="008B2A6D"/>
    <w:rsid w:val="008B4139"/>
    <w:rsid w:val="008B423E"/>
    <w:rsid w:val="008B483E"/>
    <w:rsid w:val="008B495F"/>
    <w:rsid w:val="008B49F4"/>
    <w:rsid w:val="008B4A1A"/>
    <w:rsid w:val="008B4F5D"/>
    <w:rsid w:val="008B4F63"/>
    <w:rsid w:val="008B551C"/>
    <w:rsid w:val="008B5566"/>
    <w:rsid w:val="008B581D"/>
    <w:rsid w:val="008B5B2D"/>
    <w:rsid w:val="008B5D67"/>
    <w:rsid w:val="008B5EF5"/>
    <w:rsid w:val="008B60F0"/>
    <w:rsid w:val="008B6D1B"/>
    <w:rsid w:val="008B6EC2"/>
    <w:rsid w:val="008C0318"/>
    <w:rsid w:val="008C04BA"/>
    <w:rsid w:val="008C0B23"/>
    <w:rsid w:val="008C0C6B"/>
    <w:rsid w:val="008C1AE4"/>
    <w:rsid w:val="008C1CC7"/>
    <w:rsid w:val="008C1E22"/>
    <w:rsid w:val="008C2677"/>
    <w:rsid w:val="008C2E6A"/>
    <w:rsid w:val="008C3867"/>
    <w:rsid w:val="008C3963"/>
    <w:rsid w:val="008C3DB0"/>
    <w:rsid w:val="008C426E"/>
    <w:rsid w:val="008C4535"/>
    <w:rsid w:val="008C4569"/>
    <w:rsid w:val="008C5AD6"/>
    <w:rsid w:val="008C6614"/>
    <w:rsid w:val="008C6800"/>
    <w:rsid w:val="008C6DA0"/>
    <w:rsid w:val="008C6F7B"/>
    <w:rsid w:val="008C7DAD"/>
    <w:rsid w:val="008C7EBC"/>
    <w:rsid w:val="008D14D9"/>
    <w:rsid w:val="008D1504"/>
    <w:rsid w:val="008D1FDF"/>
    <w:rsid w:val="008D20C1"/>
    <w:rsid w:val="008D21F0"/>
    <w:rsid w:val="008D27AF"/>
    <w:rsid w:val="008D2B9C"/>
    <w:rsid w:val="008D3D24"/>
    <w:rsid w:val="008D4B27"/>
    <w:rsid w:val="008D4B5F"/>
    <w:rsid w:val="008D626C"/>
    <w:rsid w:val="008D711F"/>
    <w:rsid w:val="008D714A"/>
    <w:rsid w:val="008D72E6"/>
    <w:rsid w:val="008D75CF"/>
    <w:rsid w:val="008D7EBC"/>
    <w:rsid w:val="008E06F1"/>
    <w:rsid w:val="008E0BF8"/>
    <w:rsid w:val="008E1318"/>
    <w:rsid w:val="008E1550"/>
    <w:rsid w:val="008E176B"/>
    <w:rsid w:val="008E178D"/>
    <w:rsid w:val="008E1908"/>
    <w:rsid w:val="008E1C97"/>
    <w:rsid w:val="008E2417"/>
    <w:rsid w:val="008E26B1"/>
    <w:rsid w:val="008E2797"/>
    <w:rsid w:val="008E2890"/>
    <w:rsid w:val="008E2A0A"/>
    <w:rsid w:val="008E2B89"/>
    <w:rsid w:val="008E2EC8"/>
    <w:rsid w:val="008E3205"/>
    <w:rsid w:val="008E356B"/>
    <w:rsid w:val="008E3655"/>
    <w:rsid w:val="008E3A08"/>
    <w:rsid w:val="008E3ADB"/>
    <w:rsid w:val="008E3D2C"/>
    <w:rsid w:val="008E465B"/>
    <w:rsid w:val="008E4DD7"/>
    <w:rsid w:val="008E58CA"/>
    <w:rsid w:val="008E5A8E"/>
    <w:rsid w:val="008E5AC7"/>
    <w:rsid w:val="008E5FFB"/>
    <w:rsid w:val="008E6813"/>
    <w:rsid w:val="008E6A8B"/>
    <w:rsid w:val="008E7202"/>
    <w:rsid w:val="008E747C"/>
    <w:rsid w:val="008E7D0B"/>
    <w:rsid w:val="008F04C7"/>
    <w:rsid w:val="008F07D0"/>
    <w:rsid w:val="008F09AF"/>
    <w:rsid w:val="008F0EDA"/>
    <w:rsid w:val="008F13C9"/>
    <w:rsid w:val="008F2E7D"/>
    <w:rsid w:val="008F2F13"/>
    <w:rsid w:val="008F3282"/>
    <w:rsid w:val="008F35BC"/>
    <w:rsid w:val="008F3FD0"/>
    <w:rsid w:val="008F52C6"/>
    <w:rsid w:val="008F59DA"/>
    <w:rsid w:val="008F5E59"/>
    <w:rsid w:val="008F5F26"/>
    <w:rsid w:val="008F67E7"/>
    <w:rsid w:val="008F701F"/>
    <w:rsid w:val="008F71B2"/>
    <w:rsid w:val="008F71CE"/>
    <w:rsid w:val="008F7A96"/>
    <w:rsid w:val="008F7D87"/>
    <w:rsid w:val="00900878"/>
    <w:rsid w:val="00900A26"/>
    <w:rsid w:val="00900BC9"/>
    <w:rsid w:val="00900E74"/>
    <w:rsid w:val="009010AE"/>
    <w:rsid w:val="009014FB"/>
    <w:rsid w:val="00901637"/>
    <w:rsid w:val="00901A71"/>
    <w:rsid w:val="00901C58"/>
    <w:rsid w:val="00901E98"/>
    <w:rsid w:val="0090217E"/>
    <w:rsid w:val="00902460"/>
    <w:rsid w:val="00902AFD"/>
    <w:rsid w:val="00902DB0"/>
    <w:rsid w:val="0090343F"/>
    <w:rsid w:val="009035BD"/>
    <w:rsid w:val="0090375F"/>
    <w:rsid w:val="0090401A"/>
    <w:rsid w:val="00904372"/>
    <w:rsid w:val="00904E55"/>
    <w:rsid w:val="009050EC"/>
    <w:rsid w:val="009057B8"/>
    <w:rsid w:val="009058A6"/>
    <w:rsid w:val="00905CA7"/>
    <w:rsid w:val="0090750F"/>
    <w:rsid w:val="00907A95"/>
    <w:rsid w:val="00907EA3"/>
    <w:rsid w:val="0091086E"/>
    <w:rsid w:val="00910F5F"/>
    <w:rsid w:val="009111CA"/>
    <w:rsid w:val="00911851"/>
    <w:rsid w:val="00911D1A"/>
    <w:rsid w:val="00911D50"/>
    <w:rsid w:val="00911DDF"/>
    <w:rsid w:val="00912067"/>
    <w:rsid w:val="00912529"/>
    <w:rsid w:val="00912870"/>
    <w:rsid w:val="00912BF7"/>
    <w:rsid w:val="00913229"/>
    <w:rsid w:val="00914009"/>
    <w:rsid w:val="00914689"/>
    <w:rsid w:val="00914E01"/>
    <w:rsid w:val="009163FA"/>
    <w:rsid w:val="00916925"/>
    <w:rsid w:val="00916DAE"/>
    <w:rsid w:val="00916FB4"/>
    <w:rsid w:val="00917F19"/>
    <w:rsid w:val="009205D1"/>
    <w:rsid w:val="00921008"/>
    <w:rsid w:val="00921E6A"/>
    <w:rsid w:val="00921FB4"/>
    <w:rsid w:val="0092271E"/>
    <w:rsid w:val="00922AAD"/>
    <w:rsid w:val="0092335C"/>
    <w:rsid w:val="00924C7A"/>
    <w:rsid w:val="0092503D"/>
    <w:rsid w:val="00925524"/>
    <w:rsid w:val="009269CE"/>
    <w:rsid w:val="00926EA2"/>
    <w:rsid w:val="00927938"/>
    <w:rsid w:val="0093075B"/>
    <w:rsid w:val="00930985"/>
    <w:rsid w:val="0093099C"/>
    <w:rsid w:val="0093185A"/>
    <w:rsid w:val="00931B17"/>
    <w:rsid w:val="0093200A"/>
    <w:rsid w:val="00932494"/>
    <w:rsid w:val="00932723"/>
    <w:rsid w:val="00932742"/>
    <w:rsid w:val="00932BC1"/>
    <w:rsid w:val="00933076"/>
    <w:rsid w:val="009331A6"/>
    <w:rsid w:val="00933348"/>
    <w:rsid w:val="00934266"/>
    <w:rsid w:val="0093434F"/>
    <w:rsid w:val="00934608"/>
    <w:rsid w:val="0093462D"/>
    <w:rsid w:val="0093590F"/>
    <w:rsid w:val="00935C3C"/>
    <w:rsid w:val="00936995"/>
    <w:rsid w:val="0093765F"/>
    <w:rsid w:val="00937CC4"/>
    <w:rsid w:val="00940363"/>
    <w:rsid w:val="009403E7"/>
    <w:rsid w:val="009406D7"/>
    <w:rsid w:val="009406FE"/>
    <w:rsid w:val="009407AF"/>
    <w:rsid w:val="009409F5"/>
    <w:rsid w:val="00940FEE"/>
    <w:rsid w:val="00941154"/>
    <w:rsid w:val="00941684"/>
    <w:rsid w:val="00941793"/>
    <w:rsid w:val="009420F0"/>
    <w:rsid w:val="00942A81"/>
    <w:rsid w:val="009443FE"/>
    <w:rsid w:val="00944631"/>
    <w:rsid w:val="009448DE"/>
    <w:rsid w:val="009450B0"/>
    <w:rsid w:val="00945666"/>
    <w:rsid w:val="00945A38"/>
    <w:rsid w:val="00946072"/>
    <w:rsid w:val="00946139"/>
    <w:rsid w:val="00946565"/>
    <w:rsid w:val="00946816"/>
    <w:rsid w:val="00946F05"/>
    <w:rsid w:val="009474D6"/>
    <w:rsid w:val="00947D69"/>
    <w:rsid w:val="00951579"/>
    <w:rsid w:val="00951828"/>
    <w:rsid w:val="00951B81"/>
    <w:rsid w:val="00952000"/>
    <w:rsid w:val="00952197"/>
    <w:rsid w:val="0095291F"/>
    <w:rsid w:val="00953D05"/>
    <w:rsid w:val="00954170"/>
    <w:rsid w:val="0095457A"/>
    <w:rsid w:val="00954CCC"/>
    <w:rsid w:val="0095599F"/>
    <w:rsid w:val="00955AF3"/>
    <w:rsid w:val="0095775A"/>
    <w:rsid w:val="00957DED"/>
    <w:rsid w:val="0096036F"/>
    <w:rsid w:val="00960E65"/>
    <w:rsid w:val="0096118D"/>
    <w:rsid w:val="00961821"/>
    <w:rsid w:val="00961981"/>
    <w:rsid w:val="009622B6"/>
    <w:rsid w:val="00962A0A"/>
    <w:rsid w:val="00962AAF"/>
    <w:rsid w:val="00962F4F"/>
    <w:rsid w:val="00962FA9"/>
    <w:rsid w:val="009637AF"/>
    <w:rsid w:val="009639F3"/>
    <w:rsid w:val="00964B52"/>
    <w:rsid w:val="00965406"/>
    <w:rsid w:val="0096565E"/>
    <w:rsid w:val="0096642D"/>
    <w:rsid w:val="009668A2"/>
    <w:rsid w:val="00967AA9"/>
    <w:rsid w:val="0097017C"/>
    <w:rsid w:val="00970877"/>
    <w:rsid w:val="009710C5"/>
    <w:rsid w:val="009710EB"/>
    <w:rsid w:val="00971179"/>
    <w:rsid w:val="00971588"/>
    <w:rsid w:val="009715D8"/>
    <w:rsid w:val="009718F7"/>
    <w:rsid w:val="00971EE0"/>
    <w:rsid w:val="009721E5"/>
    <w:rsid w:val="009722C9"/>
    <w:rsid w:val="009729C9"/>
    <w:rsid w:val="00972BD5"/>
    <w:rsid w:val="0097310E"/>
    <w:rsid w:val="009731E5"/>
    <w:rsid w:val="00973551"/>
    <w:rsid w:val="00973781"/>
    <w:rsid w:val="00973ABA"/>
    <w:rsid w:val="00973B66"/>
    <w:rsid w:val="00973B94"/>
    <w:rsid w:val="0097505C"/>
    <w:rsid w:val="009751F0"/>
    <w:rsid w:val="009755BC"/>
    <w:rsid w:val="00975A79"/>
    <w:rsid w:val="00975C22"/>
    <w:rsid w:val="00975CC6"/>
    <w:rsid w:val="00976B82"/>
    <w:rsid w:val="0097742A"/>
    <w:rsid w:val="00977696"/>
    <w:rsid w:val="00977B22"/>
    <w:rsid w:val="00977C09"/>
    <w:rsid w:val="00980282"/>
    <w:rsid w:val="00980949"/>
    <w:rsid w:val="009813BD"/>
    <w:rsid w:val="009819A2"/>
    <w:rsid w:val="00981C97"/>
    <w:rsid w:val="00981E97"/>
    <w:rsid w:val="009821AF"/>
    <w:rsid w:val="0098248C"/>
    <w:rsid w:val="0098252F"/>
    <w:rsid w:val="00982A43"/>
    <w:rsid w:val="00982F00"/>
    <w:rsid w:val="009839B1"/>
    <w:rsid w:val="00984BF3"/>
    <w:rsid w:val="00984CE5"/>
    <w:rsid w:val="00984DE1"/>
    <w:rsid w:val="00984E98"/>
    <w:rsid w:val="00985F0A"/>
    <w:rsid w:val="00985F61"/>
    <w:rsid w:val="00985FB2"/>
    <w:rsid w:val="009860F3"/>
    <w:rsid w:val="009861C4"/>
    <w:rsid w:val="009864BA"/>
    <w:rsid w:val="00986C3E"/>
    <w:rsid w:val="00987582"/>
    <w:rsid w:val="00987B1B"/>
    <w:rsid w:val="009901D1"/>
    <w:rsid w:val="00990265"/>
    <w:rsid w:val="009905DD"/>
    <w:rsid w:val="0099071E"/>
    <w:rsid w:val="00990BF7"/>
    <w:rsid w:val="009910EE"/>
    <w:rsid w:val="00991B08"/>
    <w:rsid w:val="009923B5"/>
    <w:rsid w:val="00992515"/>
    <w:rsid w:val="00992EE6"/>
    <w:rsid w:val="00992FC1"/>
    <w:rsid w:val="00993329"/>
    <w:rsid w:val="00993A29"/>
    <w:rsid w:val="00993FD6"/>
    <w:rsid w:val="00994488"/>
    <w:rsid w:val="00994649"/>
    <w:rsid w:val="0099470D"/>
    <w:rsid w:val="00994DBD"/>
    <w:rsid w:val="00994E26"/>
    <w:rsid w:val="0099580E"/>
    <w:rsid w:val="00995B98"/>
    <w:rsid w:val="00996DAD"/>
    <w:rsid w:val="00996E37"/>
    <w:rsid w:val="009972A5"/>
    <w:rsid w:val="00997303"/>
    <w:rsid w:val="00997A33"/>
    <w:rsid w:val="009A044B"/>
    <w:rsid w:val="009A08AB"/>
    <w:rsid w:val="009A0C89"/>
    <w:rsid w:val="009A196D"/>
    <w:rsid w:val="009A2305"/>
    <w:rsid w:val="009A246D"/>
    <w:rsid w:val="009A26EF"/>
    <w:rsid w:val="009A287E"/>
    <w:rsid w:val="009A296F"/>
    <w:rsid w:val="009A29A7"/>
    <w:rsid w:val="009A2C52"/>
    <w:rsid w:val="009A36C0"/>
    <w:rsid w:val="009A392C"/>
    <w:rsid w:val="009A42B5"/>
    <w:rsid w:val="009A438C"/>
    <w:rsid w:val="009A449E"/>
    <w:rsid w:val="009A49AF"/>
    <w:rsid w:val="009A51AD"/>
    <w:rsid w:val="009A5EC8"/>
    <w:rsid w:val="009A68EC"/>
    <w:rsid w:val="009A6934"/>
    <w:rsid w:val="009A6CF9"/>
    <w:rsid w:val="009A7587"/>
    <w:rsid w:val="009B0818"/>
    <w:rsid w:val="009B1615"/>
    <w:rsid w:val="009B177D"/>
    <w:rsid w:val="009B17D1"/>
    <w:rsid w:val="009B1881"/>
    <w:rsid w:val="009B1D81"/>
    <w:rsid w:val="009B1D96"/>
    <w:rsid w:val="009B2334"/>
    <w:rsid w:val="009B247E"/>
    <w:rsid w:val="009B248B"/>
    <w:rsid w:val="009B25E5"/>
    <w:rsid w:val="009B3071"/>
    <w:rsid w:val="009B4A7F"/>
    <w:rsid w:val="009B548C"/>
    <w:rsid w:val="009B5726"/>
    <w:rsid w:val="009B6992"/>
    <w:rsid w:val="009B69AB"/>
    <w:rsid w:val="009B69FA"/>
    <w:rsid w:val="009B6C98"/>
    <w:rsid w:val="009B7522"/>
    <w:rsid w:val="009B77E0"/>
    <w:rsid w:val="009C0132"/>
    <w:rsid w:val="009C04E2"/>
    <w:rsid w:val="009C0A1B"/>
    <w:rsid w:val="009C0CCF"/>
    <w:rsid w:val="009C10CD"/>
    <w:rsid w:val="009C10D7"/>
    <w:rsid w:val="009C2228"/>
    <w:rsid w:val="009C2F7C"/>
    <w:rsid w:val="009C319B"/>
    <w:rsid w:val="009C3266"/>
    <w:rsid w:val="009C443B"/>
    <w:rsid w:val="009C468D"/>
    <w:rsid w:val="009C48EC"/>
    <w:rsid w:val="009C515D"/>
    <w:rsid w:val="009C543D"/>
    <w:rsid w:val="009C55E4"/>
    <w:rsid w:val="009C55E9"/>
    <w:rsid w:val="009C5785"/>
    <w:rsid w:val="009C5BC8"/>
    <w:rsid w:val="009C5C36"/>
    <w:rsid w:val="009C62AC"/>
    <w:rsid w:val="009C644D"/>
    <w:rsid w:val="009C65B8"/>
    <w:rsid w:val="009C71DB"/>
    <w:rsid w:val="009C7397"/>
    <w:rsid w:val="009C7587"/>
    <w:rsid w:val="009C7657"/>
    <w:rsid w:val="009C76C2"/>
    <w:rsid w:val="009C78E2"/>
    <w:rsid w:val="009D0B8C"/>
    <w:rsid w:val="009D1859"/>
    <w:rsid w:val="009D1C19"/>
    <w:rsid w:val="009D2A50"/>
    <w:rsid w:val="009D2BE7"/>
    <w:rsid w:val="009D2D13"/>
    <w:rsid w:val="009D2FF1"/>
    <w:rsid w:val="009D3078"/>
    <w:rsid w:val="009D39D6"/>
    <w:rsid w:val="009D3E6B"/>
    <w:rsid w:val="009D3FEF"/>
    <w:rsid w:val="009D48F1"/>
    <w:rsid w:val="009D4EBC"/>
    <w:rsid w:val="009D532B"/>
    <w:rsid w:val="009D57B2"/>
    <w:rsid w:val="009D59F1"/>
    <w:rsid w:val="009D664B"/>
    <w:rsid w:val="009D67E8"/>
    <w:rsid w:val="009D6A99"/>
    <w:rsid w:val="009D6DA0"/>
    <w:rsid w:val="009D78AF"/>
    <w:rsid w:val="009D7928"/>
    <w:rsid w:val="009D7AC7"/>
    <w:rsid w:val="009D7F20"/>
    <w:rsid w:val="009D7FC3"/>
    <w:rsid w:val="009E0402"/>
    <w:rsid w:val="009E2DD5"/>
    <w:rsid w:val="009E31E1"/>
    <w:rsid w:val="009E37B7"/>
    <w:rsid w:val="009E4402"/>
    <w:rsid w:val="009E5295"/>
    <w:rsid w:val="009E5303"/>
    <w:rsid w:val="009E5803"/>
    <w:rsid w:val="009E6413"/>
    <w:rsid w:val="009E6522"/>
    <w:rsid w:val="009E6F6E"/>
    <w:rsid w:val="009E74FF"/>
    <w:rsid w:val="009E77CF"/>
    <w:rsid w:val="009F02F1"/>
    <w:rsid w:val="009F03BD"/>
    <w:rsid w:val="009F0E5B"/>
    <w:rsid w:val="009F11F0"/>
    <w:rsid w:val="009F1261"/>
    <w:rsid w:val="009F1639"/>
    <w:rsid w:val="009F166E"/>
    <w:rsid w:val="009F1B1A"/>
    <w:rsid w:val="009F2C1C"/>
    <w:rsid w:val="009F325A"/>
    <w:rsid w:val="009F32EB"/>
    <w:rsid w:val="009F4791"/>
    <w:rsid w:val="009F5E1E"/>
    <w:rsid w:val="009F5E3F"/>
    <w:rsid w:val="009F62D9"/>
    <w:rsid w:val="009F6521"/>
    <w:rsid w:val="009F666D"/>
    <w:rsid w:val="009F673B"/>
    <w:rsid w:val="009F6EC4"/>
    <w:rsid w:val="009F7B51"/>
    <w:rsid w:val="009F7D2F"/>
    <w:rsid w:val="00A00E11"/>
    <w:rsid w:val="00A012AA"/>
    <w:rsid w:val="00A0158C"/>
    <w:rsid w:val="00A016E5"/>
    <w:rsid w:val="00A01BDD"/>
    <w:rsid w:val="00A0212C"/>
    <w:rsid w:val="00A02C7B"/>
    <w:rsid w:val="00A02DEF"/>
    <w:rsid w:val="00A039E5"/>
    <w:rsid w:val="00A0416F"/>
    <w:rsid w:val="00A04831"/>
    <w:rsid w:val="00A0516D"/>
    <w:rsid w:val="00A0577C"/>
    <w:rsid w:val="00A06044"/>
    <w:rsid w:val="00A06D99"/>
    <w:rsid w:val="00A07567"/>
    <w:rsid w:val="00A076F4"/>
    <w:rsid w:val="00A105AA"/>
    <w:rsid w:val="00A10B07"/>
    <w:rsid w:val="00A11966"/>
    <w:rsid w:val="00A122EC"/>
    <w:rsid w:val="00A12472"/>
    <w:rsid w:val="00A1342A"/>
    <w:rsid w:val="00A134CD"/>
    <w:rsid w:val="00A142F6"/>
    <w:rsid w:val="00A148E9"/>
    <w:rsid w:val="00A14BE5"/>
    <w:rsid w:val="00A1530E"/>
    <w:rsid w:val="00A153FB"/>
    <w:rsid w:val="00A15ABD"/>
    <w:rsid w:val="00A15B72"/>
    <w:rsid w:val="00A16082"/>
    <w:rsid w:val="00A160D7"/>
    <w:rsid w:val="00A16377"/>
    <w:rsid w:val="00A16751"/>
    <w:rsid w:val="00A16A01"/>
    <w:rsid w:val="00A172E5"/>
    <w:rsid w:val="00A176B9"/>
    <w:rsid w:val="00A176CC"/>
    <w:rsid w:val="00A17D2F"/>
    <w:rsid w:val="00A20508"/>
    <w:rsid w:val="00A2089C"/>
    <w:rsid w:val="00A20F2B"/>
    <w:rsid w:val="00A210C7"/>
    <w:rsid w:val="00A212DE"/>
    <w:rsid w:val="00A214B5"/>
    <w:rsid w:val="00A214FD"/>
    <w:rsid w:val="00A21932"/>
    <w:rsid w:val="00A2198B"/>
    <w:rsid w:val="00A21EAF"/>
    <w:rsid w:val="00A2219C"/>
    <w:rsid w:val="00A221F3"/>
    <w:rsid w:val="00A22206"/>
    <w:rsid w:val="00A22483"/>
    <w:rsid w:val="00A22700"/>
    <w:rsid w:val="00A228BF"/>
    <w:rsid w:val="00A22C3A"/>
    <w:rsid w:val="00A22CB3"/>
    <w:rsid w:val="00A23700"/>
    <w:rsid w:val="00A23761"/>
    <w:rsid w:val="00A23C20"/>
    <w:rsid w:val="00A23CA0"/>
    <w:rsid w:val="00A241B6"/>
    <w:rsid w:val="00A24BD2"/>
    <w:rsid w:val="00A24E9F"/>
    <w:rsid w:val="00A24FE9"/>
    <w:rsid w:val="00A25358"/>
    <w:rsid w:val="00A2538F"/>
    <w:rsid w:val="00A2568B"/>
    <w:rsid w:val="00A261CE"/>
    <w:rsid w:val="00A263D7"/>
    <w:rsid w:val="00A266B6"/>
    <w:rsid w:val="00A26A11"/>
    <w:rsid w:val="00A26DE6"/>
    <w:rsid w:val="00A27013"/>
    <w:rsid w:val="00A27360"/>
    <w:rsid w:val="00A27D43"/>
    <w:rsid w:val="00A3048E"/>
    <w:rsid w:val="00A30B38"/>
    <w:rsid w:val="00A310F8"/>
    <w:rsid w:val="00A319F5"/>
    <w:rsid w:val="00A31FEF"/>
    <w:rsid w:val="00A32455"/>
    <w:rsid w:val="00A326AA"/>
    <w:rsid w:val="00A32E69"/>
    <w:rsid w:val="00A33614"/>
    <w:rsid w:val="00A340D7"/>
    <w:rsid w:val="00A34238"/>
    <w:rsid w:val="00A344CC"/>
    <w:rsid w:val="00A34EA5"/>
    <w:rsid w:val="00A35DAC"/>
    <w:rsid w:val="00A36384"/>
    <w:rsid w:val="00A367E5"/>
    <w:rsid w:val="00A3693F"/>
    <w:rsid w:val="00A36ABF"/>
    <w:rsid w:val="00A36CCF"/>
    <w:rsid w:val="00A37355"/>
    <w:rsid w:val="00A373DA"/>
    <w:rsid w:val="00A37D21"/>
    <w:rsid w:val="00A40DAB"/>
    <w:rsid w:val="00A4278E"/>
    <w:rsid w:val="00A427FE"/>
    <w:rsid w:val="00A42BB1"/>
    <w:rsid w:val="00A4308E"/>
    <w:rsid w:val="00A4311A"/>
    <w:rsid w:val="00A43357"/>
    <w:rsid w:val="00A43584"/>
    <w:rsid w:val="00A43B3D"/>
    <w:rsid w:val="00A446D1"/>
    <w:rsid w:val="00A44889"/>
    <w:rsid w:val="00A44A29"/>
    <w:rsid w:val="00A44D14"/>
    <w:rsid w:val="00A44E11"/>
    <w:rsid w:val="00A4657E"/>
    <w:rsid w:val="00A46BD0"/>
    <w:rsid w:val="00A46F1A"/>
    <w:rsid w:val="00A4749C"/>
    <w:rsid w:val="00A47797"/>
    <w:rsid w:val="00A50183"/>
    <w:rsid w:val="00A5024E"/>
    <w:rsid w:val="00A503EE"/>
    <w:rsid w:val="00A509F2"/>
    <w:rsid w:val="00A51793"/>
    <w:rsid w:val="00A519A4"/>
    <w:rsid w:val="00A51D9C"/>
    <w:rsid w:val="00A51EC7"/>
    <w:rsid w:val="00A52629"/>
    <w:rsid w:val="00A53142"/>
    <w:rsid w:val="00A53926"/>
    <w:rsid w:val="00A539FE"/>
    <w:rsid w:val="00A5415C"/>
    <w:rsid w:val="00A555DA"/>
    <w:rsid w:val="00A55603"/>
    <w:rsid w:val="00A55C7C"/>
    <w:rsid w:val="00A55F88"/>
    <w:rsid w:val="00A561A9"/>
    <w:rsid w:val="00A5663A"/>
    <w:rsid w:val="00A5795D"/>
    <w:rsid w:val="00A60499"/>
    <w:rsid w:val="00A604BC"/>
    <w:rsid w:val="00A60A6D"/>
    <w:rsid w:val="00A60CAA"/>
    <w:rsid w:val="00A6185F"/>
    <w:rsid w:val="00A61E20"/>
    <w:rsid w:val="00A624DF"/>
    <w:rsid w:val="00A62927"/>
    <w:rsid w:val="00A63749"/>
    <w:rsid w:val="00A6375F"/>
    <w:rsid w:val="00A63807"/>
    <w:rsid w:val="00A6453A"/>
    <w:rsid w:val="00A64914"/>
    <w:rsid w:val="00A651F4"/>
    <w:rsid w:val="00A65735"/>
    <w:rsid w:val="00A669A3"/>
    <w:rsid w:val="00A66BFB"/>
    <w:rsid w:val="00A66C53"/>
    <w:rsid w:val="00A66DB7"/>
    <w:rsid w:val="00A67444"/>
    <w:rsid w:val="00A6744C"/>
    <w:rsid w:val="00A67CD7"/>
    <w:rsid w:val="00A67D25"/>
    <w:rsid w:val="00A708E8"/>
    <w:rsid w:val="00A70907"/>
    <w:rsid w:val="00A70AF0"/>
    <w:rsid w:val="00A71586"/>
    <w:rsid w:val="00A715B2"/>
    <w:rsid w:val="00A717CD"/>
    <w:rsid w:val="00A71D95"/>
    <w:rsid w:val="00A71EBD"/>
    <w:rsid w:val="00A72389"/>
    <w:rsid w:val="00A723DD"/>
    <w:rsid w:val="00A72596"/>
    <w:rsid w:val="00A72B30"/>
    <w:rsid w:val="00A72BC1"/>
    <w:rsid w:val="00A72D5E"/>
    <w:rsid w:val="00A737C5"/>
    <w:rsid w:val="00A73873"/>
    <w:rsid w:val="00A738D3"/>
    <w:rsid w:val="00A73A8C"/>
    <w:rsid w:val="00A742C3"/>
    <w:rsid w:val="00A74A5C"/>
    <w:rsid w:val="00A750B3"/>
    <w:rsid w:val="00A75119"/>
    <w:rsid w:val="00A75449"/>
    <w:rsid w:val="00A75FB5"/>
    <w:rsid w:val="00A76588"/>
    <w:rsid w:val="00A76F8B"/>
    <w:rsid w:val="00A77043"/>
    <w:rsid w:val="00A77FF6"/>
    <w:rsid w:val="00A80E7E"/>
    <w:rsid w:val="00A81579"/>
    <w:rsid w:val="00A817CC"/>
    <w:rsid w:val="00A81863"/>
    <w:rsid w:val="00A82096"/>
    <w:rsid w:val="00A82299"/>
    <w:rsid w:val="00A825E2"/>
    <w:rsid w:val="00A82795"/>
    <w:rsid w:val="00A82B9B"/>
    <w:rsid w:val="00A832DC"/>
    <w:rsid w:val="00A83375"/>
    <w:rsid w:val="00A8354E"/>
    <w:rsid w:val="00A837BE"/>
    <w:rsid w:val="00A83D9C"/>
    <w:rsid w:val="00A8439E"/>
    <w:rsid w:val="00A84CDF"/>
    <w:rsid w:val="00A8534E"/>
    <w:rsid w:val="00A85392"/>
    <w:rsid w:val="00A854C0"/>
    <w:rsid w:val="00A85732"/>
    <w:rsid w:val="00A85BBD"/>
    <w:rsid w:val="00A86386"/>
    <w:rsid w:val="00A8643C"/>
    <w:rsid w:val="00A86FEE"/>
    <w:rsid w:val="00A873CA"/>
    <w:rsid w:val="00A8754A"/>
    <w:rsid w:val="00A90869"/>
    <w:rsid w:val="00A90A90"/>
    <w:rsid w:val="00A9144A"/>
    <w:rsid w:val="00A916C4"/>
    <w:rsid w:val="00A91B56"/>
    <w:rsid w:val="00A91DA1"/>
    <w:rsid w:val="00A91FFB"/>
    <w:rsid w:val="00A92BDF"/>
    <w:rsid w:val="00A93075"/>
    <w:rsid w:val="00A93C5F"/>
    <w:rsid w:val="00A93ED0"/>
    <w:rsid w:val="00A9404F"/>
    <w:rsid w:val="00A9426C"/>
    <w:rsid w:val="00A94D35"/>
    <w:rsid w:val="00A95ACC"/>
    <w:rsid w:val="00A96733"/>
    <w:rsid w:val="00A96D69"/>
    <w:rsid w:val="00A96E51"/>
    <w:rsid w:val="00A96F14"/>
    <w:rsid w:val="00AA0165"/>
    <w:rsid w:val="00AA0680"/>
    <w:rsid w:val="00AA10C3"/>
    <w:rsid w:val="00AA239A"/>
    <w:rsid w:val="00AA2859"/>
    <w:rsid w:val="00AA291E"/>
    <w:rsid w:val="00AA32CE"/>
    <w:rsid w:val="00AA351F"/>
    <w:rsid w:val="00AA36B3"/>
    <w:rsid w:val="00AA373B"/>
    <w:rsid w:val="00AA45CA"/>
    <w:rsid w:val="00AA4803"/>
    <w:rsid w:val="00AA4CAB"/>
    <w:rsid w:val="00AA4F3D"/>
    <w:rsid w:val="00AA5A26"/>
    <w:rsid w:val="00AA6E00"/>
    <w:rsid w:val="00AA7906"/>
    <w:rsid w:val="00AA7DAB"/>
    <w:rsid w:val="00AB0757"/>
    <w:rsid w:val="00AB0A99"/>
    <w:rsid w:val="00AB0F26"/>
    <w:rsid w:val="00AB147C"/>
    <w:rsid w:val="00AB14B1"/>
    <w:rsid w:val="00AB17B6"/>
    <w:rsid w:val="00AB1940"/>
    <w:rsid w:val="00AB1FCE"/>
    <w:rsid w:val="00AB20FD"/>
    <w:rsid w:val="00AB22CE"/>
    <w:rsid w:val="00AB272A"/>
    <w:rsid w:val="00AB2B93"/>
    <w:rsid w:val="00AB2B9D"/>
    <w:rsid w:val="00AB4228"/>
    <w:rsid w:val="00AB42F3"/>
    <w:rsid w:val="00AB42FB"/>
    <w:rsid w:val="00AB4BDC"/>
    <w:rsid w:val="00AB5481"/>
    <w:rsid w:val="00AB6585"/>
    <w:rsid w:val="00AB6698"/>
    <w:rsid w:val="00AB69DE"/>
    <w:rsid w:val="00AB7059"/>
    <w:rsid w:val="00AB73D2"/>
    <w:rsid w:val="00AB77D3"/>
    <w:rsid w:val="00AB794B"/>
    <w:rsid w:val="00AC0009"/>
    <w:rsid w:val="00AC027E"/>
    <w:rsid w:val="00AC0414"/>
    <w:rsid w:val="00AC0476"/>
    <w:rsid w:val="00AC161D"/>
    <w:rsid w:val="00AC1760"/>
    <w:rsid w:val="00AC1A1D"/>
    <w:rsid w:val="00AC1C3A"/>
    <w:rsid w:val="00AC1E49"/>
    <w:rsid w:val="00AC28B0"/>
    <w:rsid w:val="00AC2CE9"/>
    <w:rsid w:val="00AC36DC"/>
    <w:rsid w:val="00AC3BC3"/>
    <w:rsid w:val="00AC3D9B"/>
    <w:rsid w:val="00AC3F8A"/>
    <w:rsid w:val="00AC4196"/>
    <w:rsid w:val="00AC42C5"/>
    <w:rsid w:val="00AC5255"/>
    <w:rsid w:val="00AC565A"/>
    <w:rsid w:val="00AC5A55"/>
    <w:rsid w:val="00AC5C44"/>
    <w:rsid w:val="00AC63EF"/>
    <w:rsid w:val="00AC6BA3"/>
    <w:rsid w:val="00AC7228"/>
    <w:rsid w:val="00AC73BD"/>
    <w:rsid w:val="00AC771E"/>
    <w:rsid w:val="00AC79B1"/>
    <w:rsid w:val="00AC7ABF"/>
    <w:rsid w:val="00AC7FB0"/>
    <w:rsid w:val="00AC7FCD"/>
    <w:rsid w:val="00AD046D"/>
    <w:rsid w:val="00AD0CE6"/>
    <w:rsid w:val="00AD1208"/>
    <w:rsid w:val="00AD1B87"/>
    <w:rsid w:val="00AD1D4A"/>
    <w:rsid w:val="00AD2351"/>
    <w:rsid w:val="00AD2B94"/>
    <w:rsid w:val="00AD33DE"/>
    <w:rsid w:val="00AD399A"/>
    <w:rsid w:val="00AD3C8E"/>
    <w:rsid w:val="00AD4ABD"/>
    <w:rsid w:val="00AD54A3"/>
    <w:rsid w:val="00AD5E7E"/>
    <w:rsid w:val="00AD5E84"/>
    <w:rsid w:val="00AD698A"/>
    <w:rsid w:val="00AD6F24"/>
    <w:rsid w:val="00AD7425"/>
    <w:rsid w:val="00AD7E09"/>
    <w:rsid w:val="00AD7EA6"/>
    <w:rsid w:val="00AE0036"/>
    <w:rsid w:val="00AE066D"/>
    <w:rsid w:val="00AE0685"/>
    <w:rsid w:val="00AE0E1C"/>
    <w:rsid w:val="00AE154A"/>
    <w:rsid w:val="00AE161B"/>
    <w:rsid w:val="00AE1A8C"/>
    <w:rsid w:val="00AE1C72"/>
    <w:rsid w:val="00AE1F80"/>
    <w:rsid w:val="00AE1FB0"/>
    <w:rsid w:val="00AE2142"/>
    <w:rsid w:val="00AE2681"/>
    <w:rsid w:val="00AE2687"/>
    <w:rsid w:val="00AE26DB"/>
    <w:rsid w:val="00AE2EC4"/>
    <w:rsid w:val="00AE2F31"/>
    <w:rsid w:val="00AE2FA6"/>
    <w:rsid w:val="00AE3743"/>
    <w:rsid w:val="00AE3769"/>
    <w:rsid w:val="00AE443C"/>
    <w:rsid w:val="00AE4858"/>
    <w:rsid w:val="00AE4F90"/>
    <w:rsid w:val="00AE52CA"/>
    <w:rsid w:val="00AE56D4"/>
    <w:rsid w:val="00AE5AD6"/>
    <w:rsid w:val="00AE5D08"/>
    <w:rsid w:val="00AE65EC"/>
    <w:rsid w:val="00AE69C6"/>
    <w:rsid w:val="00AE77D8"/>
    <w:rsid w:val="00AE7AED"/>
    <w:rsid w:val="00AF01BE"/>
    <w:rsid w:val="00AF0500"/>
    <w:rsid w:val="00AF0A3E"/>
    <w:rsid w:val="00AF0E0B"/>
    <w:rsid w:val="00AF0F16"/>
    <w:rsid w:val="00AF0FCE"/>
    <w:rsid w:val="00AF1311"/>
    <w:rsid w:val="00AF1691"/>
    <w:rsid w:val="00AF1725"/>
    <w:rsid w:val="00AF24B7"/>
    <w:rsid w:val="00AF2533"/>
    <w:rsid w:val="00AF2BCA"/>
    <w:rsid w:val="00AF3336"/>
    <w:rsid w:val="00AF33D0"/>
    <w:rsid w:val="00AF3FB7"/>
    <w:rsid w:val="00AF4338"/>
    <w:rsid w:val="00AF4866"/>
    <w:rsid w:val="00AF5C0F"/>
    <w:rsid w:val="00AF6045"/>
    <w:rsid w:val="00AF6741"/>
    <w:rsid w:val="00AF6AA0"/>
    <w:rsid w:val="00AF6C72"/>
    <w:rsid w:val="00AF6CF4"/>
    <w:rsid w:val="00AF72B9"/>
    <w:rsid w:val="00AF76C7"/>
    <w:rsid w:val="00AF790D"/>
    <w:rsid w:val="00B004CB"/>
    <w:rsid w:val="00B00820"/>
    <w:rsid w:val="00B00AAA"/>
    <w:rsid w:val="00B0104C"/>
    <w:rsid w:val="00B011D9"/>
    <w:rsid w:val="00B01A64"/>
    <w:rsid w:val="00B0213E"/>
    <w:rsid w:val="00B02833"/>
    <w:rsid w:val="00B02D12"/>
    <w:rsid w:val="00B03140"/>
    <w:rsid w:val="00B031C6"/>
    <w:rsid w:val="00B03A82"/>
    <w:rsid w:val="00B03BDE"/>
    <w:rsid w:val="00B03CA3"/>
    <w:rsid w:val="00B045B8"/>
    <w:rsid w:val="00B04ADB"/>
    <w:rsid w:val="00B04C4B"/>
    <w:rsid w:val="00B05319"/>
    <w:rsid w:val="00B05348"/>
    <w:rsid w:val="00B05C30"/>
    <w:rsid w:val="00B067A9"/>
    <w:rsid w:val="00B06B6C"/>
    <w:rsid w:val="00B07235"/>
    <w:rsid w:val="00B075A7"/>
    <w:rsid w:val="00B07696"/>
    <w:rsid w:val="00B07D4E"/>
    <w:rsid w:val="00B07DA9"/>
    <w:rsid w:val="00B07E56"/>
    <w:rsid w:val="00B10678"/>
    <w:rsid w:val="00B1080F"/>
    <w:rsid w:val="00B1092E"/>
    <w:rsid w:val="00B10AFA"/>
    <w:rsid w:val="00B112A4"/>
    <w:rsid w:val="00B114A3"/>
    <w:rsid w:val="00B11916"/>
    <w:rsid w:val="00B134A2"/>
    <w:rsid w:val="00B13AA7"/>
    <w:rsid w:val="00B13E89"/>
    <w:rsid w:val="00B143EA"/>
    <w:rsid w:val="00B14FD8"/>
    <w:rsid w:val="00B15237"/>
    <w:rsid w:val="00B153D4"/>
    <w:rsid w:val="00B15481"/>
    <w:rsid w:val="00B15BD0"/>
    <w:rsid w:val="00B15C4E"/>
    <w:rsid w:val="00B15F90"/>
    <w:rsid w:val="00B16D9A"/>
    <w:rsid w:val="00B1794E"/>
    <w:rsid w:val="00B17D91"/>
    <w:rsid w:val="00B17E64"/>
    <w:rsid w:val="00B17F1F"/>
    <w:rsid w:val="00B207FA"/>
    <w:rsid w:val="00B208DD"/>
    <w:rsid w:val="00B20A7D"/>
    <w:rsid w:val="00B20E65"/>
    <w:rsid w:val="00B20FB8"/>
    <w:rsid w:val="00B2116A"/>
    <w:rsid w:val="00B21173"/>
    <w:rsid w:val="00B21DCC"/>
    <w:rsid w:val="00B223D0"/>
    <w:rsid w:val="00B22726"/>
    <w:rsid w:val="00B2272F"/>
    <w:rsid w:val="00B22D6D"/>
    <w:rsid w:val="00B23062"/>
    <w:rsid w:val="00B233D8"/>
    <w:rsid w:val="00B23EF1"/>
    <w:rsid w:val="00B24E7A"/>
    <w:rsid w:val="00B24FFD"/>
    <w:rsid w:val="00B256C1"/>
    <w:rsid w:val="00B25D16"/>
    <w:rsid w:val="00B25D52"/>
    <w:rsid w:val="00B25D86"/>
    <w:rsid w:val="00B25DA8"/>
    <w:rsid w:val="00B26017"/>
    <w:rsid w:val="00B26C82"/>
    <w:rsid w:val="00B26F32"/>
    <w:rsid w:val="00B26FC7"/>
    <w:rsid w:val="00B2722B"/>
    <w:rsid w:val="00B27729"/>
    <w:rsid w:val="00B277C4"/>
    <w:rsid w:val="00B278EC"/>
    <w:rsid w:val="00B27A03"/>
    <w:rsid w:val="00B303A9"/>
    <w:rsid w:val="00B30B4D"/>
    <w:rsid w:val="00B30DB0"/>
    <w:rsid w:val="00B31228"/>
    <w:rsid w:val="00B31435"/>
    <w:rsid w:val="00B32BF4"/>
    <w:rsid w:val="00B32C40"/>
    <w:rsid w:val="00B32D53"/>
    <w:rsid w:val="00B32F22"/>
    <w:rsid w:val="00B33675"/>
    <w:rsid w:val="00B33ED6"/>
    <w:rsid w:val="00B3448B"/>
    <w:rsid w:val="00B347E4"/>
    <w:rsid w:val="00B351E7"/>
    <w:rsid w:val="00B3537F"/>
    <w:rsid w:val="00B35793"/>
    <w:rsid w:val="00B35B9A"/>
    <w:rsid w:val="00B36225"/>
    <w:rsid w:val="00B36374"/>
    <w:rsid w:val="00B36994"/>
    <w:rsid w:val="00B36BB3"/>
    <w:rsid w:val="00B36C22"/>
    <w:rsid w:val="00B37296"/>
    <w:rsid w:val="00B3788F"/>
    <w:rsid w:val="00B37A3B"/>
    <w:rsid w:val="00B37AAF"/>
    <w:rsid w:val="00B37D5D"/>
    <w:rsid w:val="00B37FB6"/>
    <w:rsid w:val="00B408BC"/>
    <w:rsid w:val="00B40E61"/>
    <w:rsid w:val="00B41B8D"/>
    <w:rsid w:val="00B423D4"/>
    <w:rsid w:val="00B42443"/>
    <w:rsid w:val="00B425A2"/>
    <w:rsid w:val="00B42B3A"/>
    <w:rsid w:val="00B42BF9"/>
    <w:rsid w:val="00B430DB"/>
    <w:rsid w:val="00B432B5"/>
    <w:rsid w:val="00B437BD"/>
    <w:rsid w:val="00B43857"/>
    <w:rsid w:val="00B440F4"/>
    <w:rsid w:val="00B44583"/>
    <w:rsid w:val="00B44A1A"/>
    <w:rsid w:val="00B4551D"/>
    <w:rsid w:val="00B45879"/>
    <w:rsid w:val="00B45943"/>
    <w:rsid w:val="00B45AE4"/>
    <w:rsid w:val="00B460A3"/>
    <w:rsid w:val="00B46559"/>
    <w:rsid w:val="00B465EF"/>
    <w:rsid w:val="00B469B3"/>
    <w:rsid w:val="00B47409"/>
    <w:rsid w:val="00B47766"/>
    <w:rsid w:val="00B47A43"/>
    <w:rsid w:val="00B47B85"/>
    <w:rsid w:val="00B47F33"/>
    <w:rsid w:val="00B509B9"/>
    <w:rsid w:val="00B50DF1"/>
    <w:rsid w:val="00B512DC"/>
    <w:rsid w:val="00B51850"/>
    <w:rsid w:val="00B529D8"/>
    <w:rsid w:val="00B52B11"/>
    <w:rsid w:val="00B52C51"/>
    <w:rsid w:val="00B52CEC"/>
    <w:rsid w:val="00B531C3"/>
    <w:rsid w:val="00B53E5E"/>
    <w:rsid w:val="00B54A53"/>
    <w:rsid w:val="00B54B6D"/>
    <w:rsid w:val="00B55869"/>
    <w:rsid w:val="00B5609D"/>
    <w:rsid w:val="00B564DB"/>
    <w:rsid w:val="00B56D37"/>
    <w:rsid w:val="00B573D1"/>
    <w:rsid w:val="00B578E2"/>
    <w:rsid w:val="00B60435"/>
    <w:rsid w:val="00B6066C"/>
    <w:rsid w:val="00B606F6"/>
    <w:rsid w:val="00B6139C"/>
    <w:rsid w:val="00B61DF4"/>
    <w:rsid w:val="00B61E5F"/>
    <w:rsid w:val="00B623CA"/>
    <w:rsid w:val="00B62EC2"/>
    <w:rsid w:val="00B635BB"/>
    <w:rsid w:val="00B64224"/>
    <w:rsid w:val="00B644B2"/>
    <w:rsid w:val="00B64C06"/>
    <w:rsid w:val="00B651BF"/>
    <w:rsid w:val="00B66BAF"/>
    <w:rsid w:val="00B679D4"/>
    <w:rsid w:val="00B67FBA"/>
    <w:rsid w:val="00B7060E"/>
    <w:rsid w:val="00B70FA3"/>
    <w:rsid w:val="00B710D0"/>
    <w:rsid w:val="00B71130"/>
    <w:rsid w:val="00B713E1"/>
    <w:rsid w:val="00B715F5"/>
    <w:rsid w:val="00B7163D"/>
    <w:rsid w:val="00B7168F"/>
    <w:rsid w:val="00B71BA3"/>
    <w:rsid w:val="00B723B3"/>
    <w:rsid w:val="00B725FE"/>
    <w:rsid w:val="00B72B58"/>
    <w:rsid w:val="00B72C6C"/>
    <w:rsid w:val="00B7334D"/>
    <w:rsid w:val="00B73632"/>
    <w:rsid w:val="00B73637"/>
    <w:rsid w:val="00B73824"/>
    <w:rsid w:val="00B73B38"/>
    <w:rsid w:val="00B73EB5"/>
    <w:rsid w:val="00B741A0"/>
    <w:rsid w:val="00B74E06"/>
    <w:rsid w:val="00B754B1"/>
    <w:rsid w:val="00B759F9"/>
    <w:rsid w:val="00B75D83"/>
    <w:rsid w:val="00B765F6"/>
    <w:rsid w:val="00B7719D"/>
    <w:rsid w:val="00B775FE"/>
    <w:rsid w:val="00B805B6"/>
    <w:rsid w:val="00B806D9"/>
    <w:rsid w:val="00B81635"/>
    <w:rsid w:val="00B82288"/>
    <w:rsid w:val="00B8275C"/>
    <w:rsid w:val="00B82963"/>
    <w:rsid w:val="00B82BD3"/>
    <w:rsid w:val="00B83561"/>
    <w:rsid w:val="00B843E5"/>
    <w:rsid w:val="00B8457C"/>
    <w:rsid w:val="00B85227"/>
    <w:rsid w:val="00B85623"/>
    <w:rsid w:val="00B86FAA"/>
    <w:rsid w:val="00B87946"/>
    <w:rsid w:val="00B87A53"/>
    <w:rsid w:val="00B9002C"/>
    <w:rsid w:val="00B90784"/>
    <w:rsid w:val="00B90C7B"/>
    <w:rsid w:val="00B917FC"/>
    <w:rsid w:val="00B92638"/>
    <w:rsid w:val="00B9299C"/>
    <w:rsid w:val="00B92E90"/>
    <w:rsid w:val="00B93B82"/>
    <w:rsid w:val="00B93F6C"/>
    <w:rsid w:val="00B93F97"/>
    <w:rsid w:val="00B944C3"/>
    <w:rsid w:val="00B946E3"/>
    <w:rsid w:val="00B94A00"/>
    <w:rsid w:val="00B94B6A"/>
    <w:rsid w:val="00B952C8"/>
    <w:rsid w:val="00B9533C"/>
    <w:rsid w:val="00B954A1"/>
    <w:rsid w:val="00B957F3"/>
    <w:rsid w:val="00B95E42"/>
    <w:rsid w:val="00B96D42"/>
    <w:rsid w:val="00B973FA"/>
    <w:rsid w:val="00B9740B"/>
    <w:rsid w:val="00B9795B"/>
    <w:rsid w:val="00BA0959"/>
    <w:rsid w:val="00BA0BF4"/>
    <w:rsid w:val="00BA12BC"/>
    <w:rsid w:val="00BA12CD"/>
    <w:rsid w:val="00BA16D5"/>
    <w:rsid w:val="00BA2158"/>
    <w:rsid w:val="00BA28FA"/>
    <w:rsid w:val="00BA2E09"/>
    <w:rsid w:val="00BA2FCE"/>
    <w:rsid w:val="00BA30E7"/>
    <w:rsid w:val="00BA32CD"/>
    <w:rsid w:val="00BA3504"/>
    <w:rsid w:val="00BA4096"/>
    <w:rsid w:val="00BA4185"/>
    <w:rsid w:val="00BA5C09"/>
    <w:rsid w:val="00BA5C16"/>
    <w:rsid w:val="00BA685E"/>
    <w:rsid w:val="00BA7555"/>
    <w:rsid w:val="00BA769C"/>
    <w:rsid w:val="00BA7C00"/>
    <w:rsid w:val="00BA7E19"/>
    <w:rsid w:val="00BA7F69"/>
    <w:rsid w:val="00BA7FA0"/>
    <w:rsid w:val="00BB07A0"/>
    <w:rsid w:val="00BB07D8"/>
    <w:rsid w:val="00BB088B"/>
    <w:rsid w:val="00BB095F"/>
    <w:rsid w:val="00BB0EA0"/>
    <w:rsid w:val="00BB1007"/>
    <w:rsid w:val="00BB125F"/>
    <w:rsid w:val="00BB173E"/>
    <w:rsid w:val="00BB18A3"/>
    <w:rsid w:val="00BB1B53"/>
    <w:rsid w:val="00BB32B5"/>
    <w:rsid w:val="00BB39AF"/>
    <w:rsid w:val="00BB4502"/>
    <w:rsid w:val="00BB4F94"/>
    <w:rsid w:val="00BB5742"/>
    <w:rsid w:val="00BB5791"/>
    <w:rsid w:val="00BB5C9E"/>
    <w:rsid w:val="00BB5DE4"/>
    <w:rsid w:val="00BB65AC"/>
    <w:rsid w:val="00BB6D42"/>
    <w:rsid w:val="00BB705B"/>
    <w:rsid w:val="00BB74D2"/>
    <w:rsid w:val="00BB76C8"/>
    <w:rsid w:val="00BB7BB2"/>
    <w:rsid w:val="00BB7EDC"/>
    <w:rsid w:val="00BB7F92"/>
    <w:rsid w:val="00BC01E4"/>
    <w:rsid w:val="00BC080F"/>
    <w:rsid w:val="00BC0A60"/>
    <w:rsid w:val="00BC0F2C"/>
    <w:rsid w:val="00BC1368"/>
    <w:rsid w:val="00BC13B6"/>
    <w:rsid w:val="00BC1904"/>
    <w:rsid w:val="00BC1C1F"/>
    <w:rsid w:val="00BC1DC4"/>
    <w:rsid w:val="00BC1F0B"/>
    <w:rsid w:val="00BC1F87"/>
    <w:rsid w:val="00BC1FEF"/>
    <w:rsid w:val="00BC2598"/>
    <w:rsid w:val="00BC2ABD"/>
    <w:rsid w:val="00BC2B50"/>
    <w:rsid w:val="00BC353F"/>
    <w:rsid w:val="00BC365A"/>
    <w:rsid w:val="00BC47B1"/>
    <w:rsid w:val="00BC4935"/>
    <w:rsid w:val="00BC514F"/>
    <w:rsid w:val="00BC5783"/>
    <w:rsid w:val="00BC63D4"/>
    <w:rsid w:val="00BC66CE"/>
    <w:rsid w:val="00BC72FA"/>
    <w:rsid w:val="00BC765D"/>
    <w:rsid w:val="00BC77B6"/>
    <w:rsid w:val="00BC7930"/>
    <w:rsid w:val="00BC7FDC"/>
    <w:rsid w:val="00BD050D"/>
    <w:rsid w:val="00BD0533"/>
    <w:rsid w:val="00BD055C"/>
    <w:rsid w:val="00BD0F50"/>
    <w:rsid w:val="00BD1256"/>
    <w:rsid w:val="00BD1531"/>
    <w:rsid w:val="00BD1E38"/>
    <w:rsid w:val="00BD2796"/>
    <w:rsid w:val="00BD2EDD"/>
    <w:rsid w:val="00BD3AD1"/>
    <w:rsid w:val="00BD45DD"/>
    <w:rsid w:val="00BD4999"/>
    <w:rsid w:val="00BD4E8D"/>
    <w:rsid w:val="00BD51CD"/>
    <w:rsid w:val="00BD51F9"/>
    <w:rsid w:val="00BD533A"/>
    <w:rsid w:val="00BD5430"/>
    <w:rsid w:val="00BD5F19"/>
    <w:rsid w:val="00BD6100"/>
    <w:rsid w:val="00BD65E9"/>
    <w:rsid w:val="00BD76A7"/>
    <w:rsid w:val="00BD7873"/>
    <w:rsid w:val="00BD798B"/>
    <w:rsid w:val="00BD7AAE"/>
    <w:rsid w:val="00BD7ADA"/>
    <w:rsid w:val="00BD7C58"/>
    <w:rsid w:val="00BD7C92"/>
    <w:rsid w:val="00BE03F9"/>
    <w:rsid w:val="00BE1CDF"/>
    <w:rsid w:val="00BE1D02"/>
    <w:rsid w:val="00BE21EF"/>
    <w:rsid w:val="00BE23A6"/>
    <w:rsid w:val="00BE27FE"/>
    <w:rsid w:val="00BE2E0B"/>
    <w:rsid w:val="00BE3345"/>
    <w:rsid w:val="00BE3DF3"/>
    <w:rsid w:val="00BE483C"/>
    <w:rsid w:val="00BE4BBA"/>
    <w:rsid w:val="00BE571A"/>
    <w:rsid w:val="00BE5895"/>
    <w:rsid w:val="00BE590B"/>
    <w:rsid w:val="00BE6211"/>
    <w:rsid w:val="00BE64F7"/>
    <w:rsid w:val="00BE6670"/>
    <w:rsid w:val="00BE6F25"/>
    <w:rsid w:val="00BE700E"/>
    <w:rsid w:val="00BE7DF6"/>
    <w:rsid w:val="00BF009B"/>
    <w:rsid w:val="00BF01F1"/>
    <w:rsid w:val="00BF0368"/>
    <w:rsid w:val="00BF0A92"/>
    <w:rsid w:val="00BF0E2A"/>
    <w:rsid w:val="00BF1003"/>
    <w:rsid w:val="00BF2113"/>
    <w:rsid w:val="00BF23DE"/>
    <w:rsid w:val="00BF292F"/>
    <w:rsid w:val="00BF2AC9"/>
    <w:rsid w:val="00BF35D9"/>
    <w:rsid w:val="00BF3DE5"/>
    <w:rsid w:val="00BF4DF6"/>
    <w:rsid w:val="00BF4F6A"/>
    <w:rsid w:val="00BF593F"/>
    <w:rsid w:val="00BF5FA3"/>
    <w:rsid w:val="00BF62B4"/>
    <w:rsid w:val="00BF6584"/>
    <w:rsid w:val="00BF7039"/>
    <w:rsid w:val="00BF7337"/>
    <w:rsid w:val="00BF7544"/>
    <w:rsid w:val="00BF7775"/>
    <w:rsid w:val="00BF7800"/>
    <w:rsid w:val="00C008B1"/>
    <w:rsid w:val="00C00CC4"/>
    <w:rsid w:val="00C00D21"/>
    <w:rsid w:val="00C00DBD"/>
    <w:rsid w:val="00C02804"/>
    <w:rsid w:val="00C0287E"/>
    <w:rsid w:val="00C02920"/>
    <w:rsid w:val="00C02FD2"/>
    <w:rsid w:val="00C03CB2"/>
    <w:rsid w:val="00C04786"/>
    <w:rsid w:val="00C04ABE"/>
    <w:rsid w:val="00C04F70"/>
    <w:rsid w:val="00C0565B"/>
    <w:rsid w:val="00C05DF5"/>
    <w:rsid w:val="00C06500"/>
    <w:rsid w:val="00C06877"/>
    <w:rsid w:val="00C06C3F"/>
    <w:rsid w:val="00C06FE3"/>
    <w:rsid w:val="00C07810"/>
    <w:rsid w:val="00C103F0"/>
    <w:rsid w:val="00C10495"/>
    <w:rsid w:val="00C10F22"/>
    <w:rsid w:val="00C1106A"/>
    <w:rsid w:val="00C1118D"/>
    <w:rsid w:val="00C112F4"/>
    <w:rsid w:val="00C11E14"/>
    <w:rsid w:val="00C11F5F"/>
    <w:rsid w:val="00C123AF"/>
    <w:rsid w:val="00C125B8"/>
    <w:rsid w:val="00C125D3"/>
    <w:rsid w:val="00C127B0"/>
    <w:rsid w:val="00C12ACC"/>
    <w:rsid w:val="00C12C37"/>
    <w:rsid w:val="00C1343F"/>
    <w:rsid w:val="00C14771"/>
    <w:rsid w:val="00C14928"/>
    <w:rsid w:val="00C14B56"/>
    <w:rsid w:val="00C14E01"/>
    <w:rsid w:val="00C14E31"/>
    <w:rsid w:val="00C15258"/>
    <w:rsid w:val="00C15AD8"/>
    <w:rsid w:val="00C16132"/>
    <w:rsid w:val="00C1669B"/>
    <w:rsid w:val="00C1675D"/>
    <w:rsid w:val="00C168CA"/>
    <w:rsid w:val="00C16F25"/>
    <w:rsid w:val="00C17B12"/>
    <w:rsid w:val="00C20DBB"/>
    <w:rsid w:val="00C20E69"/>
    <w:rsid w:val="00C20EDA"/>
    <w:rsid w:val="00C217FC"/>
    <w:rsid w:val="00C21942"/>
    <w:rsid w:val="00C21B14"/>
    <w:rsid w:val="00C22274"/>
    <w:rsid w:val="00C222DC"/>
    <w:rsid w:val="00C22810"/>
    <w:rsid w:val="00C228C8"/>
    <w:rsid w:val="00C22E74"/>
    <w:rsid w:val="00C22E87"/>
    <w:rsid w:val="00C23039"/>
    <w:rsid w:val="00C23ED2"/>
    <w:rsid w:val="00C2423D"/>
    <w:rsid w:val="00C2465C"/>
    <w:rsid w:val="00C24672"/>
    <w:rsid w:val="00C24ADB"/>
    <w:rsid w:val="00C24E12"/>
    <w:rsid w:val="00C25178"/>
    <w:rsid w:val="00C252FA"/>
    <w:rsid w:val="00C253CA"/>
    <w:rsid w:val="00C255A3"/>
    <w:rsid w:val="00C25649"/>
    <w:rsid w:val="00C256CA"/>
    <w:rsid w:val="00C258FE"/>
    <w:rsid w:val="00C25AF7"/>
    <w:rsid w:val="00C25B7E"/>
    <w:rsid w:val="00C25BEE"/>
    <w:rsid w:val="00C26317"/>
    <w:rsid w:val="00C263D9"/>
    <w:rsid w:val="00C26853"/>
    <w:rsid w:val="00C26876"/>
    <w:rsid w:val="00C26A94"/>
    <w:rsid w:val="00C26C02"/>
    <w:rsid w:val="00C26F7A"/>
    <w:rsid w:val="00C30487"/>
    <w:rsid w:val="00C30CC8"/>
    <w:rsid w:val="00C31A71"/>
    <w:rsid w:val="00C31C3E"/>
    <w:rsid w:val="00C31E6D"/>
    <w:rsid w:val="00C3206E"/>
    <w:rsid w:val="00C33695"/>
    <w:rsid w:val="00C33753"/>
    <w:rsid w:val="00C33E68"/>
    <w:rsid w:val="00C33EA5"/>
    <w:rsid w:val="00C33EBC"/>
    <w:rsid w:val="00C340A3"/>
    <w:rsid w:val="00C340BC"/>
    <w:rsid w:val="00C34221"/>
    <w:rsid w:val="00C34490"/>
    <w:rsid w:val="00C34CFE"/>
    <w:rsid w:val="00C34DA6"/>
    <w:rsid w:val="00C351CD"/>
    <w:rsid w:val="00C353C5"/>
    <w:rsid w:val="00C35CF3"/>
    <w:rsid w:val="00C36132"/>
    <w:rsid w:val="00C3630E"/>
    <w:rsid w:val="00C3677F"/>
    <w:rsid w:val="00C36B82"/>
    <w:rsid w:val="00C377BB"/>
    <w:rsid w:val="00C378A4"/>
    <w:rsid w:val="00C378E6"/>
    <w:rsid w:val="00C37AF5"/>
    <w:rsid w:val="00C40113"/>
    <w:rsid w:val="00C41C81"/>
    <w:rsid w:val="00C43002"/>
    <w:rsid w:val="00C4396F"/>
    <w:rsid w:val="00C43CFD"/>
    <w:rsid w:val="00C445D1"/>
    <w:rsid w:val="00C447E3"/>
    <w:rsid w:val="00C44A7A"/>
    <w:rsid w:val="00C45556"/>
    <w:rsid w:val="00C468B2"/>
    <w:rsid w:val="00C46E99"/>
    <w:rsid w:val="00C46F24"/>
    <w:rsid w:val="00C471B3"/>
    <w:rsid w:val="00C4782B"/>
    <w:rsid w:val="00C50161"/>
    <w:rsid w:val="00C51088"/>
    <w:rsid w:val="00C51568"/>
    <w:rsid w:val="00C515BE"/>
    <w:rsid w:val="00C51ACD"/>
    <w:rsid w:val="00C51C47"/>
    <w:rsid w:val="00C523DE"/>
    <w:rsid w:val="00C524BE"/>
    <w:rsid w:val="00C53171"/>
    <w:rsid w:val="00C538DD"/>
    <w:rsid w:val="00C541A2"/>
    <w:rsid w:val="00C54648"/>
    <w:rsid w:val="00C54838"/>
    <w:rsid w:val="00C549F2"/>
    <w:rsid w:val="00C5530B"/>
    <w:rsid w:val="00C5536C"/>
    <w:rsid w:val="00C55DF0"/>
    <w:rsid w:val="00C55F65"/>
    <w:rsid w:val="00C5659B"/>
    <w:rsid w:val="00C565C6"/>
    <w:rsid w:val="00C565E9"/>
    <w:rsid w:val="00C56BA6"/>
    <w:rsid w:val="00C56C33"/>
    <w:rsid w:val="00C57A02"/>
    <w:rsid w:val="00C60A36"/>
    <w:rsid w:val="00C60A62"/>
    <w:rsid w:val="00C60C52"/>
    <w:rsid w:val="00C61F47"/>
    <w:rsid w:val="00C62180"/>
    <w:rsid w:val="00C62647"/>
    <w:rsid w:val="00C63049"/>
    <w:rsid w:val="00C63099"/>
    <w:rsid w:val="00C632FA"/>
    <w:rsid w:val="00C6341A"/>
    <w:rsid w:val="00C64366"/>
    <w:rsid w:val="00C64939"/>
    <w:rsid w:val="00C64B52"/>
    <w:rsid w:val="00C653F2"/>
    <w:rsid w:val="00C65676"/>
    <w:rsid w:val="00C65B3D"/>
    <w:rsid w:val="00C65BC6"/>
    <w:rsid w:val="00C65D78"/>
    <w:rsid w:val="00C660C5"/>
    <w:rsid w:val="00C67A8B"/>
    <w:rsid w:val="00C712E1"/>
    <w:rsid w:val="00C71788"/>
    <w:rsid w:val="00C718B4"/>
    <w:rsid w:val="00C71D28"/>
    <w:rsid w:val="00C729B3"/>
    <w:rsid w:val="00C73D95"/>
    <w:rsid w:val="00C74A52"/>
    <w:rsid w:val="00C74B80"/>
    <w:rsid w:val="00C74BC4"/>
    <w:rsid w:val="00C74C14"/>
    <w:rsid w:val="00C75532"/>
    <w:rsid w:val="00C75599"/>
    <w:rsid w:val="00C75641"/>
    <w:rsid w:val="00C767B6"/>
    <w:rsid w:val="00C7716E"/>
    <w:rsid w:val="00C77225"/>
    <w:rsid w:val="00C774D5"/>
    <w:rsid w:val="00C80324"/>
    <w:rsid w:val="00C804F9"/>
    <w:rsid w:val="00C80798"/>
    <w:rsid w:val="00C8080B"/>
    <w:rsid w:val="00C80965"/>
    <w:rsid w:val="00C80AC3"/>
    <w:rsid w:val="00C80D2C"/>
    <w:rsid w:val="00C822E2"/>
    <w:rsid w:val="00C8290B"/>
    <w:rsid w:val="00C82BC0"/>
    <w:rsid w:val="00C83ADB"/>
    <w:rsid w:val="00C83EAA"/>
    <w:rsid w:val="00C84307"/>
    <w:rsid w:val="00C84426"/>
    <w:rsid w:val="00C84874"/>
    <w:rsid w:val="00C8525C"/>
    <w:rsid w:val="00C85DBB"/>
    <w:rsid w:val="00C85FEC"/>
    <w:rsid w:val="00C86025"/>
    <w:rsid w:val="00C86864"/>
    <w:rsid w:val="00C870DD"/>
    <w:rsid w:val="00C87635"/>
    <w:rsid w:val="00C87828"/>
    <w:rsid w:val="00C87F0D"/>
    <w:rsid w:val="00C908FB"/>
    <w:rsid w:val="00C90D35"/>
    <w:rsid w:val="00C90D4C"/>
    <w:rsid w:val="00C90DD4"/>
    <w:rsid w:val="00C90EE1"/>
    <w:rsid w:val="00C90FBE"/>
    <w:rsid w:val="00C9198F"/>
    <w:rsid w:val="00C91A22"/>
    <w:rsid w:val="00C925D6"/>
    <w:rsid w:val="00C937F4"/>
    <w:rsid w:val="00C938B0"/>
    <w:rsid w:val="00C938B1"/>
    <w:rsid w:val="00C93CCD"/>
    <w:rsid w:val="00C94191"/>
    <w:rsid w:val="00C94D6A"/>
    <w:rsid w:val="00C95A74"/>
    <w:rsid w:val="00C95ED4"/>
    <w:rsid w:val="00C962E4"/>
    <w:rsid w:val="00C96C20"/>
    <w:rsid w:val="00C971DB"/>
    <w:rsid w:val="00C97C2D"/>
    <w:rsid w:val="00CA00BB"/>
    <w:rsid w:val="00CA050B"/>
    <w:rsid w:val="00CA0DC0"/>
    <w:rsid w:val="00CA13DD"/>
    <w:rsid w:val="00CA17DD"/>
    <w:rsid w:val="00CA22EF"/>
    <w:rsid w:val="00CA2674"/>
    <w:rsid w:val="00CA289E"/>
    <w:rsid w:val="00CA3487"/>
    <w:rsid w:val="00CA401D"/>
    <w:rsid w:val="00CA4153"/>
    <w:rsid w:val="00CA4211"/>
    <w:rsid w:val="00CA465F"/>
    <w:rsid w:val="00CA4910"/>
    <w:rsid w:val="00CA4AEE"/>
    <w:rsid w:val="00CA4C29"/>
    <w:rsid w:val="00CA5401"/>
    <w:rsid w:val="00CA5D91"/>
    <w:rsid w:val="00CA677B"/>
    <w:rsid w:val="00CA6BB7"/>
    <w:rsid w:val="00CA7721"/>
    <w:rsid w:val="00CA79E3"/>
    <w:rsid w:val="00CA7FF6"/>
    <w:rsid w:val="00CB0553"/>
    <w:rsid w:val="00CB06CA"/>
    <w:rsid w:val="00CB0CCD"/>
    <w:rsid w:val="00CB1085"/>
    <w:rsid w:val="00CB1565"/>
    <w:rsid w:val="00CB206C"/>
    <w:rsid w:val="00CB30E5"/>
    <w:rsid w:val="00CB3533"/>
    <w:rsid w:val="00CB45CC"/>
    <w:rsid w:val="00CB466D"/>
    <w:rsid w:val="00CB4CCD"/>
    <w:rsid w:val="00CB4E54"/>
    <w:rsid w:val="00CB501D"/>
    <w:rsid w:val="00CB5253"/>
    <w:rsid w:val="00CB533B"/>
    <w:rsid w:val="00CB5410"/>
    <w:rsid w:val="00CB5A78"/>
    <w:rsid w:val="00CB5ADA"/>
    <w:rsid w:val="00CB5EA1"/>
    <w:rsid w:val="00CB6E75"/>
    <w:rsid w:val="00CC0023"/>
    <w:rsid w:val="00CC1442"/>
    <w:rsid w:val="00CC170A"/>
    <w:rsid w:val="00CC1953"/>
    <w:rsid w:val="00CC1E44"/>
    <w:rsid w:val="00CC1FC0"/>
    <w:rsid w:val="00CC2129"/>
    <w:rsid w:val="00CC25F9"/>
    <w:rsid w:val="00CC2E32"/>
    <w:rsid w:val="00CC379F"/>
    <w:rsid w:val="00CC385D"/>
    <w:rsid w:val="00CC3C04"/>
    <w:rsid w:val="00CC461B"/>
    <w:rsid w:val="00CC4AD8"/>
    <w:rsid w:val="00CC4B49"/>
    <w:rsid w:val="00CC4C0A"/>
    <w:rsid w:val="00CC4C90"/>
    <w:rsid w:val="00CC50F2"/>
    <w:rsid w:val="00CC57C8"/>
    <w:rsid w:val="00CC5D34"/>
    <w:rsid w:val="00CC62D9"/>
    <w:rsid w:val="00CC64A4"/>
    <w:rsid w:val="00CC64EA"/>
    <w:rsid w:val="00CC6870"/>
    <w:rsid w:val="00CC6A6B"/>
    <w:rsid w:val="00CC7274"/>
    <w:rsid w:val="00CC754A"/>
    <w:rsid w:val="00CD0239"/>
    <w:rsid w:val="00CD0661"/>
    <w:rsid w:val="00CD096D"/>
    <w:rsid w:val="00CD0F04"/>
    <w:rsid w:val="00CD1820"/>
    <w:rsid w:val="00CD1D94"/>
    <w:rsid w:val="00CD1E1B"/>
    <w:rsid w:val="00CD208C"/>
    <w:rsid w:val="00CD2244"/>
    <w:rsid w:val="00CD2391"/>
    <w:rsid w:val="00CD2885"/>
    <w:rsid w:val="00CD2CA3"/>
    <w:rsid w:val="00CD31E2"/>
    <w:rsid w:val="00CD34B7"/>
    <w:rsid w:val="00CD3CBD"/>
    <w:rsid w:val="00CD4043"/>
    <w:rsid w:val="00CD492A"/>
    <w:rsid w:val="00CD4D7C"/>
    <w:rsid w:val="00CD53E9"/>
    <w:rsid w:val="00CD570B"/>
    <w:rsid w:val="00CD5D41"/>
    <w:rsid w:val="00CD66B5"/>
    <w:rsid w:val="00CD6ACC"/>
    <w:rsid w:val="00CD6AF5"/>
    <w:rsid w:val="00CD78A1"/>
    <w:rsid w:val="00CE03BA"/>
    <w:rsid w:val="00CE0685"/>
    <w:rsid w:val="00CE0E33"/>
    <w:rsid w:val="00CE14F5"/>
    <w:rsid w:val="00CE1E0D"/>
    <w:rsid w:val="00CE1E7E"/>
    <w:rsid w:val="00CE21CC"/>
    <w:rsid w:val="00CE24A4"/>
    <w:rsid w:val="00CE2A76"/>
    <w:rsid w:val="00CE2BC3"/>
    <w:rsid w:val="00CE3455"/>
    <w:rsid w:val="00CE4C20"/>
    <w:rsid w:val="00CE53C1"/>
    <w:rsid w:val="00CE553A"/>
    <w:rsid w:val="00CE5646"/>
    <w:rsid w:val="00CE58DA"/>
    <w:rsid w:val="00CE5B8F"/>
    <w:rsid w:val="00CE5D1F"/>
    <w:rsid w:val="00CE6434"/>
    <w:rsid w:val="00CE6836"/>
    <w:rsid w:val="00CE6BA4"/>
    <w:rsid w:val="00CE6EBA"/>
    <w:rsid w:val="00CE7178"/>
    <w:rsid w:val="00CE7522"/>
    <w:rsid w:val="00CF0464"/>
    <w:rsid w:val="00CF0DAB"/>
    <w:rsid w:val="00CF1036"/>
    <w:rsid w:val="00CF146A"/>
    <w:rsid w:val="00CF1E40"/>
    <w:rsid w:val="00CF1E60"/>
    <w:rsid w:val="00CF1EE9"/>
    <w:rsid w:val="00CF20CA"/>
    <w:rsid w:val="00CF240B"/>
    <w:rsid w:val="00CF2760"/>
    <w:rsid w:val="00CF4C4C"/>
    <w:rsid w:val="00CF4F85"/>
    <w:rsid w:val="00CF4F90"/>
    <w:rsid w:val="00CF526B"/>
    <w:rsid w:val="00CF583E"/>
    <w:rsid w:val="00CF5D25"/>
    <w:rsid w:val="00CF5E29"/>
    <w:rsid w:val="00CF5E97"/>
    <w:rsid w:val="00CF6420"/>
    <w:rsid w:val="00CF6B36"/>
    <w:rsid w:val="00CF6DB4"/>
    <w:rsid w:val="00CF708D"/>
    <w:rsid w:val="00CF71AE"/>
    <w:rsid w:val="00CF7227"/>
    <w:rsid w:val="00CF7BB5"/>
    <w:rsid w:val="00D0003B"/>
    <w:rsid w:val="00D00BF8"/>
    <w:rsid w:val="00D01276"/>
    <w:rsid w:val="00D020F3"/>
    <w:rsid w:val="00D026C9"/>
    <w:rsid w:val="00D02B5B"/>
    <w:rsid w:val="00D03389"/>
    <w:rsid w:val="00D039C1"/>
    <w:rsid w:val="00D03FBD"/>
    <w:rsid w:val="00D04EC7"/>
    <w:rsid w:val="00D0502F"/>
    <w:rsid w:val="00D0542E"/>
    <w:rsid w:val="00D05ABC"/>
    <w:rsid w:val="00D05D59"/>
    <w:rsid w:val="00D06A22"/>
    <w:rsid w:val="00D07529"/>
    <w:rsid w:val="00D07FFB"/>
    <w:rsid w:val="00D101C4"/>
    <w:rsid w:val="00D10363"/>
    <w:rsid w:val="00D10E9B"/>
    <w:rsid w:val="00D10EE4"/>
    <w:rsid w:val="00D11599"/>
    <w:rsid w:val="00D11944"/>
    <w:rsid w:val="00D1197F"/>
    <w:rsid w:val="00D1225D"/>
    <w:rsid w:val="00D1237A"/>
    <w:rsid w:val="00D1262C"/>
    <w:rsid w:val="00D13672"/>
    <w:rsid w:val="00D137C1"/>
    <w:rsid w:val="00D15071"/>
    <w:rsid w:val="00D151C2"/>
    <w:rsid w:val="00D151D1"/>
    <w:rsid w:val="00D15CCF"/>
    <w:rsid w:val="00D160DE"/>
    <w:rsid w:val="00D17B95"/>
    <w:rsid w:val="00D203D0"/>
    <w:rsid w:val="00D206C5"/>
    <w:rsid w:val="00D20A3D"/>
    <w:rsid w:val="00D20B56"/>
    <w:rsid w:val="00D20BE8"/>
    <w:rsid w:val="00D21104"/>
    <w:rsid w:val="00D217DE"/>
    <w:rsid w:val="00D21D1B"/>
    <w:rsid w:val="00D21D7A"/>
    <w:rsid w:val="00D22BBC"/>
    <w:rsid w:val="00D22D04"/>
    <w:rsid w:val="00D234B9"/>
    <w:rsid w:val="00D23B90"/>
    <w:rsid w:val="00D23DD3"/>
    <w:rsid w:val="00D244EF"/>
    <w:rsid w:val="00D24FC6"/>
    <w:rsid w:val="00D251BD"/>
    <w:rsid w:val="00D25C0D"/>
    <w:rsid w:val="00D25CC0"/>
    <w:rsid w:val="00D25CEE"/>
    <w:rsid w:val="00D27580"/>
    <w:rsid w:val="00D277BC"/>
    <w:rsid w:val="00D278B2"/>
    <w:rsid w:val="00D30C3E"/>
    <w:rsid w:val="00D31632"/>
    <w:rsid w:val="00D317D3"/>
    <w:rsid w:val="00D31E45"/>
    <w:rsid w:val="00D31FA6"/>
    <w:rsid w:val="00D324EB"/>
    <w:rsid w:val="00D325EE"/>
    <w:rsid w:val="00D3284D"/>
    <w:rsid w:val="00D335C6"/>
    <w:rsid w:val="00D33716"/>
    <w:rsid w:val="00D33B8A"/>
    <w:rsid w:val="00D33EE1"/>
    <w:rsid w:val="00D3444E"/>
    <w:rsid w:val="00D34A1C"/>
    <w:rsid w:val="00D35D3B"/>
    <w:rsid w:val="00D35F9F"/>
    <w:rsid w:val="00D36C0C"/>
    <w:rsid w:val="00D3754A"/>
    <w:rsid w:val="00D378A6"/>
    <w:rsid w:val="00D406A5"/>
    <w:rsid w:val="00D40704"/>
    <w:rsid w:val="00D4091B"/>
    <w:rsid w:val="00D40DD8"/>
    <w:rsid w:val="00D41708"/>
    <w:rsid w:val="00D42039"/>
    <w:rsid w:val="00D42182"/>
    <w:rsid w:val="00D42B0E"/>
    <w:rsid w:val="00D42C26"/>
    <w:rsid w:val="00D42C85"/>
    <w:rsid w:val="00D4337D"/>
    <w:rsid w:val="00D43482"/>
    <w:rsid w:val="00D437EA"/>
    <w:rsid w:val="00D43861"/>
    <w:rsid w:val="00D43F3B"/>
    <w:rsid w:val="00D447E4"/>
    <w:rsid w:val="00D45263"/>
    <w:rsid w:val="00D45720"/>
    <w:rsid w:val="00D458E0"/>
    <w:rsid w:val="00D45956"/>
    <w:rsid w:val="00D45ED4"/>
    <w:rsid w:val="00D464BF"/>
    <w:rsid w:val="00D4705C"/>
    <w:rsid w:val="00D4775C"/>
    <w:rsid w:val="00D47909"/>
    <w:rsid w:val="00D47BD2"/>
    <w:rsid w:val="00D5026F"/>
    <w:rsid w:val="00D50889"/>
    <w:rsid w:val="00D512F0"/>
    <w:rsid w:val="00D518EB"/>
    <w:rsid w:val="00D519A9"/>
    <w:rsid w:val="00D523E2"/>
    <w:rsid w:val="00D52831"/>
    <w:rsid w:val="00D5407C"/>
    <w:rsid w:val="00D5424D"/>
    <w:rsid w:val="00D547C8"/>
    <w:rsid w:val="00D54A11"/>
    <w:rsid w:val="00D55104"/>
    <w:rsid w:val="00D551C6"/>
    <w:rsid w:val="00D55B61"/>
    <w:rsid w:val="00D55C55"/>
    <w:rsid w:val="00D563BC"/>
    <w:rsid w:val="00D563F5"/>
    <w:rsid w:val="00D56AC6"/>
    <w:rsid w:val="00D56F53"/>
    <w:rsid w:val="00D57188"/>
    <w:rsid w:val="00D573A0"/>
    <w:rsid w:val="00D5773B"/>
    <w:rsid w:val="00D60A30"/>
    <w:rsid w:val="00D611CD"/>
    <w:rsid w:val="00D622D0"/>
    <w:rsid w:val="00D622F6"/>
    <w:rsid w:val="00D62453"/>
    <w:rsid w:val="00D62B06"/>
    <w:rsid w:val="00D62C2A"/>
    <w:rsid w:val="00D62E90"/>
    <w:rsid w:val="00D6391D"/>
    <w:rsid w:val="00D63AE9"/>
    <w:rsid w:val="00D63D2A"/>
    <w:rsid w:val="00D645D5"/>
    <w:rsid w:val="00D64A48"/>
    <w:rsid w:val="00D64E9D"/>
    <w:rsid w:val="00D64F66"/>
    <w:rsid w:val="00D6555E"/>
    <w:rsid w:val="00D66298"/>
    <w:rsid w:val="00D66565"/>
    <w:rsid w:val="00D66CF8"/>
    <w:rsid w:val="00D66DB8"/>
    <w:rsid w:val="00D66E2A"/>
    <w:rsid w:val="00D66E7B"/>
    <w:rsid w:val="00D671C0"/>
    <w:rsid w:val="00D6762A"/>
    <w:rsid w:val="00D679F1"/>
    <w:rsid w:val="00D67B28"/>
    <w:rsid w:val="00D67DE4"/>
    <w:rsid w:val="00D70A75"/>
    <w:rsid w:val="00D71002"/>
    <w:rsid w:val="00D72670"/>
    <w:rsid w:val="00D72E02"/>
    <w:rsid w:val="00D73466"/>
    <w:rsid w:val="00D735CB"/>
    <w:rsid w:val="00D74380"/>
    <w:rsid w:val="00D74C7C"/>
    <w:rsid w:val="00D751FC"/>
    <w:rsid w:val="00D755D1"/>
    <w:rsid w:val="00D759B2"/>
    <w:rsid w:val="00D75A94"/>
    <w:rsid w:val="00D75D29"/>
    <w:rsid w:val="00D769B1"/>
    <w:rsid w:val="00D76DD5"/>
    <w:rsid w:val="00D771BF"/>
    <w:rsid w:val="00D77468"/>
    <w:rsid w:val="00D77A23"/>
    <w:rsid w:val="00D77C2C"/>
    <w:rsid w:val="00D77CF0"/>
    <w:rsid w:val="00D80694"/>
    <w:rsid w:val="00D8088B"/>
    <w:rsid w:val="00D80986"/>
    <w:rsid w:val="00D80CFB"/>
    <w:rsid w:val="00D811A0"/>
    <w:rsid w:val="00D81564"/>
    <w:rsid w:val="00D815E7"/>
    <w:rsid w:val="00D81FA9"/>
    <w:rsid w:val="00D825E7"/>
    <w:rsid w:val="00D8295B"/>
    <w:rsid w:val="00D82DAD"/>
    <w:rsid w:val="00D82FD7"/>
    <w:rsid w:val="00D84229"/>
    <w:rsid w:val="00D845B6"/>
    <w:rsid w:val="00D847EF"/>
    <w:rsid w:val="00D84EBE"/>
    <w:rsid w:val="00D84FD6"/>
    <w:rsid w:val="00D85178"/>
    <w:rsid w:val="00D85667"/>
    <w:rsid w:val="00D85709"/>
    <w:rsid w:val="00D86BF8"/>
    <w:rsid w:val="00D86FC6"/>
    <w:rsid w:val="00D872F6"/>
    <w:rsid w:val="00D8732F"/>
    <w:rsid w:val="00D8776B"/>
    <w:rsid w:val="00D87BE3"/>
    <w:rsid w:val="00D87EF6"/>
    <w:rsid w:val="00D90A4B"/>
    <w:rsid w:val="00D90A83"/>
    <w:rsid w:val="00D9115C"/>
    <w:rsid w:val="00D914C4"/>
    <w:rsid w:val="00D91683"/>
    <w:rsid w:val="00D9224B"/>
    <w:rsid w:val="00D93768"/>
    <w:rsid w:val="00D93A2E"/>
    <w:rsid w:val="00D941DA"/>
    <w:rsid w:val="00D94D07"/>
    <w:rsid w:val="00D9572B"/>
    <w:rsid w:val="00D9574C"/>
    <w:rsid w:val="00D95E06"/>
    <w:rsid w:val="00D968E3"/>
    <w:rsid w:val="00D96F29"/>
    <w:rsid w:val="00D977D9"/>
    <w:rsid w:val="00DA04B8"/>
    <w:rsid w:val="00DA0E3A"/>
    <w:rsid w:val="00DA0E4A"/>
    <w:rsid w:val="00DA11EF"/>
    <w:rsid w:val="00DA1834"/>
    <w:rsid w:val="00DA19B8"/>
    <w:rsid w:val="00DA1EF9"/>
    <w:rsid w:val="00DA25CC"/>
    <w:rsid w:val="00DA25D3"/>
    <w:rsid w:val="00DA29A0"/>
    <w:rsid w:val="00DA3097"/>
    <w:rsid w:val="00DA3726"/>
    <w:rsid w:val="00DA38BB"/>
    <w:rsid w:val="00DA430D"/>
    <w:rsid w:val="00DA43AC"/>
    <w:rsid w:val="00DA4944"/>
    <w:rsid w:val="00DA5756"/>
    <w:rsid w:val="00DA57D9"/>
    <w:rsid w:val="00DA62BC"/>
    <w:rsid w:val="00DA64ED"/>
    <w:rsid w:val="00DA6892"/>
    <w:rsid w:val="00DA6B6A"/>
    <w:rsid w:val="00DA6DC5"/>
    <w:rsid w:val="00DA7137"/>
    <w:rsid w:val="00DA71B3"/>
    <w:rsid w:val="00DA71D2"/>
    <w:rsid w:val="00DA77AD"/>
    <w:rsid w:val="00DA78C8"/>
    <w:rsid w:val="00DA791A"/>
    <w:rsid w:val="00DB0006"/>
    <w:rsid w:val="00DB00FA"/>
    <w:rsid w:val="00DB0319"/>
    <w:rsid w:val="00DB08E2"/>
    <w:rsid w:val="00DB09BD"/>
    <w:rsid w:val="00DB0EE8"/>
    <w:rsid w:val="00DB2095"/>
    <w:rsid w:val="00DB217D"/>
    <w:rsid w:val="00DB26EA"/>
    <w:rsid w:val="00DB37F6"/>
    <w:rsid w:val="00DB4070"/>
    <w:rsid w:val="00DB4130"/>
    <w:rsid w:val="00DB4372"/>
    <w:rsid w:val="00DB4783"/>
    <w:rsid w:val="00DB4AD8"/>
    <w:rsid w:val="00DB4EDF"/>
    <w:rsid w:val="00DB5047"/>
    <w:rsid w:val="00DB56FA"/>
    <w:rsid w:val="00DB613E"/>
    <w:rsid w:val="00DB63C3"/>
    <w:rsid w:val="00DB64A0"/>
    <w:rsid w:val="00DB6568"/>
    <w:rsid w:val="00DB6A56"/>
    <w:rsid w:val="00DB6ADC"/>
    <w:rsid w:val="00DB6F4D"/>
    <w:rsid w:val="00DB7541"/>
    <w:rsid w:val="00DB7BE7"/>
    <w:rsid w:val="00DC062D"/>
    <w:rsid w:val="00DC0D1F"/>
    <w:rsid w:val="00DC0F80"/>
    <w:rsid w:val="00DC121D"/>
    <w:rsid w:val="00DC148F"/>
    <w:rsid w:val="00DC171E"/>
    <w:rsid w:val="00DC193B"/>
    <w:rsid w:val="00DC2B29"/>
    <w:rsid w:val="00DC2BB9"/>
    <w:rsid w:val="00DC2F7B"/>
    <w:rsid w:val="00DC32BA"/>
    <w:rsid w:val="00DC3CCB"/>
    <w:rsid w:val="00DC4286"/>
    <w:rsid w:val="00DC47BF"/>
    <w:rsid w:val="00DC47DC"/>
    <w:rsid w:val="00DC5138"/>
    <w:rsid w:val="00DC54CB"/>
    <w:rsid w:val="00DC5AD4"/>
    <w:rsid w:val="00DC60A4"/>
    <w:rsid w:val="00DC63BF"/>
    <w:rsid w:val="00DC6456"/>
    <w:rsid w:val="00DC6487"/>
    <w:rsid w:val="00DC6A0A"/>
    <w:rsid w:val="00DC754E"/>
    <w:rsid w:val="00DC77E7"/>
    <w:rsid w:val="00DC7A4D"/>
    <w:rsid w:val="00DD011B"/>
    <w:rsid w:val="00DD0127"/>
    <w:rsid w:val="00DD0275"/>
    <w:rsid w:val="00DD0E2C"/>
    <w:rsid w:val="00DD147B"/>
    <w:rsid w:val="00DD18AB"/>
    <w:rsid w:val="00DD2D6F"/>
    <w:rsid w:val="00DD3A09"/>
    <w:rsid w:val="00DD3EC1"/>
    <w:rsid w:val="00DD4E33"/>
    <w:rsid w:val="00DD4FC8"/>
    <w:rsid w:val="00DD59D2"/>
    <w:rsid w:val="00DD5BAD"/>
    <w:rsid w:val="00DD5D24"/>
    <w:rsid w:val="00DD5E28"/>
    <w:rsid w:val="00DD5E95"/>
    <w:rsid w:val="00DD61CD"/>
    <w:rsid w:val="00DE0B27"/>
    <w:rsid w:val="00DE1077"/>
    <w:rsid w:val="00DE22D6"/>
    <w:rsid w:val="00DE2779"/>
    <w:rsid w:val="00DE2A9B"/>
    <w:rsid w:val="00DE2B6A"/>
    <w:rsid w:val="00DE338E"/>
    <w:rsid w:val="00DE399B"/>
    <w:rsid w:val="00DE3AB1"/>
    <w:rsid w:val="00DE43AD"/>
    <w:rsid w:val="00DE4612"/>
    <w:rsid w:val="00DE4CDA"/>
    <w:rsid w:val="00DE4E7D"/>
    <w:rsid w:val="00DE546E"/>
    <w:rsid w:val="00DE56E4"/>
    <w:rsid w:val="00DE5B5F"/>
    <w:rsid w:val="00DE67A1"/>
    <w:rsid w:val="00DE69D0"/>
    <w:rsid w:val="00DE6BB7"/>
    <w:rsid w:val="00DE6F4E"/>
    <w:rsid w:val="00DE7120"/>
    <w:rsid w:val="00DE73DF"/>
    <w:rsid w:val="00DE76D2"/>
    <w:rsid w:val="00DE7AB1"/>
    <w:rsid w:val="00DF0583"/>
    <w:rsid w:val="00DF077C"/>
    <w:rsid w:val="00DF1841"/>
    <w:rsid w:val="00DF1AA2"/>
    <w:rsid w:val="00DF2327"/>
    <w:rsid w:val="00DF239B"/>
    <w:rsid w:val="00DF2618"/>
    <w:rsid w:val="00DF2914"/>
    <w:rsid w:val="00DF300C"/>
    <w:rsid w:val="00DF3363"/>
    <w:rsid w:val="00DF3566"/>
    <w:rsid w:val="00DF3E55"/>
    <w:rsid w:val="00DF4EA7"/>
    <w:rsid w:val="00DF5B19"/>
    <w:rsid w:val="00DF66EE"/>
    <w:rsid w:val="00DF6B00"/>
    <w:rsid w:val="00DF70F3"/>
    <w:rsid w:val="00DF7123"/>
    <w:rsid w:val="00DF7D50"/>
    <w:rsid w:val="00E00768"/>
    <w:rsid w:val="00E00B62"/>
    <w:rsid w:val="00E014FD"/>
    <w:rsid w:val="00E01784"/>
    <w:rsid w:val="00E01A5D"/>
    <w:rsid w:val="00E020BE"/>
    <w:rsid w:val="00E021FE"/>
    <w:rsid w:val="00E02ED4"/>
    <w:rsid w:val="00E036E3"/>
    <w:rsid w:val="00E03FE6"/>
    <w:rsid w:val="00E0405F"/>
    <w:rsid w:val="00E04462"/>
    <w:rsid w:val="00E046B7"/>
    <w:rsid w:val="00E055DE"/>
    <w:rsid w:val="00E05FE5"/>
    <w:rsid w:val="00E06E40"/>
    <w:rsid w:val="00E07023"/>
    <w:rsid w:val="00E07981"/>
    <w:rsid w:val="00E079ED"/>
    <w:rsid w:val="00E07A58"/>
    <w:rsid w:val="00E07D72"/>
    <w:rsid w:val="00E07F8B"/>
    <w:rsid w:val="00E1085B"/>
    <w:rsid w:val="00E109FA"/>
    <w:rsid w:val="00E110CC"/>
    <w:rsid w:val="00E119AF"/>
    <w:rsid w:val="00E11D9A"/>
    <w:rsid w:val="00E12089"/>
    <w:rsid w:val="00E12D97"/>
    <w:rsid w:val="00E133B5"/>
    <w:rsid w:val="00E133CF"/>
    <w:rsid w:val="00E13452"/>
    <w:rsid w:val="00E13A11"/>
    <w:rsid w:val="00E13A45"/>
    <w:rsid w:val="00E13AA5"/>
    <w:rsid w:val="00E13AAD"/>
    <w:rsid w:val="00E141A5"/>
    <w:rsid w:val="00E1477E"/>
    <w:rsid w:val="00E14935"/>
    <w:rsid w:val="00E14963"/>
    <w:rsid w:val="00E15361"/>
    <w:rsid w:val="00E15C70"/>
    <w:rsid w:val="00E1618C"/>
    <w:rsid w:val="00E16575"/>
    <w:rsid w:val="00E16704"/>
    <w:rsid w:val="00E16BD0"/>
    <w:rsid w:val="00E16C92"/>
    <w:rsid w:val="00E16ED3"/>
    <w:rsid w:val="00E1715A"/>
    <w:rsid w:val="00E1753B"/>
    <w:rsid w:val="00E20E5B"/>
    <w:rsid w:val="00E21573"/>
    <w:rsid w:val="00E219C3"/>
    <w:rsid w:val="00E229B5"/>
    <w:rsid w:val="00E231F8"/>
    <w:rsid w:val="00E23230"/>
    <w:rsid w:val="00E23AA9"/>
    <w:rsid w:val="00E23B62"/>
    <w:rsid w:val="00E23E36"/>
    <w:rsid w:val="00E2400D"/>
    <w:rsid w:val="00E24248"/>
    <w:rsid w:val="00E244DF"/>
    <w:rsid w:val="00E24D9D"/>
    <w:rsid w:val="00E25378"/>
    <w:rsid w:val="00E257D1"/>
    <w:rsid w:val="00E260AF"/>
    <w:rsid w:val="00E26B90"/>
    <w:rsid w:val="00E26BD1"/>
    <w:rsid w:val="00E272FF"/>
    <w:rsid w:val="00E3024A"/>
    <w:rsid w:val="00E30A04"/>
    <w:rsid w:val="00E30D17"/>
    <w:rsid w:val="00E3113A"/>
    <w:rsid w:val="00E3115E"/>
    <w:rsid w:val="00E3144F"/>
    <w:rsid w:val="00E3187C"/>
    <w:rsid w:val="00E31A66"/>
    <w:rsid w:val="00E323B6"/>
    <w:rsid w:val="00E32C26"/>
    <w:rsid w:val="00E334F3"/>
    <w:rsid w:val="00E335EA"/>
    <w:rsid w:val="00E338A3"/>
    <w:rsid w:val="00E33A81"/>
    <w:rsid w:val="00E34557"/>
    <w:rsid w:val="00E34F89"/>
    <w:rsid w:val="00E35CE8"/>
    <w:rsid w:val="00E3729D"/>
    <w:rsid w:val="00E37655"/>
    <w:rsid w:val="00E37790"/>
    <w:rsid w:val="00E37A77"/>
    <w:rsid w:val="00E37C8E"/>
    <w:rsid w:val="00E37CBD"/>
    <w:rsid w:val="00E37E06"/>
    <w:rsid w:val="00E401FF"/>
    <w:rsid w:val="00E40B41"/>
    <w:rsid w:val="00E41731"/>
    <w:rsid w:val="00E417DB"/>
    <w:rsid w:val="00E4200E"/>
    <w:rsid w:val="00E423A0"/>
    <w:rsid w:val="00E42D1C"/>
    <w:rsid w:val="00E4419B"/>
    <w:rsid w:val="00E442C8"/>
    <w:rsid w:val="00E4476F"/>
    <w:rsid w:val="00E457FC"/>
    <w:rsid w:val="00E46028"/>
    <w:rsid w:val="00E464DC"/>
    <w:rsid w:val="00E4659D"/>
    <w:rsid w:val="00E46F25"/>
    <w:rsid w:val="00E47605"/>
    <w:rsid w:val="00E47A50"/>
    <w:rsid w:val="00E47E87"/>
    <w:rsid w:val="00E47EF2"/>
    <w:rsid w:val="00E513E0"/>
    <w:rsid w:val="00E513E3"/>
    <w:rsid w:val="00E51E00"/>
    <w:rsid w:val="00E52B20"/>
    <w:rsid w:val="00E52D7F"/>
    <w:rsid w:val="00E53687"/>
    <w:rsid w:val="00E53F26"/>
    <w:rsid w:val="00E54212"/>
    <w:rsid w:val="00E5487B"/>
    <w:rsid w:val="00E54954"/>
    <w:rsid w:val="00E556E2"/>
    <w:rsid w:val="00E560BB"/>
    <w:rsid w:val="00E56105"/>
    <w:rsid w:val="00E56155"/>
    <w:rsid w:val="00E56223"/>
    <w:rsid w:val="00E56F86"/>
    <w:rsid w:val="00E57290"/>
    <w:rsid w:val="00E57AA5"/>
    <w:rsid w:val="00E601A9"/>
    <w:rsid w:val="00E60C52"/>
    <w:rsid w:val="00E61F18"/>
    <w:rsid w:val="00E61FC3"/>
    <w:rsid w:val="00E62CB1"/>
    <w:rsid w:val="00E63AF1"/>
    <w:rsid w:val="00E63B8B"/>
    <w:rsid w:val="00E64187"/>
    <w:rsid w:val="00E641A6"/>
    <w:rsid w:val="00E65074"/>
    <w:rsid w:val="00E651BD"/>
    <w:rsid w:val="00E65367"/>
    <w:rsid w:val="00E65AA7"/>
    <w:rsid w:val="00E66B3F"/>
    <w:rsid w:val="00E6701C"/>
    <w:rsid w:val="00E671A0"/>
    <w:rsid w:val="00E7016D"/>
    <w:rsid w:val="00E708DC"/>
    <w:rsid w:val="00E70A81"/>
    <w:rsid w:val="00E71490"/>
    <w:rsid w:val="00E72223"/>
    <w:rsid w:val="00E72DF6"/>
    <w:rsid w:val="00E7328E"/>
    <w:rsid w:val="00E73456"/>
    <w:rsid w:val="00E738B9"/>
    <w:rsid w:val="00E73CBA"/>
    <w:rsid w:val="00E742A7"/>
    <w:rsid w:val="00E745C5"/>
    <w:rsid w:val="00E74873"/>
    <w:rsid w:val="00E74AF5"/>
    <w:rsid w:val="00E74C99"/>
    <w:rsid w:val="00E755E9"/>
    <w:rsid w:val="00E76A94"/>
    <w:rsid w:val="00E77048"/>
    <w:rsid w:val="00E7750F"/>
    <w:rsid w:val="00E77E3C"/>
    <w:rsid w:val="00E77EFD"/>
    <w:rsid w:val="00E80104"/>
    <w:rsid w:val="00E80934"/>
    <w:rsid w:val="00E818BA"/>
    <w:rsid w:val="00E81BB8"/>
    <w:rsid w:val="00E81F10"/>
    <w:rsid w:val="00E8293A"/>
    <w:rsid w:val="00E834FF"/>
    <w:rsid w:val="00E83759"/>
    <w:rsid w:val="00E83B87"/>
    <w:rsid w:val="00E841B1"/>
    <w:rsid w:val="00E8536D"/>
    <w:rsid w:val="00E85AA8"/>
    <w:rsid w:val="00E85B1D"/>
    <w:rsid w:val="00E85F82"/>
    <w:rsid w:val="00E86AFE"/>
    <w:rsid w:val="00E86EB4"/>
    <w:rsid w:val="00E87416"/>
    <w:rsid w:val="00E87A56"/>
    <w:rsid w:val="00E90A4C"/>
    <w:rsid w:val="00E90A56"/>
    <w:rsid w:val="00E9100E"/>
    <w:rsid w:val="00E917D3"/>
    <w:rsid w:val="00E91BF5"/>
    <w:rsid w:val="00E91C1E"/>
    <w:rsid w:val="00E91E03"/>
    <w:rsid w:val="00E91ECD"/>
    <w:rsid w:val="00E9436E"/>
    <w:rsid w:val="00E94794"/>
    <w:rsid w:val="00E94C20"/>
    <w:rsid w:val="00E94C45"/>
    <w:rsid w:val="00E94C6D"/>
    <w:rsid w:val="00E9530D"/>
    <w:rsid w:val="00E955E0"/>
    <w:rsid w:val="00E95B69"/>
    <w:rsid w:val="00E960C6"/>
    <w:rsid w:val="00E960D1"/>
    <w:rsid w:val="00E960F2"/>
    <w:rsid w:val="00E9660A"/>
    <w:rsid w:val="00E9666D"/>
    <w:rsid w:val="00E96B7C"/>
    <w:rsid w:val="00E96DF2"/>
    <w:rsid w:val="00E97A93"/>
    <w:rsid w:val="00E97AD1"/>
    <w:rsid w:val="00E97DA6"/>
    <w:rsid w:val="00E97E1C"/>
    <w:rsid w:val="00EA00ED"/>
    <w:rsid w:val="00EA0116"/>
    <w:rsid w:val="00EA04A5"/>
    <w:rsid w:val="00EA0593"/>
    <w:rsid w:val="00EA08F3"/>
    <w:rsid w:val="00EA0C55"/>
    <w:rsid w:val="00EA17BA"/>
    <w:rsid w:val="00EA2655"/>
    <w:rsid w:val="00EA29CE"/>
    <w:rsid w:val="00EA2ED8"/>
    <w:rsid w:val="00EA364C"/>
    <w:rsid w:val="00EA3BB0"/>
    <w:rsid w:val="00EA3DF7"/>
    <w:rsid w:val="00EA3FFE"/>
    <w:rsid w:val="00EA4186"/>
    <w:rsid w:val="00EA4F44"/>
    <w:rsid w:val="00EA5507"/>
    <w:rsid w:val="00EA5604"/>
    <w:rsid w:val="00EA5D4F"/>
    <w:rsid w:val="00EA63A3"/>
    <w:rsid w:val="00EA660B"/>
    <w:rsid w:val="00EA67C4"/>
    <w:rsid w:val="00EA6878"/>
    <w:rsid w:val="00EA6A1A"/>
    <w:rsid w:val="00EA70FE"/>
    <w:rsid w:val="00EA71FE"/>
    <w:rsid w:val="00EA78BB"/>
    <w:rsid w:val="00EB018B"/>
    <w:rsid w:val="00EB0731"/>
    <w:rsid w:val="00EB0C66"/>
    <w:rsid w:val="00EB0CAD"/>
    <w:rsid w:val="00EB1005"/>
    <w:rsid w:val="00EB1FAB"/>
    <w:rsid w:val="00EB26F0"/>
    <w:rsid w:val="00EB3543"/>
    <w:rsid w:val="00EB3951"/>
    <w:rsid w:val="00EB3DB3"/>
    <w:rsid w:val="00EB4E92"/>
    <w:rsid w:val="00EB5662"/>
    <w:rsid w:val="00EB56AE"/>
    <w:rsid w:val="00EB58BB"/>
    <w:rsid w:val="00EB59C2"/>
    <w:rsid w:val="00EB644E"/>
    <w:rsid w:val="00EB67F4"/>
    <w:rsid w:val="00EB6BF8"/>
    <w:rsid w:val="00EB6F2A"/>
    <w:rsid w:val="00EB6FEE"/>
    <w:rsid w:val="00EB73B5"/>
    <w:rsid w:val="00EB7440"/>
    <w:rsid w:val="00EC028A"/>
    <w:rsid w:val="00EC0A06"/>
    <w:rsid w:val="00EC0A12"/>
    <w:rsid w:val="00EC142F"/>
    <w:rsid w:val="00EC164D"/>
    <w:rsid w:val="00EC1FB0"/>
    <w:rsid w:val="00EC2AAD"/>
    <w:rsid w:val="00EC2BFA"/>
    <w:rsid w:val="00EC3286"/>
    <w:rsid w:val="00EC3809"/>
    <w:rsid w:val="00EC4825"/>
    <w:rsid w:val="00EC4A76"/>
    <w:rsid w:val="00EC5405"/>
    <w:rsid w:val="00EC62AD"/>
    <w:rsid w:val="00EC68B9"/>
    <w:rsid w:val="00EC6C9A"/>
    <w:rsid w:val="00EC6EE1"/>
    <w:rsid w:val="00EC6EE6"/>
    <w:rsid w:val="00EC6F5A"/>
    <w:rsid w:val="00EC71A4"/>
    <w:rsid w:val="00EC7C06"/>
    <w:rsid w:val="00ED00F6"/>
    <w:rsid w:val="00ED0506"/>
    <w:rsid w:val="00ED0C3C"/>
    <w:rsid w:val="00ED1630"/>
    <w:rsid w:val="00ED1E15"/>
    <w:rsid w:val="00ED2059"/>
    <w:rsid w:val="00ED2207"/>
    <w:rsid w:val="00ED2350"/>
    <w:rsid w:val="00ED2B75"/>
    <w:rsid w:val="00ED2CC2"/>
    <w:rsid w:val="00ED37FC"/>
    <w:rsid w:val="00ED3EAB"/>
    <w:rsid w:val="00ED4040"/>
    <w:rsid w:val="00ED40E0"/>
    <w:rsid w:val="00ED4235"/>
    <w:rsid w:val="00ED4241"/>
    <w:rsid w:val="00ED467B"/>
    <w:rsid w:val="00ED524A"/>
    <w:rsid w:val="00ED569D"/>
    <w:rsid w:val="00ED5849"/>
    <w:rsid w:val="00ED58E0"/>
    <w:rsid w:val="00ED6C33"/>
    <w:rsid w:val="00ED7076"/>
    <w:rsid w:val="00ED7564"/>
    <w:rsid w:val="00ED7703"/>
    <w:rsid w:val="00ED7980"/>
    <w:rsid w:val="00ED7E2D"/>
    <w:rsid w:val="00EE09CB"/>
    <w:rsid w:val="00EE0A12"/>
    <w:rsid w:val="00EE14EB"/>
    <w:rsid w:val="00EE17DB"/>
    <w:rsid w:val="00EE1985"/>
    <w:rsid w:val="00EE1E0E"/>
    <w:rsid w:val="00EE1E8C"/>
    <w:rsid w:val="00EE323B"/>
    <w:rsid w:val="00EE333C"/>
    <w:rsid w:val="00EE34E3"/>
    <w:rsid w:val="00EE384C"/>
    <w:rsid w:val="00EE404F"/>
    <w:rsid w:val="00EE4397"/>
    <w:rsid w:val="00EE458C"/>
    <w:rsid w:val="00EE4E2E"/>
    <w:rsid w:val="00EE4F57"/>
    <w:rsid w:val="00EE5251"/>
    <w:rsid w:val="00EE57DE"/>
    <w:rsid w:val="00EE5BA5"/>
    <w:rsid w:val="00EE64A2"/>
    <w:rsid w:val="00EE6737"/>
    <w:rsid w:val="00EE68DB"/>
    <w:rsid w:val="00EE765D"/>
    <w:rsid w:val="00EE76C3"/>
    <w:rsid w:val="00EE7A99"/>
    <w:rsid w:val="00EE7D38"/>
    <w:rsid w:val="00EF05E6"/>
    <w:rsid w:val="00EF0C6F"/>
    <w:rsid w:val="00EF0CEA"/>
    <w:rsid w:val="00EF1162"/>
    <w:rsid w:val="00EF18B1"/>
    <w:rsid w:val="00EF1BE9"/>
    <w:rsid w:val="00EF23C6"/>
    <w:rsid w:val="00EF2EC8"/>
    <w:rsid w:val="00EF3773"/>
    <w:rsid w:val="00EF383F"/>
    <w:rsid w:val="00EF3FA1"/>
    <w:rsid w:val="00EF47B8"/>
    <w:rsid w:val="00EF4CCE"/>
    <w:rsid w:val="00EF58FC"/>
    <w:rsid w:val="00EF59DD"/>
    <w:rsid w:val="00EF59E4"/>
    <w:rsid w:val="00EF6004"/>
    <w:rsid w:val="00EF72A6"/>
    <w:rsid w:val="00EF73BC"/>
    <w:rsid w:val="00EF749B"/>
    <w:rsid w:val="00F00DCF"/>
    <w:rsid w:val="00F01005"/>
    <w:rsid w:val="00F0147A"/>
    <w:rsid w:val="00F0196A"/>
    <w:rsid w:val="00F0214B"/>
    <w:rsid w:val="00F028B4"/>
    <w:rsid w:val="00F02D56"/>
    <w:rsid w:val="00F02EB5"/>
    <w:rsid w:val="00F030AD"/>
    <w:rsid w:val="00F03212"/>
    <w:rsid w:val="00F039D5"/>
    <w:rsid w:val="00F03E94"/>
    <w:rsid w:val="00F04C89"/>
    <w:rsid w:val="00F04F1F"/>
    <w:rsid w:val="00F053EE"/>
    <w:rsid w:val="00F0541D"/>
    <w:rsid w:val="00F05C12"/>
    <w:rsid w:val="00F06144"/>
    <w:rsid w:val="00F0687B"/>
    <w:rsid w:val="00F06A48"/>
    <w:rsid w:val="00F06B0B"/>
    <w:rsid w:val="00F06E48"/>
    <w:rsid w:val="00F07690"/>
    <w:rsid w:val="00F07D65"/>
    <w:rsid w:val="00F100BC"/>
    <w:rsid w:val="00F101EF"/>
    <w:rsid w:val="00F10328"/>
    <w:rsid w:val="00F10BB1"/>
    <w:rsid w:val="00F11134"/>
    <w:rsid w:val="00F1166A"/>
    <w:rsid w:val="00F116CE"/>
    <w:rsid w:val="00F12155"/>
    <w:rsid w:val="00F12348"/>
    <w:rsid w:val="00F124AF"/>
    <w:rsid w:val="00F12600"/>
    <w:rsid w:val="00F13B82"/>
    <w:rsid w:val="00F13D9C"/>
    <w:rsid w:val="00F13DCE"/>
    <w:rsid w:val="00F143E0"/>
    <w:rsid w:val="00F14C8E"/>
    <w:rsid w:val="00F1515D"/>
    <w:rsid w:val="00F15524"/>
    <w:rsid w:val="00F15880"/>
    <w:rsid w:val="00F15BFA"/>
    <w:rsid w:val="00F15FD4"/>
    <w:rsid w:val="00F160FF"/>
    <w:rsid w:val="00F1631A"/>
    <w:rsid w:val="00F164C0"/>
    <w:rsid w:val="00F166A9"/>
    <w:rsid w:val="00F16A9B"/>
    <w:rsid w:val="00F16DFC"/>
    <w:rsid w:val="00F17E67"/>
    <w:rsid w:val="00F2097D"/>
    <w:rsid w:val="00F20AC8"/>
    <w:rsid w:val="00F214E8"/>
    <w:rsid w:val="00F21960"/>
    <w:rsid w:val="00F21D08"/>
    <w:rsid w:val="00F22761"/>
    <w:rsid w:val="00F235BC"/>
    <w:rsid w:val="00F23BFA"/>
    <w:rsid w:val="00F24108"/>
    <w:rsid w:val="00F2411A"/>
    <w:rsid w:val="00F24151"/>
    <w:rsid w:val="00F24F63"/>
    <w:rsid w:val="00F25811"/>
    <w:rsid w:val="00F25865"/>
    <w:rsid w:val="00F25CEC"/>
    <w:rsid w:val="00F25D02"/>
    <w:rsid w:val="00F25F5E"/>
    <w:rsid w:val="00F2632D"/>
    <w:rsid w:val="00F26465"/>
    <w:rsid w:val="00F2779E"/>
    <w:rsid w:val="00F27E2B"/>
    <w:rsid w:val="00F30120"/>
    <w:rsid w:val="00F3065F"/>
    <w:rsid w:val="00F31BA6"/>
    <w:rsid w:val="00F31BCE"/>
    <w:rsid w:val="00F31CE4"/>
    <w:rsid w:val="00F320F1"/>
    <w:rsid w:val="00F3217C"/>
    <w:rsid w:val="00F32280"/>
    <w:rsid w:val="00F325CA"/>
    <w:rsid w:val="00F32FAC"/>
    <w:rsid w:val="00F337CB"/>
    <w:rsid w:val="00F339B7"/>
    <w:rsid w:val="00F33A68"/>
    <w:rsid w:val="00F33C3F"/>
    <w:rsid w:val="00F33E1C"/>
    <w:rsid w:val="00F33EFD"/>
    <w:rsid w:val="00F34309"/>
    <w:rsid w:val="00F3501B"/>
    <w:rsid w:val="00F352C2"/>
    <w:rsid w:val="00F353CF"/>
    <w:rsid w:val="00F35543"/>
    <w:rsid w:val="00F35917"/>
    <w:rsid w:val="00F35FAE"/>
    <w:rsid w:val="00F36181"/>
    <w:rsid w:val="00F36F3F"/>
    <w:rsid w:val="00F37D1B"/>
    <w:rsid w:val="00F37D66"/>
    <w:rsid w:val="00F4131D"/>
    <w:rsid w:val="00F414E7"/>
    <w:rsid w:val="00F41E17"/>
    <w:rsid w:val="00F41F80"/>
    <w:rsid w:val="00F42052"/>
    <w:rsid w:val="00F42838"/>
    <w:rsid w:val="00F436BA"/>
    <w:rsid w:val="00F43A5B"/>
    <w:rsid w:val="00F43F0E"/>
    <w:rsid w:val="00F44852"/>
    <w:rsid w:val="00F44897"/>
    <w:rsid w:val="00F448A2"/>
    <w:rsid w:val="00F44921"/>
    <w:rsid w:val="00F44BF4"/>
    <w:rsid w:val="00F4581D"/>
    <w:rsid w:val="00F45B86"/>
    <w:rsid w:val="00F45D7B"/>
    <w:rsid w:val="00F46211"/>
    <w:rsid w:val="00F46478"/>
    <w:rsid w:val="00F46880"/>
    <w:rsid w:val="00F46CB6"/>
    <w:rsid w:val="00F47D46"/>
    <w:rsid w:val="00F50305"/>
    <w:rsid w:val="00F50495"/>
    <w:rsid w:val="00F50899"/>
    <w:rsid w:val="00F50923"/>
    <w:rsid w:val="00F50DA9"/>
    <w:rsid w:val="00F51680"/>
    <w:rsid w:val="00F51C23"/>
    <w:rsid w:val="00F521DC"/>
    <w:rsid w:val="00F52D95"/>
    <w:rsid w:val="00F5305C"/>
    <w:rsid w:val="00F530D1"/>
    <w:rsid w:val="00F53108"/>
    <w:rsid w:val="00F53437"/>
    <w:rsid w:val="00F53581"/>
    <w:rsid w:val="00F53D01"/>
    <w:rsid w:val="00F54033"/>
    <w:rsid w:val="00F543AB"/>
    <w:rsid w:val="00F5481A"/>
    <w:rsid w:val="00F5486E"/>
    <w:rsid w:val="00F55165"/>
    <w:rsid w:val="00F554EA"/>
    <w:rsid w:val="00F55B55"/>
    <w:rsid w:val="00F5612E"/>
    <w:rsid w:val="00F56D76"/>
    <w:rsid w:val="00F56F70"/>
    <w:rsid w:val="00F56FF8"/>
    <w:rsid w:val="00F5710F"/>
    <w:rsid w:val="00F574D0"/>
    <w:rsid w:val="00F57E09"/>
    <w:rsid w:val="00F57FA6"/>
    <w:rsid w:val="00F601DB"/>
    <w:rsid w:val="00F60785"/>
    <w:rsid w:val="00F60A3A"/>
    <w:rsid w:val="00F60CDA"/>
    <w:rsid w:val="00F62974"/>
    <w:rsid w:val="00F6298C"/>
    <w:rsid w:val="00F62CE7"/>
    <w:rsid w:val="00F63077"/>
    <w:rsid w:val="00F63DE1"/>
    <w:rsid w:val="00F63EC3"/>
    <w:rsid w:val="00F63EEB"/>
    <w:rsid w:val="00F641FA"/>
    <w:rsid w:val="00F64294"/>
    <w:rsid w:val="00F6499E"/>
    <w:rsid w:val="00F64C36"/>
    <w:rsid w:val="00F64CA2"/>
    <w:rsid w:val="00F64E42"/>
    <w:rsid w:val="00F651E3"/>
    <w:rsid w:val="00F655D6"/>
    <w:rsid w:val="00F65882"/>
    <w:rsid w:val="00F65A08"/>
    <w:rsid w:val="00F65C51"/>
    <w:rsid w:val="00F66710"/>
    <w:rsid w:val="00F677C3"/>
    <w:rsid w:val="00F67AAB"/>
    <w:rsid w:val="00F67D80"/>
    <w:rsid w:val="00F7050C"/>
    <w:rsid w:val="00F70A64"/>
    <w:rsid w:val="00F714F6"/>
    <w:rsid w:val="00F71668"/>
    <w:rsid w:val="00F7185D"/>
    <w:rsid w:val="00F71D5E"/>
    <w:rsid w:val="00F73243"/>
    <w:rsid w:val="00F73496"/>
    <w:rsid w:val="00F734CA"/>
    <w:rsid w:val="00F734E2"/>
    <w:rsid w:val="00F74602"/>
    <w:rsid w:val="00F75674"/>
    <w:rsid w:val="00F76069"/>
    <w:rsid w:val="00F7619E"/>
    <w:rsid w:val="00F771DF"/>
    <w:rsid w:val="00F7778E"/>
    <w:rsid w:val="00F77899"/>
    <w:rsid w:val="00F80363"/>
    <w:rsid w:val="00F8057C"/>
    <w:rsid w:val="00F8098E"/>
    <w:rsid w:val="00F81364"/>
    <w:rsid w:val="00F82034"/>
    <w:rsid w:val="00F82994"/>
    <w:rsid w:val="00F82C8D"/>
    <w:rsid w:val="00F8386E"/>
    <w:rsid w:val="00F83902"/>
    <w:rsid w:val="00F8535A"/>
    <w:rsid w:val="00F85BDF"/>
    <w:rsid w:val="00F85E20"/>
    <w:rsid w:val="00F869FC"/>
    <w:rsid w:val="00F872B3"/>
    <w:rsid w:val="00F87E2A"/>
    <w:rsid w:val="00F90287"/>
    <w:rsid w:val="00F902E0"/>
    <w:rsid w:val="00F906D9"/>
    <w:rsid w:val="00F906E3"/>
    <w:rsid w:val="00F916FD"/>
    <w:rsid w:val="00F92B0F"/>
    <w:rsid w:val="00F932C7"/>
    <w:rsid w:val="00F935AE"/>
    <w:rsid w:val="00F938EA"/>
    <w:rsid w:val="00F943FF"/>
    <w:rsid w:val="00F945A4"/>
    <w:rsid w:val="00F9481E"/>
    <w:rsid w:val="00F951DA"/>
    <w:rsid w:val="00F953CF"/>
    <w:rsid w:val="00F9569B"/>
    <w:rsid w:val="00F95D6D"/>
    <w:rsid w:val="00F96C92"/>
    <w:rsid w:val="00F96CAF"/>
    <w:rsid w:val="00F9744C"/>
    <w:rsid w:val="00F97737"/>
    <w:rsid w:val="00F97D87"/>
    <w:rsid w:val="00FA0059"/>
    <w:rsid w:val="00FA0E55"/>
    <w:rsid w:val="00FA2336"/>
    <w:rsid w:val="00FA2771"/>
    <w:rsid w:val="00FA2805"/>
    <w:rsid w:val="00FA2E4A"/>
    <w:rsid w:val="00FA2E62"/>
    <w:rsid w:val="00FA3C00"/>
    <w:rsid w:val="00FA3ECF"/>
    <w:rsid w:val="00FA3F88"/>
    <w:rsid w:val="00FA4040"/>
    <w:rsid w:val="00FA525F"/>
    <w:rsid w:val="00FA5E70"/>
    <w:rsid w:val="00FA61A5"/>
    <w:rsid w:val="00FA7964"/>
    <w:rsid w:val="00FA7F2F"/>
    <w:rsid w:val="00FB090B"/>
    <w:rsid w:val="00FB09D5"/>
    <w:rsid w:val="00FB0ACE"/>
    <w:rsid w:val="00FB0EEE"/>
    <w:rsid w:val="00FB13B4"/>
    <w:rsid w:val="00FB16B2"/>
    <w:rsid w:val="00FB1DC7"/>
    <w:rsid w:val="00FB207F"/>
    <w:rsid w:val="00FB212F"/>
    <w:rsid w:val="00FB23C1"/>
    <w:rsid w:val="00FB2480"/>
    <w:rsid w:val="00FB287D"/>
    <w:rsid w:val="00FB2B99"/>
    <w:rsid w:val="00FB2D4B"/>
    <w:rsid w:val="00FB3371"/>
    <w:rsid w:val="00FB355A"/>
    <w:rsid w:val="00FB378F"/>
    <w:rsid w:val="00FB3EAA"/>
    <w:rsid w:val="00FB4963"/>
    <w:rsid w:val="00FB5354"/>
    <w:rsid w:val="00FB6130"/>
    <w:rsid w:val="00FB65FF"/>
    <w:rsid w:val="00FB74BD"/>
    <w:rsid w:val="00FB74F9"/>
    <w:rsid w:val="00FB76CD"/>
    <w:rsid w:val="00FB7CD4"/>
    <w:rsid w:val="00FB7E4A"/>
    <w:rsid w:val="00FB7EB4"/>
    <w:rsid w:val="00FC0272"/>
    <w:rsid w:val="00FC12C5"/>
    <w:rsid w:val="00FC1319"/>
    <w:rsid w:val="00FC18D4"/>
    <w:rsid w:val="00FC2221"/>
    <w:rsid w:val="00FC2B14"/>
    <w:rsid w:val="00FC300D"/>
    <w:rsid w:val="00FC32DF"/>
    <w:rsid w:val="00FC373B"/>
    <w:rsid w:val="00FC40EB"/>
    <w:rsid w:val="00FC42C4"/>
    <w:rsid w:val="00FC4379"/>
    <w:rsid w:val="00FC6291"/>
    <w:rsid w:val="00FC739B"/>
    <w:rsid w:val="00FC76F3"/>
    <w:rsid w:val="00FC7875"/>
    <w:rsid w:val="00FC7A52"/>
    <w:rsid w:val="00FD0549"/>
    <w:rsid w:val="00FD09F2"/>
    <w:rsid w:val="00FD1044"/>
    <w:rsid w:val="00FD165C"/>
    <w:rsid w:val="00FD197A"/>
    <w:rsid w:val="00FD19E2"/>
    <w:rsid w:val="00FD19E3"/>
    <w:rsid w:val="00FD1BC3"/>
    <w:rsid w:val="00FD1CFE"/>
    <w:rsid w:val="00FD1D74"/>
    <w:rsid w:val="00FD1D76"/>
    <w:rsid w:val="00FD1FEC"/>
    <w:rsid w:val="00FD2B23"/>
    <w:rsid w:val="00FD2D7B"/>
    <w:rsid w:val="00FD3A4C"/>
    <w:rsid w:val="00FD3F3C"/>
    <w:rsid w:val="00FD4469"/>
    <w:rsid w:val="00FD5034"/>
    <w:rsid w:val="00FD5942"/>
    <w:rsid w:val="00FD62D8"/>
    <w:rsid w:val="00FD6347"/>
    <w:rsid w:val="00FD678F"/>
    <w:rsid w:val="00FD69FF"/>
    <w:rsid w:val="00FD73F7"/>
    <w:rsid w:val="00FE0229"/>
    <w:rsid w:val="00FE0564"/>
    <w:rsid w:val="00FE0ED7"/>
    <w:rsid w:val="00FE0FA4"/>
    <w:rsid w:val="00FE11CE"/>
    <w:rsid w:val="00FE143B"/>
    <w:rsid w:val="00FE1637"/>
    <w:rsid w:val="00FE1AD6"/>
    <w:rsid w:val="00FE1C44"/>
    <w:rsid w:val="00FE1E0E"/>
    <w:rsid w:val="00FE2276"/>
    <w:rsid w:val="00FE23C3"/>
    <w:rsid w:val="00FE2629"/>
    <w:rsid w:val="00FE2B96"/>
    <w:rsid w:val="00FE2C6E"/>
    <w:rsid w:val="00FE326A"/>
    <w:rsid w:val="00FE3BC6"/>
    <w:rsid w:val="00FE4196"/>
    <w:rsid w:val="00FE48AD"/>
    <w:rsid w:val="00FE4D3E"/>
    <w:rsid w:val="00FE51BB"/>
    <w:rsid w:val="00FE53F8"/>
    <w:rsid w:val="00FE55FB"/>
    <w:rsid w:val="00FE67DF"/>
    <w:rsid w:val="00FE7386"/>
    <w:rsid w:val="00FE76F2"/>
    <w:rsid w:val="00FE779E"/>
    <w:rsid w:val="00FE7C09"/>
    <w:rsid w:val="00FE7C3C"/>
    <w:rsid w:val="00FF09C4"/>
    <w:rsid w:val="00FF0CBF"/>
    <w:rsid w:val="00FF0E1A"/>
    <w:rsid w:val="00FF123A"/>
    <w:rsid w:val="00FF16D3"/>
    <w:rsid w:val="00FF18EF"/>
    <w:rsid w:val="00FF30D2"/>
    <w:rsid w:val="00FF326E"/>
    <w:rsid w:val="00FF3457"/>
    <w:rsid w:val="00FF362D"/>
    <w:rsid w:val="00FF3B10"/>
    <w:rsid w:val="00FF3F4A"/>
    <w:rsid w:val="00FF456F"/>
    <w:rsid w:val="00FF47DB"/>
    <w:rsid w:val="00FF4C1B"/>
    <w:rsid w:val="00FF4D0D"/>
    <w:rsid w:val="00FF4E72"/>
    <w:rsid w:val="00FF514B"/>
    <w:rsid w:val="00FF5609"/>
    <w:rsid w:val="00FF5732"/>
    <w:rsid w:val="00FF57E9"/>
    <w:rsid w:val="00FF5CE6"/>
    <w:rsid w:val="00FF68A1"/>
    <w:rsid w:val="00FF6FF2"/>
    <w:rsid w:val="00FF78E9"/>
    <w:rsid w:val="00FF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72"/>
    <w:pPr>
      <w:spacing w:after="160" w:line="256" w:lineRule="auto"/>
    </w:pPr>
    <w:rPr>
      <w:rFonts w:ascii="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7D3272"/>
    <w:pPr>
      <w:spacing w:line="240" w:lineRule="auto"/>
    </w:pPr>
    <w:rPr>
      <w:rFonts w:cs="Times New Roman"/>
      <w:sz w:val="20"/>
      <w:szCs w:val="20"/>
      <w:lang w:val="en-US"/>
    </w:rPr>
  </w:style>
  <w:style w:type="character" w:customStyle="1" w:styleId="a4">
    <w:name w:val="Текст примечания Знак"/>
    <w:link w:val="a3"/>
    <w:qFormat/>
    <w:rsid w:val="007D3272"/>
  </w:style>
  <w:style w:type="character" w:styleId="a5">
    <w:name w:val="annotation reference"/>
    <w:qFormat/>
    <w:rsid w:val="007D3272"/>
    <w:rPr>
      <w:sz w:val="16"/>
      <w:szCs w:val="16"/>
    </w:rPr>
  </w:style>
  <w:style w:type="paragraph" w:styleId="a6">
    <w:name w:val="Normal (Web)"/>
    <w:basedOn w:val="a"/>
    <w:qFormat/>
    <w:rsid w:val="007D3272"/>
    <w:pPr>
      <w:spacing w:before="280" w:after="280" w:line="240" w:lineRule="auto"/>
    </w:pPr>
    <w:rPr>
      <w:rFonts w:ascii="Times New Roman" w:eastAsia="Times New Roman" w:hAnsi="Times New Roman" w:cs="Times New Roman"/>
      <w:sz w:val="24"/>
      <w:szCs w:val="24"/>
    </w:rPr>
  </w:style>
  <w:style w:type="paragraph" w:styleId="a7">
    <w:name w:val="annotation subject"/>
    <w:basedOn w:val="a3"/>
    <w:next w:val="a3"/>
    <w:link w:val="a8"/>
    <w:qFormat/>
    <w:rsid w:val="007D3272"/>
    <w:rPr>
      <w:rFonts w:ascii="Times New Roman" w:eastAsia="DejaVu Sans" w:hAnsi="Times New Roman" w:cs="DejaVu Sans"/>
      <w:b/>
      <w:bCs/>
      <w:lang w:val="ru-RU" w:eastAsia="ru-RU"/>
    </w:rPr>
  </w:style>
  <w:style w:type="character" w:customStyle="1" w:styleId="a8">
    <w:name w:val="Тема примечания Знак"/>
    <w:link w:val="a7"/>
    <w:qFormat/>
    <w:rsid w:val="007D3272"/>
    <w:rPr>
      <w:b/>
      <w:bCs/>
    </w:rPr>
  </w:style>
  <w:style w:type="paragraph" w:styleId="a9">
    <w:name w:val="Balloon Text"/>
    <w:basedOn w:val="a"/>
    <w:link w:val="aa"/>
    <w:qFormat/>
    <w:rsid w:val="007D3272"/>
    <w:rPr>
      <w:rFonts w:ascii="Times New Roman" w:eastAsia="DejaVu Sans" w:hAnsi="Times New Roman" w:cs="Times New Roman"/>
      <w:sz w:val="2"/>
      <w:szCs w:val="20"/>
      <w:lang w:eastAsia="ru-RU"/>
    </w:rPr>
  </w:style>
  <w:style w:type="character" w:customStyle="1" w:styleId="aa">
    <w:name w:val="Текст выноски Знак"/>
    <w:link w:val="a9"/>
    <w:qFormat/>
    <w:rsid w:val="007D3272"/>
    <w:rPr>
      <w:rFonts w:ascii="Times New Roman" w:hAnsi="Times New Roman" w:cs="Times New Roman"/>
      <w:sz w:val="2"/>
    </w:rPr>
  </w:style>
  <w:style w:type="paragraph" w:styleId="ab">
    <w:name w:val="List Paragraph"/>
    <w:basedOn w:val="a"/>
    <w:uiPriority w:val="34"/>
    <w:qFormat/>
    <w:rsid w:val="007D3272"/>
    <w:pPr>
      <w:spacing w:after="200" w:line="276" w:lineRule="auto"/>
      <w:ind w:left="720"/>
      <w:contextualSpacing/>
    </w:pPr>
    <w:rPr>
      <w:rFonts w:cs="Calibri"/>
    </w:rPr>
  </w:style>
  <w:style w:type="paragraph" w:customStyle="1" w:styleId="21">
    <w:name w:val="Заголовок 21"/>
    <w:basedOn w:val="a"/>
    <w:next w:val="a"/>
    <w:qFormat/>
    <w:rsid w:val="007D3272"/>
    <w:pPr>
      <w:keepNext/>
      <w:keepLines/>
      <w:numPr>
        <w:ilvl w:val="1"/>
        <w:numId w:val="1"/>
      </w:numPr>
      <w:spacing w:before="200" w:after="0" w:line="276" w:lineRule="auto"/>
      <w:outlineLvl w:val="1"/>
    </w:pPr>
    <w:rPr>
      <w:rFonts w:ascii="Cambria" w:eastAsia="Times New Roman" w:hAnsi="Cambria" w:cs="Cambria"/>
      <w:b/>
      <w:bCs/>
      <w:color w:val="4F81BD"/>
      <w:sz w:val="26"/>
      <w:szCs w:val="26"/>
      <w:lang w:val="en-US"/>
    </w:rPr>
  </w:style>
  <w:style w:type="character" w:customStyle="1" w:styleId="WW8Num1z0">
    <w:name w:val="WW8Num1z0"/>
    <w:qFormat/>
    <w:rsid w:val="007D3272"/>
  </w:style>
  <w:style w:type="character" w:customStyle="1" w:styleId="WW8Num2z0">
    <w:name w:val="WW8Num2z0"/>
    <w:qFormat/>
    <w:rsid w:val="007D3272"/>
  </w:style>
  <w:style w:type="character" w:customStyle="1" w:styleId="WW8Num2z2">
    <w:name w:val="WW8Num2z2"/>
    <w:qFormat/>
    <w:rsid w:val="007D3272"/>
    <w:rPr>
      <w:sz w:val="24"/>
      <w:szCs w:val="24"/>
    </w:rPr>
  </w:style>
  <w:style w:type="character" w:customStyle="1" w:styleId="WW8Num3z0">
    <w:name w:val="WW8Num3z0"/>
    <w:qFormat/>
    <w:rsid w:val="007D3272"/>
    <w:rPr>
      <w:rFonts w:ascii="Symbol" w:hAnsi="Symbol" w:cs="Symbol"/>
    </w:rPr>
  </w:style>
  <w:style w:type="character" w:customStyle="1" w:styleId="WW8Num3z1">
    <w:name w:val="WW8Num3z1"/>
    <w:qFormat/>
    <w:rsid w:val="007D3272"/>
    <w:rPr>
      <w:rFonts w:ascii="Courier New" w:hAnsi="Courier New" w:cs="Courier New"/>
    </w:rPr>
  </w:style>
  <w:style w:type="character" w:customStyle="1" w:styleId="WW8Num3z2">
    <w:name w:val="WW8Num3z2"/>
    <w:qFormat/>
    <w:rsid w:val="007D3272"/>
    <w:rPr>
      <w:rFonts w:ascii="Wingdings" w:hAnsi="Wingdings" w:cs="Wingdings"/>
    </w:rPr>
  </w:style>
  <w:style w:type="character" w:customStyle="1" w:styleId="WW8Num4z0">
    <w:name w:val="WW8Num4z0"/>
    <w:qFormat/>
    <w:rsid w:val="007D3272"/>
  </w:style>
  <w:style w:type="character" w:customStyle="1" w:styleId="WW8Num5z0">
    <w:name w:val="WW8Num5z0"/>
    <w:qFormat/>
    <w:rsid w:val="007D3272"/>
  </w:style>
  <w:style w:type="character" w:customStyle="1" w:styleId="WW8Num5z1">
    <w:name w:val="WW8Num5z1"/>
    <w:qFormat/>
    <w:rsid w:val="007D3272"/>
  </w:style>
  <w:style w:type="character" w:customStyle="1" w:styleId="WW8Num5z2">
    <w:name w:val="WW8Num5z2"/>
    <w:qFormat/>
    <w:rsid w:val="007D3272"/>
  </w:style>
  <w:style w:type="character" w:customStyle="1" w:styleId="WW8Num5z3">
    <w:name w:val="WW8Num5z3"/>
    <w:qFormat/>
    <w:rsid w:val="007D3272"/>
  </w:style>
  <w:style w:type="character" w:customStyle="1" w:styleId="WW8Num5z4">
    <w:name w:val="WW8Num5z4"/>
    <w:qFormat/>
    <w:rsid w:val="007D3272"/>
  </w:style>
  <w:style w:type="character" w:customStyle="1" w:styleId="WW8Num5z5">
    <w:name w:val="WW8Num5z5"/>
    <w:qFormat/>
    <w:rsid w:val="007D3272"/>
  </w:style>
  <w:style w:type="character" w:customStyle="1" w:styleId="WW8Num5z6">
    <w:name w:val="WW8Num5z6"/>
    <w:qFormat/>
    <w:rsid w:val="007D3272"/>
  </w:style>
  <w:style w:type="character" w:customStyle="1" w:styleId="WW8Num5z7">
    <w:name w:val="WW8Num5z7"/>
    <w:qFormat/>
    <w:rsid w:val="007D3272"/>
  </w:style>
  <w:style w:type="character" w:customStyle="1" w:styleId="WW8Num5z8">
    <w:name w:val="WW8Num5z8"/>
    <w:qFormat/>
    <w:rsid w:val="007D3272"/>
  </w:style>
  <w:style w:type="character" w:customStyle="1" w:styleId="WW8Num6z0">
    <w:name w:val="WW8Num6z0"/>
    <w:qFormat/>
    <w:rsid w:val="007D3272"/>
    <w:rPr>
      <w:rFonts w:ascii="Times New Roman" w:eastAsia="Calibri" w:hAnsi="Times New Roman" w:cs="Times New Roman"/>
    </w:rPr>
  </w:style>
  <w:style w:type="character" w:customStyle="1" w:styleId="WW8Num6z1">
    <w:name w:val="WW8Num6z1"/>
    <w:qFormat/>
    <w:rsid w:val="007D3272"/>
  </w:style>
  <w:style w:type="character" w:customStyle="1" w:styleId="WW8Num6z2">
    <w:name w:val="WW8Num6z2"/>
    <w:qFormat/>
    <w:rsid w:val="007D3272"/>
  </w:style>
  <w:style w:type="character" w:customStyle="1" w:styleId="WW8Num6z3">
    <w:name w:val="WW8Num6z3"/>
    <w:qFormat/>
    <w:rsid w:val="007D3272"/>
  </w:style>
  <w:style w:type="character" w:customStyle="1" w:styleId="WW8Num6z4">
    <w:name w:val="WW8Num6z4"/>
    <w:qFormat/>
    <w:rsid w:val="007D3272"/>
  </w:style>
  <w:style w:type="character" w:customStyle="1" w:styleId="WW8Num6z5">
    <w:name w:val="WW8Num6z5"/>
    <w:qFormat/>
    <w:rsid w:val="007D3272"/>
  </w:style>
  <w:style w:type="character" w:customStyle="1" w:styleId="WW8Num6z6">
    <w:name w:val="WW8Num6z6"/>
    <w:qFormat/>
    <w:rsid w:val="007D3272"/>
  </w:style>
  <w:style w:type="character" w:customStyle="1" w:styleId="WW8Num6z7">
    <w:name w:val="WW8Num6z7"/>
    <w:qFormat/>
    <w:rsid w:val="007D3272"/>
  </w:style>
  <w:style w:type="character" w:customStyle="1" w:styleId="WW8Num6z8">
    <w:name w:val="WW8Num6z8"/>
    <w:qFormat/>
    <w:rsid w:val="007D3272"/>
  </w:style>
  <w:style w:type="character" w:customStyle="1" w:styleId="WW8Num7z0">
    <w:name w:val="WW8Num7z0"/>
    <w:qFormat/>
    <w:rsid w:val="007D3272"/>
    <w:rPr>
      <w:b/>
    </w:rPr>
  </w:style>
  <w:style w:type="character" w:customStyle="1" w:styleId="WW8Num7z1">
    <w:name w:val="WW8Num7z1"/>
    <w:qFormat/>
    <w:rsid w:val="007D3272"/>
  </w:style>
  <w:style w:type="character" w:customStyle="1" w:styleId="WW8Num7z2">
    <w:name w:val="WW8Num7z2"/>
    <w:qFormat/>
    <w:rsid w:val="007D3272"/>
  </w:style>
  <w:style w:type="character" w:customStyle="1" w:styleId="WW8Num7z3">
    <w:name w:val="WW8Num7z3"/>
    <w:qFormat/>
    <w:rsid w:val="007D3272"/>
  </w:style>
  <w:style w:type="character" w:customStyle="1" w:styleId="WW8Num7z4">
    <w:name w:val="WW8Num7z4"/>
    <w:qFormat/>
    <w:rsid w:val="007D3272"/>
  </w:style>
  <w:style w:type="character" w:customStyle="1" w:styleId="WW8Num7z5">
    <w:name w:val="WW8Num7z5"/>
    <w:qFormat/>
    <w:rsid w:val="007D3272"/>
  </w:style>
  <w:style w:type="character" w:customStyle="1" w:styleId="WW8Num7z6">
    <w:name w:val="WW8Num7z6"/>
    <w:qFormat/>
    <w:rsid w:val="007D3272"/>
  </w:style>
  <w:style w:type="character" w:customStyle="1" w:styleId="WW8Num7z7">
    <w:name w:val="WW8Num7z7"/>
    <w:qFormat/>
    <w:rsid w:val="007D3272"/>
  </w:style>
  <w:style w:type="character" w:customStyle="1" w:styleId="WW8Num7z8">
    <w:name w:val="WW8Num7z8"/>
    <w:qFormat/>
    <w:rsid w:val="007D3272"/>
  </w:style>
  <w:style w:type="character" w:customStyle="1" w:styleId="WW8Num8z0">
    <w:name w:val="WW8Num8z0"/>
    <w:qFormat/>
    <w:rsid w:val="007D3272"/>
  </w:style>
  <w:style w:type="character" w:customStyle="1" w:styleId="WW8Num9z0">
    <w:name w:val="WW8Num9z0"/>
    <w:qFormat/>
    <w:rsid w:val="007D3272"/>
    <w:rPr>
      <w:rFonts w:ascii="Times New Roman" w:eastAsia="Times New Roman" w:hAnsi="Times New Roman" w:cs="Times New Roman"/>
      <w:sz w:val="28"/>
      <w:szCs w:val="28"/>
    </w:rPr>
  </w:style>
  <w:style w:type="character" w:customStyle="1" w:styleId="WW8Num10z0">
    <w:name w:val="WW8Num10z0"/>
    <w:qFormat/>
    <w:rsid w:val="007D3272"/>
  </w:style>
  <w:style w:type="character" w:customStyle="1" w:styleId="WW8Num11z0">
    <w:name w:val="WW8Num11z0"/>
    <w:qFormat/>
    <w:rsid w:val="007D3272"/>
  </w:style>
  <w:style w:type="character" w:customStyle="1" w:styleId="WW8Num11z1">
    <w:name w:val="WW8Num11z1"/>
    <w:qFormat/>
    <w:rsid w:val="007D3272"/>
  </w:style>
  <w:style w:type="character" w:customStyle="1" w:styleId="WW8Num11z2">
    <w:name w:val="WW8Num11z2"/>
    <w:qFormat/>
    <w:rsid w:val="007D3272"/>
  </w:style>
  <w:style w:type="character" w:customStyle="1" w:styleId="WW8Num11z3">
    <w:name w:val="WW8Num11z3"/>
    <w:qFormat/>
    <w:rsid w:val="007D3272"/>
  </w:style>
  <w:style w:type="character" w:customStyle="1" w:styleId="WW8Num11z4">
    <w:name w:val="WW8Num11z4"/>
    <w:qFormat/>
    <w:rsid w:val="007D3272"/>
  </w:style>
  <w:style w:type="character" w:customStyle="1" w:styleId="WW8Num11z5">
    <w:name w:val="WW8Num11z5"/>
    <w:qFormat/>
    <w:rsid w:val="007D3272"/>
  </w:style>
  <w:style w:type="character" w:customStyle="1" w:styleId="WW8Num11z6">
    <w:name w:val="WW8Num11z6"/>
    <w:qFormat/>
    <w:rsid w:val="007D3272"/>
  </w:style>
  <w:style w:type="character" w:customStyle="1" w:styleId="WW8Num11z7">
    <w:name w:val="WW8Num11z7"/>
    <w:qFormat/>
    <w:rsid w:val="007D3272"/>
  </w:style>
  <w:style w:type="character" w:customStyle="1" w:styleId="WW8Num11z8">
    <w:name w:val="WW8Num11z8"/>
    <w:qFormat/>
    <w:rsid w:val="007D3272"/>
  </w:style>
  <w:style w:type="character" w:customStyle="1" w:styleId="WW8Num12z0">
    <w:name w:val="WW8Num12z0"/>
    <w:qFormat/>
    <w:rsid w:val="007D3272"/>
  </w:style>
  <w:style w:type="character" w:customStyle="1" w:styleId="WW8Num12z1">
    <w:name w:val="WW8Num12z1"/>
    <w:qFormat/>
    <w:rsid w:val="007D3272"/>
  </w:style>
  <w:style w:type="character" w:customStyle="1" w:styleId="WW8Num12z2">
    <w:name w:val="WW8Num12z2"/>
    <w:qFormat/>
    <w:rsid w:val="007D3272"/>
  </w:style>
  <w:style w:type="character" w:customStyle="1" w:styleId="WW8Num12z3">
    <w:name w:val="WW8Num12z3"/>
    <w:qFormat/>
    <w:rsid w:val="007D3272"/>
  </w:style>
  <w:style w:type="character" w:customStyle="1" w:styleId="WW8Num12z4">
    <w:name w:val="WW8Num12z4"/>
    <w:qFormat/>
    <w:rsid w:val="007D3272"/>
  </w:style>
  <w:style w:type="character" w:customStyle="1" w:styleId="WW8Num12z5">
    <w:name w:val="WW8Num12z5"/>
    <w:qFormat/>
    <w:rsid w:val="007D3272"/>
  </w:style>
  <w:style w:type="character" w:customStyle="1" w:styleId="WW8Num12z6">
    <w:name w:val="WW8Num12z6"/>
    <w:qFormat/>
    <w:rsid w:val="007D3272"/>
  </w:style>
  <w:style w:type="character" w:customStyle="1" w:styleId="WW8Num12z7">
    <w:name w:val="WW8Num12z7"/>
    <w:qFormat/>
    <w:rsid w:val="007D3272"/>
  </w:style>
  <w:style w:type="character" w:customStyle="1" w:styleId="WW8Num12z8">
    <w:name w:val="WW8Num12z8"/>
    <w:qFormat/>
    <w:rsid w:val="007D3272"/>
  </w:style>
  <w:style w:type="character" w:customStyle="1" w:styleId="WW8Num13z0">
    <w:name w:val="WW8Num13z0"/>
    <w:qFormat/>
    <w:rsid w:val="007D3272"/>
    <w:rPr>
      <w:rFonts w:ascii="Times New Roman" w:hAnsi="Times New Roman" w:cs="Times New Roman"/>
      <w:sz w:val="28"/>
      <w:szCs w:val="28"/>
    </w:rPr>
  </w:style>
  <w:style w:type="character" w:customStyle="1" w:styleId="WW8Num14z0">
    <w:name w:val="WW8Num14z0"/>
    <w:qFormat/>
    <w:rsid w:val="007D3272"/>
    <w:rPr>
      <w:rFonts w:ascii="Symbol" w:hAnsi="Symbol" w:cs="Symbol"/>
    </w:rPr>
  </w:style>
  <w:style w:type="character" w:customStyle="1" w:styleId="WW8Num14z1">
    <w:name w:val="WW8Num14z1"/>
    <w:qFormat/>
    <w:rsid w:val="007D3272"/>
    <w:rPr>
      <w:rFonts w:ascii="Courier New" w:hAnsi="Courier New" w:cs="Courier New"/>
    </w:rPr>
  </w:style>
  <w:style w:type="character" w:customStyle="1" w:styleId="WW8Num14z2">
    <w:name w:val="WW8Num14z2"/>
    <w:qFormat/>
    <w:rsid w:val="007D3272"/>
    <w:rPr>
      <w:rFonts w:ascii="Wingdings" w:hAnsi="Wingdings" w:cs="Wingdings"/>
    </w:rPr>
  </w:style>
  <w:style w:type="character" w:customStyle="1" w:styleId="WW8Num15z0">
    <w:name w:val="WW8Num15z0"/>
    <w:qFormat/>
    <w:rsid w:val="007D3272"/>
  </w:style>
  <w:style w:type="character" w:customStyle="1" w:styleId="ac">
    <w:name w:val="Текст сноски Знак"/>
    <w:qFormat/>
    <w:rsid w:val="007D3272"/>
    <w:rPr>
      <w:rFonts w:ascii="Calibri" w:hAnsi="Calibri" w:cs="Times New Roman"/>
      <w:sz w:val="20"/>
    </w:rPr>
  </w:style>
  <w:style w:type="character" w:customStyle="1" w:styleId="FootnoteCharacters">
    <w:name w:val="Footnote Characters"/>
    <w:qFormat/>
    <w:rsid w:val="007D3272"/>
    <w:rPr>
      <w:rFonts w:cs="Times New Roman"/>
      <w:vertAlign w:val="superscript"/>
    </w:rPr>
  </w:style>
  <w:style w:type="character" w:customStyle="1" w:styleId="ad">
    <w:name w:val="Верхний колонтитул Знак"/>
    <w:uiPriority w:val="99"/>
    <w:qFormat/>
    <w:rsid w:val="007D3272"/>
    <w:rPr>
      <w:rFonts w:cs="Times New Roman"/>
    </w:rPr>
  </w:style>
  <w:style w:type="character" w:customStyle="1" w:styleId="ae">
    <w:name w:val="Нижний колонтитул Знак"/>
    <w:qFormat/>
    <w:rsid w:val="007D3272"/>
    <w:rPr>
      <w:rFonts w:cs="Times New Roman"/>
    </w:rPr>
  </w:style>
  <w:style w:type="character" w:customStyle="1" w:styleId="12">
    <w:name w:val="Заголовок №1 (2)_"/>
    <w:qFormat/>
    <w:rsid w:val="007D3272"/>
    <w:rPr>
      <w:b/>
      <w:sz w:val="26"/>
    </w:rPr>
  </w:style>
  <w:style w:type="character" w:customStyle="1" w:styleId="1">
    <w:name w:val="Заголовок №1_"/>
    <w:qFormat/>
    <w:rsid w:val="007D3272"/>
    <w:rPr>
      <w:sz w:val="28"/>
    </w:rPr>
  </w:style>
  <w:style w:type="character" w:customStyle="1" w:styleId="2">
    <w:name w:val="Заголовок 2 Знак"/>
    <w:qFormat/>
    <w:rsid w:val="007D3272"/>
    <w:rPr>
      <w:rFonts w:ascii="Cambria" w:eastAsia="Times New Roman" w:hAnsi="Cambria" w:cs="Times New Roman"/>
      <w:b/>
      <w:bCs/>
      <w:color w:val="4F81BD"/>
      <w:sz w:val="26"/>
      <w:szCs w:val="26"/>
    </w:rPr>
  </w:style>
  <w:style w:type="paragraph" w:customStyle="1" w:styleId="Heading">
    <w:name w:val="Heading"/>
    <w:basedOn w:val="a"/>
    <w:next w:val="af"/>
    <w:qFormat/>
    <w:rsid w:val="007D3272"/>
    <w:pPr>
      <w:keepNext/>
      <w:spacing w:before="240" w:after="120"/>
    </w:pPr>
    <w:rPr>
      <w:rFonts w:ascii="Arial" w:eastAsia="DejaVu Sans" w:hAnsi="Arial"/>
      <w:sz w:val="28"/>
      <w:szCs w:val="28"/>
    </w:rPr>
  </w:style>
  <w:style w:type="paragraph" w:styleId="af">
    <w:name w:val="Body Text"/>
    <w:basedOn w:val="a"/>
    <w:link w:val="af0"/>
    <w:uiPriority w:val="99"/>
    <w:semiHidden/>
    <w:unhideWhenUsed/>
    <w:rsid w:val="007D3272"/>
    <w:pPr>
      <w:spacing w:after="120"/>
    </w:pPr>
  </w:style>
  <w:style w:type="character" w:customStyle="1" w:styleId="af0">
    <w:name w:val="Основной текст Знак"/>
    <w:basedOn w:val="a0"/>
    <w:link w:val="af"/>
    <w:uiPriority w:val="99"/>
    <w:semiHidden/>
    <w:rsid w:val="007D3272"/>
    <w:rPr>
      <w:rFonts w:ascii="Calibri" w:eastAsia="Calibri" w:hAnsi="Calibri"/>
      <w:sz w:val="22"/>
      <w:szCs w:val="22"/>
      <w:lang w:eastAsia="zh-CN"/>
    </w:rPr>
  </w:style>
  <w:style w:type="paragraph" w:customStyle="1" w:styleId="10">
    <w:name w:val="Название объекта1"/>
    <w:basedOn w:val="a"/>
    <w:qFormat/>
    <w:rsid w:val="007D3272"/>
    <w:pPr>
      <w:suppressLineNumbers/>
      <w:spacing w:before="120" w:after="120"/>
    </w:pPr>
    <w:rPr>
      <w:rFonts w:cs="Times New Roman"/>
      <w:i/>
      <w:iCs/>
      <w:sz w:val="24"/>
      <w:szCs w:val="24"/>
    </w:rPr>
  </w:style>
  <w:style w:type="paragraph" w:customStyle="1" w:styleId="Index">
    <w:name w:val="Index"/>
    <w:basedOn w:val="a"/>
    <w:qFormat/>
    <w:rsid w:val="007D3272"/>
    <w:pPr>
      <w:suppressLineNumbers/>
    </w:pPr>
    <w:rPr>
      <w:rFonts w:cs="Times New Roman"/>
    </w:rPr>
  </w:style>
  <w:style w:type="paragraph" w:customStyle="1" w:styleId="af1">
    <w:name w:val="Таблицы (моноширинный)"/>
    <w:basedOn w:val="a"/>
    <w:next w:val="a"/>
    <w:qFormat/>
    <w:rsid w:val="007D3272"/>
    <w:pPr>
      <w:widowControl w:val="0"/>
      <w:autoSpaceDE w:val="0"/>
      <w:spacing w:after="0" w:line="240" w:lineRule="auto"/>
      <w:jc w:val="both"/>
    </w:pPr>
    <w:rPr>
      <w:rFonts w:ascii="Courier New" w:eastAsia="Times New Roman" w:hAnsi="Courier New" w:cs="Courier New"/>
      <w:sz w:val="24"/>
      <w:szCs w:val="24"/>
    </w:rPr>
  </w:style>
  <w:style w:type="paragraph" w:customStyle="1" w:styleId="120">
    <w:name w:val="Заголовок №1 (2)"/>
    <w:basedOn w:val="a"/>
    <w:qFormat/>
    <w:rsid w:val="007D3272"/>
    <w:pPr>
      <w:widowControl w:val="0"/>
      <w:shd w:val="clear" w:color="auto" w:fill="FFFFFF"/>
      <w:spacing w:after="0" w:line="292" w:lineRule="exact"/>
      <w:jc w:val="both"/>
      <w:outlineLvl w:val="0"/>
    </w:pPr>
    <w:rPr>
      <w:rFonts w:cs="Times New Roman"/>
      <w:b/>
      <w:sz w:val="26"/>
      <w:szCs w:val="20"/>
      <w:lang w:val="en-US"/>
    </w:rPr>
  </w:style>
  <w:style w:type="paragraph" w:customStyle="1" w:styleId="11">
    <w:name w:val="Заголовок №1"/>
    <w:basedOn w:val="a"/>
    <w:qFormat/>
    <w:rsid w:val="007D3272"/>
    <w:pPr>
      <w:widowControl w:val="0"/>
      <w:shd w:val="clear" w:color="auto" w:fill="FFFFFF"/>
      <w:spacing w:before="300" w:after="300" w:line="240" w:lineRule="atLeast"/>
      <w:jc w:val="both"/>
      <w:outlineLvl w:val="0"/>
    </w:pPr>
    <w:rPr>
      <w:rFonts w:cs="Times New Roman"/>
      <w:sz w:val="28"/>
      <w:szCs w:val="20"/>
      <w:lang w:val="en-US"/>
    </w:rPr>
  </w:style>
  <w:style w:type="paragraph" w:customStyle="1" w:styleId="Default">
    <w:name w:val="Default"/>
    <w:qFormat/>
    <w:rsid w:val="007D3272"/>
    <w:pPr>
      <w:autoSpaceDE w:val="0"/>
    </w:pPr>
    <w:rPr>
      <w:rFonts w:cs="Times New Roman"/>
      <w:color w:val="000000"/>
      <w:sz w:val="24"/>
      <w:szCs w:val="24"/>
      <w:lang w:eastAsia="zh-CN"/>
    </w:rPr>
  </w:style>
  <w:style w:type="paragraph" w:styleId="af2">
    <w:name w:val="Revision"/>
    <w:qFormat/>
    <w:rsid w:val="007D3272"/>
    <w:rPr>
      <w:rFonts w:ascii="Calibri" w:hAnsi="Calibri" w:cs="Times New Roman"/>
      <w:sz w:val="22"/>
      <w:szCs w:val="22"/>
      <w:lang w:eastAsia="zh-CN"/>
    </w:rPr>
  </w:style>
  <w:style w:type="paragraph" w:customStyle="1" w:styleId="ConsPlusNormal">
    <w:name w:val="ConsPlusNormal"/>
    <w:qFormat/>
    <w:rsid w:val="007D3272"/>
    <w:pPr>
      <w:widowControl w:val="0"/>
      <w:autoSpaceDE w:val="0"/>
    </w:pPr>
    <w:rPr>
      <w:rFonts w:ascii="Arial" w:eastAsia="Times New Roman" w:hAnsi="Arial" w:cs="Arial"/>
      <w:lang w:eastAsia="zh-CN"/>
    </w:rPr>
  </w:style>
  <w:style w:type="paragraph" w:customStyle="1" w:styleId="13">
    <w:name w:val="Абзац списка1"/>
    <w:basedOn w:val="a"/>
    <w:qFormat/>
    <w:rsid w:val="007D3272"/>
    <w:pPr>
      <w:spacing w:after="200" w:line="276" w:lineRule="auto"/>
      <w:ind w:left="720"/>
      <w:contextualSpacing/>
    </w:pPr>
    <w:rPr>
      <w:rFonts w:eastAsia="Times New Roman" w:cs="Times New Roman"/>
      <w:lang w:val="en-US"/>
    </w:rPr>
  </w:style>
  <w:style w:type="paragraph" w:customStyle="1" w:styleId="TableContents">
    <w:name w:val="Table Contents"/>
    <w:basedOn w:val="a"/>
    <w:qFormat/>
    <w:rsid w:val="007D3272"/>
    <w:pPr>
      <w:suppressLineNumbers/>
    </w:pPr>
    <w:rPr>
      <w:rFonts w:cs="Times New Roman"/>
    </w:rPr>
  </w:style>
  <w:style w:type="paragraph" w:customStyle="1" w:styleId="TableHeading">
    <w:name w:val="Table Heading"/>
    <w:basedOn w:val="TableContents"/>
    <w:qFormat/>
    <w:rsid w:val="007D3272"/>
    <w:pPr>
      <w:jc w:val="center"/>
    </w:pPr>
    <w:rPr>
      <w:b/>
      <w:bCs/>
    </w:rPr>
  </w:style>
  <w:style w:type="paragraph" w:customStyle="1" w:styleId="FrameContents">
    <w:name w:val="Frame Contents"/>
    <w:basedOn w:val="a"/>
    <w:qFormat/>
    <w:rsid w:val="007D3272"/>
    <w:rPr>
      <w:rFonts w:cs="Times New Roman"/>
    </w:rPr>
  </w:style>
  <w:style w:type="paragraph" w:customStyle="1" w:styleId="ConsPlusTitle">
    <w:name w:val="ConsPlusTitle"/>
    <w:rsid w:val="00E560BB"/>
    <w:pPr>
      <w:widowControl w:val="0"/>
      <w:autoSpaceDE w:val="0"/>
      <w:autoSpaceDN w:val="0"/>
    </w:pPr>
    <w:rPr>
      <w:rFonts w:ascii="Calibri" w:eastAsia="Times New Roman" w:hAnsi="Calibri" w:cs="Calibri"/>
      <w:b/>
      <w:sz w:val="22"/>
    </w:rPr>
  </w:style>
  <w:style w:type="paragraph" w:customStyle="1" w:styleId="ConsPlusTitlePage">
    <w:name w:val="ConsPlusTitlePage"/>
    <w:rsid w:val="00E560BB"/>
    <w:pPr>
      <w:widowControl w:val="0"/>
      <w:autoSpaceDE w:val="0"/>
      <w:autoSpaceDN w:val="0"/>
    </w:pPr>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34F758D60EC70213DB0D0796DD7A478156BD0D3AF6283D1B36B504518FC2995F471F69264489A6367065F5030C1B2EC4748BFE1FE677CC92064gBA2E" TargetMode="External"/><Relationship Id="rId13" Type="http://schemas.openxmlformats.org/officeDocument/2006/relationships/hyperlink" Target="consultantplus://offline/ref=8E034F758D60EC70213DB0D0796DD7A478156BD0D2AF6887D4B36B504518FC2995F471F69264489A6266025D5030C1B2EC4748BFE1FE677CC92064gBA2E" TargetMode="External"/><Relationship Id="rId3" Type="http://schemas.openxmlformats.org/officeDocument/2006/relationships/settings" Target="settings.xml"/><Relationship Id="rId7" Type="http://schemas.openxmlformats.org/officeDocument/2006/relationships/hyperlink" Target="consultantplus://offline/ref=8E034F758D60EC70213DB0D0796DD7A478156BD0D2AC668AD2B36B504518FC2995F471F69264489A6367065F5030C1B2EC4748BFE1FE677CC92064gBA2E" TargetMode="External"/><Relationship Id="rId12" Type="http://schemas.openxmlformats.org/officeDocument/2006/relationships/hyperlink" Target="consultantplus://offline/ref=8E034F758D60EC70213DAEDD6F0188A87D1632D8DDF83CD6DBB93E081A41AC6EC4F227B4C8694C84616704g5AA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E034F758D60EC70213DB0D0796DD7A478156BD0D2AC6484DFB36B504518FC2995F471F69264489A6367065F5030C1B2EC4748BFE1FE677CC92064gBA2E" TargetMode="External"/><Relationship Id="rId11" Type="http://schemas.openxmlformats.org/officeDocument/2006/relationships/hyperlink" Target="consultantplus://offline/ref=8E034F758D60EC70213DB0D0796DD7A478156BD0D2AF6887D4B36B504518FC2995F471F69264489A63630F5B5030C1B2EC4748BFE1FE677CC92064gBA2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E034F758D60EC70213DB0D0796DD7A478156BD0D3AF6283D1B36B504518FC2995F471F69264489A6367065F5030C1B2EC4748BFE1FE677CC92064gBA2E" TargetMode="External"/><Relationship Id="rId10" Type="http://schemas.openxmlformats.org/officeDocument/2006/relationships/hyperlink" Target="consultantplus://offline/ref=8E034F758D60EC70213DAEDD6F0188A87E1732D4D1AB6BD48AEC300D1211F67EC0BB70B8D468579A6679045A59g6A4E" TargetMode="External"/><Relationship Id="rId4" Type="http://schemas.openxmlformats.org/officeDocument/2006/relationships/webSettings" Target="webSettings.xml"/><Relationship Id="rId9" Type="http://schemas.openxmlformats.org/officeDocument/2006/relationships/hyperlink" Target="consultantplus://offline/ref=8E034F758D60EC70213DAEDD6F0188A87D1F35DDD3A76BD48AEC300D1211F67EC0BB70B8D468579A6679045A59g6A4E" TargetMode="External"/><Relationship Id="rId14" Type="http://schemas.openxmlformats.org/officeDocument/2006/relationships/hyperlink" Target="consultantplus://offline/ref=8E034F758D60EC70213DB0D0796DD7A478156BD0D2AC668AD2B36B504518FC2995F471F69264489A6367065F5030C1B2EC4748BFE1FE677CC92064gBA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2976</Words>
  <Characters>16967</Characters>
  <Application>Microsoft Office Word</Application>
  <DocSecurity>0</DocSecurity>
  <Lines>141</Lines>
  <Paragraphs>39</Paragraphs>
  <ScaleCrop>false</ScaleCrop>
  <Company>Microsoft</Company>
  <LinksUpToDate>false</LinksUpToDate>
  <CharactersWithSpaces>19904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2020-05-21T04:00:00Z</dcterms:created>
  <dcterms:modified xsi:type="dcterms:W3CDTF">2020-05-21T04:01:00Z</dcterms:modified>
</cp:coreProperties>
</file>