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13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7C1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 w:rsidRPr="002D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года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894B86" w:rsidRPr="00A50EB5" w:rsidTr="00894B86">
        <w:tc>
          <w:tcPr>
            <w:tcW w:w="2269" w:type="dxa"/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</w:tcPr>
          <w:p w:rsidR="00894B86" w:rsidRPr="00A50EB5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A50EB5" w:rsidTr="00894B86">
        <w:trPr>
          <w:trHeight w:val="2401"/>
        </w:trPr>
        <w:tc>
          <w:tcPr>
            <w:tcW w:w="2269" w:type="dxa"/>
          </w:tcPr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7C1540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53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894B86" w:rsidRDefault="00894B86" w:rsidP="000B655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894B86" w:rsidRDefault="007C1540" w:rsidP="007C1540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1540">
              <w:rPr>
                <w:rFonts w:ascii="Times New Roman" w:hAnsi="Times New Roman" w:cs="Times New Roman"/>
                <w:b/>
                <w:sz w:val="24"/>
                <w:szCs w:val="24"/>
              </w:rPr>
              <w:t>Как начать инвестировать в недвижимость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1540" w:rsidRDefault="007C1540" w:rsidP="000B655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4B86" w:rsidRPr="005D7E52" w:rsidRDefault="007C1540" w:rsidP="007C15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Меженок</w:t>
            </w:r>
            <w:proofErr w:type="spellEnd"/>
            <w:r w:rsidRPr="007C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-</w:t>
            </w:r>
            <w:r w:rsidRPr="007C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Арбитражный управляющий </w:t>
            </w:r>
          </w:p>
        </w:tc>
      </w:tr>
      <w:tr w:rsidR="00894B86" w:rsidRPr="00A50EB5" w:rsidTr="00894B86">
        <w:trPr>
          <w:trHeight w:val="2265"/>
        </w:trPr>
        <w:tc>
          <w:tcPr>
            <w:tcW w:w="2269" w:type="dxa"/>
          </w:tcPr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7C1540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894B86" w:rsidRPr="00A50EB5" w:rsidRDefault="00894B86" w:rsidP="001C793E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21335F" w:rsidRDefault="0021335F" w:rsidP="002133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B86" w:rsidRDefault="007C1540" w:rsidP="005D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154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системы быстрых платежей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1540" w:rsidRPr="002D321E" w:rsidRDefault="007C1540" w:rsidP="005D7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894B86" w:rsidRPr="007C1540" w:rsidRDefault="007C1540" w:rsidP="007C15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Шестухина Любовь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отдела платежных систем и расчетов Отделения по Кемеровской области Сибирского ГУ Банка России</w:t>
            </w:r>
          </w:p>
        </w:tc>
      </w:tr>
      <w:tr w:rsidR="00894B86" w:rsidRPr="00A50EB5" w:rsidTr="00894B86">
        <w:trPr>
          <w:trHeight w:val="2030"/>
        </w:trPr>
        <w:tc>
          <w:tcPr>
            <w:tcW w:w="2269" w:type="dxa"/>
          </w:tcPr>
          <w:p w:rsidR="00894B86" w:rsidRPr="00A50EB5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21335F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C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894B86" w:rsidRPr="00A50EB5" w:rsidRDefault="00894B86" w:rsidP="00E67E11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6C3EB5" w:rsidRDefault="006C3EB5" w:rsidP="0021335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C3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Меры поддержки граждан по трудоустройству, реализуемых службой занятости населения Кузбасса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894B86" w:rsidRPr="00894B86" w:rsidRDefault="006C3EB5" w:rsidP="0021335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Мелешкин Дмитрий Николаевич, начальник отдела трудоустройства Минтруда Кузбасса</w:t>
            </w:r>
          </w:p>
        </w:tc>
      </w:tr>
      <w:tr w:rsidR="00894B86" w:rsidRPr="00A50EB5" w:rsidTr="007C1540">
        <w:trPr>
          <w:trHeight w:val="2535"/>
        </w:trPr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894B86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C3EB5" w:rsidRDefault="006C3EB5" w:rsidP="00C67D5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9F2D08" w:rsidRDefault="00894B86" w:rsidP="006C3EB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894B86" w:rsidRPr="00A50EB5" w:rsidRDefault="007C1540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4B86"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894B86" w:rsidRPr="00A50EB5" w:rsidRDefault="00894B86" w:rsidP="009F2D08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6C3EB5" w:rsidRDefault="006C3EB5" w:rsidP="007C15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C3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Меры социальной поддержки малообеспеченных граждан и семей с детьми в Кузбасс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е»</w:t>
            </w:r>
          </w:p>
          <w:p w:rsidR="007C1540" w:rsidRPr="0078791D" w:rsidRDefault="00C53EAE" w:rsidP="006C3EB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Федюн</w:t>
            </w:r>
            <w:bookmarkStart w:id="0" w:name="_GoBack"/>
            <w:bookmarkEnd w:id="0"/>
            <w:r w:rsidR="006C3EB5" w:rsidRPr="006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 Елена Геннадьевна - первый заместитель министра социальной защиты н</w:t>
            </w:r>
            <w:r w:rsidR="006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C3EB5" w:rsidRPr="006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селения Кузбасса</w:t>
            </w:r>
          </w:p>
        </w:tc>
      </w:tr>
      <w:tr w:rsidR="007C1540" w:rsidRPr="00A50EB5" w:rsidTr="00894B86">
        <w:trPr>
          <w:trHeight w:val="2266"/>
        </w:trPr>
        <w:tc>
          <w:tcPr>
            <w:tcW w:w="2269" w:type="dxa"/>
          </w:tcPr>
          <w:p w:rsidR="007C1540" w:rsidRPr="00A50EB5" w:rsidRDefault="007C1540" w:rsidP="007C15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7C1540" w:rsidRPr="00A50EB5" w:rsidRDefault="007C1540" w:rsidP="007C15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  <w:p w:rsidR="007C1540" w:rsidRDefault="007C1540" w:rsidP="007C15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C1540" w:rsidRPr="009F2D08" w:rsidRDefault="007C1540" w:rsidP="007C15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C1540" w:rsidRPr="00A50EB5" w:rsidRDefault="007C1540" w:rsidP="007C15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7C1540" w:rsidRPr="00A50EB5" w:rsidRDefault="007C1540" w:rsidP="007C15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  <w:p w:rsidR="006C3EB5" w:rsidRDefault="006C3EB5" w:rsidP="007C1540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6C3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Инвестирование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C1540" w:rsidRPr="0078791D" w:rsidRDefault="006C3EB5" w:rsidP="006C3EB5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БКС Премьер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Взрослое население 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A50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</w:tc>
      </w:tr>
      <w:tr w:rsidR="00894B86" w:rsidRPr="00A50EB5" w:rsidTr="00894B86">
        <w:tc>
          <w:tcPr>
            <w:tcW w:w="2269" w:type="dxa"/>
          </w:tcPr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94B86" w:rsidRPr="00A50EB5" w:rsidRDefault="00894B86" w:rsidP="009F2D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Chrome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Edge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A50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5" w:history="1">
              <w:r w:rsidRPr="00BB3BD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</w:t>
              </w:r>
              <w:r w:rsidRPr="00BB3BD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cbr</w:t>
              </w:r>
              <w:r w:rsidRPr="00BB3BD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.imind.ru</w:t>
              </w:r>
            </w:hyperlink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введите значение</w:t>
            </w:r>
            <w:r w:rsidRPr="00C67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 xml:space="preserve">468-407-394 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894B86" w:rsidRPr="00A50EB5" w:rsidRDefault="00894B86" w:rsidP="009F2D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94B86" w:rsidRPr="00A50EB5" w:rsidRDefault="00894B86" w:rsidP="009F2D08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приложение «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</w:t>
            </w:r>
            <w:r w:rsidRPr="001703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468-407-394</w:t>
            </w:r>
            <w:r w:rsidRPr="00A50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cbr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894B86" w:rsidRPr="00A50EB5" w:rsidRDefault="00894B86" w:rsidP="009F2D08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0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2D2AB2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2D2AB2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45"/>
    <w:rsid w:val="000A227F"/>
    <w:rsid w:val="000B655E"/>
    <w:rsid w:val="000C0E2D"/>
    <w:rsid w:val="00121462"/>
    <w:rsid w:val="001578A4"/>
    <w:rsid w:val="00170379"/>
    <w:rsid w:val="001C793E"/>
    <w:rsid w:val="001E678A"/>
    <w:rsid w:val="0021335F"/>
    <w:rsid w:val="002D2AB2"/>
    <w:rsid w:val="002D321E"/>
    <w:rsid w:val="00491E21"/>
    <w:rsid w:val="004E0A97"/>
    <w:rsid w:val="00566EF3"/>
    <w:rsid w:val="005D7E52"/>
    <w:rsid w:val="00611915"/>
    <w:rsid w:val="006C3EB5"/>
    <w:rsid w:val="00726722"/>
    <w:rsid w:val="00754DD7"/>
    <w:rsid w:val="0078791D"/>
    <w:rsid w:val="007C1540"/>
    <w:rsid w:val="008125B8"/>
    <w:rsid w:val="00894B86"/>
    <w:rsid w:val="008F73E2"/>
    <w:rsid w:val="00935D6C"/>
    <w:rsid w:val="00960BE1"/>
    <w:rsid w:val="00983845"/>
    <w:rsid w:val="00991EFA"/>
    <w:rsid w:val="009F2D08"/>
    <w:rsid w:val="00A50EB5"/>
    <w:rsid w:val="00A719D0"/>
    <w:rsid w:val="00AF2B24"/>
    <w:rsid w:val="00BF0978"/>
    <w:rsid w:val="00BF3B54"/>
    <w:rsid w:val="00C53EAE"/>
    <w:rsid w:val="00C67D5A"/>
    <w:rsid w:val="00D96ADC"/>
    <w:rsid w:val="00E67E11"/>
    <w:rsid w:val="00E76713"/>
    <w:rsid w:val="00F97ED7"/>
    <w:rsid w:val="00FD3A93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0ADC"/>
  <w15:chartTrackingRefBased/>
  <w15:docId w15:val="{15DEF7EE-E4D1-45FB-B33F-0043741A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r.im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Дмитрий Владимирович</dc:creator>
  <cp:keywords/>
  <dc:description/>
  <cp:lastModifiedBy>Панчук Дмитрий Владимирович</cp:lastModifiedBy>
  <cp:revision>3</cp:revision>
  <dcterms:created xsi:type="dcterms:W3CDTF">2021-09-16T03:42:00Z</dcterms:created>
  <dcterms:modified xsi:type="dcterms:W3CDTF">2021-09-21T03:51:00Z</dcterms:modified>
</cp:coreProperties>
</file>