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725"/>
        <w:tblW w:w="0" w:type="auto"/>
        <w:tblLook w:val="04A0" w:firstRow="1" w:lastRow="0" w:firstColumn="1" w:lastColumn="0" w:noHBand="0" w:noVBand="1"/>
      </w:tblPr>
      <w:tblGrid>
        <w:gridCol w:w="3510"/>
        <w:gridCol w:w="4536"/>
        <w:gridCol w:w="4365"/>
        <w:gridCol w:w="2375"/>
      </w:tblGrid>
      <w:tr w:rsidR="00A80E97" w:rsidRPr="0027047C" w:rsidTr="00A83D03">
        <w:tc>
          <w:tcPr>
            <w:tcW w:w="3510" w:type="dxa"/>
          </w:tcPr>
          <w:p w:rsidR="00A80E97" w:rsidRPr="0027047C" w:rsidRDefault="00A80E97" w:rsidP="00A8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47C">
              <w:rPr>
                <w:rFonts w:ascii="Times New Roman" w:hAnsi="Times New Roman" w:cs="Times New Roman"/>
                <w:b/>
                <w:sz w:val="28"/>
                <w:szCs w:val="28"/>
              </w:rPr>
              <w:t>Район города</w:t>
            </w:r>
          </w:p>
        </w:tc>
        <w:tc>
          <w:tcPr>
            <w:tcW w:w="4536" w:type="dxa"/>
          </w:tcPr>
          <w:p w:rsidR="00A80E97" w:rsidRPr="0027047C" w:rsidRDefault="00A80E97" w:rsidP="00A8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47C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теплоснабжения</w:t>
            </w:r>
          </w:p>
        </w:tc>
        <w:tc>
          <w:tcPr>
            <w:tcW w:w="4365" w:type="dxa"/>
          </w:tcPr>
          <w:p w:rsidR="00A80E97" w:rsidRPr="0027047C" w:rsidRDefault="00A80E97" w:rsidP="00A83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47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отключения ГВС</w:t>
            </w:r>
          </w:p>
        </w:tc>
        <w:tc>
          <w:tcPr>
            <w:tcW w:w="2375" w:type="dxa"/>
          </w:tcPr>
          <w:p w:rsidR="00A80E97" w:rsidRPr="0027047C" w:rsidRDefault="00A80E97" w:rsidP="00A83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80E97" w:rsidRPr="0027047C" w:rsidTr="00A83D03">
        <w:trPr>
          <w:trHeight w:val="298"/>
        </w:trPr>
        <w:tc>
          <w:tcPr>
            <w:tcW w:w="3510" w:type="dxa"/>
            <w:vMerge w:val="restart"/>
          </w:tcPr>
          <w:p w:rsidR="00A80E97" w:rsidRPr="0027047C" w:rsidRDefault="00A80E97" w:rsidP="00A8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7C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4536" w:type="dxa"/>
          </w:tcPr>
          <w:p w:rsidR="00A80E97" w:rsidRPr="0027047C" w:rsidRDefault="00A80E97" w:rsidP="00A8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МКП «Центральная ТЭЦ»</w:t>
            </w:r>
          </w:p>
        </w:tc>
        <w:tc>
          <w:tcPr>
            <w:tcW w:w="4365" w:type="dxa"/>
          </w:tcPr>
          <w:p w:rsidR="00A80E97" w:rsidRPr="0027047C" w:rsidRDefault="00A80E97" w:rsidP="00A8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16.05.2019-29.05.2019</w:t>
            </w:r>
          </w:p>
        </w:tc>
        <w:tc>
          <w:tcPr>
            <w:tcW w:w="2375" w:type="dxa"/>
          </w:tcPr>
          <w:p w:rsidR="00A80E97" w:rsidRPr="0027047C" w:rsidRDefault="00A80E97" w:rsidP="00A8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Запуск ГВС с 30.05.2019-02.06.2019</w:t>
            </w:r>
          </w:p>
        </w:tc>
      </w:tr>
      <w:tr w:rsidR="00A80E97" w:rsidRPr="0027047C" w:rsidTr="00A83D03">
        <w:trPr>
          <w:trHeight w:val="340"/>
        </w:trPr>
        <w:tc>
          <w:tcPr>
            <w:tcW w:w="3510" w:type="dxa"/>
            <w:vMerge/>
          </w:tcPr>
          <w:p w:rsidR="00A80E97" w:rsidRPr="0027047C" w:rsidRDefault="00A80E97" w:rsidP="00A8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80E97" w:rsidRDefault="00A80E97" w:rsidP="00A8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«Кузнецкая ТЭЦ»</w:t>
            </w:r>
          </w:p>
        </w:tc>
        <w:tc>
          <w:tcPr>
            <w:tcW w:w="4365" w:type="dxa"/>
          </w:tcPr>
          <w:p w:rsidR="00A80E97" w:rsidRPr="0027047C" w:rsidRDefault="00A80E97" w:rsidP="00A8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14.06.2019-27.06.2019</w:t>
            </w:r>
          </w:p>
        </w:tc>
        <w:tc>
          <w:tcPr>
            <w:tcW w:w="2375" w:type="dxa"/>
          </w:tcPr>
          <w:p w:rsidR="00A80E97" w:rsidRPr="0027047C" w:rsidRDefault="00A80E97" w:rsidP="00A8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Запуск ГВС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.06.2019</w:t>
            </w:r>
          </w:p>
        </w:tc>
      </w:tr>
      <w:tr w:rsidR="00A80E97" w:rsidRPr="0027047C" w:rsidTr="00A83D03">
        <w:tc>
          <w:tcPr>
            <w:tcW w:w="3510" w:type="dxa"/>
          </w:tcPr>
          <w:p w:rsidR="00A80E97" w:rsidRPr="0027047C" w:rsidRDefault="00A80E97" w:rsidP="00A8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Куйбышевский</w:t>
            </w:r>
          </w:p>
        </w:tc>
        <w:tc>
          <w:tcPr>
            <w:tcW w:w="4536" w:type="dxa"/>
          </w:tcPr>
          <w:p w:rsidR="00A80E97" w:rsidRPr="0027047C" w:rsidRDefault="00A80E97" w:rsidP="00A8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«Кузнецкая ТЭЦ»</w:t>
            </w:r>
          </w:p>
        </w:tc>
        <w:tc>
          <w:tcPr>
            <w:tcW w:w="4365" w:type="dxa"/>
          </w:tcPr>
          <w:p w:rsidR="00A80E97" w:rsidRPr="0027047C" w:rsidRDefault="00A80E97" w:rsidP="00A8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14.06.2019-27.06.2019</w:t>
            </w:r>
          </w:p>
        </w:tc>
        <w:tc>
          <w:tcPr>
            <w:tcW w:w="2375" w:type="dxa"/>
          </w:tcPr>
          <w:p w:rsidR="00A80E97" w:rsidRPr="0027047C" w:rsidRDefault="00A80E97" w:rsidP="00A8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Запуск ГВС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.06.2019</w:t>
            </w:r>
          </w:p>
        </w:tc>
      </w:tr>
      <w:tr w:rsidR="00A83D03" w:rsidRPr="0027047C" w:rsidTr="00A83D03">
        <w:tc>
          <w:tcPr>
            <w:tcW w:w="3510" w:type="dxa"/>
          </w:tcPr>
          <w:p w:rsidR="00A83D03" w:rsidRPr="0027047C" w:rsidRDefault="00A83D03" w:rsidP="00A8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4536" w:type="dxa"/>
          </w:tcPr>
          <w:p w:rsidR="00A83D03" w:rsidRPr="0027047C" w:rsidRDefault="00A83D03" w:rsidP="00A8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«Кузнецкая ТЭЦ»</w:t>
            </w:r>
          </w:p>
        </w:tc>
        <w:tc>
          <w:tcPr>
            <w:tcW w:w="4365" w:type="dxa"/>
          </w:tcPr>
          <w:p w:rsidR="00A83D03" w:rsidRPr="00A83D03" w:rsidRDefault="00A83D03" w:rsidP="00A8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D03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.2019-27.05.2019</w:t>
            </w:r>
          </w:p>
        </w:tc>
        <w:tc>
          <w:tcPr>
            <w:tcW w:w="2375" w:type="dxa"/>
          </w:tcPr>
          <w:p w:rsidR="00A83D03" w:rsidRPr="00A83D03" w:rsidRDefault="00A83D03" w:rsidP="00A8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Запуск ГВС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A83D03" w:rsidRPr="0027047C" w:rsidTr="00A83D03">
        <w:tc>
          <w:tcPr>
            <w:tcW w:w="3510" w:type="dxa"/>
          </w:tcPr>
          <w:p w:rsidR="00A83D03" w:rsidRPr="0027047C" w:rsidRDefault="00A83D03" w:rsidP="00A8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Орджоникидзевский</w:t>
            </w:r>
          </w:p>
        </w:tc>
        <w:tc>
          <w:tcPr>
            <w:tcW w:w="4536" w:type="dxa"/>
          </w:tcPr>
          <w:p w:rsidR="00A83D03" w:rsidRPr="0027047C" w:rsidRDefault="00A83D03" w:rsidP="00A8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«Кузнецкая ТЭЦ»</w:t>
            </w:r>
          </w:p>
        </w:tc>
        <w:tc>
          <w:tcPr>
            <w:tcW w:w="4365" w:type="dxa"/>
          </w:tcPr>
          <w:p w:rsidR="00A83D03" w:rsidRPr="00A83D03" w:rsidRDefault="00A83D03" w:rsidP="00A8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D03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.2019-27.05.2019</w:t>
            </w:r>
          </w:p>
        </w:tc>
        <w:tc>
          <w:tcPr>
            <w:tcW w:w="2375" w:type="dxa"/>
          </w:tcPr>
          <w:p w:rsidR="00A83D03" w:rsidRPr="00A83D03" w:rsidRDefault="00A83D03" w:rsidP="00A8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Запуск ГВС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A83D03" w:rsidRPr="0027047C" w:rsidTr="00A83D03">
        <w:tc>
          <w:tcPr>
            <w:tcW w:w="3510" w:type="dxa"/>
          </w:tcPr>
          <w:p w:rsidR="00A83D03" w:rsidRPr="0027047C" w:rsidRDefault="00A83D03" w:rsidP="00A8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Новоильинский</w:t>
            </w:r>
          </w:p>
        </w:tc>
        <w:tc>
          <w:tcPr>
            <w:tcW w:w="4536" w:type="dxa"/>
          </w:tcPr>
          <w:p w:rsidR="00A83D03" w:rsidRPr="0027047C" w:rsidRDefault="00A83D03" w:rsidP="00A8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Западно-Сибирская ТЭЦ</w:t>
            </w:r>
          </w:p>
        </w:tc>
        <w:tc>
          <w:tcPr>
            <w:tcW w:w="4365" w:type="dxa"/>
          </w:tcPr>
          <w:p w:rsidR="00A83D03" w:rsidRPr="00A83D03" w:rsidRDefault="00A83D03" w:rsidP="00A8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D03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.2019-27.05.2019</w:t>
            </w:r>
          </w:p>
        </w:tc>
        <w:tc>
          <w:tcPr>
            <w:tcW w:w="2375" w:type="dxa"/>
          </w:tcPr>
          <w:p w:rsidR="00A83D03" w:rsidRPr="00A83D03" w:rsidRDefault="00A83D03" w:rsidP="00A8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Запуск ГВС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A83D03" w:rsidRPr="0027047C" w:rsidTr="00A83D03">
        <w:tc>
          <w:tcPr>
            <w:tcW w:w="3510" w:type="dxa"/>
          </w:tcPr>
          <w:p w:rsidR="00A83D03" w:rsidRDefault="00A83D03" w:rsidP="00A8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Заводской</w:t>
            </w:r>
          </w:p>
        </w:tc>
        <w:tc>
          <w:tcPr>
            <w:tcW w:w="4536" w:type="dxa"/>
          </w:tcPr>
          <w:p w:rsidR="00A83D03" w:rsidRPr="0027047C" w:rsidRDefault="00A83D03" w:rsidP="00A8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Западно-Сибирская ТЭЦ</w:t>
            </w:r>
          </w:p>
        </w:tc>
        <w:tc>
          <w:tcPr>
            <w:tcW w:w="4365" w:type="dxa"/>
          </w:tcPr>
          <w:p w:rsidR="00A83D03" w:rsidRPr="00A83D03" w:rsidRDefault="00A83D03" w:rsidP="00A8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D03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.2019-27.05.2019</w:t>
            </w:r>
          </w:p>
        </w:tc>
        <w:tc>
          <w:tcPr>
            <w:tcW w:w="2375" w:type="dxa"/>
          </w:tcPr>
          <w:p w:rsidR="00A83D03" w:rsidRPr="00A83D03" w:rsidRDefault="00A83D03" w:rsidP="00A8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Запуск ГВС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</w:tbl>
    <w:p w:rsidR="00BB0BD5" w:rsidRDefault="00AD4012"/>
    <w:p w:rsidR="00A83D03" w:rsidRPr="00A83D03" w:rsidRDefault="00A83D03" w:rsidP="00A83D0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D03">
        <w:rPr>
          <w:rFonts w:ascii="Times New Roman" w:hAnsi="Times New Roman" w:cs="Times New Roman"/>
          <w:sz w:val="32"/>
          <w:szCs w:val="32"/>
          <w:u w:val="single"/>
        </w:rPr>
        <w:t>График отключения горячего водоснабжения (ГВС) от ТЭЦ города Новокузнецка</w:t>
      </w:r>
    </w:p>
    <w:p w:rsidR="00A83D03" w:rsidRDefault="00A83D03" w:rsidP="00A83D03"/>
    <w:p w:rsidR="00A83D03" w:rsidRPr="00A83D03" w:rsidRDefault="00A83D03" w:rsidP="00A83D03">
      <w:pPr>
        <w:pStyle w:val="1"/>
        <w:numPr>
          <w:ilvl w:val="0"/>
          <w:numId w:val="1"/>
        </w:numPr>
      </w:pPr>
      <w:r w:rsidRPr="00A83D03">
        <w:lastRenderedPageBreak/>
        <w:t>График</w:t>
      </w:r>
    </w:p>
    <w:p w:rsidR="00A83D03" w:rsidRPr="00A83D03" w:rsidRDefault="00A83D03" w:rsidP="00A83D03">
      <w:pPr>
        <w:pStyle w:val="1"/>
        <w:numPr>
          <w:ilvl w:val="0"/>
          <w:numId w:val="1"/>
        </w:numPr>
      </w:pPr>
      <w:r w:rsidRPr="00A83D03">
        <w:t xml:space="preserve"> остановки котельных ООО «</w:t>
      </w:r>
      <w:proofErr w:type="spellStart"/>
      <w:r w:rsidRPr="00A83D03">
        <w:t>СибЭнерго</w:t>
      </w:r>
      <w:proofErr w:type="spellEnd"/>
      <w:r w:rsidRPr="00A83D03">
        <w:t xml:space="preserve">» </w:t>
      </w:r>
      <w:proofErr w:type="gramStart"/>
      <w:r w:rsidRPr="00A83D03">
        <w:t>в</w:t>
      </w:r>
      <w:proofErr w:type="gramEnd"/>
      <w:r w:rsidRPr="00A83D03">
        <w:t xml:space="preserve"> </w:t>
      </w:r>
    </w:p>
    <w:p w:rsidR="00A83D03" w:rsidRPr="00A83D03" w:rsidRDefault="00A83D03" w:rsidP="00A83D03">
      <w:pPr>
        <w:pStyle w:val="1"/>
        <w:numPr>
          <w:ilvl w:val="0"/>
          <w:numId w:val="1"/>
        </w:numPr>
      </w:pPr>
      <w:proofErr w:type="gramStart"/>
      <w:r w:rsidRPr="00A83D03">
        <w:t>Орджоникидзевском</w:t>
      </w:r>
      <w:proofErr w:type="gramEnd"/>
      <w:r w:rsidRPr="00A83D03">
        <w:t xml:space="preserve"> районе </w:t>
      </w:r>
    </w:p>
    <w:p w:rsidR="00A83D03" w:rsidRPr="00A83D03" w:rsidRDefault="00A83D03" w:rsidP="00A83D03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A83D03">
        <w:rPr>
          <w:rFonts w:ascii="Times New Roman" w:hAnsi="Times New Roman" w:cs="Times New Roman"/>
          <w:b/>
          <w:bCs/>
          <w:sz w:val="32"/>
        </w:rPr>
        <w:t xml:space="preserve">при подготовке к отопительному сезону 2019-2020 </w:t>
      </w:r>
      <w:proofErr w:type="spellStart"/>
      <w:r w:rsidRPr="00A83D03">
        <w:rPr>
          <w:rFonts w:ascii="Times New Roman" w:hAnsi="Times New Roman" w:cs="Times New Roman"/>
          <w:b/>
          <w:bCs/>
          <w:sz w:val="32"/>
        </w:rPr>
        <w:t>г.</w:t>
      </w:r>
      <w:proofErr w:type="gramStart"/>
      <w:r w:rsidRPr="00A83D03">
        <w:rPr>
          <w:rFonts w:ascii="Times New Roman" w:hAnsi="Times New Roman" w:cs="Times New Roman"/>
          <w:b/>
          <w:bCs/>
          <w:sz w:val="32"/>
        </w:rPr>
        <w:t>г</w:t>
      </w:r>
      <w:proofErr w:type="spellEnd"/>
      <w:proofErr w:type="gramEnd"/>
      <w:r w:rsidRPr="00A83D03">
        <w:rPr>
          <w:rFonts w:ascii="Times New Roman" w:hAnsi="Times New Roman" w:cs="Times New Roman"/>
          <w:b/>
          <w:bCs/>
          <w:sz w:val="32"/>
        </w:rPr>
        <w:t>.</w:t>
      </w:r>
    </w:p>
    <w:p w:rsidR="00A83D03" w:rsidRDefault="00A83D03" w:rsidP="00A83D03">
      <w:pPr>
        <w:jc w:val="center"/>
        <w:rPr>
          <w:b/>
          <w:bCs/>
          <w:sz w:val="28"/>
        </w:rPr>
      </w:pPr>
    </w:p>
    <w:tbl>
      <w:tblPr>
        <w:tblpPr w:leftFromText="180" w:rightFromText="180" w:vertAnchor="text" w:horzAnchor="margin" w:tblpXSpec="center" w:tblpY="-87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3060"/>
        <w:gridCol w:w="2160"/>
        <w:gridCol w:w="1800"/>
        <w:gridCol w:w="1820"/>
      </w:tblGrid>
      <w:tr w:rsidR="00A83D03" w:rsidRPr="00A83D03" w:rsidTr="00A83D0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D03" w:rsidRPr="00A83D03" w:rsidRDefault="00A83D03" w:rsidP="00A83D0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A83D03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A83D03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D03" w:rsidRPr="00A83D03" w:rsidRDefault="00A83D03" w:rsidP="00A83D0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Наименование котельной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D03" w:rsidRPr="00A83D03" w:rsidRDefault="00A83D03" w:rsidP="00A83D0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Дата</w:t>
            </w:r>
          </w:p>
          <w:p w:rsidR="00A83D03" w:rsidRPr="00A83D03" w:rsidRDefault="00A83D03" w:rsidP="00A83D0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 xml:space="preserve"> начала остановки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D03" w:rsidRPr="00A83D03" w:rsidRDefault="00A83D03" w:rsidP="00A83D0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Дата окончания остановки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03" w:rsidRPr="00A83D03" w:rsidRDefault="00A83D03" w:rsidP="00A83D0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Дата</w:t>
            </w:r>
          </w:p>
          <w:p w:rsidR="00A83D03" w:rsidRPr="00A83D03" w:rsidRDefault="00A83D03" w:rsidP="00A83D0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начала подачи ГВС</w:t>
            </w:r>
          </w:p>
        </w:tc>
      </w:tr>
      <w:tr w:rsidR="00A83D03" w:rsidRPr="00A83D03" w:rsidTr="00A83D03">
        <w:trPr>
          <w:trHeight w:val="32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D03" w:rsidRPr="00A83D03" w:rsidRDefault="00A83D03" w:rsidP="00A83D0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D03" w:rsidRPr="00A83D03" w:rsidRDefault="00A83D03" w:rsidP="00A83D0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D03" w:rsidRPr="00A83D03" w:rsidRDefault="00A83D03" w:rsidP="00A83D0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D03" w:rsidRPr="00A83D03" w:rsidRDefault="00A83D03" w:rsidP="00A83D0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03" w:rsidRPr="00A83D03" w:rsidRDefault="00A83D03" w:rsidP="00A83D0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A83D03" w:rsidRPr="00A83D03" w:rsidTr="00A83D03">
        <w:trPr>
          <w:trHeight w:val="39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3" w:rsidRPr="00A83D03" w:rsidRDefault="00A83D03" w:rsidP="00A83D0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3" w:rsidRPr="00A83D03" w:rsidRDefault="00A83D03" w:rsidP="00A83D0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3D03">
              <w:rPr>
                <w:rFonts w:ascii="Times New Roman" w:hAnsi="Times New Roman" w:cs="Times New Roman"/>
                <w:sz w:val="28"/>
              </w:rPr>
              <w:t>Абашевская</w:t>
            </w:r>
            <w:proofErr w:type="spellEnd"/>
            <w:r w:rsidRPr="00A83D03">
              <w:rPr>
                <w:rFonts w:ascii="Times New Roman" w:hAnsi="Times New Roman" w:cs="Times New Roman"/>
                <w:sz w:val="28"/>
              </w:rPr>
              <w:t xml:space="preserve"> районная котельная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3" w:rsidRPr="00A83D03" w:rsidRDefault="00A83D03" w:rsidP="00A83D0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21.05.19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3" w:rsidRPr="00A83D03" w:rsidRDefault="00A83D03" w:rsidP="00A83D0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03.06.19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03" w:rsidRPr="00A83D03" w:rsidRDefault="00A83D03" w:rsidP="00A83D0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04.06.19</w:t>
            </w:r>
          </w:p>
        </w:tc>
      </w:tr>
      <w:tr w:rsidR="00A83D03" w:rsidRPr="00A83D03" w:rsidTr="00A83D03">
        <w:trPr>
          <w:trHeight w:val="43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3" w:rsidRPr="00A83D03" w:rsidRDefault="00A83D03" w:rsidP="00A83D0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3" w:rsidRPr="00A83D03" w:rsidRDefault="00A83D03" w:rsidP="00A83D0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 xml:space="preserve">Котельная посёлка </w:t>
            </w:r>
            <w:proofErr w:type="spellStart"/>
            <w:r w:rsidRPr="00A83D03">
              <w:rPr>
                <w:rFonts w:ascii="Times New Roman" w:hAnsi="Times New Roman" w:cs="Times New Roman"/>
                <w:sz w:val="28"/>
              </w:rPr>
              <w:t>Притомский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3" w:rsidRPr="00A83D03" w:rsidRDefault="00A83D03" w:rsidP="00A83D0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18.06.19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3" w:rsidRPr="00A83D03" w:rsidRDefault="00A83D03" w:rsidP="00A83D0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01.07.19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03" w:rsidRPr="00A83D03" w:rsidRDefault="00A83D03" w:rsidP="00A83D0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02.07.19</w:t>
            </w:r>
          </w:p>
        </w:tc>
      </w:tr>
      <w:tr w:rsidR="00A83D03" w:rsidRPr="00A83D03" w:rsidTr="00A83D03">
        <w:trPr>
          <w:trHeight w:val="39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3" w:rsidRPr="00A83D03" w:rsidRDefault="00A83D03" w:rsidP="00A83D0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3" w:rsidRPr="00A83D03" w:rsidRDefault="00A83D03" w:rsidP="00A83D0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3D03">
              <w:rPr>
                <w:rFonts w:ascii="Times New Roman" w:hAnsi="Times New Roman" w:cs="Times New Roman"/>
                <w:sz w:val="28"/>
              </w:rPr>
              <w:t>Зыряновская</w:t>
            </w:r>
            <w:proofErr w:type="spellEnd"/>
            <w:r w:rsidRPr="00A83D03">
              <w:rPr>
                <w:rFonts w:ascii="Times New Roman" w:hAnsi="Times New Roman" w:cs="Times New Roman"/>
                <w:sz w:val="28"/>
              </w:rPr>
              <w:t xml:space="preserve"> районная котельная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3" w:rsidRPr="00A83D03" w:rsidRDefault="00A83D03" w:rsidP="00A83D0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04.06.19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3" w:rsidRPr="00A83D03" w:rsidRDefault="00A83D03" w:rsidP="00A83D0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17.06.19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03" w:rsidRPr="00A83D03" w:rsidRDefault="00A83D03" w:rsidP="00A83D0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18.06.19</w:t>
            </w:r>
          </w:p>
        </w:tc>
      </w:tr>
      <w:tr w:rsidR="00A83D03" w:rsidRPr="00A83D03" w:rsidTr="00A83D03">
        <w:trPr>
          <w:trHeight w:val="39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3" w:rsidRPr="00A83D03" w:rsidRDefault="00A83D03" w:rsidP="00A83D0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3" w:rsidRPr="00A83D03" w:rsidRDefault="00A83D03" w:rsidP="00A83D0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3D03">
              <w:rPr>
                <w:rFonts w:ascii="Times New Roman" w:hAnsi="Times New Roman" w:cs="Times New Roman"/>
                <w:sz w:val="28"/>
              </w:rPr>
              <w:t>Байдаевская</w:t>
            </w:r>
            <w:proofErr w:type="spellEnd"/>
            <w:r w:rsidRPr="00A83D03">
              <w:rPr>
                <w:rFonts w:ascii="Times New Roman" w:hAnsi="Times New Roman" w:cs="Times New Roman"/>
                <w:sz w:val="28"/>
              </w:rPr>
              <w:t xml:space="preserve"> Центральная котельная №2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3" w:rsidRPr="00A83D03" w:rsidRDefault="00A83D03" w:rsidP="00A83D0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02.07.19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3" w:rsidRPr="00A83D03" w:rsidRDefault="00A83D03" w:rsidP="00A83D0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15.07.19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03" w:rsidRPr="00A83D03" w:rsidRDefault="00A83D03" w:rsidP="00A83D0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16.07.19</w:t>
            </w:r>
          </w:p>
        </w:tc>
      </w:tr>
    </w:tbl>
    <w:p w:rsidR="00A83D03" w:rsidRDefault="00A83D03" w:rsidP="00A83D03">
      <w:pPr>
        <w:jc w:val="center"/>
        <w:rPr>
          <w:b/>
          <w:bCs/>
          <w:sz w:val="28"/>
        </w:rPr>
      </w:pPr>
    </w:p>
    <w:p w:rsidR="00A83D03" w:rsidRDefault="00A83D03" w:rsidP="00A83D03">
      <w:pPr>
        <w:jc w:val="center"/>
        <w:rPr>
          <w:b/>
          <w:bCs/>
          <w:sz w:val="28"/>
        </w:rPr>
      </w:pPr>
    </w:p>
    <w:p w:rsidR="00A83D03" w:rsidRDefault="00A83D03"/>
    <w:p w:rsidR="00A83D03" w:rsidRDefault="00A83D03" w:rsidP="00A83D03"/>
    <w:p w:rsidR="00A83D03" w:rsidRDefault="00A83D03" w:rsidP="00A83D03">
      <w:pPr>
        <w:tabs>
          <w:tab w:val="left" w:pos="3633"/>
        </w:tabs>
      </w:pPr>
      <w:r>
        <w:tab/>
      </w:r>
    </w:p>
    <w:p w:rsidR="00A83D03" w:rsidRPr="00A83D03" w:rsidRDefault="00A83D03" w:rsidP="00A83D03"/>
    <w:p w:rsidR="00A83D03" w:rsidRPr="00A83D03" w:rsidRDefault="00A83D03" w:rsidP="00A83D03"/>
    <w:p w:rsidR="00A83D03" w:rsidRPr="00A83D03" w:rsidRDefault="00A83D03" w:rsidP="00A83D03"/>
    <w:p w:rsidR="00A83D03" w:rsidRPr="00A83D03" w:rsidRDefault="00A83D03" w:rsidP="00A83D03"/>
    <w:p w:rsidR="00A83D03" w:rsidRPr="00A83D03" w:rsidRDefault="00A83D03" w:rsidP="00A83D03"/>
    <w:p w:rsidR="00A83D03" w:rsidRPr="00A83D03" w:rsidRDefault="00A83D03" w:rsidP="00A83D03"/>
    <w:p w:rsidR="00A83D03" w:rsidRPr="00A83D03" w:rsidRDefault="00A83D03" w:rsidP="00A83D03"/>
    <w:p w:rsidR="00A83D03" w:rsidRDefault="00A83D03" w:rsidP="00A83D03">
      <w:pPr>
        <w:tabs>
          <w:tab w:val="left" w:pos="6815"/>
        </w:tabs>
      </w:pPr>
      <w:r>
        <w:tab/>
      </w:r>
    </w:p>
    <w:p w:rsidR="00A83D03" w:rsidRPr="00A83D03" w:rsidRDefault="00A83D03" w:rsidP="00A83D03">
      <w:pPr>
        <w:pStyle w:val="1"/>
        <w:numPr>
          <w:ilvl w:val="0"/>
          <w:numId w:val="1"/>
        </w:numPr>
      </w:pPr>
      <w:r w:rsidRPr="00A83D03">
        <w:lastRenderedPageBreak/>
        <w:t>График</w:t>
      </w:r>
    </w:p>
    <w:p w:rsidR="00A83D03" w:rsidRPr="00A83D03" w:rsidRDefault="00A83D03" w:rsidP="00A83D03">
      <w:pPr>
        <w:pStyle w:val="1"/>
        <w:numPr>
          <w:ilvl w:val="0"/>
          <w:numId w:val="1"/>
        </w:numPr>
      </w:pPr>
      <w:r w:rsidRPr="00A83D03">
        <w:t xml:space="preserve"> остановки котельных ООО «</w:t>
      </w:r>
      <w:proofErr w:type="spellStart"/>
      <w:r w:rsidRPr="00A83D03">
        <w:t>СибЭнерго</w:t>
      </w:r>
      <w:proofErr w:type="spellEnd"/>
      <w:r w:rsidRPr="00A83D03">
        <w:t xml:space="preserve">»  в Куйбышевском районе </w:t>
      </w:r>
    </w:p>
    <w:p w:rsidR="00A83D03" w:rsidRPr="00A83D03" w:rsidRDefault="00A83D03" w:rsidP="00A83D03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A83D03">
        <w:rPr>
          <w:rFonts w:ascii="Times New Roman" w:hAnsi="Times New Roman" w:cs="Times New Roman"/>
          <w:b/>
          <w:bCs/>
          <w:sz w:val="32"/>
        </w:rPr>
        <w:t xml:space="preserve">при подготовке к отопительному сезону 2019-2020 </w:t>
      </w:r>
      <w:proofErr w:type="spellStart"/>
      <w:r w:rsidRPr="00A83D03">
        <w:rPr>
          <w:rFonts w:ascii="Times New Roman" w:hAnsi="Times New Roman" w:cs="Times New Roman"/>
          <w:b/>
          <w:bCs/>
          <w:sz w:val="32"/>
        </w:rPr>
        <w:t>г.</w:t>
      </w:r>
      <w:proofErr w:type="gramStart"/>
      <w:r w:rsidRPr="00A83D03">
        <w:rPr>
          <w:rFonts w:ascii="Times New Roman" w:hAnsi="Times New Roman" w:cs="Times New Roman"/>
          <w:b/>
          <w:bCs/>
          <w:sz w:val="32"/>
        </w:rPr>
        <w:t>г</w:t>
      </w:r>
      <w:proofErr w:type="spellEnd"/>
      <w:proofErr w:type="gramEnd"/>
      <w:r w:rsidRPr="00A83D03">
        <w:rPr>
          <w:rFonts w:ascii="Times New Roman" w:hAnsi="Times New Roman" w:cs="Times New Roman"/>
          <w:b/>
          <w:bCs/>
          <w:sz w:val="32"/>
        </w:rPr>
        <w:t>.</w:t>
      </w:r>
    </w:p>
    <w:p w:rsidR="00A83D03" w:rsidRPr="00A83D03" w:rsidRDefault="00A83D03" w:rsidP="00A83D03">
      <w:pPr>
        <w:rPr>
          <w:rFonts w:ascii="Times New Roman" w:hAnsi="Times New Roman" w:cs="Times New Roman"/>
          <w:b/>
          <w:bCs/>
          <w:sz w:val="28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201"/>
        <w:gridCol w:w="4441"/>
        <w:gridCol w:w="3135"/>
        <w:gridCol w:w="2613"/>
        <w:gridCol w:w="2641"/>
      </w:tblGrid>
      <w:tr w:rsidR="00A83D03" w:rsidRPr="00A83D03" w:rsidTr="00E01566">
        <w:trPr>
          <w:trHeight w:val="1622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D03" w:rsidRPr="00A83D03" w:rsidRDefault="00A83D0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bookmarkStart w:id="0" w:name="_GoBack"/>
            <w:bookmarkEnd w:id="0"/>
            <w:r w:rsidRPr="00A83D03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A83D03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A83D03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D03" w:rsidRPr="00A83D03" w:rsidRDefault="00A83D0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Наименование котельной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D03" w:rsidRPr="00A83D03" w:rsidRDefault="00A83D0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Дата</w:t>
            </w:r>
          </w:p>
          <w:p w:rsidR="00A83D03" w:rsidRPr="00A83D03" w:rsidRDefault="00A83D0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 xml:space="preserve"> начала остановки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D03" w:rsidRPr="00A83D03" w:rsidRDefault="00A83D0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Дата окончания остановки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03" w:rsidRPr="00A83D03" w:rsidRDefault="00A83D0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Дата</w:t>
            </w:r>
          </w:p>
          <w:p w:rsidR="00A83D03" w:rsidRPr="00A83D03" w:rsidRDefault="00A83D0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начала подачи ГВС</w:t>
            </w:r>
          </w:p>
        </w:tc>
      </w:tr>
      <w:tr w:rsidR="00A83D03" w:rsidRPr="00A83D03" w:rsidTr="00E01566">
        <w:trPr>
          <w:trHeight w:val="333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D03" w:rsidRPr="00A83D03" w:rsidRDefault="00A83D0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D03" w:rsidRPr="00A83D03" w:rsidRDefault="00A83D0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D03" w:rsidRPr="00A83D03" w:rsidRDefault="00A83D0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D03" w:rsidRPr="00A83D03" w:rsidRDefault="00A83D0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03" w:rsidRPr="00A83D03" w:rsidRDefault="00A83D0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A83D03" w:rsidRPr="00A83D03" w:rsidTr="00E01566">
        <w:trPr>
          <w:trHeight w:val="41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3" w:rsidRPr="00A83D03" w:rsidRDefault="00A83D0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3" w:rsidRPr="00A83D03" w:rsidRDefault="00A83D0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Куйбышевская центральная котельная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3" w:rsidRPr="00A83D03" w:rsidRDefault="00A83D0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21.05.19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3" w:rsidRPr="00A83D03" w:rsidRDefault="00A83D0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03.06.19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03" w:rsidRPr="00A83D03" w:rsidRDefault="00A83D0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05.06.19</w:t>
            </w:r>
          </w:p>
        </w:tc>
      </w:tr>
      <w:tr w:rsidR="00A83D03" w:rsidRPr="00A83D03" w:rsidTr="00E01566">
        <w:trPr>
          <w:trHeight w:val="447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3" w:rsidRPr="00A83D03" w:rsidRDefault="00A83D0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3" w:rsidRPr="00A83D03" w:rsidRDefault="00A83D0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 xml:space="preserve">Котельная Разъезд </w:t>
            </w:r>
            <w:proofErr w:type="spellStart"/>
            <w:r w:rsidRPr="00A83D03">
              <w:rPr>
                <w:rFonts w:ascii="Times New Roman" w:hAnsi="Times New Roman" w:cs="Times New Roman"/>
                <w:sz w:val="28"/>
              </w:rPr>
              <w:t>Абагуровский</w:t>
            </w:r>
            <w:proofErr w:type="spellEnd"/>
            <w:r w:rsidRPr="00A83D03">
              <w:rPr>
                <w:rFonts w:ascii="Times New Roman" w:hAnsi="Times New Roman" w:cs="Times New Roman"/>
                <w:sz w:val="28"/>
              </w:rPr>
              <w:t xml:space="preserve"> №1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3" w:rsidRPr="00A83D03" w:rsidRDefault="00A83D0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18.06.19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3" w:rsidRPr="00A83D03" w:rsidRDefault="00A83D0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01.07.19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03" w:rsidRPr="00A83D03" w:rsidRDefault="00A83D0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02.07.19</w:t>
            </w:r>
          </w:p>
        </w:tc>
      </w:tr>
      <w:tr w:rsidR="00A83D03" w:rsidRPr="00A83D03" w:rsidTr="00E01566">
        <w:trPr>
          <w:trHeight w:val="41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3" w:rsidRPr="00A83D03" w:rsidRDefault="00A83D0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3" w:rsidRPr="00A83D03" w:rsidRDefault="00A83D0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 xml:space="preserve">Котельная Разъезд </w:t>
            </w:r>
            <w:proofErr w:type="spellStart"/>
            <w:r w:rsidRPr="00A83D03">
              <w:rPr>
                <w:rFonts w:ascii="Times New Roman" w:hAnsi="Times New Roman" w:cs="Times New Roman"/>
                <w:sz w:val="28"/>
              </w:rPr>
              <w:t>Абагуровский</w:t>
            </w:r>
            <w:proofErr w:type="spellEnd"/>
            <w:r w:rsidRPr="00A83D03">
              <w:rPr>
                <w:rFonts w:ascii="Times New Roman" w:hAnsi="Times New Roman" w:cs="Times New Roman"/>
                <w:sz w:val="28"/>
              </w:rPr>
              <w:t xml:space="preserve"> №2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3" w:rsidRPr="00A83D03" w:rsidRDefault="00A83D0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09.07.19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3" w:rsidRPr="00A83D03" w:rsidRDefault="00A83D0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22.07.19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03" w:rsidRPr="00A83D03" w:rsidRDefault="00A83D0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23.07.19</w:t>
            </w:r>
          </w:p>
        </w:tc>
      </w:tr>
      <w:tr w:rsidR="00A83D03" w:rsidRPr="00A83D03" w:rsidTr="00E01566">
        <w:trPr>
          <w:trHeight w:val="41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3" w:rsidRPr="00A83D03" w:rsidRDefault="00A83D0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3" w:rsidRPr="00A83D03" w:rsidRDefault="00A83D0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Котельная №32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3" w:rsidRPr="00A83D03" w:rsidRDefault="00A83D0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06.08.19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3" w:rsidRPr="00A83D03" w:rsidRDefault="00A83D0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19.08.19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03" w:rsidRPr="00A83D03" w:rsidRDefault="00A83D0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20.08.19</w:t>
            </w:r>
          </w:p>
        </w:tc>
      </w:tr>
      <w:tr w:rsidR="00A83D03" w:rsidRPr="00A83D03" w:rsidTr="00E01566">
        <w:trPr>
          <w:trHeight w:val="41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3" w:rsidRPr="00A83D03" w:rsidRDefault="00A83D0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3" w:rsidRPr="00A83D03" w:rsidRDefault="00A83D0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Котельная РТРС («Телецентр»)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3" w:rsidRPr="00A83D03" w:rsidRDefault="00A83D0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30.06.19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3" w:rsidRPr="00A83D03" w:rsidRDefault="00A83D0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12.07.19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03" w:rsidRPr="00A83D03" w:rsidRDefault="00A83D0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83D03">
              <w:rPr>
                <w:rFonts w:ascii="Times New Roman" w:hAnsi="Times New Roman" w:cs="Times New Roman"/>
                <w:sz w:val="28"/>
              </w:rPr>
              <w:t>13.07.19</w:t>
            </w:r>
          </w:p>
        </w:tc>
      </w:tr>
    </w:tbl>
    <w:p w:rsidR="00A83D03" w:rsidRPr="00A83D03" w:rsidRDefault="00A83D03" w:rsidP="00A83D03">
      <w:pPr>
        <w:tabs>
          <w:tab w:val="left" w:pos="6815"/>
        </w:tabs>
        <w:rPr>
          <w:rFonts w:ascii="Times New Roman" w:hAnsi="Times New Roman" w:cs="Times New Roman"/>
        </w:rPr>
      </w:pPr>
    </w:p>
    <w:p w:rsidR="00A83D03" w:rsidRDefault="00A83D03" w:rsidP="00A83D03">
      <w:pPr>
        <w:tabs>
          <w:tab w:val="left" w:pos="6815"/>
        </w:tabs>
      </w:pPr>
    </w:p>
    <w:p w:rsidR="00E01566" w:rsidRDefault="00E01566" w:rsidP="00E01566">
      <w:pPr>
        <w:pStyle w:val="1"/>
        <w:numPr>
          <w:ilvl w:val="0"/>
          <w:numId w:val="1"/>
        </w:numPr>
        <w:rPr>
          <w:szCs w:val="32"/>
        </w:rPr>
      </w:pPr>
    </w:p>
    <w:p w:rsidR="00E01566" w:rsidRPr="00E01566" w:rsidRDefault="00E01566" w:rsidP="00E01566">
      <w:pPr>
        <w:pStyle w:val="1"/>
        <w:numPr>
          <w:ilvl w:val="0"/>
          <w:numId w:val="1"/>
        </w:numPr>
        <w:rPr>
          <w:szCs w:val="32"/>
        </w:rPr>
      </w:pPr>
      <w:r w:rsidRPr="00E01566">
        <w:rPr>
          <w:szCs w:val="32"/>
        </w:rPr>
        <w:t>График</w:t>
      </w:r>
    </w:p>
    <w:p w:rsidR="00E01566" w:rsidRPr="00E01566" w:rsidRDefault="00E01566" w:rsidP="00E01566">
      <w:pPr>
        <w:pStyle w:val="1"/>
        <w:numPr>
          <w:ilvl w:val="0"/>
          <w:numId w:val="1"/>
        </w:numPr>
        <w:rPr>
          <w:szCs w:val="32"/>
        </w:rPr>
      </w:pPr>
      <w:r w:rsidRPr="00E01566">
        <w:rPr>
          <w:szCs w:val="32"/>
        </w:rPr>
        <w:t xml:space="preserve"> остановки котельных ООО «</w:t>
      </w:r>
      <w:proofErr w:type="spellStart"/>
      <w:r w:rsidRPr="00E01566">
        <w:rPr>
          <w:szCs w:val="32"/>
        </w:rPr>
        <w:t>СибЭнерго</w:t>
      </w:r>
      <w:proofErr w:type="spellEnd"/>
      <w:r w:rsidRPr="00E01566">
        <w:rPr>
          <w:szCs w:val="32"/>
        </w:rPr>
        <w:t xml:space="preserve">» в Заводском районе </w:t>
      </w:r>
    </w:p>
    <w:p w:rsidR="00E01566" w:rsidRPr="00E01566" w:rsidRDefault="00E01566" w:rsidP="00E0156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1566">
        <w:rPr>
          <w:rFonts w:ascii="Times New Roman" w:hAnsi="Times New Roman" w:cs="Times New Roman"/>
          <w:b/>
          <w:bCs/>
          <w:sz w:val="32"/>
          <w:szCs w:val="32"/>
        </w:rPr>
        <w:t xml:space="preserve">при подготовке к отопительному сезону 2019-2020 г. </w:t>
      </w:r>
      <w:proofErr w:type="gramStart"/>
      <w:r w:rsidRPr="00E01566">
        <w:rPr>
          <w:rFonts w:ascii="Times New Roman" w:hAnsi="Times New Roman" w:cs="Times New Roman"/>
          <w:b/>
          <w:bCs/>
          <w:sz w:val="32"/>
          <w:szCs w:val="32"/>
        </w:rPr>
        <w:t>г</w:t>
      </w:r>
      <w:proofErr w:type="gramEnd"/>
      <w:r w:rsidRPr="00E01566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E01566" w:rsidRPr="00E01566" w:rsidRDefault="00E01566" w:rsidP="00E015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135"/>
        <w:gridCol w:w="4191"/>
        <w:gridCol w:w="2959"/>
        <w:gridCol w:w="2465"/>
        <w:gridCol w:w="2494"/>
      </w:tblGrid>
      <w:tr w:rsidR="00E01566" w:rsidRPr="00E01566" w:rsidTr="00E01566">
        <w:trPr>
          <w:trHeight w:val="16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566" w:rsidRPr="00E01566" w:rsidRDefault="00E01566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15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015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0156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566" w:rsidRPr="00E01566" w:rsidRDefault="00E015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1566">
              <w:rPr>
                <w:rFonts w:ascii="Times New Roman" w:hAnsi="Times New Roman" w:cs="Times New Roman"/>
                <w:sz w:val="28"/>
                <w:szCs w:val="28"/>
              </w:rPr>
              <w:t>Наименование котельной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566" w:rsidRPr="00E01566" w:rsidRDefault="00E0156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156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E01566" w:rsidRPr="00E01566" w:rsidRDefault="00E015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1566">
              <w:rPr>
                <w:rFonts w:ascii="Times New Roman" w:hAnsi="Times New Roman" w:cs="Times New Roman"/>
                <w:sz w:val="28"/>
                <w:szCs w:val="28"/>
              </w:rPr>
              <w:t xml:space="preserve"> начала остановки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566" w:rsidRPr="00E01566" w:rsidRDefault="00E015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1566">
              <w:rPr>
                <w:rFonts w:ascii="Times New Roman" w:hAnsi="Times New Roman" w:cs="Times New Roman"/>
                <w:sz w:val="28"/>
                <w:szCs w:val="28"/>
              </w:rPr>
              <w:t>Дата окончания остановки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566" w:rsidRPr="00E01566" w:rsidRDefault="00E0156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156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E01566" w:rsidRPr="00E01566" w:rsidRDefault="00E015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1566">
              <w:rPr>
                <w:rFonts w:ascii="Times New Roman" w:hAnsi="Times New Roman" w:cs="Times New Roman"/>
                <w:sz w:val="28"/>
                <w:szCs w:val="28"/>
              </w:rPr>
              <w:t>начала подачи ГВС</w:t>
            </w:r>
          </w:p>
        </w:tc>
      </w:tr>
      <w:tr w:rsidR="00E01566" w:rsidRPr="00E01566" w:rsidTr="00E01566">
        <w:trPr>
          <w:trHeight w:val="36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566" w:rsidRPr="00E01566" w:rsidRDefault="00E015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15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566" w:rsidRPr="00E01566" w:rsidRDefault="00E015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15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566" w:rsidRPr="00E01566" w:rsidRDefault="00E015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15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566" w:rsidRPr="00E01566" w:rsidRDefault="00E015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15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566" w:rsidRPr="00E01566" w:rsidRDefault="00E015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15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1566" w:rsidRPr="00E01566" w:rsidTr="00E01566">
        <w:trPr>
          <w:trHeight w:val="4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566" w:rsidRPr="00E01566" w:rsidRDefault="00E015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15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566" w:rsidRPr="00E01566" w:rsidRDefault="00E01566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1566">
              <w:rPr>
                <w:rFonts w:ascii="Times New Roman" w:hAnsi="Times New Roman" w:cs="Times New Roman"/>
                <w:sz w:val="28"/>
                <w:szCs w:val="28"/>
              </w:rPr>
              <w:t xml:space="preserve">Котельная станции </w:t>
            </w:r>
            <w:proofErr w:type="spellStart"/>
            <w:r w:rsidRPr="00E01566">
              <w:rPr>
                <w:rFonts w:ascii="Times New Roman" w:hAnsi="Times New Roman" w:cs="Times New Roman"/>
                <w:sz w:val="28"/>
                <w:szCs w:val="28"/>
              </w:rPr>
              <w:t>Полосухинская</w:t>
            </w:r>
            <w:proofErr w:type="spellEnd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566" w:rsidRPr="00E01566" w:rsidRDefault="00E015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1566">
              <w:rPr>
                <w:rFonts w:ascii="Times New Roman" w:hAnsi="Times New Roman" w:cs="Times New Roman"/>
                <w:sz w:val="28"/>
                <w:szCs w:val="28"/>
              </w:rPr>
              <w:t>21.05.19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566" w:rsidRPr="00E01566" w:rsidRDefault="00E015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1566">
              <w:rPr>
                <w:rFonts w:ascii="Times New Roman" w:hAnsi="Times New Roman" w:cs="Times New Roman"/>
                <w:sz w:val="28"/>
                <w:szCs w:val="28"/>
              </w:rPr>
              <w:t>03.06.19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566" w:rsidRPr="00E01566" w:rsidRDefault="00E015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1566">
              <w:rPr>
                <w:rFonts w:ascii="Times New Roman" w:hAnsi="Times New Roman" w:cs="Times New Roman"/>
                <w:sz w:val="28"/>
                <w:szCs w:val="28"/>
              </w:rPr>
              <w:t>04.06.19</w:t>
            </w:r>
          </w:p>
        </w:tc>
      </w:tr>
    </w:tbl>
    <w:p w:rsidR="00A83D03" w:rsidRPr="00E01566" w:rsidRDefault="00A83D03" w:rsidP="00A83D03">
      <w:pPr>
        <w:tabs>
          <w:tab w:val="left" w:pos="6815"/>
        </w:tabs>
        <w:rPr>
          <w:rFonts w:ascii="Times New Roman" w:hAnsi="Times New Roman" w:cs="Times New Roman"/>
          <w:sz w:val="28"/>
          <w:szCs w:val="28"/>
        </w:rPr>
      </w:pPr>
    </w:p>
    <w:sectPr w:rsidR="00A83D03" w:rsidRPr="00E01566" w:rsidSect="002704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012" w:rsidRDefault="00AD4012" w:rsidP="00A83D03">
      <w:pPr>
        <w:spacing w:after="0" w:line="240" w:lineRule="auto"/>
      </w:pPr>
      <w:r>
        <w:separator/>
      </w:r>
    </w:p>
  </w:endnote>
  <w:endnote w:type="continuationSeparator" w:id="0">
    <w:p w:rsidR="00AD4012" w:rsidRDefault="00AD4012" w:rsidP="00A8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012" w:rsidRDefault="00AD4012" w:rsidP="00A83D03">
      <w:pPr>
        <w:spacing w:after="0" w:line="240" w:lineRule="auto"/>
      </w:pPr>
      <w:r>
        <w:separator/>
      </w:r>
    </w:p>
  </w:footnote>
  <w:footnote w:type="continuationSeparator" w:id="0">
    <w:p w:rsidR="00AD4012" w:rsidRDefault="00AD4012" w:rsidP="00A83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7C"/>
    <w:rsid w:val="0027047C"/>
    <w:rsid w:val="0030618E"/>
    <w:rsid w:val="00694D96"/>
    <w:rsid w:val="00A80E97"/>
    <w:rsid w:val="00A83D03"/>
    <w:rsid w:val="00AD4012"/>
    <w:rsid w:val="00E0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3D03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3D03"/>
  </w:style>
  <w:style w:type="paragraph" w:styleId="a6">
    <w:name w:val="footer"/>
    <w:basedOn w:val="a"/>
    <w:link w:val="a7"/>
    <w:uiPriority w:val="99"/>
    <w:unhideWhenUsed/>
    <w:rsid w:val="00A8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3D03"/>
  </w:style>
  <w:style w:type="character" w:customStyle="1" w:styleId="10">
    <w:name w:val="Заголовок 1 Знак"/>
    <w:basedOn w:val="a0"/>
    <w:link w:val="1"/>
    <w:rsid w:val="00A83D0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3D03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3D03"/>
  </w:style>
  <w:style w:type="paragraph" w:styleId="a6">
    <w:name w:val="footer"/>
    <w:basedOn w:val="a"/>
    <w:link w:val="a7"/>
    <w:uiPriority w:val="99"/>
    <w:unhideWhenUsed/>
    <w:rsid w:val="00A8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3D03"/>
  </w:style>
  <w:style w:type="character" w:customStyle="1" w:styleId="10">
    <w:name w:val="Заголовок 1 Знак"/>
    <w:basedOn w:val="a0"/>
    <w:link w:val="1"/>
    <w:rsid w:val="00A83D0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Шестакова</dc:creator>
  <cp:lastModifiedBy>Анастасия Шестакова</cp:lastModifiedBy>
  <cp:revision>1</cp:revision>
  <dcterms:created xsi:type="dcterms:W3CDTF">2019-05-08T07:54:00Z</dcterms:created>
  <dcterms:modified xsi:type="dcterms:W3CDTF">2019-05-08T08:27:00Z</dcterms:modified>
</cp:coreProperties>
</file>