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3B" w:rsidRPr="00C24DF0" w:rsidRDefault="0066203B" w:rsidP="00C24DF0">
      <w:pPr>
        <w:jc w:val="center"/>
        <w:rPr>
          <w:b/>
          <w:sz w:val="24"/>
          <w:szCs w:val="24"/>
        </w:rPr>
      </w:pPr>
      <w:r w:rsidRPr="00C24DF0">
        <w:rPr>
          <w:b/>
          <w:sz w:val="24"/>
          <w:szCs w:val="24"/>
        </w:rPr>
        <w:t>Фестиваль научно-технического творчества</w:t>
      </w:r>
    </w:p>
    <w:p w:rsidR="0066203B" w:rsidRPr="00C24DF0" w:rsidRDefault="0066203B" w:rsidP="00C24DF0">
      <w:pPr>
        <w:jc w:val="center"/>
        <w:rPr>
          <w:b/>
          <w:sz w:val="24"/>
          <w:szCs w:val="24"/>
        </w:rPr>
      </w:pPr>
      <w:r w:rsidRPr="00C24DF0">
        <w:rPr>
          <w:b/>
          <w:sz w:val="24"/>
          <w:szCs w:val="24"/>
        </w:rPr>
        <w:t>«От индустриализации до компьютеризации и робототехн</w:t>
      </w:r>
      <w:r w:rsidR="009A0A3E">
        <w:rPr>
          <w:b/>
          <w:sz w:val="24"/>
          <w:szCs w:val="24"/>
        </w:rPr>
        <w:t>и</w:t>
      </w:r>
      <w:r w:rsidRPr="00C24DF0">
        <w:rPr>
          <w:b/>
          <w:sz w:val="24"/>
          <w:szCs w:val="24"/>
        </w:rPr>
        <w:t>ки»</w:t>
      </w:r>
    </w:p>
    <w:tbl>
      <w:tblPr>
        <w:tblpPr w:leftFromText="180" w:rightFromText="180" w:vertAnchor="text" w:horzAnchor="margin" w:tblpXSpec="right" w:tblpY="11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40"/>
      </w:tblGrid>
      <w:tr w:rsidR="0066203B" w:rsidRPr="00EF5514" w:rsidTr="0066203B">
        <w:trPr>
          <w:trHeight w:val="828"/>
        </w:trPr>
        <w:tc>
          <w:tcPr>
            <w:tcW w:w="9340" w:type="dxa"/>
            <w:tcBorders>
              <w:bottom w:val="nil"/>
            </w:tcBorders>
            <w:vAlign w:val="bottom"/>
          </w:tcPr>
          <w:p w:rsidR="0066203B" w:rsidRPr="0066203B" w:rsidRDefault="0066203B" w:rsidP="0066203B">
            <w:pPr>
              <w:ind w:right="13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5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4400"/>
        <w:gridCol w:w="3680"/>
      </w:tblGrid>
      <w:tr w:rsidR="00C24DF0" w:rsidRPr="00EF5514" w:rsidTr="00C24DF0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2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03 июля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right="116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Центральный район</w:t>
            </w:r>
          </w:p>
        </w:tc>
      </w:tr>
      <w:tr w:rsidR="00C24DF0" w:rsidRPr="00EF5514" w:rsidTr="00C24DF0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«РобоКузнецк»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Большой зал администрации (ул.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Кирова, 71), вход со стороны</w:t>
            </w:r>
            <w:proofErr w:type="gramEnd"/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Сбербанка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16.00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 xml:space="preserve">Открытая лекция Святослава </w:t>
            </w:r>
            <w:proofErr w:type="spellStart"/>
            <w:r w:rsidRPr="00EF5514">
              <w:rPr>
                <w:sz w:val="24"/>
                <w:szCs w:val="24"/>
              </w:rPr>
              <w:t>Мурунова</w:t>
            </w:r>
            <w:proofErr w:type="spellEnd"/>
            <w:r w:rsidRPr="00EF5514">
              <w:rPr>
                <w:sz w:val="24"/>
                <w:szCs w:val="24"/>
              </w:rPr>
              <w:t xml:space="preserve"> «</w:t>
            </w:r>
            <w:proofErr w:type="spellStart"/>
            <w:r w:rsidRPr="00EF5514">
              <w:rPr>
                <w:sz w:val="24"/>
                <w:szCs w:val="24"/>
              </w:rPr>
              <w:t>Креативная</w:t>
            </w:r>
            <w:proofErr w:type="spellEnd"/>
            <w:r w:rsidRPr="00EF5514">
              <w:rPr>
                <w:sz w:val="24"/>
                <w:szCs w:val="24"/>
              </w:rPr>
              <w:t xml:space="preserve"> экономика города. Новокузнецк: сегодня и завтра»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Большой зал администрации (ул. Кирова, 71) вход со стороны Сбербанка</w:t>
            </w: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rPr>
                <w:sz w:val="20"/>
                <w:szCs w:val="20"/>
              </w:rPr>
            </w:pPr>
            <w:r w:rsidRPr="00EF5514">
              <w:rPr>
                <w:sz w:val="24"/>
                <w:szCs w:val="24"/>
              </w:rPr>
              <w:t xml:space="preserve">Открытая лекция Аркадия </w:t>
            </w:r>
            <w:proofErr w:type="spellStart"/>
            <w:r w:rsidRPr="00EF5514">
              <w:rPr>
                <w:sz w:val="24"/>
                <w:szCs w:val="24"/>
              </w:rPr>
              <w:t>Цукера</w:t>
            </w:r>
            <w:proofErr w:type="spellEnd"/>
            <w:r w:rsidRPr="00EF5514">
              <w:rPr>
                <w:sz w:val="24"/>
                <w:szCs w:val="24"/>
              </w:rPr>
              <w:t xml:space="preserve"> новое 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Большой зал администрации (ул.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«Образование будущего: чему учить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Кирова, 71), вход со стороны</w:t>
            </w:r>
            <w:proofErr w:type="gramEnd"/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поколение?»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Сбербанка</w:t>
            </w:r>
          </w:p>
        </w:tc>
      </w:tr>
      <w:tr w:rsidR="00C24DF0" w:rsidRPr="00EF5514" w:rsidTr="00C24DF0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Выставка ретро-объектов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бытовой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Новокузнецкий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художественный музей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г. Белово, МБОУ «Лицей №22»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Научно-технический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квест «На грани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СибГИУ, блоки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поточных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возможного»: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аудиторий,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компьютерные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- DemoDay для акселератора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классы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научных проектов;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мастер-класс «Аддитивные технологии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 нашей жизни или «Как напечатать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себе завтрак?»;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соревнование проектов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«ГолдбергБатл»;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экскурсия в Клуб роботехники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Лабораторию со станками с ЧПУ.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Конкурс по 3d-моделированию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Пионерский, 13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школьников в двух номинациях: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Корпус №2 НФИ КемГУ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1) «Мир вокруг меня» - для учащихся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(компьютерные классы)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начальной школы;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2) «Натурные модели объектов» -5-8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классы;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Митап «Искусственный интеллект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Многофункциональный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историкокультурный центр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«Крылья»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МБУ «Муниципальная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информационная библиотечная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система»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(ул. 25 лет Октября, 2)</w:t>
            </w: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Соревнования по Counter-Strike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ГПОУ «Новокузнецкий техникум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строительных технологий и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сферы обслуживания»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2 комп. класса</w:t>
            </w: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ГПОУ «Новокузнецкий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Робототехника. Проекты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строительный техникум»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использованием контролера Arduino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Лаборатория по электронике 027</w:t>
            </w: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Эволюция автотранспорта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Площадка перед корпусом ГПОУ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«Новокузнецкого транспортно-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технологического техникума»,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Циолковского, д.47</w:t>
            </w: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День открытых дверей. Конкурс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ГПОУ «Новокузнецкий горно-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Лучший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по профессии»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транспортный колледж»</w:t>
            </w:r>
          </w:p>
        </w:tc>
      </w:tr>
      <w:tr w:rsidR="00C24DF0" w:rsidRPr="00EF5514" w:rsidTr="00C24DF0">
        <w:trPr>
          <w:trHeight w:val="29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5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Интерактивная игровая площадка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Театральная площадь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Детский арт-базар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3"/>
                <w:szCs w:val="23"/>
              </w:rPr>
            </w:pPr>
            <w:r w:rsidRPr="00EF5514">
              <w:rPr>
                <w:sz w:val="23"/>
                <w:szCs w:val="23"/>
              </w:rPr>
              <w:t>17.00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DF0" w:rsidRPr="00EF5514" w:rsidRDefault="00C24DF0" w:rsidP="00C24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  <w:r w:rsidRPr="00EF5514">
              <w:rPr>
                <w:color w:val="000000"/>
                <w:sz w:val="24"/>
                <w:szCs w:val="24"/>
              </w:rPr>
              <w:t xml:space="preserve">Большой зал администрации (ул. Кирова, 71), вход со стороны ПАО Сбербанк </w:t>
            </w:r>
          </w:p>
        </w:tc>
      </w:tr>
      <w:tr w:rsidR="00C24DF0" w:rsidRPr="00EF5514" w:rsidTr="00C24DF0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24DF0" w:rsidRPr="00EF5514" w:rsidRDefault="00C24DF0" w:rsidP="00C24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color w:val="000000"/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9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5514">
              <w:rPr>
                <w:rFonts w:eastAsia="Times New Roman"/>
                <w:b/>
                <w:sz w:val="24"/>
                <w:szCs w:val="24"/>
              </w:rPr>
              <w:t>Заводской район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10.00 - 12.30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Демонстрация работы 3Д принтера,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ГПОУ «Кузнецкий индустриальный техникум»,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станка с ЧПУ, различных робототехнических устройств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корпус №1,</w:t>
            </w:r>
          </w:p>
          <w:p w:rsidR="00C24DF0" w:rsidRPr="00EF5514" w:rsidRDefault="00C24DF0" w:rsidP="00C24DF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>. № 215</w:t>
            </w:r>
          </w:p>
          <w:p w:rsidR="00C24DF0" w:rsidRPr="00EF5514" w:rsidRDefault="00C24DF0" w:rsidP="00C24DF0">
            <w:pPr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№ 226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Открытый день Детского технопарка 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МБОУ ДО «Центр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мероприятия для детей и юношества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 «Меридиан»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Горьковская 11а</w:t>
            </w: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Дни открытых дверей: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МБОУ ДО «Центр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Музей техники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 «Меридиан»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Центра «Меридиан»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уТол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Климасенко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 xml:space="preserve"> 22/2</w:t>
            </w:r>
          </w:p>
        </w:tc>
      </w:tr>
      <w:tr w:rsidR="00C24DF0" w:rsidRPr="00EF5514" w:rsidTr="00C24DF0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Мастер - классы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технической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13.30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Заводского района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МБОУ ДО «Центр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 «Меридиан»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МБОУ ДО «Дом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 №4», ДЮСШ №3</w:t>
            </w:r>
          </w:p>
        </w:tc>
      </w:tr>
      <w:tr w:rsidR="00C24DF0" w:rsidRPr="00EF5514" w:rsidTr="00C24DF0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5" w:lineRule="exact"/>
              <w:ind w:right="11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Новоильинский район</w:t>
            </w:r>
          </w:p>
        </w:tc>
      </w:tr>
      <w:tr w:rsidR="00C24DF0" w:rsidRPr="00EF5514" w:rsidTr="00C24DF0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Выставка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технического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Новоильинского</w:t>
            </w:r>
          </w:p>
        </w:tc>
      </w:tr>
      <w:tr w:rsidR="00C24DF0" w:rsidRPr="00EF5514" w:rsidTr="00C24DF0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ТЕХНО-квест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Мастер-классы: «Сборка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электрической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схемы генератора»;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«Запуск контурных машин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резиномотором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 xml:space="preserve"> на растяжение»;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«Изготовление планера» запуск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планеров с катапульты;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Изготовление макета домика»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рефленого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 xml:space="preserve"> картона;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«Конструирование простейшей модели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ракеты из бумаги»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 xml:space="preserve">(запуск 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прямоходок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радиоуправляемых машин).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Парад-конкурс воздушных змеев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«Горыныч»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Конкурс самодельных авиамоделей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«Первые крылья»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Мастерская «Радуга»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</w:tr>
      <w:tr w:rsidR="00C24DF0" w:rsidRPr="00EF5514" w:rsidTr="00C24DF0">
        <w:trPr>
          <w:trHeight w:val="28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Конструирование из воздушных шаров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Смешарики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 рамках года уважения старшего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поколения «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Оч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мелые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5" w:lineRule="exact"/>
              <w:ind w:right="116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Куйбышевский район</w:t>
            </w:r>
          </w:p>
        </w:tc>
      </w:tr>
      <w:tr w:rsidR="00C24DF0" w:rsidRPr="00EF5514" w:rsidTr="00C24DF0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Техностарт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 xml:space="preserve"> - 2018»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Сквер им.В.И. Воробьева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</w:tr>
      <w:tr w:rsidR="00C24DF0" w:rsidRPr="00EF5514" w:rsidTr="00C24DF0">
        <w:trPr>
          <w:trHeight w:val="4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3"/>
                <w:szCs w:val="3"/>
              </w:rPr>
            </w:pPr>
          </w:p>
        </w:tc>
      </w:tr>
      <w:tr w:rsidR="00C24DF0" w:rsidRPr="00EF5514" w:rsidTr="00C24DF0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63" w:lineRule="exact"/>
              <w:ind w:right="11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Орджоникидзевский район</w:t>
            </w:r>
          </w:p>
        </w:tc>
      </w:tr>
      <w:tr w:rsidR="00C24DF0" w:rsidRPr="00EF5514" w:rsidTr="00C24DF0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12.00-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технического творчества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МБУ ДО ДТ «Вектор»,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right="2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«Через века»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Емельяновская,1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660"/>
              <w:rPr>
                <w:sz w:val="20"/>
                <w:szCs w:val="20"/>
              </w:rPr>
            </w:pP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Акт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ал</w:t>
            </w:r>
            <w:proofErr w:type="spellEnd"/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6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Каб.№5</w:t>
            </w:r>
          </w:p>
        </w:tc>
      </w:tr>
      <w:tr w:rsidR="00C24DF0" w:rsidRPr="00EF5514" w:rsidTr="00C24DF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6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Каб.№9</w:t>
            </w:r>
          </w:p>
        </w:tc>
      </w:tr>
      <w:tr w:rsidR="00C24DF0" w:rsidRPr="00EF5514" w:rsidTr="00C24DF0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DF0" w:rsidRPr="00EF5514" w:rsidRDefault="00C24DF0" w:rsidP="00C24DF0">
            <w:pPr>
              <w:ind w:left="6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Каб.№20</w:t>
            </w:r>
          </w:p>
        </w:tc>
      </w:tr>
    </w:tbl>
    <w:p w:rsidR="00A06DB6" w:rsidRPr="00EF5514" w:rsidRDefault="00A06DB6">
      <w:pPr>
        <w:spacing w:line="168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100"/>
        <w:gridCol w:w="160"/>
        <w:gridCol w:w="4400"/>
        <w:gridCol w:w="3680"/>
      </w:tblGrid>
      <w:tr w:rsidR="00D80A11" w:rsidRPr="00EF5514" w:rsidTr="00D80A11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технического творчества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Площадь Дворца Маяковского</w:t>
            </w:r>
          </w:p>
        </w:tc>
      </w:tr>
      <w:tr w:rsidR="00D80A11" w:rsidRPr="00EF5514" w:rsidTr="00D80A1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ind w:right="6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20.00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«Под открытым небом» для жителей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Юбилейный день  в музее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Музей истории 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НКАЗа</w:t>
            </w:r>
            <w:proofErr w:type="spellEnd"/>
          </w:p>
        </w:tc>
      </w:tr>
      <w:tr w:rsidR="00D80A11" w:rsidRPr="00EF5514" w:rsidTr="00D80A1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Новокузнецкого алюминиевого завода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СТАЗ-НКАЗ-РУСАЛ в рамках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муниципального проекта «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Музейная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5" w:lineRule="exact"/>
              <w:ind w:left="244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Кузнецкий район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3"/>
                <w:szCs w:val="23"/>
              </w:rPr>
            </w:pPr>
          </w:p>
        </w:tc>
      </w:tr>
      <w:tr w:rsidR="00D80A11" w:rsidRPr="00EF5514" w:rsidTr="00D80A11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Город мастеров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«Дворец культуры</w:t>
            </w:r>
          </w:p>
        </w:tc>
      </w:tr>
      <w:tr w:rsidR="00D80A11" w:rsidRPr="00EF5514" w:rsidTr="00D80A1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Алюминщик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>», ул. Ленина, 41;</w:t>
            </w:r>
          </w:p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Сад 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алюминщиков</w:t>
            </w:r>
            <w:proofErr w:type="spellEnd"/>
          </w:p>
        </w:tc>
      </w:tr>
      <w:tr w:rsidR="00D80A11" w:rsidRPr="00EF5514" w:rsidTr="00D80A11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Сад 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алюминщиков</w:t>
            </w:r>
            <w:proofErr w:type="spellEnd"/>
          </w:p>
        </w:tc>
      </w:tr>
      <w:tr w:rsidR="00D80A11" w:rsidRPr="00EF5514" w:rsidTr="00D80A1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Путешествие по старому Кузнецку: как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строился наш город.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Презентация лицейского объединения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</w:tr>
      <w:tr w:rsidR="00D80A11" w:rsidRPr="00EF5514" w:rsidTr="00D80A11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Робик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8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5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«Как создать настоящего робота»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«Дворец культуры</w:t>
            </w:r>
          </w:p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Алюминщик</w:t>
            </w:r>
            <w:proofErr w:type="spellEnd"/>
            <w:r w:rsidRPr="00EF5514">
              <w:rPr>
                <w:rFonts w:eastAsia="Times New Roman"/>
                <w:sz w:val="24"/>
                <w:szCs w:val="24"/>
              </w:rPr>
              <w:t>», ул. Ленина, 41</w:t>
            </w:r>
          </w:p>
        </w:tc>
      </w:tr>
      <w:tr w:rsidR="00D80A11" w:rsidRPr="00EF5514" w:rsidTr="00D80A11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Школа робототехники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Сад </w:t>
            </w:r>
            <w:proofErr w:type="spellStart"/>
            <w:r w:rsidRPr="00EF5514">
              <w:rPr>
                <w:rFonts w:eastAsia="Times New Roman"/>
                <w:sz w:val="24"/>
                <w:szCs w:val="24"/>
              </w:rPr>
              <w:t>алюминщиков</w:t>
            </w:r>
            <w:proofErr w:type="spellEnd"/>
          </w:p>
        </w:tc>
      </w:tr>
      <w:tr w:rsidR="00D80A11" w:rsidRPr="00EF5514" w:rsidTr="00D80A1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«Аз и Буки робототехники для детей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их родителей»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Школа мастеров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«Мы построим корабль»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Летняя школа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традиционных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</w:tr>
      <w:tr w:rsidR="00D80A11" w:rsidRPr="00EF5514" w:rsidTr="00D80A1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православных ремесел для детей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взрослых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Киностудия «Кузнецк» приглашает…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/>
        </w:tc>
      </w:tr>
      <w:tr w:rsidR="00D80A11" w:rsidRPr="00EF5514" w:rsidTr="00D80A11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55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  <w:tr w:rsidR="00D80A11" w:rsidRPr="00EF5514" w:rsidTr="00D80A11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80A11" w:rsidRPr="00EF5514" w:rsidRDefault="00D80A11" w:rsidP="00D80A11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A11" w:rsidRPr="00EF5514" w:rsidRDefault="00D80A11" w:rsidP="00D80A11">
            <w:pPr>
              <w:rPr>
                <w:sz w:val="24"/>
                <w:szCs w:val="24"/>
              </w:rPr>
            </w:pPr>
          </w:p>
        </w:tc>
      </w:tr>
    </w:tbl>
    <w:p w:rsidR="008E1513" w:rsidRPr="00A15B85" w:rsidRDefault="00637B3E" w:rsidP="00A15B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.1pt;margin-top:-224.05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sectPr w:rsidR="008E1513" w:rsidRPr="00A15B85" w:rsidSect="0038325D">
      <w:pgSz w:w="11900" w:h="16838"/>
      <w:pgMar w:top="700" w:right="546" w:bottom="419" w:left="60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9FACA98"/>
    <w:lvl w:ilvl="0" w:tplc="B8D43DD6">
      <w:start w:val="1"/>
      <w:numFmt w:val="bullet"/>
      <w:lvlText w:val="-"/>
      <w:lvlJc w:val="left"/>
    </w:lvl>
    <w:lvl w:ilvl="1" w:tplc="BC50C796">
      <w:numFmt w:val="decimal"/>
      <w:lvlText w:val=""/>
      <w:lvlJc w:val="left"/>
    </w:lvl>
    <w:lvl w:ilvl="2" w:tplc="516E4B94">
      <w:numFmt w:val="decimal"/>
      <w:lvlText w:val=""/>
      <w:lvlJc w:val="left"/>
    </w:lvl>
    <w:lvl w:ilvl="3" w:tplc="F7506A32">
      <w:numFmt w:val="decimal"/>
      <w:lvlText w:val=""/>
      <w:lvlJc w:val="left"/>
    </w:lvl>
    <w:lvl w:ilvl="4" w:tplc="992CA526">
      <w:numFmt w:val="decimal"/>
      <w:lvlText w:val=""/>
      <w:lvlJc w:val="left"/>
    </w:lvl>
    <w:lvl w:ilvl="5" w:tplc="4DF8ACA8">
      <w:numFmt w:val="decimal"/>
      <w:lvlText w:val=""/>
      <w:lvlJc w:val="left"/>
    </w:lvl>
    <w:lvl w:ilvl="6" w:tplc="5F5CBF88">
      <w:numFmt w:val="decimal"/>
      <w:lvlText w:val=""/>
      <w:lvlJc w:val="left"/>
    </w:lvl>
    <w:lvl w:ilvl="7" w:tplc="6BFC431A">
      <w:numFmt w:val="decimal"/>
      <w:lvlText w:val=""/>
      <w:lvlJc w:val="left"/>
    </w:lvl>
    <w:lvl w:ilvl="8" w:tplc="B686B9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DB6"/>
    <w:rsid w:val="00023142"/>
    <w:rsid w:val="00045423"/>
    <w:rsid w:val="0007347F"/>
    <w:rsid w:val="00096936"/>
    <w:rsid w:val="000F5250"/>
    <w:rsid w:val="001468F2"/>
    <w:rsid w:val="00157570"/>
    <w:rsid w:val="001672C6"/>
    <w:rsid w:val="001905B0"/>
    <w:rsid w:val="001B2EDC"/>
    <w:rsid w:val="001B4EB4"/>
    <w:rsid w:val="001D0C8D"/>
    <w:rsid w:val="002052E1"/>
    <w:rsid w:val="0023770B"/>
    <w:rsid w:val="00292F72"/>
    <w:rsid w:val="002C5769"/>
    <w:rsid w:val="002E0F3E"/>
    <w:rsid w:val="002E7CAC"/>
    <w:rsid w:val="0030148A"/>
    <w:rsid w:val="0031499C"/>
    <w:rsid w:val="00334BBD"/>
    <w:rsid w:val="00357F2F"/>
    <w:rsid w:val="00361877"/>
    <w:rsid w:val="0038325D"/>
    <w:rsid w:val="003B68E6"/>
    <w:rsid w:val="003E1774"/>
    <w:rsid w:val="004171E4"/>
    <w:rsid w:val="00445E0C"/>
    <w:rsid w:val="00447329"/>
    <w:rsid w:val="00464E11"/>
    <w:rsid w:val="004E30B5"/>
    <w:rsid w:val="00500921"/>
    <w:rsid w:val="005017BA"/>
    <w:rsid w:val="00525179"/>
    <w:rsid w:val="00533F09"/>
    <w:rsid w:val="00594C6C"/>
    <w:rsid w:val="005961A0"/>
    <w:rsid w:val="005A5502"/>
    <w:rsid w:val="005B180D"/>
    <w:rsid w:val="005E056F"/>
    <w:rsid w:val="00613F5B"/>
    <w:rsid w:val="006359D0"/>
    <w:rsid w:val="00637B3E"/>
    <w:rsid w:val="00655C0F"/>
    <w:rsid w:val="0066203B"/>
    <w:rsid w:val="0066584F"/>
    <w:rsid w:val="00752A74"/>
    <w:rsid w:val="007B7CDC"/>
    <w:rsid w:val="00812E81"/>
    <w:rsid w:val="00845B2B"/>
    <w:rsid w:val="00867AE7"/>
    <w:rsid w:val="008E1513"/>
    <w:rsid w:val="00933095"/>
    <w:rsid w:val="009916FB"/>
    <w:rsid w:val="0099407D"/>
    <w:rsid w:val="009A0A3E"/>
    <w:rsid w:val="009F5D23"/>
    <w:rsid w:val="00A024E7"/>
    <w:rsid w:val="00A06DB6"/>
    <w:rsid w:val="00A15B85"/>
    <w:rsid w:val="00A507C5"/>
    <w:rsid w:val="00A753BC"/>
    <w:rsid w:val="00A832D5"/>
    <w:rsid w:val="00AB4F74"/>
    <w:rsid w:val="00AB6897"/>
    <w:rsid w:val="00AE5FDC"/>
    <w:rsid w:val="00AF38F3"/>
    <w:rsid w:val="00B1360A"/>
    <w:rsid w:val="00B45EA4"/>
    <w:rsid w:val="00B628FE"/>
    <w:rsid w:val="00B917FD"/>
    <w:rsid w:val="00BC043F"/>
    <w:rsid w:val="00BC4208"/>
    <w:rsid w:val="00C1046D"/>
    <w:rsid w:val="00C15FD5"/>
    <w:rsid w:val="00C247EE"/>
    <w:rsid w:val="00C24DF0"/>
    <w:rsid w:val="00C272DE"/>
    <w:rsid w:val="00C50965"/>
    <w:rsid w:val="00C51D06"/>
    <w:rsid w:val="00CA15B8"/>
    <w:rsid w:val="00CA56D3"/>
    <w:rsid w:val="00CB7F5F"/>
    <w:rsid w:val="00CE1DE7"/>
    <w:rsid w:val="00CE3CF8"/>
    <w:rsid w:val="00CE4582"/>
    <w:rsid w:val="00D110EE"/>
    <w:rsid w:val="00D118A6"/>
    <w:rsid w:val="00D5127B"/>
    <w:rsid w:val="00D77731"/>
    <w:rsid w:val="00D80A11"/>
    <w:rsid w:val="00DB5013"/>
    <w:rsid w:val="00E24EE5"/>
    <w:rsid w:val="00E66A60"/>
    <w:rsid w:val="00EB0305"/>
    <w:rsid w:val="00EE1B1F"/>
    <w:rsid w:val="00EE3546"/>
    <w:rsid w:val="00EF5514"/>
    <w:rsid w:val="00FA01FB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2018-06-22T07:34:00Z</cp:lastPrinted>
  <dcterms:created xsi:type="dcterms:W3CDTF">2018-06-25T04:31:00Z</dcterms:created>
  <dcterms:modified xsi:type="dcterms:W3CDTF">2018-06-25T04:34:00Z</dcterms:modified>
</cp:coreProperties>
</file>