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7" w:rsidRDefault="00877A37" w:rsidP="00535EC1">
      <w:pPr>
        <w:jc w:val="center"/>
        <w:rPr>
          <w:rFonts w:ascii="Tahoma" w:hAnsi="Tahoma" w:cs="Tahoma"/>
          <w:b/>
          <w:color w:val="548DD4" w:themeColor="text2" w:themeTint="99"/>
          <w:sz w:val="28"/>
          <w:szCs w:val="28"/>
        </w:rPr>
      </w:pPr>
      <w:bookmarkStart w:id="0" w:name="_GoBack"/>
      <w:r>
        <w:rPr>
          <w:rFonts w:ascii="Tahoma" w:hAnsi="Tahoma" w:cs="Tahoma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-266568</wp:posOffset>
            </wp:positionH>
            <wp:positionV relativeFrom="paragraph">
              <wp:posOffset>-358584</wp:posOffset>
            </wp:positionV>
            <wp:extent cx="6945275" cy="1311099"/>
            <wp:effectExtent l="19050" t="0" r="7975" b="0"/>
            <wp:wrapNone/>
            <wp:docPr id="3" name="Рисунок 2" descr="C:\Users\User\Desktop\8775ZEBo80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775ZEBo80Q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70" cy="131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A37" w:rsidRDefault="00877A37" w:rsidP="00535EC1">
      <w:pPr>
        <w:jc w:val="center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bookmarkEnd w:id="0"/>
    <w:p w:rsidR="003406A3" w:rsidRPr="00C07916" w:rsidRDefault="003406A3" w:rsidP="00BE5DA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37" w:rsidRDefault="00877A37" w:rsidP="00BE5DA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B4BEF" w:rsidRPr="00DB2E5B" w:rsidRDefault="003406A3" w:rsidP="00BE5DA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E5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23 июня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85"/>
        <w:gridCol w:w="2193"/>
        <w:gridCol w:w="4820"/>
      </w:tblGrid>
      <w:tr w:rsidR="007C11E4" w:rsidRPr="00C07916" w:rsidTr="00CA1F38">
        <w:tc>
          <w:tcPr>
            <w:tcW w:w="3585" w:type="dxa"/>
            <w:shd w:val="clear" w:color="auto" w:fill="C5E4ED"/>
          </w:tcPr>
          <w:p w:rsidR="00FF5740" w:rsidRDefault="007C11E4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Главы города Новокузнецка Кузнецова С.Н., посвященный открытию молодежного фестиваля «Синергия-2017» </w:t>
            </w:r>
          </w:p>
          <w:p w:rsidR="007C11E4" w:rsidRPr="00C07916" w:rsidRDefault="007C11E4" w:rsidP="00FF5740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празднования Дня молодежи России </w:t>
            </w:r>
            <w:r w:rsidR="00FF5740">
              <w:rPr>
                <w:rFonts w:ascii="Times New Roman" w:eastAsia="Calibri" w:hAnsi="Times New Roman" w:cs="Times New Roman"/>
                <w:sz w:val="24"/>
                <w:szCs w:val="24"/>
              </w:rPr>
              <w:t>в Новокузнецке</w:t>
            </w:r>
          </w:p>
        </w:tc>
        <w:tc>
          <w:tcPr>
            <w:tcW w:w="2193" w:type="dxa"/>
            <w:shd w:val="clear" w:color="auto" w:fill="C5E4ED"/>
          </w:tcPr>
          <w:p w:rsidR="007C11E4" w:rsidRPr="00C07916" w:rsidRDefault="007C11E4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820" w:type="dxa"/>
            <w:shd w:val="clear" w:color="auto" w:fill="C5E4ED"/>
          </w:tcPr>
          <w:p w:rsidR="007C11E4" w:rsidRPr="00C07916" w:rsidRDefault="007C11E4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администрации города Новокузнецка </w:t>
            </w:r>
          </w:p>
          <w:p w:rsidR="007C11E4" w:rsidRPr="00C07916" w:rsidRDefault="007C11E4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(ул. Кирова,71)</w:t>
            </w:r>
          </w:p>
        </w:tc>
      </w:tr>
      <w:tr w:rsidR="007C11E4" w:rsidRPr="00C07916" w:rsidTr="00CA1F38">
        <w:tc>
          <w:tcPr>
            <w:tcW w:w="3585" w:type="dxa"/>
            <w:shd w:val="clear" w:color="auto" w:fill="C5E4ED"/>
          </w:tcPr>
          <w:p w:rsidR="007C11E4" w:rsidRPr="00C07916" w:rsidRDefault="007C11E4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Отборочные соревнования «День 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» на Кубок «Сибирской генерирующей компании»</w:t>
            </w:r>
          </w:p>
        </w:tc>
        <w:tc>
          <w:tcPr>
            <w:tcW w:w="2193" w:type="dxa"/>
            <w:shd w:val="clear" w:color="auto" w:fill="C5E4ED"/>
          </w:tcPr>
          <w:p w:rsidR="007C11E4" w:rsidRPr="00C07916" w:rsidRDefault="007C11E4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4820" w:type="dxa"/>
            <w:shd w:val="clear" w:color="auto" w:fill="C5E4ED"/>
          </w:tcPr>
          <w:p w:rsidR="007C11E4" w:rsidRPr="00C07916" w:rsidRDefault="007C11E4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 «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E5DA1" w:rsidRPr="00C07916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24 июня</w:t>
      </w:r>
      <w:r w:rsidR="005A1673" w:rsidRPr="005A1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ayout w:type="fixed"/>
        <w:tblLook w:val="04A0"/>
      </w:tblPr>
      <w:tblGrid>
        <w:gridCol w:w="3585"/>
        <w:gridCol w:w="2193"/>
        <w:gridCol w:w="4820"/>
      </w:tblGrid>
      <w:tr w:rsidR="007C11E4" w:rsidRPr="00C07916" w:rsidTr="00CA1F38">
        <w:tc>
          <w:tcPr>
            <w:tcW w:w="3585" w:type="dxa"/>
            <w:shd w:val="clear" w:color="auto" w:fill="C5E4ED"/>
          </w:tcPr>
          <w:p w:rsidR="009C01A6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E4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городские соревнования по пляжному волейболу</w:t>
            </w:r>
            <w:r w:rsidR="00B5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2193" w:type="dxa"/>
            <w:shd w:val="clear" w:color="auto" w:fill="C5E4ED"/>
          </w:tcPr>
          <w:p w:rsidR="009C01A6" w:rsidRDefault="009C01A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1E4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21.00</w:t>
            </w:r>
          </w:p>
        </w:tc>
        <w:tc>
          <w:tcPr>
            <w:tcW w:w="4820" w:type="dxa"/>
            <w:shd w:val="clear" w:color="auto" w:fill="C5E4ED"/>
          </w:tcPr>
          <w:p w:rsidR="009C01A6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E4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Пляжная зона отдыха «Топольники-2»</w:t>
            </w:r>
          </w:p>
        </w:tc>
      </w:tr>
      <w:tr w:rsidR="009C01A6" w:rsidRPr="00C07916" w:rsidTr="00CA1F38">
        <w:tc>
          <w:tcPr>
            <w:tcW w:w="3585" w:type="dxa"/>
            <w:shd w:val="clear" w:color="auto" w:fill="C5E4ED"/>
          </w:tcPr>
          <w:p w:rsidR="009C01A6" w:rsidRPr="00C07916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Финал турнира по 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1A6" w:rsidRPr="00C07916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01A6" w:rsidRPr="00C07916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C5E4ED"/>
          </w:tcPr>
          <w:p w:rsidR="009C01A6" w:rsidRPr="00C07916" w:rsidRDefault="009C01A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 – 20.00</w:t>
            </w:r>
          </w:p>
        </w:tc>
        <w:tc>
          <w:tcPr>
            <w:tcW w:w="4820" w:type="dxa"/>
            <w:shd w:val="clear" w:color="auto" w:fill="C5E4ED"/>
          </w:tcPr>
          <w:p w:rsidR="009C01A6" w:rsidRPr="00C07916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Дворец культуры «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Алюминщик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(ул</w:t>
            </w:r>
            <w:proofErr w:type="gram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енина, 41)</w:t>
            </w:r>
          </w:p>
          <w:p w:rsidR="009C01A6" w:rsidRPr="00C07916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1A6" w:rsidRPr="00C07916" w:rsidTr="00CA1F38">
        <w:tc>
          <w:tcPr>
            <w:tcW w:w="3585" w:type="dxa"/>
            <w:shd w:val="clear" w:color="auto" w:fill="C5E4ED"/>
          </w:tcPr>
          <w:p w:rsidR="009C01A6" w:rsidRPr="00C07916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велосипедистов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BMX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01A6" w:rsidRPr="00C07916" w:rsidRDefault="009C01A6" w:rsidP="009C01A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Рэ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фестиваль «Голос улиц»</w:t>
            </w:r>
          </w:p>
        </w:tc>
        <w:tc>
          <w:tcPr>
            <w:tcW w:w="2193" w:type="dxa"/>
            <w:shd w:val="clear" w:color="auto" w:fill="C5E4ED"/>
          </w:tcPr>
          <w:p w:rsidR="009C01A6" w:rsidRPr="00C07916" w:rsidRDefault="009C01A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 – 20.00</w:t>
            </w:r>
          </w:p>
        </w:tc>
        <w:tc>
          <w:tcPr>
            <w:tcW w:w="4820" w:type="dxa"/>
            <w:shd w:val="clear" w:color="auto" w:fill="C5E4ED"/>
          </w:tcPr>
          <w:p w:rsidR="009C01A6" w:rsidRPr="000E5C08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Скейтпарк</w:t>
            </w:r>
            <w:proofErr w:type="spellEnd"/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Sikret</w:t>
            </w:r>
            <w:proofErr w:type="spellEnd"/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Spot</w:t>
            </w:r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01A6" w:rsidRPr="00C07916" w:rsidRDefault="009C01A6" w:rsidP="009C0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Металлургов,20/1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01A6" w:rsidRPr="00C07916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FF5740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форбол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фрисби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настольные игры)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 – 18.00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общественных мероприятий Центральный район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B9F" w:rsidRDefault="00FF5740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Парад-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фестиваля  «Синергия-2017»</w:t>
            </w:r>
          </w:p>
        </w:tc>
        <w:tc>
          <w:tcPr>
            <w:tcW w:w="2193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  <w:proofErr w:type="gram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07916" w:rsidRPr="00827F83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 у администрации города Новокузнецка (ул</w:t>
            </w:r>
            <w:proofErr w:type="gram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ирова,71)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Hero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Siberia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C17941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proofErr w:type="spellEnd"/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зависит от нас самих» - 399!»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городского конкурса костюмов из вторичного сырья «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Экокарнавал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2017»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FF5740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 открытого конкурса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Дэ</w:t>
            </w:r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нс-микс</w:t>
            </w:r>
            <w:proofErr w:type="spellEnd"/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19.00 –19.30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– фестиваль красок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Холли</w:t>
            </w:r>
            <w:proofErr w:type="spellEnd"/>
          </w:p>
        </w:tc>
        <w:tc>
          <w:tcPr>
            <w:tcW w:w="2193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 –20.15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современной музыки</w:t>
            </w:r>
            <w:r w:rsidR="001C68C1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8C1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«Луна-диско»</w:t>
            </w:r>
          </w:p>
        </w:tc>
        <w:tc>
          <w:tcPr>
            <w:tcW w:w="2193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20.15 – 21.30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общественных мероприятий </w:t>
            </w:r>
            <w:r w:rsidRPr="00C07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Дискотека</w:t>
            </w:r>
            <w:r w:rsidR="00827F83"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музыки 90-х</w:t>
            </w:r>
            <w:r w:rsidR="001C68C1"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«Ночной вояж»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3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21.30 – 22.30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общественных мероприятий Центрального района</w:t>
            </w:r>
          </w:p>
        </w:tc>
      </w:tr>
      <w:tr w:rsidR="00C07916" w:rsidRPr="00C07916" w:rsidTr="00CA1F38">
        <w:tc>
          <w:tcPr>
            <w:tcW w:w="3585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молодежи на Кузнецкой крепости</w:t>
            </w:r>
          </w:p>
        </w:tc>
        <w:tc>
          <w:tcPr>
            <w:tcW w:w="2193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  «Кузнецкая крепость»</w:t>
            </w:r>
          </w:p>
        </w:tc>
      </w:tr>
    </w:tbl>
    <w:p w:rsidR="00BE5DA1" w:rsidRPr="00C07916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25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D570D9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городские соревнования по пляжному волейболу</w:t>
            </w:r>
            <w:r w:rsidR="00B5098F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D570D9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21.00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D570D9" w:rsidP="00D5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Пляжная зона отдыха «Топольники-2»</w:t>
            </w:r>
          </w:p>
        </w:tc>
      </w:tr>
      <w:tr w:rsidR="00D570D9" w:rsidRPr="00C07916" w:rsidTr="00CA1F38">
        <w:tc>
          <w:tcPr>
            <w:tcW w:w="3510" w:type="dxa"/>
            <w:shd w:val="clear" w:color="auto" w:fill="C5E4ED"/>
          </w:tcPr>
          <w:p w:rsidR="00D570D9" w:rsidRPr="00C07B9F" w:rsidRDefault="00D570D9" w:rsidP="00D5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уличных танцев «Летний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570D9" w:rsidRPr="00C07B9F" w:rsidRDefault="00D570D9" w:rsidP="00D5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Битва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диджеев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«Кузнецкий бит»</w:t>
            </w:r>
          </w:p>
        </w:tc>
        <w:tc>
          <w:tcPr>
            <w:tcW w:w="2268" w:type="dxa"/>
            <w:shd w:val="clear" w:color="auto" w:fill="C5E4ED"/>
          </w:tcPr>
          <w:p w:rsidR="00D570D9" w:rsidRPr="00C07B9F" w:rsidRDefault="00D570D9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 – 20-00</w:t>
            </w:r>
          </w:p>
        </w:tc>
        <w:tc>
          <w:tcPr>
            <w:tcW w:w="4820" w:type="dxa"/>
            <w:shd w:val="clear" w:color="auto" w:fill="C5E4ED"/>
          </w:tcPr>
          <w:p w:rsidR="00D570D9" w:rsidRPr="00C07B9F" w:rsidRDefault="00D570D9" w:rsidP="00D5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Скейтпарк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Sikret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Spot</w:t>
            </w: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70D9" w:rsidRPr="00C07B9F" w:rsidRDefault="00D570D9" w:rsidP="00D5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Металлургов,20/1)</w:t>
            </w:r>
          </w:p>
          <w:p w:rsidR="00D570D9" w:rsidRPr="00C07B9F" w:rsidRDefault="00D570D9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«400 шагов»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061FED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– 14.00</w:t>
            </w:r>
          </w:p>
        </w:tc>
        <w:tc>
          <w:tcPr>
            <w:tcW w:w="4820" w:type="dxa"/>
            <w:shd w:val="clear" w:color="auto" w:fill="C5E4ED"/>
          </w:tcPr>
          <w:p w:rsid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 общественных мероприятий по районам</w:t>
            </w:r>
          </w:p>
          <w:p w:rsidR="00061FED" w:rsidRPr="00C07B9F" w:rsidRDefault="00061FED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встречи: вход в парк им. Гагарина</w:t>
            </w:r>
          </w:p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 – пр. Металлургов,20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Финиш – «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Арт-Сквер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Городские  соревнования  по функциональному </w:t>
            </w:r>
            <w:r w:rsidR="000E5C08"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многоборью</w:t>
            </w:r>
          </w:p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«Летний </w:t>
            </w:r>
            <w:proofErr w:type="gram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spellStart"/>
            <w:proofErr w:type="gram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 –14.00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</w:t>
            </w:r>
            <w:r w:rsidR="00DB2E5B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Планетария</w:t>
            </w: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</w:p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А.А. Федорова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FF5740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ко Дню молодежи России</w:t>
            </w:r>
          </w:p>
        </w:tc>
        <w:tc>
          <w:tcPr>
            <w:tcW w:w="2268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 –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22.00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общественных мероприятий Новоильинского района</w:t>
            </w:r>
          </w:p>
        </w:tc>
      </w:tr>
    </w:tbl>
    <w:p w:rsidR="00BE5DA1" w:rsidRPr="00C07916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26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CF5D96">
              <w:rPr>
                <w:rFonts w:ascii="Times New Roman" w:eastAsia="Calibri" w:hAnsi="Times New Roman" w:cs="Times New Roman"/>
                <w:sz w:val="24"/>
                <w:szCs w:val="24"/>
              </w:rPr>
              <w:t>кладка капсулы времени «Молодежь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- 2067»</w:t>
            </w:r>
          </w:p>
        </w:tc>
        <w:tc>
          <w:tcPr>
            <w:tcW w:w="2268" w:type="dxa"/>
            <w:shd w:val="clear" w:color="auto" w:fill="C5E4ED"/>
          </w:tcPr>
          <w:p w:rsidR="00C07916" w:rsidRPr="00C07916" w:rsidRDefault="00AD4FDE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AD4FDE" w:rsidP="00AD4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Планетария им. А.А. Федорова</w:t>
            </w:r>
          </w:p>
        </w:tc>
      </w:tr>
    </w:tbl>
    <w:p w:rsidR="00BE5DA1" w:rsidRPr="00C07916" w:rsidRDefault="00BE5DA1" w:rsidP="00A45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27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C07916" w:rsidRPr="00C07B9F" w:rsidRDefault="00FF5740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позитиве»,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«Музыкальный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Арт-Сквер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12.00 – 22-00</w:t>
            </w:r>
          </w:p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</w:t>
            </w: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20.00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 общественных мероприятий по районам города Новокузнецка, «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Арт-Сквер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5CCE" w:rsidRPr="00C07916" w:rsidTr="00CA1F38">
        <w:tc>
          <w:tcPr>
            <w:tcW w:w="3510" w:type="dxa"/>
            <w:shd w:val="clear" w:color="auto" w:fill="C5E4ED"/>
          </w:tcPr>
          <w:p w:rsidR="001B5CCE" w:rsidRPr="00C07B9F" w:rsidRDefault="001B5CCE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дворового футбола»</w:t>
            </w:r>
          </w:p>
        </w:tc>
        <w:tc>
          <w:tcPr>
            <w:tcW w:w="2268" w:type="dxa"/>
            <w:shd w:val="clear" w:color="auto" w:fill="C5E4ED"/>
          </w:tcPr>
          <w:p w:rsidR="001B5CCE" w:rsidRPr="00C07B9F" w:rsidRDefault="001B5CCE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10.00 – 17.00</w:t>
            </w:r>
          </w:p>
        </w:tc>
        <w:tc>
          <w:tcPr>
            <w:tcW w:w="4820" w:type="dxa"/>
            <w:shd w:val="clear" w:color="auto" w:fill="C5E4ED"/>
          </w:tcPr>
          <w:p w:rsidR="001B5CCE" w:rsidRPr="00C07B9F" w:rsidRDefault="001B5CCE" w:rsidP="001B5CCE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Дворовые спортивные площадки</w:t>
            </w:r>
          </w:p>
          <w:p w:rsidR="001B5CCE" w:rsidRPr="00C07B9F" w:rsidRDefault="001B5CCE" w:rsidP="001B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районах города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«Родительский бал»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Евраз-ЗСМК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» (ул. Мориса Тореза, 22в),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 общественных мероприятий Заводского района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916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«Музыкально-спортивный </w:t>
            </w:r>
            <w:proofErr w:type="spell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17.00 – 17.20 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DB2E5B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Парковая зона </w:t>
            </w:r>
            <w:r w:rsidR="00DB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№37 </w:t>
            </w: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аршавская,2)</w:t>
            </w:r>
          </w:p>
        </w:tc>
      </w:tr>
    </w:tbl>
    <w:p w:rsidR="00891B92" w:rsidRDefault="00891B92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1B92" w:rsidRDefault="00891B92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28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B9F" w:rsidTr="00CA1F38">
        <w:tc>
          <w:tcPr>
            <w:tcW w:w="3510" w:type="dxa"/>
            <w:shd w:val="clear" w:color="auto" w:fill="C5E4ED"/>
          </w:tcPr>
          <w:p w:rsidR="00C07916" w:rsidRPr="00C07B9F" w:rsidRDefault="00891B92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пикник»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17.00 – 20.00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металлургов </w:t>
            </w:r>
          </w:p>
          <w:p w:rsidR="009C01A6" w:rsidRPr="00C07B9F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Центральный район</w:t>
            </w:r>
          </w:p>
        </w:tc>
      </w:tr>
    </w:tbl>
    <w:p w:rsidR="00BE5DA1" w:rsidRPr="00C07B9F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9C01A6" w:rsidRPr="00C07B9F" w:rsidRDefault="009C01A6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C07B9F" w:rsidRDefault="00BE5DA1" w:rsidP="00C0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9F">
        <w:rPr>
          <w:rFonts w:ascii="Times New Roman" w:hAnsi="Times New Roman" w:cs="Times New Roman"/>
          <w:sz w:val="28"/>
          <w:szCs w:val="28"/>
          <w:highlight w:val="yellow"/>
        </w:rPr>
        <w:t>29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B9F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«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16.00 – 18.00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Металлургов </w:t>
            </w:r>
          </w:p>
          <w:p w:rsidR="009C01A6" w:rsidRPr="00C07B9F" w:rsidRDefault="009C01A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район </w:t>
            </w:r>
          </w:p>
        </w:tc>
      </w:tr>
      <w:tr w:rsidR="00C07916" w:rsidRPr="00C07B9F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Отборочные </w:t>
            </w:r>
            <w:r w:rsidR="00FF5740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«День </w:t>
            </w:r>
            <w:proofErr w:type="spellStart"/>
            <w:r w:rsidR="00FF5740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воркаута</w:t>
            </w:r>
            <w:proofErr w:type="spellEnd"/>
            <w:r w:rsidR="00FF5740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» на К</w:t>
            </w: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убок «Сибирской генерирующей компании»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11.00 –15.00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общественных мероприятий Новоильинский район</w:t>
            </w:r>
          </w:p>
        </w:tc>
      </w:tr>
    </w:tbl>
    <w:p w:rsidR="00BE5DA1" w:rsidRPr="00C07916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30 июня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FF5740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«Рок-</w:t>
            </w:r>
            <w:r w:rsidR="00C07916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Фиеста»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17.00 – 23.00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C5E4ED"/>
          </w:tcPr>
          <w:p w:rsidR="00DB2E5B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Алюминщиков</w:t>
            </w:r>
            <w:proofErr w:type="spellEnd"/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Кузнецкий район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«Танцуй Новокузнецк»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18.00 – 20.00 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Арт-сквер</w:t>
            </w:r>
            <w:proofErr w:type="spellEnd"/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городской  открытый турнир по функциональному многоборью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20.00</w:t>
            </w:r>
          </w:p>
        </w:tc>
        <w:tc>
          <w:tcPr>
            <w:tcW w:w="482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  <w:r w:rsidR="00462CCA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№110</w:t>
            </w:r>
            <w:r w:rsidR="00C94A8E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Зорге,36)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A1" w:rsidRPr="00C07916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BE5DA1" w:rsidRPr="00DB2E5B" w:rsidRDefault="00BE5DA1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1 июля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3510"/>
        <w:gridCol w:w="2268"/>
        <w:gridCol w:w="4820"/>
      </w:tblGrid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городские соревнования по пляжному волейболу</w:t>
            </w:r>
            <w:r w:rsidR="00891B92"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(мужчины)</w:t>
            </w:r>
          </w:p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21.00</w:t>
            </w:r>
          </w:p>
        </w:tc>
        <w:tc>
          <w:tcPr>
            <w:tcW w:w="4820" w:type="dxa"/>
            <w:shd w:val="clear" w:color="auto" w:fill="C5E4ED"/>
          </w:tcPr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</w:rPr>
              <w:t>Пляжная зона отдыха «Топольники-2»</w:t>
            </w:r>
          </w:p>
        </w:tc>
      </w:tr>
      <w:tr w:rsidR="00C07916" w:rsidRPr="00C07916" w:rsidTr="00CA1F38">
        <w:tc>
          <w:tcPr>
            <w:tcW w:w="3510" w:type="dxa"/>
            <w:shd w:val="clear" w:color="auto" w:fill="C5E4ED"/>
          </w:tcPr>
          <w:p w:rsidR="00C07916" w:rsidRPr="00C07B9F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финал «Дня </w:t>
            </w:r>
            <w:proofErr w:type="spellStart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C07B9F">
              <w:rPr>
                <w:rFonts w:ascii="Times New Roman" w:eastAsia="Calibri" w:hAnsi="Times New Roman" w:cs="Times New Roman"/>
                <w:sz w:val="24"/>
                <w:szCs w:val="24"/>
              </w:rPr>
              <w:t>» на кубок «Сибирской генерирующей компании»</w:t>
            </w:r>
          </w:p>
        </w:tc>
        <w:tc>
          <w:tcPr>
            <w:tcW w:w="2268" w:type="dxa"/>
            <w:shd w:val="clear" w:color="auto" w:fill="C5E4ED"/>
          </w:tcPr>
          <w:p w:rsidR="00C07916" w:rsidRPr="00C07B9F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 – 16.00</w:t>
            </w:r>
          </w:p>
        </w:tc>
        <w:tc>
          <w:tcPr>
            <w:tcW w:w="4820" w:type="dxa"/>
            <w:shd w:val="clear" w:color="auto" w:fill="C5E4ED"/>
          </w:tcPr>
          <w:p w:rsidR="00DB2E5B" w:rsidRDefault="00DB2E5B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воркаут-</w:t>
            </w:r>
            <w:r w:rsidR="00C07916"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</w:t>
            </w:r>
            <w:proofErr w:type="spellEnd"/>
          </w:p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07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ольятти</w:t>
            </w:r>
          </w:p>
          <w:p w:rsidR="00C07916" w:rsidRPr="00C07916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916" w:rsidRPr="00C07916" w:rsidRDefault="00C07916" w:rsidP="00C0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7916" w:rsidRPr="00DB2E5B" w:rsidRDefault="00C07916" w:rsidP="00C0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E5B">
        <w:rPr>
          <w:rFonts w:ascii="Times New Roman" w:hAnsi="Times New Roman" w:cs="Times New Roman"/>
          <w:b/>
          <w:sz w:val="28"/>
          <w:szCs w:val="28"/>
          <w:highlight w:val="yellow"/>
        </w:rPr>
        <w:t>2 июля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4ED"/>
        <w:tblLook w:val="04A0"/>
      </w:tblPr>
      <w:tblGrid>
        <w:gridCol w:w="2730"/>
        <w:gridCol w:w="1542"/>
        <w:gridCol w:w="6326"/>
      </w:tblGrid>
      <w:tr w:rsidR="00C07916" w:rsidRPr="00FE7E2D" w:rsidTr="00CA1F38">
        <w:trPr>
          <w:trHeight w:val="147"/>
        </w:trPr>
        <w:tc>
          <w:tcPr>
            <w:tcW w:w="2730" w:type="dxa"/>
            <w:shd w:val="clear" w:color="auto" w:fill="C5E4ED"/>
          </w:tcPr>
          <w:p w:rsidR="00C07916" w:rsidRPr="00FE7E2D" w:rsidRDefault="00C07916" w:rsidP="00C07916">
            <w:pPr>
              <w:tabs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городские соревнования по пляжному волейболу</w:t>
            </w:r>
            <w:r w:rsidR="00B5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(мужчины)</w:t>
            </w:r>
          </w:p>
        </w:tc>
        <w:tc>
          <w:tcPr>
            <w:tcW w:w="1542" w:type="dxa"/>
            <w:shd w:val="clear" w:color="auto" w:fill="C5E4ED"/>
          </w:tcPr>
          <w:p w:rsidR="00C07916" w:rsidRPr="00FE7E2D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21.00</w:t>
            </w:r>
          </w:p>
        </w:tc>
        <w:tc>
          <w:tcPr>
            <w:tcW w:w="6326" w:type="dxa"/>
            <w:shd w:val="clear" w:color="auto" w:fill="C5E4ED"/>
          </w:tcPr>
          <w:p w:rsidR="00C07916" w:rsidRPr="00FE7E2D" w:rsidRDefault="00C07916" w:rsidP="00C07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E2D">
              <w:rPr>
                <w:rFonts w:ascii="Times New Roman" w:eastAsia="Calibri" w:hAnsi="Times New Roman" w:cs="Times New Roman"/>
                <w:sz w:val="24"/>
                <w:szCs w:val="24"/>
              </w:rPr>
              <w:t>Пляжная зона отдыха «Топольники-2»</w:t>
            </w:r>
          </w:p>
        </w:tc>
      </w:tr>
    </w:tbl>
    <w:p w:rsidR="00BE5DA1" w:rsidRDefault="00BE5DA1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p w:rsidR="00374644" w:rsidRPr="00FE7E2D" w:rsidRDefault="00374644" w:rsidP="00C07916">
      <w:pPr>
        <w:rPr>
          <w:rFonts w:ascii="Times New Roman" w:hAnsi="Times New Roman" w:cs="Times New Roman"/>
          <w:sz w:val="24"/>
          <w:szCs w:val="24"/>
        </w:rPr>
      </w:pPr>
    </w:p>
    <w:sectPr w:rsidR="00374644" w:rsidRPr="00FE7E2D" w:rsidSect="00877A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6DE"/>
    <w:rsid w:val="00061FED"/>
    <w:rsid w:val="000C0DA1"/>
    <w:rsid w:val="000E5C08"/>
    <w:rsid w:val="00113B8E"/>
    <w:rsid w:val="001274C1"/>
    <w:rsid w:val="001B5CCE"/>
    <w:rsid w:val="001C68C1"/>
    <w:rsid w:val="001E392B"/>
    <w:rsid w:val="003406A3"/>
    <w:rsid w:val="00374644"/>
    <w:rsid w:val="00462CCA"/>
    <w:rsid w:val="004D251F"/>
    <w:rsid w:val="00535EC1"/>
    <w:rsid w:val="005A1673"/>
    <w:rsid w:val="00660B43"/>
    <w:rsid w:val="006D6408"/>
    <w:rsid w:val="007051D5"/>
    <w:rsid w:val="007718D3"/>
    <w:rsid w:val="00783A77"/>
    <w:rsid w:val="007C11E4"/>
    <w:rsid w:val="00827F83"/>
    <w:rsid w:val="00877A37"/>
    <w:rsid w:val="00891B92"/>
    <w:rsid w:val="008C1266"/>
    <w:rsid w:val="009C01A6"/>
    <w:rsid w:val="009F7105"/>
    <w:rsid w:val="00A45D28"/>
    <w:rsid w:val="00A71131"/>
    <w:rsid w:val="00AB0317"/>
    <w:rsid w:val="00AD4FDE"/>
    <w:rsid w:val="00AF5C9C"/>
    <w:rsid w:val="00B5098F"/>
    <w:rsid w:val="00B70600"/>
    <w:rsid w:val="00BE5DA1"/>
    <w:rsid w:val="00C07916"/>
    <w:rsid w:val="00C07B9F"/>
    <w:rsid w:val="00C17941"/>
    <w:rsid w:val="00C94A8E"/>
    <w:rsid w:val="00CA1F38"/>
    <w:rsid w:val="00CF5D96"/>
    <w:rsid w:val="00D216DE"/>
    <w:rsid w:val="00D570D9"/>
    <w:rsid w:val="00DB2E5B"/>
    <w:rsid w:val="00EB4BEF"/>
    <w:rsid w:val="00EC5D28"/>
    <w:rsid w:val="00ED1D8C"/>
    <w:rsid w:val="00ED4ADE"/>
    <w:rsid w:val="00F400E2"/>
    <w:rsid w:val="00FE7E2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pressa_236_1</cp:lastModifiedBy>
  <cp:revision>21</cp:revision>
  <cp:lastPrinted>2017-06-22T08:35:00Z</cp:lastPrinted>
  <dcterms:created xsi:type="dcterms:W3CDTF">2017-06-09T02:31:00Z</dcterms:created>
  <dcterms:modified xsi:type="dcterms:W3CDTF">2017-06-22T09:26:00Z</dcterms:modified>
</cp:coreProperties>
</file>