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5EFC" w:rsidRPr="00105EFC" w:rsidTr="00105EFC">
        <w:tc>
          <w:tcPr>
            <w:tcW w:w="4677" w:type="dxa"/>
            <w:tcBorders>
              <w:top w:val="nil"/>
              <w:left w:val="nil"/>
              <w:bottom w:val="nil"/>
              <w:right w:val="nil"/>
            </w:tcBorders>
          </w:tcPr>
          <w:p w:rsidR="00105EFC" w:rsidRPr="00105EFC" w:rsidRDefault="00105EFC">
            <w:pPr>
              <w:pStyle w:val="ConsPlusNormal"/>
            </w:pPr>
            <w:r w:rsidRPr="00105EFC">
              <w:t>7 февраля 2013 года</w:t>
            </w:r>
          </w:p>
        </w:tc>
        <w:tc>
          <w:tcPr>
            <w:tcW w:w="4678" w:type="dxa"/>
            <w:tcBorders>
              <w:top w:val="nil"/>
              <w:left w:val="nil"/>
              <w:bottom w:val="nil"/>
              <w:right w:val="nil"/>
            </w:tcBorders>
          </w:tcPr>
          <w:p w:rsidR="00105EFC" w:rsidRPr="00105EFC" w:rsidRDefault="00105EFC">
            <w:pPr>
              <w:pStyle w:val="ConsPlusNormal"/>
              <w:jc w:val="right"/>
            </w:pPr>
            <w:r w:rsidRPr="00105EFC">
              <w:t>N 1-ОЗ</w:t>
            </w:r>
          </w:p>
        </w:tc>
      </w:tr>
    </w:tbl>
    <w:p w:rsidR="00105EFC" w:rsidRPr="00105EFC" w:rsidRDefault="00105EFC">
      <w:pPr>
        <w:pStyle w:val="ConsPlusNormal"/>
        <w:pBdr>
          <w:top w:val="single" w:sz="6" w:space="0" w:color="auto"/>
        </w:pBdr>
        <w:spacing w:before="100" w:after="100"/>
        <w:jc w:val="both"/>
        <w:rPr>
          <w:sz w:val="2"/>
          <w:szCs w:val="2"/>
        </w:rPr>
      </w:pPr>
    </w:p>
    <w:p w:rsidR="00105EFC" w:rsidRPr="00105EFC" w:rsidRDefault="00105EFC">
      <w:pPr>
        <w:pStyle w:val="ConsPlusNormal"/>
        <w:jc w:val="both"/>
      </w:pPr>
    </w:p>
    <w:p w:rsidR="00105EFC" w:rsidRPr="00105EFC" w:rsidRDefault="00105EFC">
      <w:pPr>
        <w:pStyle w:val="ConsPlusTitle"/>
        <w:jc w:val="center"/>
      </w:pPr>
      <w:r w:rsidRPr="00105EFC">
        <w:t>КЕМЕРОВСКАЯ ОБЛАСТЬ</w:t>
      </w:r>
    </w:p>
    <w:p w:rsidR="00105EFC" w:rsidRPr="00105EFC" w:rsidRDefault="00105EFC">
      <w:pPr>
        <w:pStyle w:val="ConsPlusTitle"/>
        <w:jc w:val="center"/>
      </w:pPr>
    </w:p>
    <w:p w:rsidR="00105EFC" w:rsidRPr="00105EFC" w:rsidRDefault="00105EFC">
      <w:pPr>
        <w:pStyle w:val="ConsPlusTitle"/>
        <w:jc w:val="center"/>
      </w:pPr>
      <w:r w:rsidRPr="00105EFC">
        <w:t>ЗАКОН</w:t>
      </w:r>
    </w:p>
    <w:p w:rsidR="00105EFC" w:rsidRPr="00105EFC" w:rsidRDefault="00105EFC">
      <w:pPr>
        <w:pStyle w:val="ConsPlusTitle"/>
        <w:jc w:val="center"/>
      </w:pPr>
    </w:p>
    <w:p w:rsidR="00105EFC" w:rsidRPr="00105EFC" w:rsidRDefault="00105EFC">
      <w:pPr>
        <w:pStyle w:val="ConsPlusTitle"/>
        <w:jc w:val="center"/>
      </w:pPr>
      <w:r w:rsidRPr="00105EFC">
        <w:t>ОБ ИЗБИРАТЕЛЬНЫХ КОМИССИЯХ, КОМИССИЯХ РЕФЕРЕНДУМА</w:t>
      </w:r>
    </w:p>
    <w:p w:rsidR="00105EFC" w:rsidRPr="00105EFC" w:rsidRDefault="00105EFC">
      <w:pPr>
        <w:pStyle w:val="ConsPlusTitle"/>
        <w:jc w:val="center"/>
      </w:pPr>
      <w:r w:rsidRPr="00105EFC">
        <w:t>В КЕМЕРОВСКОЙ ОБЛАСТИ - КУЗБАССЕ</w:t>
      </w:r>
    </w:p>
    <w:p w:rsidR="00105EFC" w:rsidRPr="00105EFC" w:rsidRDefault="00105EFC">
      <w:pPr>
        <w:pStyle w:val="ConsPlusNormal"/>
        <w:jc w:val="both"/>
      </w:pPr>
    </w:p>
    <w:p w:rsidR="00105EFC" w:rsidRPr="00105EFC" w:rsidRDefault="00105EFC">
      <w:pPr>
        <w:pStyle w:val="ConsPlusNormal"/>
        <w:jc w:val="right"/>
      </w:pPr>
      <w:proofErr w:type="gramStart"/>
      <w:r w:rsidRPr="00105EFC">
        <w:t>Принят</w:t>
      </w:r>
      <w:proofErr w:type="gramEnd"/>
    </w:p>
    <w:p w:rsidR="00105EFC" w:rsidRPr="00105EFC" w:rsidRDefault="00105EFC">
      <w:pPr>
        <w:pStyle w:val="ConsPlusNormal"/>
        <w:jc w:val="right"/>
      </w:pPr>
      <w:r w:rsidRPr="00105EFC">
        <w:t>Советом народных депутатов</w:t>
      </w:r>
    </w:p>
    <w:p w:rsidR="00105EFC" w:rsidRPr="00105EFC" w:rsidRDefault="00105EFC">
      <w:pPr>
        <w:pStyle w:val="ConsPlusNormal"/>
        <w:jc w:val="right"/>
      </w:pPr>
      <w:r w:rsidRPr="00105EFC">
        <w:t>Кемеровской области</w:t>
      </w:r>
    </w:p>
    <w:p w:rsidR="00105EFC" w:rsidRPr="00105EFC" w:rsidRDefault="00105EFC">
      <w:pPr>
        <w:pStyle w:val="ConsPlusNormal"/>
        <w:jc w:val="right"/>
      </w:pPr>
      <w:r w:rsidRPr="00105EFC">
        <w:t>29 января 2013 года</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center"/>
            </w:pPr>
            <w:r w:rsidRPr="00105EFC">
              <w:t>Список изменяющих документов</w:t>
            </w:r>
          </w:p>
          <w:p w:rsidR="00105EFC" w:rsidRPr="00105EFC" w:rsidRDefault="00105EFC">
            <w:pPr>
              <w:pStyle w:val="ConsPlusNormal"/>
              <w:jc w:val="center"/>
            </w:pPr>
            <w:proofErr w:type="gramStart"/>
            <w:r w:rsidRPr="00105EFC">
              <w:t>(в ред. Законов Кемеровской области</w:t>
            </w:r>
            <w:proofErr w:type="gramEnd"/>
          </w:p>
          <w:p w:rsidR="00105EFC" w:rsidRPr="00105EFC" w:rsidRDefault="00105EFC">
            <w:pPr>
              <w:pStyle w:val="ConsPlusNormal"/>
              <w:jc w:val="center"/>
            </w:pPr>
            <w:r w:rsidRPr="00105EFC">
              <w:t xml:space="preserve">от 23.05.2013 </w:t>
            </w:r>
            <w:hyperlink r:id="rId5" w:history="1">
              <w:r w:rsidRPr="00105EFC">
                <w:t>N 55-ОЗ</w:t>
              </w:r>
            </w:hyperlink>
            <w:r w:rsidRPr="00105EFC">
              <w:t xml:space="preserve">, от 11.03.2014 </w:t>
            </w:r>
            <w:hyperlink r:id="rId6" w:history="1">
              <w:r w:rsidRPr="00105EFC">
                <w:t>N 16-ОЗ</w:t>
              </w:r>
            </w:hyperlink>
            <w:r w:rsidRPr="00105EFC">
              <w:t xml:space="preserve">, от 08.05.2014 </w:t>
            </w:r>
            <w:hyperlink r:id="rId7" w:history="1">
              <w:r w:rsidRPr="00105EFC">
                <w:t>N 43-ОЗ</w:t>
              </w:r>
            </w:hyperlink>
            <w:r w:rsidRPr="00105EFC">
              <w:t>,</w:t>
            </w:r>
          </w:p>
          <w:p w:rsidR="00105EFC" w:rsidRPr="00105EFC" w:rsidRDefault="00105EFC">
            <w:pPr>
              <w:pStyle w:val="ConsPlusNormal"/>
              <w:jc w:val="center"/>
            </w:pPr>
            <w:r w:rsidRPr="00105EFC">
              <w:t xml:space="preserve">от 29.12.2014 </w:t>
            </w:r>
            <w:hyperlink r:id="rId8" w:history="1">
              <w:r w:rsidRPr="00105EFC">
                <w:t>N 142-ОЗ</w:t>
              </w:r>
            </w:hyperlink>
            <w:r w:rsidRPr="00105EFC">
              <w:t xml:space="preserve">, от 26.11.2015 </w:t>
            </w:r>
            <w:hyperlink r:id="rId9" w:history="1">
              <w:r w:rsidRPr="00105EFC">
                <w:t>N 109-ОЗ</w:t>
              </w:r>
            </w:hyperlink>
            <w:r w:rsidRPr="00105EFC">
              <w:t xml:space="preserve">, от 08.07.2016 </w:t>
            </w:r>
            <w:hyperlink r:id="rId10" w:history="1">
              <w:r w:rsidRPr="00105EFC">
                <w:t>N 55-ОЗ</w:t>
              </w:r>
            </w:hyperlink>
            <w:r w:rsidRPr="00105EFC">
              <w:t>,</w:t>
            </w:r>
          </w:p>
          <w:p w:rsidR="00105EFC" w:rsidRPr="00105EFC" w:rsidRDefault="00105EFC">
            <w:pPr>
              <w:pStyle w:val="ConsPlusNormal"/>
              <w:jc w:val="center"/>
            </w:pPr>
            <w:r w:rsidRPr="00105EFC">
              <w:t xml:space="preserve">от 27.12.2016 </w:t>
            </w:r>
            <w:hyperlink r:id="rId11" w:history="1">
              <w:r w:rsidRPr="00105EFC">
                <w:t>N 96-ОЗ</w:t>
              </w:r>
            </w:hyperlink>
            <w:r w:rsidRPr="00105EFC">
              <w:t xml:space="preserve">, от 06.07.2017 </w:t>
            </w:r>
            <w:hyperlink r:id="rId12" w:history="1">
              <w:r w:rsidRPr="00105EFC">
                <w:t>N 58-ОЗ</w:t>
              </w:r>
            </w:hyperlink>
            <w:r w:rsidRPr="00105EFC">
              <w:t xml:space="preserve">, от 25.12.2017 </w:t>
            </w:r>
            <w:hyperlink r:id="rId13" w:history="1">
              <w:r w:rsidRPr="00105EFC">
                <w:t>N 114-ОЗ</w:t>
              </w:r>
            </w:hyperlink>
            <w:r w:rsidRPr="00105EFC">
              <w:t>,</w:t>
            </w:r>
          </w:p>
          <w:p w:rsidR="00105EFC" w:rsidRPr="00105EFC" w:rsidRDefault="00105EFC">
            <w:pPr>
              <w:pStyle w:val="ConsPlusNormal"/>
              <w:jc w:val="center"/>
            </w:pPr>
            <w:r w:rsidRPr="00105EFC">
              <w:t xml:space="preserve">от 17.08.2018 </w:t>
            </w:r>
            <w:hyperlink r:id="rId14" w:history="1">
              <w:r w:rsidRPr="00105EFC">
                <w:t>N 69-ОЗ</w:t>
              </w:r>
            </w:hyperlink>
            <w:r w:rsidRPr="00105EFC">
              <w:t xml:space="preserve">, от 29.04.2019 </w:t>
            </w:r>
            <w:hyperlink r:id="rId15" w:history="1">
              <w:r w:rsidRPr="00105EFC">
                <w:t>N 28-ОЗ</w:t>
              </w:r>
            </w:hyperlink>
            <w:r w:rsidRPr="00105EFC">
              <w:t>,</w:t>
            </w:r>
          </w:p>
          <w:p w:rsidR="00105EFC" w:rsidRPr="00105EFC" w:rsidRDefault="00105EFC">
            <w:pPr>
              <w:pStyle w:val="ConsPlusNormal"/>
              <w:jc w:val="center"/>
            </w:pPr>
            <w:r w:rsidRPr="00105EFC">
              <w:t>Законов Кемеровской области - Кузбасса</w:t>
            </w:r>
          </w:p>
          <w:p w:rsidR="00105EFC" w:rsidRPr="00105EFC" w:rsidRDefault="00105EFC">
            <w:pPr>
              <w:pStyle w:val="ConsPlusNormal"/>
              <w:jc w:val="center"/>
            </w:pPr>
            <w:r w:rsidRPr="00105EFC">
              <w:t xml:space="preserve">от 07.10.2019 </w:t>
            </w:r>
            <w:hyperlink r:id="rId16" w:history="1">
              <w:r w:rsidRPr="00105EFC">
                <w:t>N 106-ОЗ</w:t>
              </w:r>
            </w:hyperlink>
            <w:r w:rsidRPr="00105EFC">
              <w:t xml:space="preserve">, от 25.11.2019 </w:t>
            </w:r>
            <w:hyperlink r:id="rId17" w:history="1">
              <w:r w:rsidRPr="00105EFC">
                <w:t>N 133-ОЗ</w:t>
              </w:r>
            </w:hyperlink>
            <w:r w:rsidRPr="00105EFC">
              <w:t xml:space="preserve">, от 13.01.2020 </w:t>
            </w:r>
            <w:hyperlink r:id="rId18" w:history="1">
              <w:r w:rsidRPr="00105EFC">
                <w:t>N 13-ОЗ</w:t>
              </w:r>
            </w:hyperlink>
            <w:r w:rsidRPr="00105EFC">
              <w:t>,</w:t>
            </w:r>
          </w:p>
          <w:p w:rsidR="00105EFC" w:rsidRPr="00105EFC" w:rsidRDefault="00105EFC">
            <w:pPr>
              <w:pStyle w:val="ConsPlusNormal"/>
              <w:jc w:val="center"/>
            </w:pPr>
            <w:r w:rsidRPr="00105EFC">
              <w:t xml:space="preserve">от 13.07.2020 </w:t>
            </w:r>
            <w:hyperlink r:id="rId19" w:history="1">
              <w:r w:rsidRPr="00105EFC">
                <w:t>N 80-ОЗ</w:t>
              </w:r>
            </w:hyperlink>
            <w:r w:rsidRPr="00105EFC">
              <w:t xml:space="preserve">, от 12.01.2021 </w:t>
            </w:r>
            <w:hyperlink r:id="rId20" w:history="1">
              <w:r w:rsidRPr="00105EFC">
                <w:t>N 3-ОЗ</w:t>
              </w:r>
            </w:hyperlink>
            <w:r w:rsidRPr="00105EFC">
              <w:t xml:space="preserve">, от 17.05.2021 </w:t>
            </w:r>
            <w:hyperlink r:id="rId21" w:history="1">
              <w:r w:rsidRPr="00105EFC">
                <w:t>N 40-ОЗ</w:t>
              </w:r>
            </w:hyperlink>
            <w:r w:rsidRPr="00105EFC">
              <w:t>,</w:t>
            </w:r>
          </w:p>
          <w:p w:rsidR="00105EFC" w:rsidRPr="00105EFC" w:rsidRDefault="00105EFC">
            <w:pPr>
              <w:pStyle w:val="ConsPlusNormal"/>
              <w:jc w:val="center"/>
            </w:pPr>
            <w:r w:rsidRPr="00105EFC">
              <w:t xml:space="preserve">от 11.06.2021 </w:t>
            </w:r>
            <w:hyperlink r:id="rId22" w:history="1">
              <w:r w:rsidRPr="00105EFC">
                <w:t>N 51-ОЗ</w:t>
              </w:r>
            </w:hyperlink>
            <w:r w:rsidRPr="00105EFC">
              <w:t xml:space="preserve">, от 07.02.2022 </w:t>
            </w:r>
            <w:hyperlink r:id="rId23" w:history="1">
              <w:r w:rsidRPr="00105EFC">
                <w:t>N 12-ОЗ</w:t>
              </w:r>
            </w:hyperlink>
            <w:r w:rsidRPr="00105EFC">
              <w:t xml:space="preserve">, от 07.06.2022 </w:t>
            </w:r>
            <w:hyperlink r:id="rId24" w:history="1">
              <w:r w:rsidRPr="00105EFC">
                <w:t>N 58-ОЗ</w:t>
              </w:r>
            </w:hyperlink>
            <w:r w:rsidRPr="00105EFC">
              <w:t>)</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jc w:val="both"/>
      </w:pPr>
    </w:p>
    <w:p w:rsidR="00105EFC" w:rsidRPr="00105EFC" w:rsidRDefault="00105EFC">
      <w:pPr>
        <w:pStyle w:val="ConsPlusNormal"/>
        <w:ind w:firstLine="540"/>
        <w:jc w:val="both"/>
      </w:pPr>
      <w:r w:rsidRPr="00105EFC">
        <w:t>Настоящий Закон определяет систему, статус, компетенцию, порядок формирования, деятельности, финансирования, расформирования избирательных комиссий, комиссий референдума в Кемеровской области - Кузбассе (далее - референдум Кемеровской области), а также статус членов комиссий, порядок обжалования нарушений избирательных прав и права на участие в референдуме граждан Российской Федерации.</w:t>
      </w:r>
    </w:p>
    <w:p w:rsidR="00105EFC" w:rsidRPr="00105EFC" w:rsidRDefault="00105EFC">
      <w:pPr>
        <w:pStyle w:val="ConsPlusNormal"/>
        <w:jc w:val="both"/>
      </w:pPr>
      <w:r w:rsidRPr="00105EFC">
        <w:t xml:space="preserve">(в ред. </w:t>
      </w:r>
      <w:hyperlink r:id="rId25" w:history="1">
        <w:r w:rsidRPr="00105EFC">
          <w:t>Закона</w:t>
        </w:r>
      </w:hyperlink>
      <w:r w:rsidRPr="00105EFC">
        <w:t xml:space="preserve"> Кемеровской области - Кузбасса от 13.07.2020 N 80-ОЗ)</w:t>
      </w:r>
    </w:p>
    <w:p w:rsidR="00105EFC" w:rsidRPr="00105EFC" w:rsidRDefault="00105EFC">
      <w:pPr>
        <w:pStyle w:val="ConsPlusNormal"/>
        <w:jc w:val="both"/>
      </w:pPr>
    </w:p>
    <w:p w:rsidR="00105EFC" w:rsidRPr="00105EFC" w:rsidRDefault="00105EFC">
      <w:pPr>
        <w:pStyle w:val="ConsPlusTitle"/>
        <w:jc w:val="center"/>
        <w:outlineLvl w:val="0"/>
      </w:pPr>
      <w:r w:rsidRPr="00105EFC">
        <w:t>Глава I. ОБЩИЕ ПОЛОЖЕНИЯ</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1. Правовое регулирование деятельности комиссий</w:t>
      </w:r>
    </w:p>
    <w:p w:rsidR="00105EFC" w:rsidRPr="00105EFC" w:rsidRDefault="00105EFC">
      <w:pPr>
        <w:pStyle w:val="ConsPlusNormal"/>
        <w:jc w:val="both"/>
      </w:pPr>
    </w:p>
    <w:p w:rsidR="00105EFC" w:rsidRPr="00105EFC" w:rsidRDefault="00105EFC">
      <w:pPr>
        <w:pStyle w:val="ConsPlusNormal"/>
        <w:ind w:firstLine="540"/>
        <w:jc w:val="both"/>
      </w:pPr>
      <w:proofErr w:type="gramStart"/>
      <w:r w:rsidRPr="00105EFC">
        <w:t xml:space="preserve">Избирательные комиссии, комиссии референдума в Кемеровской области - Кузбассе (далее - комиссии) в своей деятельности руководствуются </w:t>
      </w:r>
      <w:hyperlink r:id="rId26" w:history="1">
        <w:r w:rsidRPr="00105EFC">
          <w:t>Конституцией</w:t>
        </w:r>
      </w:hyperlink>
      <w:r w:rsidRPr="00105EFC">
        <w:t xml:space="preserve"> Российской Федерации, Федеральным конституционным </w:t>
      </w:r>
      <w:hyperlink r:id="rId27" w:history="1">
        <w:r w:rsidRPr="00105EFC">
          <w:t>законом</w:t>
        </w:r>
      </w:hyperlink>
      <w:r w:rsidRPr="00105EFC">
        <w:t xml:space="preserve"> "О референдуме Российской Федерации", Федеральным </w:t>
      </w:r>
      <w:hyperlink r:id="rId28"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иными федеральными законами, нормативными правовыми актами Центральной избирательной комиссии Российской Федерации, </w:t>
      </w:r>
      <w:hyperlink r:id="rId29" w:history="1">
        <w:r w:rsidRPr="00105EFC">
          <w:t>Уставом</w:t>
        </w:r>
      </w:hyperlink>
      <w:r w:rsidRPr="00105EFC">
        <w:t xml:space="preserve"> Кемеровской области - Кузбасса (далее - Устав Кемеровской области), законами</w:t>
      </w:r>
      <w:proofErr w:type="gramEnd"/>
      <w:r w:rsidRPr="00105EFC">
        <w:t xml:space="preserve"> Кемеровской области о выборах и референдумах, уставами муниципальных образований, постановлениями избирательной комиссии Кемеровской области - Кузбасса.</w:t>
      </w:r>
    </w:p>
    <w:p w:rsidR="00105EFC" w:rsidRPr="00105EFC" w:rsidRDefault="00105EFC">
      <w:pPr>
        <w:pStyle w:val="ConsPlusNormal"/>
        <w:jc w:val="both"/>
      </w:pPr>
      <w:r w:rsidRPr="00105EFC">
        <w:t xml:space="preserve">(в ред. Законов Кемеровской области - Кузбасса от 07.10.2019 </w:t>
      </w:r>
      <w:hyperlink r:id="rId30" w:history="1">
        <w:r w:rsidRPr="00105EFC">
          <w:t>N 106-ОЗ</w:t>
        </w:r>
      </w:hyperlink>
      <w:r w:rsidRPr="00105EFC">
        <w:t xml:space="preserve">, от 25.11.2019 </w:t>
      </w:r>
      <w:hyperlink r:id="rId31" w:history="1">
        <w:r w:rsidRPr="00105EFC">
          <w:t>N 133-ОЗ</w:t>
        </w:r>
      </w:hyperlink>
      <w:r w:rsidRPr="00105EFC">
        <w:t xml:space="preserve">, от 13.07.2020 </w:t>
      </w:r>
      <w:hyperlink r:id="rId32" w:history="1">
        <w:r w:rsidRPr="00105EFC">
          <w:t>N 80-ОЗ</w:t>
        </w:r>
      </w:hyperlink>
      <w:r w:rsidRPr="00105EFC">
        <w:t>)</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2. Основные термины и понятия</w:t>
      </w:r>
    </w:p>
    <w:p w:rsidR="00105EFC" w:rsidRPr="00105EFC" w:rsidRDefault="00105EFC">
      <w:pPr>
        <w:pStyle w:val="ConsPlusNormal"/>
        <w:jc w:val="both"/>
      </w:pPr>
    </w:p>
    <w:p w:rsidR="00105EFC" w:rsidRPr="00105EFC" w:rsidRDefault="00105EFC">
      <w:pPr>
        <w:pStyle w:val="ConsPlusNormal"/>
        <w:ind w:firstLine="540"/>
        <w:jc w:val="both"/>
      </w:pPr>
      <w:r w:rsidRPr="00105EFC">
        <w:t xml:space="preserve">Основные термины и понятия, используемые в настоящем Законе, применяются в том же значении, что и в Федеральном </w:t>
      </w:r>
      <w:hyperlink r:id="rId33" w:history="1">
        <w:r w:rsidRPr="00105EFC">
          <w:t>законе</w:t>
        </w:r>
      </w:hyperlink>
      <w:r w:rsidRPr="00105EFC">
        <w:t xml:space="preserve"> "Об основных гарантиях избирательных прав и права на </w:t>
      </w:r>
      <w:r w:rsidRPr="00105EFC">
        <w:lastRenderedPageBreak/>
        <w:t>участие в референдуме граждан Российской Федерации".</w:t>
      </w:r>
    </w:p>
    <w:p w:rsidR="00105EFC" w:rsidRPr="00105EFC" w:rsidRDefault="00105EFC">
      <w:pPr>
        <w:pStyle w:val="ConsPlusNormal"/>
        <w:jc w:val="both"/>
      </w:pPr>
    </w:p>
    <w:p w:rsidR="00105EFC" w:rsidRPr="00105EFC" w:rsidRDefault="00105EFC">
      <w:pPr>
        <w:pStyle w:val="ConsPlusTitle"/>
        <w:jc w:val="center"/>
        <w:outlineLvl w:val="0"/>
      </w:pPr>
      <w:r w:rsidRPr="00105EFC">
        <w:t>Глава 2. СИСТЕМА И СТАТУС КОМИССИЙ, СТАТУС ЧЛЕНОВ</w:t>
      </w:r>
    </w:p>
    <w:p w:rsidR="00105EFC" w:rsidRPr="00105EFC" w:rsidRDefault="00105EFC">
      <w:pPr>
        <w:pStyle w:val="ConsPlusTitle"/>
        <w:jc w:val="center"/>
      </w:pPr>
      <w:r w:rsidRPr="00105EFC">
        <w:t>КОМИССИЙ</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3. Система избирательных комиссий, комиссий референдума</w:t>
      </w:r>
    </w:p>
    <w:p w:rsidR="00105EFC" w:rsidRPr="00105EFC" w:rsidRDefault="00105EFC">
      <w:pPr>
        <w:pStyle w:val="ConsPlusNormal"/>
        <w:jc w:val="both"/>
      </w:pPr>
    </w:p>
    <w:p w:rsidR="00105EFC" w:rsidRPr="00105EFC" w:rsidRDefault="00105EFC">
      <w:pPr>
        <w:pStyle w:val="ConsPlusNormal"/>
        <w:ind w:firstLine="540"/>
        <w:jc w:val="both"/>
      </w:pPr>
      <w:r w:rsidRPr="00105EFC">
        <w:t>1. В Кемеровской области действуют следующие избирательные комиссии, комиссии референдума:</w:t>
      </w:r>
    </w:p>
    <w:p w:rsidR="00105EFC" w:rsidRPr="00105EFC" w:rsidRDefault="00105EFC">
      <w:pPr>
        <w:pStyle w:val="ConsPlusNormal"/>
        <w:spacing w:before="220"/>
        <w:ind w:firstLine="540"/>
        <w:jc w:val="both"/>
      </w:pPr>
      <w:r w:rsidRPr="00105EFC">
        <w:t>избирательная комиссия Кемеровской области - Кузбасса (далее - избирательная комиссия Кемеровской области);</w:t>
      </w:r>
    </w:p>
    <w:p w:rsidR="00105EFC" w:rsidRPr="00105EFC" w:rsidRDefault="00105EFC">
      <w:pPr>
        <w:pStyle w:val="ConsPlusNormal"/>
        <w:jc w:val="both"/>
      </w:pPr>
      <w:r w:rsidRPr="00105EFC">
        <w:t xml:space="preserve">(в ред. </w:t>
      </w:r>
      <w:hyperlink r:id="rId34" w:history="1">
        <w:r w:rsidRPr="00105EFC">
          <w:t>Закона</w:t>
        </w:r>
      </w:hyperlink>
      <w:r w:rsidRPr="00105EFC">
        <w:t xml:space="preserve"> Кемеровской области - Кузбасса от 25.11.2019 N 133-ОЗ)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35" w:history="1">
              <w:r w:rsidRPr="00105EFC">
                <w:t>01.01.2023</w:t>
              </w:r>
            </w:hyperlink>
            <w:r w:rsidRPr="00105EFC">
              <w:t xml:space="preserve"> </w:t>
            </w:r>
            <w:proofErr w:type="spellStart"/>
            <w:r w:rsidRPr="00105EFC">
              <w:t>абз</w:t>
            </w:r>
            <w:proofErr w:type="spellEnd"/>
            <w:r w:rsidRPr="00105EFC">
              <w:t>. третий п. 1 утрачивает силу (</w:t>
            </w:r>
            <w:proofErr w:type="spellStart"/>
            <w:r w:rsidRPr="00105EFC">
              <w:fldChar w:fldCharType="begin"/>
            </w:r>
            <w:r w:rsidRPr="00105EFC">
              <w:instrText xml:space="preserve"> HYPERLINK "consultantplus://offline/ref=E237EB74E46ACB4D0D13D96C420925A8F54D4B11A66778E1E48416590E128E832361BF90400E7F89616A3104E2C8B3C4401CABC614C8C2D36E8975A270b7C" </w:instrText>
            </w:r>
            <w:r w:rsidRPr="00105EFC">
              <w:fldChar w:fldCharType="separate"/>
            </w:r>
            <w:r w:rsidRPr="00105EFC">
              <w:t>абз</w:t>
            </w:r>
            <w:proofErr w:type="spellEnd"/>
            <w:r w:rsidRPr="00105EFC">
              <w:t xml:space="preserve">. второй </w:t>
            </w:r>
            <w:proofErr w:type="spellStart"/>
            <w:r w:rsidRPr="00105EFC">
              <w:t>пп</w:t>
            </w:r>
            <w:proofErr w:type="spellEnd"/>
            <w:r w:rsidRPr="00105EFC">
              <w:t>. 1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избирательные комиссии муниципальных образований;</w:t>
      </w:r>
    </w:p>
    <w:p w:rsidR="00105EFC" w:rsidRPr="00105EFC" w:rsidRDefault="00105EFC">
      <w:pPr>
        <w:pStyle w:val="ConsPlusNormal"/>
        <w:spacing w:before="220"/>
        <w:ind w:firstLine="540"/>
        <w:jc w:val="both"/>
      </w:pPr>
      <w:r w:rsidRPr="00105EFC">
        <w:t>окружные избирательные комиссии;</w:t>
      </w:r>
    </w:p>
    <w:p w:rsidR="00105EFC" w:rsidRPr="00105EFC" w:rsidRDefault="00105EFC">
      <w:pPr>
        <w:pStyle w:val="ConsPlusNormal"/>
        <w:spacing w:before="220"/>
        <w:ind w:firstLine="540"/>
        <w:jc w:val="both"/>
      </w:pPr>
      <w:r w:rsidRPr="00105EFC">
        <w:t>территориальные (районные, городские) избирательные комиссии;</w:t>
      </w:r>
    </w:p>
    <w:p w:rsidR="00105EFC" w:rsidRPr="00105EFC" w:rsidRDefault="00105EFC">
      <w:pPr>
        <w:pStyle w:val="ConsPlusNormal"/>
        <w:spacing w:before="220"/>
        <w:ind w:firstLine="540"/>
        <w:jc w:val="both"/>
      </w:pPr>
      <w:r w:rsidRPr="00105EFC">
        <w:t>участковые избирательные комиссии.</w:t>
      </w:r>
    </w:p>
    <w:p w:rsidR="00105EFC" w:rsidRPr="00105EFC" w:rsidRDefault="00105EFC">
      <w:pPr>
        <w:spacing w:after="1"/>
      </w:pPr>
      <w:bookmarkStart w:id="0" w:name="_GoBack"/>
      <w:bookmarkEnd w:id="0"/>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36" w:history="1">
              <w:r w:rsidRPr="00105EFC">
                <w:t>Законом</w:t>
              </w:r>
            </w:hyperlink>
            <w:r w:rsidRPr="00105EFC">
              <w:t xml:space="preserve"> Кемеровской области - Кузбасса от 07.06.2022 N 58-ОЗ с 01.01.2023 в п. 2 ст. 3 слова "избирательные комиссии муниципальных образований</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2. При проведении соответствующих референдумов избирательная комиссия Кемеровской области, избирательные комиссии муниципальных образований, территориальные участковые избирательные комиссии действуют в качестве комиссии референдума.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7" w:history="1">
        <w:r w:rsidRPr="00105EFC">
          <w:t>Закона</w:t>
        </w:r>
      </w:hyperlink>
      <w:r w:rsidRPr="00105EFC">
        <w:t xml:space="preserve"> Кемеровской области от 23.05.2013 N 55-ОЗ)</w:t>
      </w:r>
    </w:p>
    <w:p w:rsidR="00105EFC" w:rsidRPr="00105EFC" w:rsidRDefault="00105EFC">
      <w:pPr>
        <w:pStyle w:val="ConsPlusNormal"/>
        <w:spacing w:before="220"/>
        <w:ind w:firstLine="540"/>
        <w:jc w:val="both"/>
      </w:pPr>
      <w:r w:rsidRPr="00105EFC">
        <w:t>3. Система вышестоящих и нижестоящих комиссий устанавливается федеральными законами и законами Кемеровской области, в соответствии с которыми проводятся выборы и референдумы различного уровня.</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4. Статус избирательных комиссий, комиссий референдума</w:t>
      </w:r>
    </w:p>
    <w:p w:rsidR="00105EFC" w:rsidRPr="00105EFC" w:rsidRDefault="00105EFC">
      <w:pPr>
        <w:pStyle w:val="ConsPlusNormal"/>
        <w:jc w:val="both"/>
      </w:pPr>
    </w:p>
    <w:p w:rsidR="00105EFC" w:rsidRPr="00105EFC" w:rsidRDefault="00105EFC">
      <w:pPr>
        <w:pStyle w:val="ConsPlusNormal"/>
        <w:ind w:firstLine="540"/>
        <w:jc w:val="both"/>
      </w:pPr>
      <w:r w:rsidRPr="00105EFC">
        <w:t>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Кемеровской области - Кузбассе.</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8" w:history="1">
        <w:r w:rsidRPr="00105EFC">
          <w:t>Закона</w:t>
        </w:r>
      </w:hyperlink>
      <w:r w:rsidRPr="00105EFC">
        <w:t xml:space="preserve"> Кемеровской области - Кузбасса от 13.07.2020 N 80-ОЗ)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39" w:history="1">
              <w:r w:rsidRPr="00105EFC">
                <w:t>Законом</w:t>
              </w:r>
            </w:hyperlink>
            <w:r w:rsidRPr="00105EFC">
              <w:t xml:space="preserve"> Кемеровской области - Кузбасса от 07.06.2022 N 58-ОЗ с 01.01.2023 в п. 2 ст. 4 слова "избирательные комиссии муниципальных образований" будут заменены словами "территориальные избирательные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2. Избирательная комиссия Кемеровской области,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устанавливаются указанными комиссиями самостоятельно в пределах средств, выделенных на эти цели.</w:t>
      </w:r>
    </w:p>
    <w:p w:rsidR="00105EFC" w:rsidRPr="00105EFC" w:rsidRDefault="00105EFC">
      <w:pPr>
        <w:pStyle w:val="ConsPlusNormal"/>
        <w:spacing w:before="220"/>
        <w:ind w:firstLine="540"/>
        <w:jc w:val="both"/>
      </w:pPr>
      <w:bookmarkStart w:id="1" w:name="P64"/>
      <w:bookmarkEnd w:id="1"/>
      <w:r w:rsidRPr="00105EFC">
        <w:lastRenderedPageBreak/>
        <w:t xml:space="preserve">3. </w:t>
      </w:r>
      <w:proofErr w:type="gramStart"/>
      <w:r w:rsidRPr="00105EFC">
        <w:t>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roofErr w:type="gramEnd"/>
      <w:r w:rsidRPr="00105EFC">
        <w:t xml:space="preserve">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105EFC" w:rsidRPr="00105EFC" w:rsidRDefault="00105EFC">
      <w:pPr>
        <w:pStyle w:val="ConsPlusNormal"/>
        <w:spacing w:before="220"/>
        <w:ind w:firstLine="540"/>
        <w:jc w:val="both"/>
      </w:pPr>
      <w:r w:rsidRPr="00105EFC">
        <w:t xml:space="preserve">4. Комиссии вправе, в том числе в связи с обращениями, указанными в </w:t>
      </w:r>
      <w:hyperlink w:anchor="P64" w:history="1">
        <w:r w:rsidRPr="00105EFC">
          <w:t>пункте 3</w:t>
        </w:r>
      </w:hyperlink>
      <w:r w:rsidRPr="00105EFC">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05EFC" w:rsidRPr="00105EFC" w:rsidRDefault="00105EFC">
      <w:pPr>
        <w:pStyle w:val="ConsPlusNormal"/>
        <w:spacing w:before="220"/>
        <w:ind w:firstLine="540"/>
        <w:jc w:val="both"/>
      </w:pPr>
      <w:r w:rsidRPr="00105EFC">
        <w:t xml:space="preserve">5. </w:t>
      </w:r>
      <w:proofErr w:type="gramStart"/>
      <w:r w:rsidRPr="00105EFC">
        <w:t xml:space="preserve">В случае нарушения кандидатом, избирательным объединением, инициативной группой по проведению референдума Федерального </w:t>
      </w:r>
      <w:hyperlink r:id="rId40" w:history="1">
        <w:r w:rsidRPr="00105EFC">
          <w:t>закона</w:t>
        </w:r>
      </w:hyperlink>
      <w:r w:rsidRPr="00105EFC">
        <w:t xml:space="preserve"> "Об основных гарантиях избирательных прав и права на участие в референдуме граждан Российской Федерации"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roofErr w:type="gramEnd"/>
    </w:p>
    <w:p w:rsidR="00105EFC" w:rsidRPr="00105EFC" w:rsidRDefault="00105EFC">
      <w:pPr>
        <w:pStyle w:val="ConsPlusNormal"/>
        <w:spacing w:before="220"/>
        <w:ind w:firstLine="540"/>
        <w:jc w:val="both"/>
      </w:pPr>
      <w:r w:rsidRPr="00105EFC">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105EFC" w:rsidRPr="00105EFC" w:rsidRDefault="00105EFC">
      <w:pPr>
        <w:pStyle w:val="ConsPlusNormal"/>
        <w:spacing w:before="220"/>
        <w:ind w:firstLine="540"/>
        <w:jc w:val="both"/>
      </w:pPr>
      <w:r w:rsidRPr="00105EFC">
        <w:t xml:space="preserve">7. Компетенция, полномочия и порядок деятельности комиссий при подготовке и проведении выборов в федеральные органы государственной власти и референдума Российской Федерации устанавливаются Федеральным </w:t>
      </w:r>
      <w:hyperlink r:id="rId41"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42" w:history="1">
              <w:r w:rsidRPr="00105EFC">
                <w:t>Законом</w:t>
              </w:r>
            </w:hyperlink>
            <w:r w:rsidRPr="00105EFC">
              <w:t xml:space="preserve"> Кемеровской области - Кузбасса от 07.06.2022 N 58-ОЗ с 01.01.2023 в п. 8 ст. 4 слова "избирательных комиссий муниципальных образований</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8. </w:t>
      </w:r>
      <w:proofErr w:type="gramStart"/>
      <w:r w:rsidRPr="00105EFC">
        <w:t xml:space="preserve">Компетенция, полномочия и порядок деятельности избирательной комиссии Кемеровской области, избирательных комиссий муниципальных образований, окружных избирательных комиссий, территориальных и участковых избирательных комиссий при подготовке и проведении выборов в органы государственной власти Кемеровской области - Кузбасса, органы местного самоуправления, а также референдума Кемеровской области, местных референдумов устанавливаются Федеральным </w:t>
      </w:r>
      <w:hyperlink r:id="rId43"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w:t>
      </w:r>
      <w:proofErr w:type="gramEnd"/>
      <w:r w:rsidRPr="00105EFC">
        <w:t xml:space="preserve">", </w:t>
      </w:r>
      <w:hyperlink r:id="rId44" w:history="1">
        <w:r w:rsidRPr="00105EFC">
          <w:t>Уставом</w:t>
        </w:r>
      </w:hyperlink>
      <w:r w:rsidRPr="00105EFC">
        <w:t xml:space="preserve"> Кемеровской области, настоящим Законом, иными законами Кемеровской области о выборах и референдумах, уставами муниципальных образований.</w:t>
      </w:r>
    </w:p>
    <w:p w:rsidR="00105EFC" w:rsidRPr="00105EFC" w:rsidRDefault="00105EFC">
      <w:pPr>
        <w:pStyle w:val="ConsPlusNormal"/>
        <w:jc w:val="both"/>
      </w:pPr>
      <w:r w:rsidRPr="00105EFC">
        <w:lastRenderedPageBreak/>
        <w:t xml:space="preserve">(в ред. </w:t>
      </w:r>
      <w:hyperlink r:id="rId45"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w:t>
      </w:r>
    </w:p>
    <w:p w:rsidR="00105EFC" w:rsidRPr="00105EFC" w:rsidRDefault="00105EFC">
      <w:pPr>
        <w:pStyle w:val="ConsPlusNormal"/>
        <w:spacing w:before="220"/>
        <w:ind w:firstLine="540"/>
        <w:jc w:val="both"/>
      </w:pPr>
      <w:r w:rsidRPr="00105EFC">
        <w:t>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105EFC" w:rsidRPr="00105EFC" w:rsidRDefault="00105EFC">
      <w:pPr>
        <w:pStyle w:val="ConsPlusNormal"/>
        <w:spacing w:before="220"/>
        <w:ind w:firstLine="540"/>
        <w:jc w:val="both"/>
      </w:pPr>
      <w:r w:rsidRPr="00105EFC">
        <w:t>10. Решения вышестоящей комиссии, принятые в пределах ее компетенции, обязательны для нижестоящих комиссий.</w:t>
      </w:r>
    </w:p>
    <w:p w:rsidR="00105EFC" w:rsidRPr="00105EFC" w:rsidRDefault="00105EFC">
      <w:pPr>
        <w:pStyle w:val="ConsPlusNormal"/>
        <w:spacing w:before="220"/>
        <w:ind w:firstLine="540"/>
        <w:jc w:val="both"/>
      </w:pPr>
      <w:bookmarkStart w:id="2" w:name="P75"/>
      <w:bookmarkEnd w:id="2"/>
      <w:r w:rsidRPr="00105EFC">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w:t>
      </w:r>
      <w:proofErr w:type="gramStart"/>
      <w:r w:rsidRPr="00105EFC">
        <w:t>,</w:t>
      </w:r>
      <w:proofErr w:type="gramEnd"/>
      <w:r w:rsidRPr="00105EFC">
        <w:t xml:space="preserve"> если нижестоящая комиссия повторно не рассмотрит вопрос, решение по существу данного вопроса вправе принять вышестоящая комиссия.</w:t>
      </w:r>
    </w:p>
    <w:p w:rsidR="00105EFC" w:rsidRPr="00105EFC" w:rsidRDefault="00105EFC">
      <w:pPr>
        <w:pStyle w:val="ConsPlusNormal"/>
        <w:spacing w:before="220"/>
        <w:ind w:firstLine="540"/>
        <w:jc w:val="both"/>
      </w:pPr>
      <w:r w:rsidRPr="00105EFC">
        <w:t>12. Комиссии в пределах своей компетенции независимы от органов государственной власти и органов местного самоуправления.</w:t>
      </w:r>
    </w:p>
    <w:p w:rsidR="00105EFC" w:rsidRPr="00105EFC" w:rsidRDefault="00105EFC">
      <w:pPr>
        <w:pStyle w:val="ConsPlusNormal"/>
        <w:spacing w:before="220"/>
        <w:ind w:firstLine="540"/>
        <w:jc w:val="both"/>
      </w:pPr>
      <w:r w:rsidRPr="00105EFC">
        <w:t xml:space="preserve">13. </w:t>
      </w:r>
      <w:proofErr w:type="gramStart"/>
      <w:r w:rsidRPr="00105EFC">
        <w:t>Решения и иные акты комиссий, принятые в пределах их компетенции, обязательны для федеральных органов исполнительной власти и исполнительных органов государственной власти Кемеровской области - Кузбасса,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w:t>
      </w:r>
      <w:proofErr w:type="gramEnd"/>
      <w:r w:rsidRPr="00105EFC">
        <w:t xml:space="preserve"> Решения и иные акты комиссий не подлежат государственной регистрации.</w:t>
      </w:r>
    </w:p>
    <w:p w:rsidR="00105EFC" w:rsidRPr="00105EFC" w:rsidRDefault="00105EFC">
      <w:pPr>
        <w:pStyle w:val="ConsPlusNormal"/>
        <w:jc w:val="both"/>
      </w:pPr>
      <w:r w:rsidRPr="00105EFC">
        <w:t xml:space="preserve">(в ред. </w:t>
      </w:r>
      <w:hyperlink r:id="rId46"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14. </w:t>
      </w:r>
      <w:proofErr w:type="gramStart"/>
      <w:r w:rsidRPr="00105EFC">
        <w:t>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w:t>
      </w:r>
      <w:proofErr w:type="gramEnd"/>
      <w:r w:rsidRPr="00105EFC">
        <w:t xml:space="preserve"> документации, а также предоставлять на безвозмездной основе транспортные средства, средства связи, техническое оборудование.</w:t>
      </w:r>
    </w:p>
    <w:p w:rsidR="00105EFC" w:rsidRPr="00105EFC" w:rsidRDefault="00105EFC">
      <w:pPr>
        <w:pStyle w:val="ConsPlusNormal"/>
        <w:spacing w:before="220"/>
        <w:ind w:firstLine="540"/>
        <w:jc w:val="both"/>
      </w:pPr>
      <w:r w:rsidRPr="00105EFC">
        <w:t xml:space="preserve">15. </w:t>
      </w:r>
      <w:proofErr w:type="gramStart"/>
      <w:r w:rsidRPr="00105EFC">
        <w:t>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roofErr w:type="gramEnd"/>
    </w:p>
    <w:p w:rsidR="00105EFC" w:rsidRPr="00105EFC" w:rsidRDefault="00105EFC">
      <w:pPr>
        <w:pStyle w:val="ConsPlusNormal"/>
        <w:spacing w:before="220"/>
        <w:ind w:firstLine="540"/>
        <w:jc w:val="both"/>
      </w:pPr>
      <w:r w:rsidRPr="00105EFC">
        <w:t>16. Государственные и муниципальные организации, осуществляющие тел</w:t>
      </w:r>
      <w:proofErr w:type="gramStart"/>
      <w:r w:rsidRPr="00105EFC">
        <w:t>е-</w:t>
      </w:r>
      <w:proofErr w:type="gramEnd"/>
      <w:r w:rsidRPr="00105EFC">
        <w:t xml:space="preserve">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w:t>
      </w:r>
      <w:hyperlink r:id="rId47"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законами Кемеровской области, а также бесплатную печатную площадь для опубликования их решений и актов, размещения иной печатной информации. При этом расходы </w:t>
      </w:r>
      <w:r w:rsidRPr="00105EFC">
        <w:lastRenderedPageBreak/>
        <w:t xml:space="preserve">организаций телерадиовещания и редакций периодических печатных изданий осуществляются в порядке, установленном </w:t>
      </w:r>
      <w:hyperlink r:id="rId48" w:history="1">
        <w:r w:rsidRPr="00105EFC">
          <w:t>пунктом 10 статьи 50</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w:t>
      </w:r>
    </w:p>
    <w:p w:rsidR="00105EFC" w:rsidRPr="00105EFC" w:rsidRDefault="00105EFC">
      <w:pPr>
        <w:pStyle w:val="ConsPlusNormal"/>
        <w:spacing w:before="220"/>
        <w:ind w:firstLine="540"/>
        <w:jc w:val="both"/>
      </w:pPr>
      <w:r w:rsidRPr="00105EFC">
        <w:t>17.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rsidRPr="00105EFC">
        <w:t>е-</w:t>
      </w:r>
      <w:proofErr w:type="gramEnd"/>
      <w:r w:rsidRPr="00105EFC">
        <w:t xml:space="preserve">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105EFC" w:rsidRPr="00105EFC" w:rsidRDefault="00105EFC">
      <w:pPr>
        <w:pStyle w:val="ConsPlusNormal"/>
        <w:spacing w:before="220"/>
        <w:ind w:firstLine="540"/>
        <w:jc w:val="both"/>
      </w:pPr>
      <w:r w:rsidRPr="00105EFC">
        <w:t>18.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105EFC" w:rsidRPr="00105EFC" w:rsidRDefault="00105EFC">
      <w:pPr>
        <w:pStyle w:val="ConsPlusNormal"/>
        <w:jc w:val="both"/>
      </w:pPr>
      <w:r w:rsidRPr="00105EFC">
        <w:t>(</w:t>
      </w:r>
      <w:proofErr w:type="gramStart"/>
      <w:r w:rsidRPr="00105EFC">
        <w:t>п</w:t>
      </w:r>
      <w:proofErr w:type="gramEnd"/>
      <w:r w:rsidRPr="00105EFC">
        <w:t xml:space="preserve">. 18 введен </w:t>
      </w:r>
      <w:hyperlink r:id="rId49" w:history="1">
        <w:r w:rsidRPr="00105EFC">
          <w:t>Законом</w:t>
        </w:r>
      </w:hyperlink>
      <w:r w:rsidRPr="00105EFC">
        <w:t xml:space="preserve"> Кемеровской области - Кузбасса от 07.10.2019 N 106-ОЗ)</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5. Статус членов комиссий</w:t>
      </w:r>
    </w:p>
    <w:p w:rsidR="00105EFC" w:rsidRPr="00105EFC" w:rsidRDefault="00105EFC">
      <w:pPr>
        <w:pStyle w:val="ConsPlusNormal"/>
        <w:jc w:val="both"/>
      </w:pPr>
    </w:p>
    <w:p w:rsidR="00105EFC" w:rsidRPr="00105EFC" w:rsidRDefault="00105EFC">
      <w:pPr>
        <w:pStyle w:val="ConsPlusNormal"/>
        <w:ind w:firstLine="540"/>
        <w:jc w:val="both"/>
      </w:pPr>
      <w:bookmarkStart w:id="3" w:name="P88"/>
      <w:bookmarkEnd w:id="3"/>
      <w:r w:rsidRPr="00105EFC">
        <w:t>1. Членами комиссий с правом решающего голоса не могут быть:</w:t>
      </w:r>
    </w:p>
    <w:p w:rsidR="00105EFC" w:rsidRPr="00105EFC" w:rsidRDefault="00105EFC">
      <w:pPr>
        <w:pStyle w:val="ConsPlusNormal"/>
        <w:spacing w:before="220"/>
        <w:ind w:firstLine="540"/>
        <w:jc w:val="both"/>
      </w:pPr>
      <w:bookmarkStart w:id="4" w:name="P89"/>
      <w:bookmarkEnd w:id="4"/>
      <w:r w:rsidRPr="00105EFC">
        <w:t>1)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05EFC" w:rsidRPr="00105EFC" w:rsidRDefault="00105EFC">
      <w:pPr>
        <w:pStyle w:val="ConsPlusNormal"/>
        <w:jc w:val="both"/>
      </w:pPr>
      <w:r w:rsidRPr="00105EFC">
        <w:t xml:space="preserve">(в ред. </w:t>
      </w:r>
      <w:hyperlink r:id="rId50"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bookmarkStart w:id="5" w:name="P91"/>
      <w:bookmarkEnd w:id="5"/>
      <w:r w:rsidRPr="00105EFC">
        <w:t>2) граждане Российской Федерации, признанные решением суда, вступившим в законную силу, недееспособными, ограниченно дееспособными;</w:t>
      </w:r>
    </w:p>
    <w:p w:rsidR="00105EFC" w:rsidRPr="00105EFC" w:rsidRDefault="00105EFC">
      <w:pPr>
        <w:pStyle w:val="ConsPlusNormal"/>
        <w:spacing w:before="220"/>
        <w:ind w:firstLine="540"/>
        <w:jc w:val="both"/>
      </w:pPr>
      <w:r w:rsidRPr="00105EFC">
        <w:t>3) граждане Российской Федерации, не достигшие возраста 18 лет;</w:t>
      </w:r>
    </w:p>
    <w:p w:rsidR="00105EFC" w:rsidRPr="00105EFC" w:rsidRDefault="00105EFC">
      <w:pPr>
        <w:pStyle w:val="ConsPlusNormal"/>
        <w:spacing w:before="220"/>
        <w:ind w:firstLine="540"/>
        <w:jc w:val="both"/>
      </w:pPr>
      <w:r w:rsidRPr="00105EFC">
        <w:t>4) депутаты законодательных (представительных) органов государственной власти, органов местного самоуправления;</w:t>
      </w:r>
    </w:p>
    <w:p w:rsidR="00105EFC" w:rsidRPr="00105EFC" w:rsidRDefault="00105EFC">
      <w:pPr>
        <w:pStyle w:val="ConsPlusNormal"/>
        <w:spacing w:before="220"/>
        <w:ind w:firstLine="540"/>
        <w:jc w:val="both"/>
      </w:pPr>
      <w:r w:rsidRPr="00105EFC">
        <w:t>5) выборные должностные лица, главы местных администраций;</w:t>
      </w:r>
    </w:p>
    <w:p w:rsidR="00105EFC" w:rsidRPr="00105EFC" w:rsidRDefault="00105EFC">
      <w:pPr>
        <w:pStyle w:val="ConsPlusNormal"/>
        <w:spacing w:before="220"/>
        <w:ind w:firstLine="540"/>
        <w:jc w:val="both"/>
      </w:pPr>
      <w:bookmarkStart w:id="6" w:name="P95"/>
      <w:bookmarkEnd w:id="6"/>
      <w:r w:rsidRPr="00105EFC">
        <w:t>6) судьи (за исключением судей, находящихся в отставке), прокуроры;</w:t>
      </w:r>
    </w:p>
    <w:p w:rsidR="00105EFC" w:rsidRPr="00105EFC" w:rsidRDefault="00105EFC">
      <w:pPr>
        <w:pStyle w:val="ConsPlusNormal"/>
        <w:jc w:val="both"/>
      </w:pPr>
      <w:r w:rsidRPr="00105EFC">
        <w:t xml:space="preserve">(в ред. </w:t>
      </w:r>
      <w:hyperlink r:id="rId51"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bookmarkStart w:id="7" w:name="P97"/>
      <w:bookmarkEnd w:id="7"/>
      <w:r w:rsidRPr="00105EFC">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105EFC" w:rsidRPr="00105EFC" w:rsidRDefault="00105EFC">
      <w:pPr>
        <w:pStyle w:val="ConsPlusNormal"/>
        <w:jc w:val="both"/>
      </w:pPr>
      <w:r w:rsidRPr="00105EFC">
        <w:t xml:space="preserve">(в ред. </w:t>
      </w:r>
      <w:hyperlink r:id="rId52" w:history="1">
        <w:r w:rsidRPr="00105EFC">
          <w:t>Закона</w:t>
        </w:r>
      </w:hyperlink>
      <w:r w:rsidRPr="00105EFC">
        <w:t xml:space="preserve"> Кемеровской области от 08.05.2014 N 43-ОЗ)</w:t>
      </w:r>
    </w:p>
    <w:p w:rsidR="00105EFC" w:rsidRPr="00105EFC" w:rsidRDefault="00105EFC">
      <w:pPr>
        <w:pStyle w:val="ConsPlusNormal"/>
        <w:spacing w:before="220"/>
        <w:ind w:firstLine="540"/>
        <w:jc w:val="both"/>
      </w:pPr>
      <w:r w:rsidRPr="00105EFC">
        <w:t>8) на соответствующих референдумах - члены и уполномоченные представители инициативных групп по проведению референдума;</w:t>
      </w:r>
    </w:p>
    <w:p w:rsidR="00105EFC" w:rsidRPr="00105EFC" w:rsidRDefault="00105EFC">
      <w:pPr>
        <w:pStyle w:val="ConsPlusNormal"/>
        <w:spacing w:before="220"/>
        <w:ind w:firstLine="540"/>
        <w:jc w:val="both"/>
      </w:pPr>
      <w:r w:rsidRPr="00105EFC">
        <w:t>9) на соответствующих выборах, референдумах - члены комиссий с правом совещательного голоса;</w:t>
      </w:r>
    </w:p>
    <w:p w:rsidR="00105EFC" w:rsidRPr="00105EFC" w:rsidRDefault="00105EFC">
      <w:pPr>
        <w:pStyle w:val="ConsPlusNormal"/>
        <w:spacing w:before="220"/>
        <w:ind w:firstLine="540"/>
        <w:jc w:val="both"/>
      </w:pPr>
      <w:bookmarkStart w:id="8" w:name="P101"/>
      <w:bookmarkEnd w:id="8"/>
      <w:r w:rsidRPr="00105EFC">
        <w:t>10) на соответствующих выборах - супруги и близкие родственники кандидатов, близкие родственники супругов кандидатов;</w:t>
      </w:r>
    </w:p>
    <w:p w:rsidR="00105EFC" w:rsidRPr="00105EFC" w:rsidRDefault="00105EFC">
      <w:pPr>
        <w:pStyle w:val="ConsPlusNormal"/>
        <w:spacing w:before="220"/>
        <w:ind w:firstLine="540"/>
        <w:jc w:val="both"/>
      </w:pPr>
      <w:bookmarkStart w:id="9" w:name="P102"/>
      <w:bookmarkEnd w:id="9"/>
      <w:r w:rsidRPr="00105EFC">
        <w:lastRenderedPageBreak/>
        <w:t>11) лица, которые находятся в непосредственном подчинении у кандидатов;</w:t>
      </w:r>
    </w:p>
    <w:p w:rsidR="00105EFC" w:rsidRPr="00105EFC" w:rsidRDefault="00105EFC">
      <w:pPr>
        <w:pStyle w:val="ConsPlusNormal"/>
        <w:spacing w:before="220"/>
        <w:ind w:firstLine="540"/>
        <w:jc w:val="both"/>
      </w:pPr>
      <w:proofErr w:type="gramStart"/>
      <w:r w:rsidRPr="00105EFC">
        <w:t>12)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105EFC" w:rsidRPr="00105EFC" w:rsidRDefault="00105EFC">
      <w:pPr>
        <w:pStyle w:val="ConsPlusNormal"/>
        <w:spacing w:before="220"/>
        <w:ind w:firstLine="540"/>
        <w:jc w:val="both"/>
      </w:pPr>
      <w:bookmarkStart w:id="10" w:name="P104"/>
      <w:bookmarkEnd w:id="10"/>
      <w:r w:rsidRPr="00105EFC">
        <w:t>13)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105EFC" w:rsidRPr="00105EFC" w:rsidRDefault="00105EFC">
      <w:pPr>
        <w:pStyle w:val="ConsPlusNormal"/>
        <w:jc w:val="both"/>
      </w:pPr>
      <w:r w:rsidRPr="00105EFC">
        <w:t xml:space="preserve">(в ред. </w:t>
      </w:r>
      <w:hyperlink r:id="rId53" w:history="1">
        <w:r w:rsidRPr="00105EFC">
          <w:t>Закона</w:t>
        </w:r>
      </w:hyperlink>
      <w:r w:rsidRPr="00105EFC">
        <w:t xml:space="preserve"> Кемеровской области - Кузбасса от 07.10.2019 N 106-ОЗ)</w:t>
      </w:r>
    </w:p>
    <w:p w:rsidR="00105EFC" w:rsidRPr="00105EFC" w:rsidRDefault="00105EFC">
      <w:pPr>
        <w:pStyle w:val="ConsPlusNormal"/>
        <w:spacing w:before="220"/>
        <w:ind w:firstLine="540"/>
        <w:jc w:val="both"/>
      </w:pPr>
      <w:r w:rsidRPr="00105EFC">
        <w:t xml:space="preserve">2. Положения </w:t>
      </w:r>
      <w:hyperlink w:anchor="P97" w:history="1">
        <w:r w:rsidRPr="00105EFC">
          <w:t>подпунктов 7</w:t>
        </w:r>
      </w:hyperlink>
      <w:r w:rsidRPr="00105EFC">
        <w:t xml:space="preserve">, </w:t>
      </w:r>
      <w:hyperlink w:anchor="P101" w:history="1">
        <w:r w:rsidRPr="00105EFC">
          <w:t>10</w:t>
        </w:r>
      </w:hyperlink>
      <w:r w:rsidRPr="00105EFC">
        <w:t xml:space="preserve"> и </w:t>
      </w:r>
      <w:hyperlink w:anchor="P102" w:history="1">
        <w:r w:rsidRPr="00105EFC">
          <w:t>11 пункта 1</w:t>
        </w:r>
      </w:hyperlink>
      <w:r w:rsidRPr="00105EFC">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105EFC" w:rsidRPr="00105EFC" w:rsidRDefault="00105EFC">
      <w:pPr>
        <w:pStyle w:val="ConsPlusNormal"/>
        <w:spacing w:before="220"/>
        <w:ind w:firstLine="540"/>
        <w:jc w:val="both"/>
      </w:pPr>
      <w:r w:rsidRPr="00105EFC">
        <w:t xml:space="preserve">3. </w:t>
      </w:r>
      <w:proofErr w:type="gramStart"/>
      <w:r w:rsidRPr="00105EFC">
        <w:t>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105EFC" w:rsidRPr="00105EFC" w:rsidRDefault="00105EFC">
      <w:pPr>
        <w:pStyle w:val="ConsPlusNormal"/>
        <w:spacing w:before="220"/>
        <w:ind w:firstLine="540"/>
        <w:jc w:val="both"/>
      </w:pPr>
      <w:bookmarkStart w:id="11" w:name="P108"/>
      <w:bookmarkEnd w:id="11"/>
      <w:r w:rsidRPr="00105EFC">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105EFC" w:rsidRPr="00105EFC" w:rsidRDefault="00105EFC">
      <w:pPr>
        <w:pStyle w:val="ConsPlusNormal"/>
        <w:spacing w:before="220"/>
        <w:ind w:firstLine="540"/>
        <w:jc w:val="both"/>
      </w:pPr>
      <w:r w:rsidRPr="00105EFC">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105EFC" w:rsidRPr="00105EFC" w:rsidRDefault="00105EFC">
      <w:pPr>
        <w:pStyle w:val="ConsPlusNormal"/>
        <w:jc w:val="both"/>
      </w:pPr>
      <w:r w:rsidRPr="00105EFC">
        <w:t>(</w:t>
      </w:r>
      <w:proofErr w:type="gramStart"/>
      <w:r w:rsidRPr="00105EFC">
        <w:t>п</w:t>
      </w:r>
      <w:proofErr w:type="gramEnd"/>
      <w:r w:rsidRPr="00105EFC">
        <w:t xml:space="preserve">. 4-1 введен </w:t>
      </w:r>
      <w:hyperlink r:id="rId54"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576" w:history="1">
        <w:r w:rsidRPr="00105EFC">
          <w:t>пунктом 3 статьи 12</w:t>
        </w:r>
      </w:hyperlink>
      <w:r w:rsidRPr="00105EFC">
        <w:t xml:space="preserve"> настоящего Закона.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55" w:history="1">
        <w:r w:rsidRPr="00105EFC">
          <w:t>Закона</w:t>
        </w:r>
      </w:hyperlink>
      <w:r w:rsidRPr="00105EFC">
        <w:t xml:space="preserve"> Кемеровской области от 23.05.2013 N 55-ОЗ)</w:t>
      </w:r>
    </w:p>
    <w:p w:rsidR="00105EFC" w:rsidRPr="00105EFC" w:rsidRDefault="00105EFC">
      <w:pPr>
        <w:pStyle w:val="ConsPlusNormal"/>
        <w:spacing w:before="220"/>
        <w:ind w:firstLine="540"/>
        <w:jc w:val="both"/>
      </w:pPr>
      <w:bookmarkStart w:id="12" w:name="P113"/>
      <w:bookmarkEnd w:id="12"/>
      <w:r w:rsidRPr="00105EFC">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105EFC" w:rsidRPr="00105EFC" w:rsidRDefault="00105EFC">
      <w:pPr>
        <w:pStyle w:val="ConsPlusNormal"/>
        <w:spacing w:before="220"/>
        <w:ind w:firstLine="540"/>
        <w:jc w:val="both"/>
      </w:pPr>
      <w:r w:rsidRPr="00105EFC">
        <w:t xml:space="preserve">1) подачи членом комиссии заявления в письменной форме о сложении своих полномочий. </w:t>
      </w:r>
      <w:proofErr w:type="gramStart"/>
      <w:r w:rsidRPr="00105EFC">
        <w:t>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roofErr w:type="gramEnd"/>
    </w:p>
    <w:p w:rsidR="00105EFC" w:rsidRPr="00105EFC" w:rsidRDefault="00105EFC">
      <w:pPr>
        <w:pStyle w:val="ConsPlusNormal"/>
        <w:jc w:val="both"/>
      </w:pPr>
      <w:r w:rsidRPr="00105EFC">
        <w:t xml:space="preserve">(в ред. </w:t>
      </w:r>
      <w:hyperlink r:id="rId56" w:history="1">
        <w:r w:rsidRPr="00105EFC">
          <w:t>Закона</w:t>
        </w:r>
      </w:hyperlink>
      <w:r w:rsidRPr="00105EFC">
        <w:t xml:space="preserve"> Кемеровской области - Кузбасса от 12.01.2021 N 3-ОЗ)</w:t>
      </w:r>
    </w:p>
    <w:p w:rsidR="00105EFC" w:rsidRPr="00105EFC" w:rsidRDefault="00105EFC">
      <w:pPr>
        <w:pStyle w:val="ConsPlusNormal"/>
        <w:spacing w:before="220"/>
        <w:ind w:firstLine="540"/>
        <w:jc w:val="both"/>
      </w:pPr>
      <w:r w:rsidRPr="00105EFC">
        <w:t xml:space="preserve">2) появления оснований, предусмотренных </w:t>
      </w:r>
      <w:hyperlink w:anchor="P88" w:history="1">
        <w:r w:rsidRPr="00105EFC">
          <w:t>пунктами 1</w:t>
        </w:r>
      </w:hyperlink>
      <w:r w:rsidRPr="00105EFC">
        <w:t xml:space="preserve"> и </w:t>
      </w:r>
      <w:hyperlink w:anchor="P108" w:history="1">
        <w:r w:rsidRPr="00105EFC">
          <w:t>4</w:t>
        </w:r>
      </w:hyperlink>
      <w:r w:rsidRPr="00105EFC">
        <w:t xml:space="preserve"> настоящей статьи, за исключением случая приостановления полномочий члена комиссии, предусмотренного </w:t>
      </w:r>
      <w:hyperlink w:anchor="P119" w:history="1">
        <w:r w:rsidRPr="00105EFC">
          <w:t>пунктом 7</w:t>
        </w:r>
      </w:hyperlink>
      <w:r w:rsidRPr="00105EFC">
        <w:t xml:space="preserve"> настоящей статьи, и случаев, предусмотренных </w:t>
      </w:r>
      <w:hyperlink w:anchor="P89" w:history="1">
        <w:r w:rsidRPr="00105EFC">
          <w:t>подпунктами 1</w:t>
        </w:r>
      </w:hyperlink>
      <w:r w:rsidRPr="00105EFC">
        <w:t xml:space="preserve">, </w:t>
      </w:r>
      <w:hyperlink w:anchor="P91" w:history="1">
        <w:r w:rsidRPr="00105EFC">
          <w:t>2</w:t>
        </w:r>
      </w:hyperlink>
      <w:r w:rsidRPr="00105EFC">
        <w:t xml:space="preserve"> и </w:t>
      </w:r>
      <w:hyperlink w:anchor="P104" w:history="1">
        <w:r w:rsidRPr="00105EFC">
          <w:t>13 пункта 1</w:t>
        </w:r>
      </w:hyperlink>
      <w:r w:rsidRPr="00105EFC">
        <w:t xml:space="preserve"> настоящей статьи.</w:t>
      </w:r>
    </w:p>
    <w:p w:rsidR="00105EFC" w:rsidRPr="00105EFC" w:rsidRDefault="00105EFC">
      <w:pPr>
        <w:pStyle w:val="ConsPlusNormal"/>
        <w:spacing w:before="220"/>
        <w:ind w:firstLine="540"/>
        <w:jc w:val="both"/>
      </w:pPr>
      <w:bookmarkStart w:id="13" w:name="P117"/>
      <w:bookmarkEnd w:id="13"/>
      <w:r w:rsidRPr="00105EFC">
        <w:t xml:space="preserve">6-1.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w:t>
      </w:r>
      <w:r w:rsidRPr="00105EFC">
        <w:lastRenderedPageBreak/>
        <w:t xml:space="preserve">полномочий, внесенного в соответствии с </w:t>
      </w:r>
      <w:hyperlink w:anchor="P249" w:history="1">
        <w:r w:rsidRPr="00105EFC">
          <w:t>пунктом 3-1 статьи 7</w:t>
        </w:r>
      </w:hyperlink>
      <w:r w:rsidRPr="00105EFC">
        <w:t xml:space="preserve"> настоящего Закона. Член избирательной комиссии Кемеровской области,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Кемеровской области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288" w:history="1">
        <w:r w:rsidRPr="00105EFC">
          <w:t>пунктом 8-1 статьи 8</w:t>
        </w:r>
      </w:hyperlink>
      <w:r w:rsidRPr="00105EFC">
        <w:t xml:space="preserve"> настоящего Закона.</w:t>
      </w:r>
    </w:p>
    <w:p w:rsidR="00105EFC" w:rsidRPr="00105EFC" w:rsidRDefault="00105EFC">
      <w:pPr>
        <w:pStyle w:val="ConsPlusNormal"/>
        <w:jc w:val="both"/>
      </w:pPr>
      <w:r w:rsidRPr="00105EFC">
        <w:t xml:space="preserve">(п. 6-1 </w:t>
      </w:r>
      <w:proofErr w:type="gramStart"/>
      <w:r w:rsidRPr="00105EFC">
        <w:t>введен</w:t>
      </w:r>
      <w:proofErr w:type="gramEnd"/>
      <w:r w:rsidRPr="00105EFC">
        <w:t xml:space="preserve"> </w:t>
      </w:r>
      <w:hyperlink r:id="rId57" w:history="1">
        <w:r w:rsidRPr="00105EFC">
          <w:t>Законом</w:t>
        </w:r>
      </w:hyperlink>
      <w:r w:rsidRPr="00105EFC">
        <w:t xml:space="preserve"> Кемеровской области - Кузбасса от 12.01.2021 N 3-ОЗ; в ред. </w:t>
      </w:r>
      <w:hyperlink r:id="rId58" w:history="1">
        <w:r w:rsidRPr="00105EFC">
          <w:t>Закона</w:t>
        </w:r>
      </w:hyperlink>
      <w:r w:rsidRPr="00105EFC">
        <w:t xml:space="preserve"> Кемеровской области - Кузбасса от 17.05.2021 N 40-ОЗ)</w:t>
      </w:r>
    </w:p>
    <w:p w:rsidR="00105EFC" w:rsidRPr="00105EFC" w:rsidRDefault="00105EFC">
      <w:pPr>
        <w:pStyle w:val="ConsPlusNormal"/>
        <w:spacing w:before="220"/>
        <w:ind w:firstLine="540"/>
        <w:jc w:val="both"/>
      </w:pPr>
      <w:bookmarkStart w:id="14" w:name="P119"/>
      <w:bookmarkEnd w:id="14"/>
      <w:r w:rsidRPr="00105EFC">
        <w:t xml:space="preserve">7. Полномочия члена комиссии с правом решающего голоса в случае появления оснований, предусмотренных </w:t>
      </w:r>
      <w:hyperlink w:anchor="P97" w:history="1">
        <w:r w:rsidRPr="00105EFC">
          <w:t>подпунктами 7</w:t>
        </w:r>
      </w:hyperlink>
      <w:r w:rsidRPr="00105EFC">
        <w:t xml:space="preserve">, </w:t>
      </w:r>
      <w:hyperlink w:anchor="P101" w:history="1">
        <w:r w:rsidRPr="00105EFC">
          <w:t>10</w:t>
        </w:r>
      </w:hyperlink>
      <w:r w:rsidRPr="00105EFC">
        <w:t xml:space="preserve"> и </w:t>
      </w:r>
      <w:hyperlink w:anchor="P102" w:history="1">
        <w:r w:rsidRPr="00105EFC">
          <w:t>11 пункта 1</w:t>
        </w:r>
      </w:hyperlink>
      <w:r w:rsidRPr="00105EFC">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105EFC" w:rsidRPr="00105EFC" w:rsidRDefault="00105EFC">
      <w:pPr>
        <w:pStyle w:val="ConsPlusNormal"/>
        <w:jc w:val="both"/>
      </w:pPr>
      <w:r w:rsidRPr="00105EFC">
        <w:t>(</w:t>
      </w:r>
      <w:proofErr w:type="gramStart"/>
      <w:r w:rsidRPr="00105EFC">
        <w:t>в</w:t>
      </w:r>
      <w:proofErr w:type="gramEnd"/>
      <w:r w:rsidRPr="00105EFC">
        <w:t xml:space="preserve"> ред. Законов Кемеровской области от 23.05.2013 </w:t>
      </w:r>
      <w:hyperlink r:id="rId59" w:history="1">
        <w:r w:rsidRPr="00105EFC">
          <w:t>N 55-ОЗ</w:t>
        </w:r>
      </w:hyperlink>
      <w:r w:rsidRPr="00105EFC">
        <w:t xml:space="preserve">, от 08.07.2016 </w:t>
      </w:r>
      <w:hyperlink r:id="rId60" w:history="1">
        <w:r w:rsidRPr="00105EFC">
          <w:t>N 55-ОЗ</w:t>
        </w:r>
      </w:hyperlink>
      <w:r w:rsidRPr="00105EFC">
        <w:t>)</w:t>
      </w:r>
    </w:p>
    <w:p w:rsidR="00105EFC" w:rsidRPr="00105EFC" w:rsidRDefault="00105EFC">
      <w:pPr>
        <w:pStyle w:val="ConsPlusNormal"/>
        <w:spacing w:before="220"/>
        <w:ind w:firstLine="540"/>
        <w:jc w:val="both"/>
      </w:pPr>
      <w:bookmarkStart w:id="15" w:name="P121"/>
      <w:bookmarkEnd w:id="15"/>
      <w:r w:rsidRPr="00105EFC">
        <w:t>8. Полномочия члена комиссии с правом решающего голоса прекращаются немедленно в случае:</w:t>
      </w:r>
    </w:p>
    <w:p w:rsidR="00105EFC" w:rsidRPr="00105EFC" w:rsidRDefault="00105EFC">
      <w:pPr>
        <w:pStyle w:val="ConsPlusNormal"/>
        <w:spacing w:before="220"/>
        <w:ind w:firstLine="540"/>
        <w:jc w:val="both"/>
      </w:pPr>
      <w:r w:rsidRPr="00105EFC">
        <w:t>1) утраты членом комиссии гражданства (подданства) Российской Федерации, а также в случае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05EFC" w:rsidRPr="00105EFC" w:rsidRDefault="00105EFC">
      <w:pPr>
        <w:pStyle w:val="ConsPlusNormal"/>
        <w:jc w:val="both"/>
      </w:pPr>
      <w:r w:rsidRPr="00105EFC">
        <w:t xml:space="preserve">(в ред. </w:t>
      </w:r>
      <w:hyperlink r:id="rId61"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2)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05EFC" w:rsidRPr="00105EFC" w:rsidRDefault="00105EFC">
      <w:pPr>
        <w:pStyle w:val="ConsPlusNormal"/>
        <w:spacing w:before="220"/>
        <w:ind w:firstLine="540"/>
        <w:jc w:val="both"/>
      </w:pPr>
      <w:r w:rsidRPr="00105EFC">
        <w:t>3)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105EFC" w:rsidRPr="00105EFC" w:rsidRDefault="00105EFC">
      <w:pPr>
        <w:pStyle w:val="ConsPlusNormal"/>
        <w:spacing w:before="220"/>
        <w:ind w:firstLine="540"/>
        <w:jc w:val="both"/>
      </w:pPr>
      <w:r w:rsidRPr="00105EFC">
        <w:t>4) смерти члена комиссии;</w:t>
      </w:r>
    </w:p>
    <w:p w:rsidR="00105EFC" w:rsidRPr="00105EFC" w:rsidRDefault="00105EFC">
      <w:pPr>
        <w:pStyle w:val="ConsPlusNormal"/>
        <w:spacing w:before="220"/>
        <w:ind w:firstLine="540"/>
        <w:jc w:val="both"/>
      </w:pPr>
      <w:r w:rsidRPr="00105EFC">
        <w:t>5)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105EFC" w:rsidRPr="00105EFC" w:rsidRDefault="00105EFC">
      <w:pPr>
        <w:pStyle w:val="ConsPlusNormal"/>
        <w:spacing w:before="220"/>
        <w:ind w:firstLine="540"/>
        <w:jc w:val="both"/>
      </w:pPr>
      <w:r w:rsidRPr="00105EFC">
        <w:t xml:space="preserve">6) вступления в законную силу решения суда о расформировании комиссии в соответствии со </w:t>
      </w:r>
      <w:hyperlink w:anchor="P743" w:history="1">
        <w:r w:rsidRPr="00105EFC">
          <w:t>статьей 16</w:t>
        </w:r>
      </w:hyperlink>
      <w:r w:rsidRPr="00105EFC">
        <w:t xml:space="preserve"> настоящего Закона.</w:t>
      </w:r>
    </w:p>
    <w:p w:rsidR="00105EFC" w:rsidRPr="00105EFC" w:rsidRDefault="00105EFC">
      <w:pPr>
        <w:pStyle w:val="ConsPlusNormal"/>
        <w:spacing w:before="220"/>
        <w:ind w:firstLine="540"/>
        <w:jc w:val="both"/>
      </w:pPr>
      <w:r w:rsidRPr="00105EFC">
        <w:t xml:space="preserve">9. </w:t>
      </w:r>
      <w:proofErr w:type="gramStart"/>
      <w:r w:rsidRPr="00105EFC">
        <w:t>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w:t>
      </w:r>
      <w:proofErr w:type="gramEnd"/>
      <w:r w:rsidRPr="00105EFC">
        <w:t xml:space="preserve">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105EFC" w:rsidRPr="00105EFC" w:rsidRDefault="00105EFC">
      <w:pPr>
        <w:pStyle w:val="ConsPlusNormal"/>
        <w:jc w:val="both"/>
      </w:pPr>
      <w:r w:rsidRPr="00105EFC">
        <w:t xml:space="preserve">(в ред. </w:t>
      </w:r>
      <w:hyperlink r:id="rId62" w:history="1">
        <w:r w:rsidRPr="00105EFC">
          <w:t>Закона</w:t>
        </w:r>
      </w:hyperlink>
      <w:r w:rsidRPr="00105EFC">
        <w:t xml:space="preserve"> Кемеровской области - Кузбасса от 07.06.2022 N 58-ОЗ)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Законом Кемеровской области - Кузбасса от 07.06.2022 N 58-ОЗ с 01.01.2023 в п. 10 ст. 5 </w:t>
            </w:r>
            <w:hyperlink r:id="rId63" w:history="1">
              <w:r w:rsidRPr="00105EFC">
                <w:t>цифры</w:t>
              </w:r>
            </w:hyperlink>
            <w:r w:rsidRPr="00105EFC">
              <w:t xml:space="preserve"> "7 - 12" будут заменены цифрами "7, 8, 10 - 12", </w:t>
            </w:r>
            <w:hyperlink r:id="rId64" w:history="1">
              <w:r w:rsidRPr="00105EFC">
                <w:t>слова</w:t>
              </w:r>
            </w:hyperlink>
            <w:r w:rsidRPr="00105EFC">
              <w:t xml:space="preserve"> "избирательной комиссии муниципального района, муниципального округа, городского округа - избирательная </w:t>
            </w:r>
            <w:r w:rsidRPr="00105EFC">
              <w:lastRenderedPageBreak/>
              <w:t>комиссия Кемеровской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bookmarkStart w:id="16" w:name="P132"/>
      <w:bookmarkEnd w:id="16"/>
      <w:r w:rsidRPr="00105EFC">
        <w:lastRenderedPageBreak/>
        <w:t xml:space="preserve">10. </w:t>
      </w:r>
      <w:proofErr w:type="gramStart"/>
      <w:r w:rsidRPr="00105EFC">
        <w:t xml:space="preserve">В период избирательной кампании,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anchor="P113" w:history="1">
        <w:r w:rsidRPr="00105EFC">
          <w:t>пунктах 6</w:t>
        </w:r>
      </w:hyperlink>
      <w:r w:rsidRPr="00105EFC">
        <w:t xml:space="preserve">, </w:t>
      </w:r>
      <w:hyperlink w:anchor="P117" w:history="1">
        <w:r w:rsidRPr="00105EFC">
          <w:t>6-1</w:t>
        </w:r>
      </w:hyperlink>
      <w:r w:rsidRPr="00105EFC">
        <w:t xml:space="preserve"> и </w:t>
      </w:r>
      <w:hyperlink w:anchor="P121" w:history="1">
        <w:r w:rsidRPr="00105EFC">
          <w:t>8</w:t>
        </w:r>
      </w:hyperlink>
      <w:r w:rsidRPr="00105EFC">
        <w:t xml:space="preserve"> настоящей статьи, не позднее чем через десять дней со дня его выбытия в соответствии с требованиями, установленными </w:t>
      </w:r>
      <w:hyperlink w:anchor="P235" w:history="1">
        <w:r w:rsidRPr="00105EFC">
          <w:t>статьями 7</w:t>
        </w:r>
      </w:hyperlink>
      <w:r w:rsidRPr="00105EFC">
        <w:t xml:space="preserve"> - </w:t>
      </w:r>
      <w:hyperlink w:anchor="P570" w:history="1">
        <w:r w:rsidRPr="00105EFC">
          <w:t>12</w:t>
        </w:r>
      </w:hyperlink>
      <w:r w:rsidRPr="00105EFC">
        <w:t xml:space="preserve"> настоящего Закона</w:t>
      </w:r>
      <w:proofErr w:type="gramEnd"/>
      <w:r w:rsidRPr="00105EFC">
        <w:t xml:space="preserve">. В иной период орган, к компетенции которого относится назначение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w:t>
      </w:r>
      <w:proofErr w:type="gramStart"/>
      <w:r w:rsidRPr="00105EFC">
        <w:t>В случае невыполнения данных требований нового члена избирательной комиссии Кемеровской области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 избирательная комиссия Кемеровской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Законом.</w:t>
      </w:r>
      <w:proofErr w:type="gramEnd"/>
      <w:r w:rsidRPr="00105EFC">
        <w:t xml:space="preserve"> Новый член участковой комиссии назначается из резерва составов участковых комиссий с соблюдением требований, предусмотренных </w:t>
      </w:r>
      <w:hyperlink w:anchor="P246" w:history="1">
        <w:r w:rsidRPr="00105EFC">
          <w:t>пунктом 3 статьи 7</w:t>
        </w:r>
      </w:hyperlink>
      <w:r w:rsidRPr="00105EFC">
        <w:t xml:space="preserve"> настоящего Закона, в порядке, установленном Центральной избирательной комиссией Российской Федерации.</w:t>
      </w:r>
    </w:p>
    <w:p w:rsidR="00105EFC" w:rsidRPr="00105EFC" w:rsidRDefault="00105EFC">
      <w:pPr>
        <w:pStyle w:val="ConsPlusNormal"/>
        <w:jc w:val="both"/>
      </w:pPr>
      <w:r w:rsidRPr="00105EFC">
        <w:t xml:space="preserve">(в ред. </w:t>
      </w:r>
      <w:hyperlink r:id="rId65" w:history="1">
        <w:r w:rsidRPr="00105EFC">
          <w:t>Закона</w:t>
        </w:r>
      </w:hyperlink>
      <w:r w:rsidRPr="00105EFC">
        <w:t xml:space="preserve"> Кемеровской области от 23.05.2013 N 55-ОЗ, Законов Кемеровской области - Кузбасса от 13.07.2020 </w:t>
      </w:r>
      <w:hyperlink r:id="rId66" w:history="1">
        <w:r w:rsidRPr="00105EFC">
          <w:t>N 80-ОЗ</w:t>
        </w:r>
      </w:hyperlink>
      <w:r w:rsidRPr="00105EFC">
        <w:t xml:space="preserve">, от 12.01.2021 </w:t>
      </w:r>
      <w:hyperlink r:id="rId67" w:history="1">
        <w:r w:rsidRPr="00105EFC">
          <w:t>N 3-ОЗ</w:t>
        </w:r>
      </w:hyperlink>
      <w:r w:rsidRPr="00105EFC">
        <w:t xml:space="preserve">, от 07.06.2022 </w:t>
      </w:r>
      <w:hyperlink r:id="rId68" w:history="1">
        <w:r w:rsidRPr="00105EFC">
          <w:t>N 58-ОЗ</w:t>
        </w:r>
      </w:hyperlink>
      <w:r w:rsidRPr="00105EFC">
        <w:t>)</w:t>
      </w:r>
    </w:p>
    <w:p w:rsidR="00105EFC" w:rsidRPr="00105EFC" w:rsidRDefault="00105EFC">
      <w:pPr>
        <w:pStyle w:val="ConsPlusNormal"/>
        <w:spacing w:before="220"/>
        <w:ind w:firstLine="540"/>
        <w:jc w:val="both"/>
      </w:pPr>
      <w:r w:rsidRPr="00105EFC">
        <w:t xml:space="preserve">10-1. </w:t>
      </w:r>
      <w:proofErr w:type="gramStart"/>
      <w:r w:rsidRPr="00105EFC">
        <w:t xml:space="preserve">Орган, назначивший члена комиссии, в отношении которого внесено представление о досрочном прекращении полномочий в соответствии с </w:t>
      </w:r>
      <w:hyperlink w:anchor="P249" w:history="1">
        <w:r w:rsidRPr="00105EFC">
          <w:t>пунктом 3-1 статьи 7</w:t>
        </w:r>
      </w:hyperlink>
      <w:r w:rsidRPr="00105EFC">
        <w:t xml:space="preserve"> или </w:t>
      </w:r>
      <w:hyperlink w:anchor="P288" w:history="1">
        <w:r w:rsidRPr="00105EFC">
          <w:t>пунктом 8-1 статьи 8</w:t>
        </w:r>
      </w:hyperlink>
      <w:r w:rsidRPr="00105EFC">
        <w:t xml:space="preserve"> настоящего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w:t>
      </w:r>
      <w:proofErr w:type="gramEnd"/>
      <w:r w:rsidRPr="00105EFC">
        <w:t xml:space="preserve">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249" w:history="1">
        <w:r w:rsidRPr="00105EFC">
          <w:t>пунктом 3-1 статьи 7</w:t>
        </w:r>
      </w:hyperlink>
      <w:r w:rsidRPr="00105EFC">
        <w:t xml:space="preserve"> настоящего Закона, информирует политическую партию о принятом в соответствии с настоящим пунктом решении. </w:t>
      </w:r>
      <w:proofErr w:type="gramStart"/>
      <w:r w:rsidRPr="00105EFC">
        <w:t xml:space="preserve">Законодательное Собрание Кемеровской области - Кузбасса или Губернатор Кемеровской области - Кузбасса, назначивший члена избирательной комиссии Кемеровской области,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288" w:history="1">
        <w:r w:rsidRPr="00105EFC">
          <w:t>пунктом 8-1 статьи 8</w:t>
        </w:r>
      </w:hyperlink>
      <w:r w:rsidRPr="00105EFC">
        <w:t xml:space="preserve"> настоящего Закона, информирует Центральную избирательную комиссию Российской Федерации о принятом в соответствии с настоящим пунктом решении.</w:t>
      </w:r>
      <w:proofErr w:type="gramEnd"/>
    </w:p>
    <w:p w:rsidR="00105EFC" w:rsidRPr="00105EFC" w:rsidRDefault="00105EFC">
      <w:pPr>
        <w:pStyle w:val="ConsPlusNormal"/>
        <w:jc w:val="both"/>
      </w:pPr>
      <w:r w:rsidRPr="00105EFC">
        <w:t>(</w:t>
      </w:r>
      <w:proofErr w:type="gramStart"/>
      <w:r w:rsidRPr="00105EFC">
        <w:t>п</w:t>
      </w:r>
      <w:proofErr w:type="gramEnd"/>
      <w:r w:rsidRPr="00105EFC">
        <w:t xml:space="preserve">. 10-1 в ред. </w:t>
      </w:r>
      <w:hyperlink r:id="rId69" w:history="1">
        <w:r w:rsidRPr="00105EFC">
          <w:t>Закона</w:t>
        </w:r>
      </w:hyperlink>
      <w:r w:rsidRPr="00105EFC">
        <w:t xml:space="preserve"> Кемеровской области - Кузбасса от 17.05.2021 N 40-ОЗ)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70" w:history="1">
              <w:r w:rsidRPr="00105EFC">
                <w:t>Законом</w:t>
              </w:r>
            </w:hyperlink>
            <w:r w:rsidRPr="00105EFC">
              <w:t xml:space="preserve"> Кемеровской области - Кузбасса от 07.06.2022 N 58-ОЗ с 01.01.2023 в п. 11 ст. 5 слова "избирательной комиссии муниципального образования" будут заменены словами "территориальной избирательной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11. Председатель, заместитель председателя и секретарь избирательной комиссии Кемеровской области, председатель или секретарь избирательной комиссии муниципального образования, действующей на постоянной основе и являющейся юридическим лицом, работают в соответствующей комиссии на постоянной (штатной) основе.</w:t>
      </w:r>
    </w:p>
    <w:p w:rsidR="00105EFC" w:rsidRPr="00105EFC" w:rsidRDefault="00105EFC">
      <w:pPr>
        <w:pStyle w:val="ConsPlusNormal"/>
        <w:spacing w:before="220"/>
        <w:ind w:firstLine="540"/>
        <w:jc w:val="both"/>
      </w:pPr>
      <w:r w:rsidRPr="00105EFC">
        <w:lastRenderedPageBreak/>
        <w:t>В избирательной комиссии Кемеровской области на постоянной (штатной) основе могут работать члены избирательной комиссии Кемеровской области с правом решающего голоса.</w:t>
      </w:r>
    </w:p>
    <w:p w:rsidR="00105EFC" w:rsidRPr="00105EFC" w:rsidRDefault="00105EFC">
      <w:pPr>
        <w:pStyle w:val="ConsPlusNormal"/>
        <w:jc w:val="both"/>
      </w:pPr>
      <w:r w:rsidRPr="00105EFC">
        <w:t>(</w:t>
      </w:r>
      <w:proofErr w:type="gramStart"/>
      <w:r w:rsidRPr="00105EFC">
        <w:t>а</w:t>
      </w:r>
      <w:proofErr w:type="gramEnd"/>
      <w:r w:rsidRPr="00105EFC">
        <w:t xml:space="preserve">бзац введен </w:t>
      </w:r>
      <w:hyperlink r:id="rId71" w:history="1">
        <w:r w:rsidRPr="00105EFC">
          <w:t>Законом</w:t>
        </w:r>
      </w:hyperlink>
      <w:r w:rsidRPr="00105EFC">
        <w:t xml:space="preserve"> Кемеровской области от 26.11.2015 N 109-ОЗ)</w:t>
      </w:r>
    </w:p>
    <w:p w:rsidR="00105EFC" w:rsidRPr="00105EFC" w:rsidRDefault="00105EFC">
      <w:pPr>
        <w:pStyle w:val="ConsPlusNormal"/>
        <w:spacing w:before="220"/>
        <w:ind w:firstLine="540"/>
        <w:jc w:val="both"/>
      </w:pPr>
      <w:r w:rsidRPr="00105EFC">
        <w:t>Член избирательной комиссии Кемеровской области с правом решающего голоса принимается на работу на постоянной (штатной) основе в соответствии с решением избирательной комиссии Кемеровской области на основании личного письменного заявления члена избирательной комиссии Кемеровской области. Указанное решение избирательной комиссии Кемеровской области вступает в силу при условии и в пределах увеличения бюджетных ассигнований, предусмотренных законом Кемеровской области - Кузбасса об областном бюджете на очередной финансовый год и плановый период на обеспечение деятельности избирательной комиссии Кемеровской области.</w:t>
      </w:r>
    </w:p>
    <w:p w:rsidR="00105EFC" w:rsidRPr="00105EFC" w:rsidRDefault="00105EFC">
      <w:pPr>
        <w:pStyle w:val="ConsPlusNormal"/>
        <w:jc w:val="both"/>
      </w:pPr>
      <w:r w:rsidRPr="00105EFC">
        <w:t>(</w:t>
      </w:r>
      <w:proofErr w:type="gramStart"/>
      <w:r w:rsidRPr="00105EFC">
        <w:t>а</w:t>
      </w:r>
      <w:proofErr w:type="gramEnd"/>
      <w:r w:rsidRPr="00105EFC">
        <w:t xml:space="preserve">бзац введен </w:t>
      </w:r>
      <w:hyperlink r:id="rId72" w:history="1">
        <w:r w:rsidRPr="00105EFC">
          <w:t>Законом</w:t>
        </w:r>
      </w:hyperlink>
      <w:r w:rsidRPr="00105EFC">
        <w:t xml:space="preserve"> Кемеровской области от 26.11.2015 N 109-ОЗ; в ред. </w:t>
      </w:r>
      <w:hyperlink r:id="rId73" w:history="1">
        <w:r w:rsidRPr="00105EFC">
          <w:t>Закона</w:t>
        </w:r>
      </w:hyperlink>
      <w:r w:rsidRPr="00105EFC">
        <w:t xml:space="preserve"> Кемеровской области - Кузбасса от 13.07.2020 N 80-ОЗ)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proofErr w:type="gramStart"/>
            <w:r w:rsidRPr="00105EFC">
              <w:t xml:space="preserve">В соответствии с </w:t>
            </w:r>
            <w:hyperlink r:id="rId74"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первом п. 13 ст. 5 слова "замещает" будут заменены словами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12. Член избирательной комиссии Кемеровской области с правом решающего голоса, работающий в комиссии на постоянной (штатной) основе, замещает государственную должность Кемеровской области - Кузбасса.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75" w:history="1">
        <w:r w:rsidRPr="00105EFC">
          <w:t>Закона</w:t>
        </w:r>
      </w:hyperlink>
      <w:r w:rsidRPr="00105EFC">
        <w:t xml:space="preserve"> Кемеровской области - Кузбасса от 13.07.2020 N 80-ОЗ)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76" w:history="1">
              <w:r w:rsidRPr="00105EFC">
                <w:t>01.01.2023</w:t>
              </w:r>
            </w:hyperlink>
            <w:r w:rsidRPr="00105EFC">
              <w:t xml:space="preserve"> </w:t>
            </w:r>
            <w:proofErr w:type="spellStart"/>
            <w:r w:rsidRPr="00105EFC">
              <w:t>абз</w:t>
            </w:r>
            <w:proofErr w:type="spellEnd"/>
            <w:r w:rsidRPr="00105EFC">
              <w:t>. второй п. 12 ст. 5 утрачивает силу (</w:t>
            </w:r>
            <w:proofErr w:type="spellStart"/>
            <w:r w:rsidRPr="00105EFC">
              <w:fldChar w:fldCharType="begin"/>
            </w:r>
            <w:r w:rsidRPr="00105EFC">
              <w:instrText xml:space="preserve"> HYPERLINK "consultantplus://offline/ref=E237EB74E46ACB4D0D13D96C420925A8F54D4B11A66778E1E48416590E128E832361BF90400E7F89616A3106E0C8B3C4401CABC614C8C2D36E8975A270b7C" </w:instrText>
            </w:r>
            <w:r w:rsidRPr="00105EFC">
              <w:fldChar w:fldCharType="separate"/>
            </w:r>
            <w:r w:rsidRPr="00105EFC">
              <w:t>абз</w:t>
            </w:r>
            <w:proofErr w:type="spellEnd"/>
            <w:r w:rsidRPr="00105EFC">
              <w:t>. четырнадцатый п. 3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proofErr w:type="gramStart"/>
      <w:r w:rsidRPr="00105EFC">
        <w:t>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этой комиссии на постоянной (штатной) основе, замещает в соответствии с уставом муниципального образования, иным нормативным правовым актом органа местного самоуправления муниципальную должность.</w:t>
      </w:r>
      <w:proofErr w:type="gramEnd"/>
    </w:p>
    <w:p w:rsidR="00105EFC" w:rsidRPr="00105EFC" w:rsidRDefault="00105EFC">
      <w:pPr>
        <w:pStyle w:val="ConsPlusNormal"/>
        <w:spacing w:before="220"/>
        <w:ind w:firstLine="540"/>
        <w:jc w:val="both"/>
      </w:pPr>
      <w:r w:rsidRPr="00105EFC">
        <w:t>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5EFC" w:rsidRPr="00105EFC" w:rsidRDefault="00105EFC">
      <w:pPr>
        <w:pStyle w:val="ConsPlusNormal"/>
        <w:spacing w:before="220"/>
        <w:ind w:firstLine="540"/>
        <w:jc w:val="both"/>
      </w:pPr>
      <w:proofErr w:type="gramStart"/>
      <w:r w:rsidRPr="00105EFC">
        <w:t xml:space="preserve">Член избирательной комиссии Кемеровской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7" w:history="1">
        <w:r w:rsidRPr="00105EFC">
          <w:t>законом</w:t>
        </w:r>
      </w:hyperlink>
      <w:r w:rsidRPr="00105EFC">
        <w:t xml:space="preserve"> "О противодействии коррупции", Федеральным </w:t>
      </w:r>
      <w:hyperlink r:id="rId78" w:history="1">
        <w:r w:rsidRPr="00105EFC">
          <w:t>законом</w:t>
        </w:r>
      </w:hyperlink>
      <w:r w:rsidRPr="00105EFC">
        <w:t xml:space="preserve"> "О контроле за соответствием расходов лиц, замещающих государственные должности, и иных лиц</w:t>
      </w:r>
      <w:proofErr w:type="gramEnd"/>
      <w:r w:rsidRPr="00105EFC">
        <w:t xml:space="preserve"> их доходам", Федеральным </w:t>
      </w:r>
      <w:hyperlink r:id="rId79" w:history="1">
        <w:r w:rsidRPr="00105EFC">
          <w:t>законом</w:t>
        </w:r>
      </w:hyperlink>
      <w:r w:rsidRPr="00105EF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05EFC">
        <w:lastRenderedPageBreak/>
        <w:t>финансовыми инструментами".</w:t>
      </w:r>
    </w:p>
    <w:p w:rsidR="00105EFC" w:rsidRPr="00105EFC" w:rsidRDefault="00105EFC">
      <w:pPr>
        <w:pStyle w:val="ConsPlusNormal"/>
        <w:jc w:val="both"/>
      </w:pPr>
      <w:r w:rsidRPr="00105EFC">
        <w:t xml:space="preserve">(абзац введен </w:t>
      </w:r>
      <w:hyperlink r:id="rId80" w:history="1">
        <w:r w:rsidRPr="00105EFC">
          <w:t>Законом</w:t>
        </w:r>
      </w:hyperlink>
      <w:r w:rsidRPr="00105EFC">
        <w:t xml:space="preserve"> Кемеровской области от 06.07.2017 N 58-ОЗ)</w:t>
      </w:r>
    </w:p>
    <w:p w:rsidR="00105EFC" w:rsidRPr="00105EFC" w:rsidRDefault="00105EFC">
      <w:pPr>
        <w:pStyle w:val="ConsPlusNormal"/>
        <w:spacing w:before="220"/>
        <w:ind w:firstLine="540"/>
        <w:jc w:val="both"/>
      </w:pPr>
      <w:bookmarkStart w:id="17" w:name="P150"/>
      <w:bookmarkEnd w:id="17"/>
      <w:r w:rsidRPr="00105EFC">
        <w:t>13. Члену избирательной комиссии Кемеровской области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105EFC" w:rsidRPr="00105EFC" w:rsidRDefault="00105EFC">
      <w:pPr>
        <w:pStyle w:val="ConsPlusNormal"/>
        <w:jc w:val="both"/>
      </w:pPr>
      <w:r w:rsidRPr="00105EFC">
        <w:t xml:space="preserve">(в ред. </w:t>
      </w:r>
      <w:hyperlink r:id="rId81" w:history="1">
        <w:r w:rsidRPr="00105EFC">
          <w:t>Закона</w:t>
        </w:r>
      </w:hyperlink>
      <w:r w:rsidRPr="00105EFC">
        <w:t xml:space="preserve"> Кемеровской области от 06.07.2017 N 58-ОЗ)</w:t>
      </w:r>
    </w:p>
    <w:p w:rsidR="00105EFC" w:rsidRPr="00105EFC" w:rsidRDefault="00105EFC">
      <w:pPr>
        <w:pStyle w:val="ConsPlusNormal"/>
        <w:spacing w:before="220"/>
        <w:ind w:firstLine="540"/>
        <w:jc w:val="both"/>
      </w:pPr>
      <w:r w:rsidRPr="00105EFC">
        <w:t>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5EFC" w:rsidRPr="00105EFC" w:rsidRDefault="00105EFC">
      <w:pPr>
        <w:pStyle w:val="ConsPlusNormal"/>
        <w:spacing w:before="220"/>
        <w:ind w:firstLine="540"/>
        <w:jc w:val="both"/>
      </w:pPr>
      <w:r w:rsidRPr="00105EFC">
        <w:t xml:space="preserve">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w:t>
      </w:r>
      <w:proofErr w:type="gramStart"/>
      <w:r w:rsidRPr="00105EFC">
        <w:t>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Кемеровской области,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w:t>
      </w:r>
      <w:proofErr w:type="gramEnd"/>
      <w:r w:rsidRPr="00105EFC">
        <w:t xml:space="preserve">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05EFC" w:rsidRPr="00105EFC" w:rsidRDefault="00105EFC">
      <w:pPr>
        <w:pStyle w:val="ConsPlusNormal"/>
        <w:spacing w:before="220"/>
        <w:ind w:firstLine="540"/>
        <w:jc w:val="both"/>
      </w:pPr>
      <w:proofErr w:type="gramStart"/>
      <w:r w:rsidRPr="00105EFC">
        <w:t>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roofErr w:type="gramEnd"/>
    </w:p>
    <w:p w:rsidR="00105EFC" w:rsidRPr="00105EFC" w:rsidRDefault="00105EFC">
      <w:pPr>
        <w:pStyle w:val="ConsPlusNormal"/>
        <w:spacing w:before="220"/>
        <w:ind w:firstLine="540"/>
        <w:jc w:val="both"/>
      </w:pPr>
      <w:r w:rsidRPr="00105EFC">
        <w:t>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105EFC" w:rsidRPr="00105EFC" w:rsidRDefault="00105EFC">
      <w:pPr>
        <w:pStyle w:val="ConsPlusNormal"/>
        <w:spacing w:before="220"/>
        <w:ind w:firstLine="540"/>
        <w:jc w:val="both"/>
      </w:pPr>
      <w:r w:rsidRPr="00105EFC">
        <w:t>5)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rsidR="00105EFC" w:rsidRPr="00105EFC" w:rsidRDefault="00105EFC">
      <w:pPr>
        <w:pStyle w:val="ConsPlusNormal"/>
        <w:spacing w:before="220"/>
        <w:ind w:firstLine="540"/>
        <w:jc w:val="both"/>
      </w:pPr>
      <w:r w:rsidRPr="00105EFC">
        <w:t>14. В случае</w:t>
      </w:r>
      <w:proofErr w:type="gramStart"/>
      <w:r w:rsidRPr="00105EFC">
        <w:t>,</w:t>
      </w:r>
      <w:proofErr w:type="gramEnd"/>
      <w:r w:rsidRPr="00105EFC">
        <w:t xml:space="preserve"> если владение членом избирательной комиссии, указанным в </w:t>
      </w:r>
      <w:hyperlink w:anchor="P150" w:history="1">
        <w:r w:rsidRPr="00105EFC">
          <w:t>пункте 13</w:t>
        </w:r>
      </w:hyperlink>
      <w:r w:rsidRPr="00105EFC">
        <w:t xml:space="preserve"> настоящей статьи, приносящими доход ценными бумагами (долями участия в уставных капиталах организаций) может привести к конфликту интересов, он обязан передать принадлежащие ему указанные ценные бумаги (доли участия в уставных капиталах организаций) в доверительное управление в соответствии с законодательством Российской Федерации.</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82"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14-1. </w:t>
      </w:r>
      <w:proofErr w:type="gramStart"/>
      <w:r w:rsidRPr="00105EFC">
        <w:t xml:space="preserve">Член избирательной комиссии Кемеровской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w:t>
      </w:r>
      <w:r w:rsidRPr="00105EFC">
        <w:lastRenderedPageBreak/>
        <w:t>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w:t>
      </w:r>
      <w:proofErr w:type="gramEnd"/>
      <w:r w:rsidRPr="00105EFC">
        <w:t xml:space="preserve"> конфликта в порядке, установленном законом.</w:t>
      </w:r>
    </w:p>
    <w:p w:rsidR="00105EFC" w:rsidRPr="00105EFC" w:rsidRDefault="00105EFC">
      <w:pPr>
        <w:pStyle w:val="ConsPlusNormal"/>
        <w:jc w:val="both"/>
      </w:pPr>
      <w:r w:rsidRPr="00105EFC">
        <w:t xml:space="preserve">(п. 14-1 </w:t>
      </w:r>
      <w:proofErr w:type="gramStart"/>
      <w:r w:rsidRPr="00105EFC">
        <w:t>введен</w:t>
      </w:r>
      <w:proofErr w:type="gramEnd"/>
      <w:r w:rsidRPr="00105EFC">
        <w:t xml:space="preserve"> </w:t>
      </w:r>
      <w:hyperlink r:id="rId83"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 xml:space="preserve">14-2. </w:t>
      </w:r>
      <w:proofErr w:type="gramStart"/>
      <w:r w:rsidRPr="00105EFC">
        <w:t xml:space="preserve">Член избирательной комиссии Кемеровской области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освобождаются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4" w:history="1">
        <w:r w:rsidRPr="00105EFC">
          <w:t>законом</w:t>
        </w:r>
      </w:hyperlink>
      <w:r w:rsidRPr="00105EFC">
        <w:t xml:space="preserve"> "О противодействии коррупции", Федеральным </w:t>
      </w:r>
      <w:hyperlink r:id="rId85" w:history="1">
        <w:r w:rsidRPr="00105EFC">
          <w:t>законом</w:t>
        </w:r>
      </w:hyperlink>
      <w:r w:rsidRPr="00105EFC">
        <w:t xml:space="preserve"> "О контроле за соответствием расходов лиц</w:t>
      </w:r>
      <w:proofErr w:type="gramEnd"/>
      <w:r w:rsidRPr="00105EFC">
        <w:t xml:space="preserve">, замещающих государственные должности, и иных лиц их доходам", Федеральным </w:t>
      </w:r>
      <w:hyperlink r:id="rId86" w:history="1">
        <w:r w:rsidRPr="00105EFC">
          <w:t>законом</w:t>
        </w:r>
      </w:hyperlink>
      <w:r w:rsidRPr="00105EFC">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5EFC" w:rsidRPr="00105EFC" w:rsidRDefault="00105EFC">
      <w:pPr>
        <w:pStyle w:val="ConsPlusNormal"/>
        <w:jc w:val="both"/>
      </w:pPr>
      <w:r w:rsidRPr="00105EFC">
        <w:t xml:space="preserve">(п. 14-2 </w:t>
      </w:r>
      <w:proofErr w:type="gramStart"/>
      <w:r w:rsidRPr="00105EFC">
        <w:t>введен</w:t>
      </w:r>
      <w:proofErr w:type="gramEnd"/>
      <w:r w:rsidRPr="00105EFC">
        <w:t xml:space="preserve"> </w:t>
      </w:r>
      <w:hyperlink r:id="rId87" w:history="1">
        <w:r w:rsidRPr="00105EFC">
          <w:t>Законом</w:t>
        </w:r>
      </w:hyperlink>
      <w:r w:rsidRPr="00105EFC">
        <w:t xml:space="preserve"> Кемеровской области от 06.07.2017 N 58-ОЗ)</w:t>
      </w:r>
    </w:p>
    <w:p w:rsidR="00105EFC" w:rsidRPr="00105EFC" w:rsidRDefault="00105EFC">
      <w:pPr>
        <w:pStyle w:val="ConsPlusNormal"/>
        <w:spacing w:before="220"/>
        <w:ind w:firstLine="540"/>
        <w:jc w:val="both"/>
      </w:pPr>
      <w:bookmarkStart w:id="18" w:name="P163"/>
      <w:bookmarkEnd w:id="18"/>
      <w:r w:rsidRPr="00105EFC">
        <w:t xml:space="preserve">15. Кандидат, выдвинутый по единому избирательному округу, избирательное объединение, выдвинувшее список кандидатов, вправе назначить при проведении выборов в органы государственной </w:t>
      </w:r>
      <w:proofErr w:type="gramStart"/>
      <w:r w:rsidRPr="00105EFC">
        <w:t>власти субъекта Российской Федерации одного члена избирательной комиссии Кемеровской области</w:t>
      </w:r>
      <w:proofErr w:type="gramEnd"/>
      <w:r w:rsidRPr="00105EFC">
        <w:t xml:space="preserve"> с правом совещательного голоса со дня представления в избирательную комиссию Кемеровской области документов для регистрации соответственно кандидата, списка кандидатов.</w:t>
      </w:r>
    </w:p>
    <w:p w:rsidR="00105EFC" w:rsidRPr="00105EFC" w:rsidRDefault="00105EFC">
      <w:pPr>
        <w:pStyle w:val="ConsPlusNormal"/>
        <w:jc w:val="both"/>
      </w:pPr>
      <w:r w:rsidRPr="00105EFC">
        <w:t>(</w:t>
      </w:r>
      <w:proofErr w:type="gramStart"/>
      <w:r w:rsidRPr="00105EFC">
        <w:t>п</w:t>
      </w:r>
      <w:proofErr w:type="gramEnd"/>
      <w:r w:rsidRPr="00105EFC">
        <w:t xml:space="preserve">. 15 в ред. </w:t>
      </w:r>
      <w:hyperlink r:id="rId88"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bookmarkStart w:id="19" w:name="P165"/>
      <w:bookmarkEnd w:id="19"/>
      <w:r w:rsidRPr="00105EFC">
        <w:t xml:space="preserve">16. </w:t>
      </w:r>
      <w:proofErr w:type="gramStart"/>
      <w:r w:rsidRPr="00105EFC">
        <w:t>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Собрании Кемеровской области - Кузбасса или в законодательном (представительном) органе более высокого уровня, после официального опубликования решения о назначении референдума Кемеровской области - Кузбасса вправе назначить в избирательную комиссию Кемеровской области члена комиссии референдума с правом совещательного голоса.</w:t>
      </w:r>
      <w:proofErr w:type="gramEnd"/>
    </w:p>
    <w:p w:rsidR="00105EFC" w:rsidRPr="00105EFC" w:rsidRDefault="00105EFC">
      <w:pPr>
        <w:pStyle w:val="ConsPlusNormal"/>
        <w:jc w:val="both"/>
      </w:pPr>
      <w:r w:rsidRPr="00105EFC">
        <w:t>(</w:t>
      </w:r>
      <w:proofErr w:type="gramStart"/>
      <w:r w:rsidRPr="00105EFC">
        <w:t>п</w:t>
      </w:r>
      <w:proofErr w:type="gramEnd"/>
      <w:r w:rsidRPr="00105EFC">
        <w:t xml:space="preserve">. 16 в ред. </w:t>
      </w:r>
      <w:hyperlink r:id="rId89"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17. </w:t>
      </w:r>
      <w:proofErr w:type="gramStart"/>
      <w:r w:rsidRPr="00105EFC">
        <w:t xml:space="preserve">Членами комиссий с правом совещательного голоса не могут быть назначены лица, указанные в </w:t>
      </w:r>
      <w:hyperlink w:anchor="P89" w:history="1">
        <w:r w:rsidRPr="00105EFC">
          <w:t>подпунктах 1</w:t>
        </w:r>
      </w:hyperlink>
      <w:r w:rsidRPr="00105EFC">
        <w:t xml:space="preserve"> - </w:t>
      </w:r>
      <w:hyperlink w:anchor="P95" w:history="1">
        <w:r w:rsidRPr="00105EFC">
          <w:t>6</w:t>
        </w:r>
      </w:hyperlink>
      <w:r w:rsidRPr="00105EFC">
        <w:t xml:space="preserve">, </w:t>
      </w:r>
      <w:hyperlink w:anchor="P104" w:history="1">
        <w:r w:rsidRPr="00105EFC">
          <w:t>13 пункта 1</w:t>
        </w:r>
      </w:hyperlink>
      <w:r w:rsidRPr="00105EFC">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90" w:history="1">
        <w:r w:rsidRPr="00105EFC">
          <w:t>Закона</w:t>
        </w:r>
      </w:hyperlink>
      <w:r w:rsidRPr="00105EFC">
        <w:t xml:space="preserve"> Кемеровской области от 08.07.2016 N 55-ОЗ, </w:t>
      </w:r>
      <w:hyperlink r:id="rId91" w:history="1">
        <w:r w:rsidRPr="00105EFC">
          <w:t>Закона</w:t>
        </w:r>
      </w:hyperlink>
      <w:r w:rsidRPr="00105EFC">
        <w:t xml:space="preserve"> Кемеровской области - Кузбасса от 12.01.2021 N 3-ОЗ)</w:t>
      </w:r>
    </w:p>
    <w:p w:rsidR="00105EFC" w:rsidRPr="00105EFC" w:rsidRDefault="00105EFC">
      <w:pPr>
        <w:pStyle w:val="ConsPlusNormal"/>
        <w:spacing w:before="220"/>
        <w:ind w:firstLine="540"/>
        <w:jc w:val="both"/>
      </w:pPr>
      <w:r w:rsidRPr="00105EFC">
        <w:t xml:space="preserve">18.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92" w:history="1">
        <w:r w:rsidRPr="00105EFC">
          <w:t>Кодексом</w:t>
        </w:r>
      </w:hyperlink>
      <w:r w:rsidRPr="00105EFC">
        <w:t xml:space="preserve"> Российской Федерации об административных правонарушениях.</w:t>
      </w:r>
    </w:p>
    <w:p w:rsidR="00105EFC" w:rsidRPr="00105EFC" w:rsidRDefault="00105EFC">
      <w:pPr>
        <w:pStyle w:val="ConsPlusNormal"/>
        <w:spacing w:before="220"/>
        <w:ind w:firstLine="540"/>
        <w:jc w:val="both"/>
      </w:pPr>
      <w:r w:rsidRPr="00105EFC">
        <w:t>18-1.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105EFC" w:rsidRPr="00105EFC" w:rsidRDefault="00105EFC">
      <w:pPr>
        <w:pStyle w:val="ConsPlusNormal"/>
        <w:jc w:val="both"/>
      </w:pPr>
      <w:r w:rsidRPr="00105EFC">
        <w:t>(</w:t>
      </w:r>
      <w:proofErr w:type="gramStart"/>
      <w:r w:rsidRPr="00105EFC">
        <w:t>п</w:t>
      </w:r>
      <w:proofErr w:type="gramEnd"/>
      <w:r w:rsidRPr="00105EFC">
        <w:t xml:space="preserve">. 18-1 введен </w:t>
      </w:r>
      <w:hyperlink r:id="rId93"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19. Член комиссии с правом совещательного голоса, назначенный в соответствии с </w:t>
      </w:r>
      <w:hyperlink w:anchor="P163" w:history="1">
        <w:r w:rsidRPr="00105EFC">
          <w:t>пунктами 15</w:t>
        </w:r>
      </w:hyperlink>
      <w:r w:rsidRPr="00105EFC">
        <w:t xml:space="preserve"> и </w:t>
      </w:r>
      <w:hyperlink w:anchor="P165" w:history="1">
        <w:r w:rsidRPr="00105EFC">
          <w:t>16</w:t>
        </w:r>
      </w:hyperlink>
      <w:r w:rsidRPr="00105EFC">
        <w:t xml:space="preserve"> настоящей статьи, не вправе:</w:t>
      </w:r>
    </w:p>
    <w:p w:rsidR="00105EFC" w:rsidRPr="00105EFC" w:rsidRDefault="00105EFC">
      <w:pPr>
        <w:pStyle w:val="ConsPlusNormal"/>
        <w:spacing w:before="220"/>
        <w:ind w:firstLine="540"/>
        <w:jc w:val="both"/>
      </w:pPr>
      <w:r w:rsidRPr="00105EFC">
        <w:lastRenderedPageBreak/>
        <w:t>1) составлять протокол об итогах голосования, о результатах выборов, референдума;</w:t>
      </w:r>
    </w:p>
    <w:p w:rsidR="00105EFC" w:rsidRPr="00105EFC" w:rsidRDefault="00105EFC">
      <w:pPr>
        <w:pStyle w:val="ConsPlusNormal"/>
        <w:spacing w:before="220"/>
        <w:ind w:firstLine="540"/>
        <w:jc w:val="both"/>
      </w:pPr>
      <w:r w:rsidRPr="00105EFC">
        <w:t>2)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105EFC" w:rsidRPr="00105EFC" w:rsidRDefault="00105EFC">
      <w:pPr>
        <w:pStyle w:val="ConsPlusNormal"/>
        <w:spacing w:before="220"/>
        <w:ind w:firstLine="540"/>
        <w:jc w:val="both"/>
      </w:pPr>
      <w:r w:rsidRPr="00105EFC">
        <w:t>3) составлять протоколы об административных правонарушениях.</w:t>
      </w:r>
    </w:p>
    <w:p w:rsidR="00105EFC" w:rsidRPr="00105EFC" w:rsidRDefault="00105EFC">
      <w:pPr>
        <w:pStyle w:val="ConsPlusNormal"/>
        <w:spacing w:before="220"/>
        <w:ind w:firstLine="540"/>
        <w:jc w:val="both"/>
      </w:pPr>
      <w:r w:rsidRPr="00105EFC">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с правом решающего голоса указанных в настоящем пункте действий.</w:t>
      </w:r>
    </w:p>
    <w:p w:rsidR="00105EFC" w:rsidRPr="00105EFC" w:rsidRDefault="00105EFC">
      <w:pPr>
        <w:pStyle w:val="ConsPlusNormal"/>
        <w:jc w:val="both"/>
      </w:pPr>
      <w:r w:rsidRPr="00105EFC">
        <w:t xml:space="preserve">(п. 19 в ред. </w:t>
      </w:r>
      <w:hyperlink r:id="rId94"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20. Член комиссии с правом решающего голоса:</w:t>
      </w:r>
    </w:p>
    <w:p w:rsidR="00105EFC" w:rsidRPr="00105EFC" w:rsidRDefault="00105EFC">
      <w:pPr>
        <w:pStyle w:val="ConsPlusNormal"/>
        <w:jc w:val="both"/>
      </w:pPr>
      <w:r w:rsidRPr="00105EFC">
        <w:t xml:space="preserve">(в ред. </w:t>
      </w:r>
      <w:hyperlink r:id="rId95"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1) заблаговременно извещаются о заседаниях соответствующей комиссии;</w:t>
      </w:r>
    </w:p>
    <w:p w:rsidR="00105EFC" w:rsidRPr="00105EFC" w:rsidRDefault="00105EFC">
      <w:pPr>
        <w:pStyle w:val="ConsPlusNormal"/>
        <w:spacing w:before="220"/>
        <w:ind w:firstLine="540"/>
        <w:jc w:val="both"/>
      </w:pPr>
      <w:r w:rsidRPr="00105EFC">
        <w:t>2)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105EFC" w:rsidRPr="00105EFC" w:rsidRDefault="00105EFC">
      <w:pPr>
        <w:pStyle w:val="ConsPlusNormal"/>
        <w:spacing w:before="220"/>
        <w:ind w:firstLine="540"/>
        <w:jc w:val="both"/>
      </w:pPr>
      <w:r w:rsidRPr="00105EFC">
        <w:t>3) вправе задавать другим участникам заседания комиссии вопросы в соответствии с повесткой дня и получать на них ответы по существу;</w:t>
      </w:r>
    </w:p>
    <w:p w:rsidR="00105EFC" w:rsidRPr="00105EFC" w:rsidRDefault="00105EFC">
      <w:pPr>
        <w:pStyle w:val="ConsPlusNormal"/>
        <w:spacing w:before="220"/>
        <w:ind w:firstLine="540"/>
        <w:jc w:val="both"/>
      </w:pPr>
      <w:proofErr w:type="gramStart"/>
      <w:r w:rsidRPr="00105EFC">
        <w:t>4)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w:t>
      </w:r>
      <w:proofErr w:type="gramEnd"/>
      <w:r w:rsidRPr="00105EFC">
        <w:t xml:space="preserve"> </w:t>
      </w:r>
      <w:proofErr w:type="gramStart"/>
      <w:r w:rsidRPr="00105EFC">
        <w:t>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105EFC" w:rsidRPr="00105EFC" w:rsidRDefault="00105EFC">
      <w:pPr>
        <w:pStyle w:val="ConsPlusNormal"/>
        <w:jc w:val="both"/>
      </w:pPr>
      <w:r w:rsidRPr="00105EFC">
        <w:t>(</w:t>
      </w:r>
      <w:proofErr w:type="spellStart"/>
      <w:r w:rsidRPr="00105EFC">
        <w:t>пп</w:t>
      </w:r>
      <w:proofErr w:type="spellEnd"/>
      <w:r w:rsidRPr="00105EFC">
        <w:t xml:space="preserve">. 4 в ред. </w:t>
      </w:r>
      <w:hyperlink r:id="rId96"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proofErr w:type="gramStart"/>
      <w:r w:rsidRPr="00105EFC">
        <w:t>4-1) вправе знакомиться с документами и материалами, указанными в подпункте 4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105EFC" w:rsidRPr="00105EFC" w:rsidRDefault="00105EFC">
      <w:pPr>
        <w:pStyle w:val="ConsPlusNormal"/>
        <w:jc w:val="both"/>
      </w:pPr>
      <w:r w:rsidRPr="00105EFC">
        <w:t>(</w:t>
      </w:r>
      <w:proofErr w:type="spellStart"/>
      <w:r w:rsidRPr="00105EFC">
        <w:t>пп</w:t>
      </w:r>
      <w:proofErr w:type="spellEnd"/>
      <w:r w:rsidRPr="00105EFC">
        <w:t xml:space="preserve">. 4-1 </w:t>
      </w:r>
      <w:proofErr w:type="gramStart"/>
      <w:r w:rsidRPr="00105EFC">
        <w:t>введен</w:t>
      </w:r>
      <w:proofErr w:type="gramEnd"/>
      <w:r w:rsidRPr="00105EFC">
        <w:t xml:space="preserve"> </w:t>
      </w:r>
      <w:hyperlink r:id="rId97"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5)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105EFC" w:rsidRPr="00105EFC" w:rsidRDefault="00105EFC">
      <w:pPr>
        <w:pStyle w:val="ConsPlusNormal"/>
        <w:jc w:val="both"/>
      </w:pPr>
      <w:r w:rsidRPr="00105EFC">
        <w:t xml:space="preserve">(в ред. </w:t>
      </w:r>
      <w:hyperlink r:id="rId98"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6) вправе обжаловать действия (бездействие) комиссии в соответствующую вышестоящую комиссию или в суд.</w:t>
      </w:r>
    </w:p>
    <w:p w:rsidR="00105EFC" w:rsidRPr="00105EFC" w:rsidRDefault="00105EFC">
      <w:pPr>
        <w:pStyle w:val="ConsPlusNormal"/>
        <w:spacing w:before="220"/>
        <w:ind w:firstLine="540"/>
        <w:jc w:val="both"/>
      </w:pPr>
      <w:r w:rsidRPr="00105EFC">
        <w:t xml:space="preserve">20-1.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w:t>
      </w:r>
      <w:r w:rsidRPr="00105EFC">
        <w:lastRenderedPageBreak/>
        <w:t>предусмотренными подпунктами 1 - 4, 6 пункта 20 настоящей статьи.</w:t>
      </w:r>
    </w:p>
    <w:p w:rsidR="00105EFC" w:rsidRPr="00105EFC" w:rsidRDefault="00105EFC">
      <w:pPr>
        <w:pStyle w:val="ConsPlusNormal"/>
        <w:jc w:val="both"/>
      </w:pPr>
      <w:r w:rsidRPr="00105EFC">
        <w:t>(</w:t>
      </w:r>
      <w:proofErr w:type="gramStart"/>
      <w:r w:rsidRPr="00105EFC">
        <w:t>п</w:t>
      </w:r>
      <w:proofErr w:type="gramEnd"/>
      <w:r w:rsidRPr="00105EFC">
        <w:t xml:space="preserve">. 20-1 введен </w:t>
      </w:r>
      <w:hyperlink r:id="rId99"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21.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w:t>
      </w:r>
      <w:proofErr w:type="gramStart"/>
      <w:r w:rsidRPr="00105EFC">
        <w:t>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w:t>
      </w:r>
      <w:proofErr w:type="gramEnd"/>
      <w:r w:rsidRPr="00105EFC">
        <w:t xml:space="preserve">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105EFC" w:rsidRPr="00105EFC" w:rsidRDefault="00105EFC">
      <w:pPr>
        <w:pStyle w:val="ConsPlusNormal"/>
        <w:jc w:val="both"/>
      </w:pPr>
      <w:r w:rsidRPr="00105EFC">
        <w:t xml:space="preserve">(п. 21 в ред. </w:t>
      </w:r>
      <w:hyperlink r:id="rId100"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22.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105EFC" w:rsidRPr="00105EFC" w:rsidRDefault="00105EFC">
      <w:pPr>
        <w:pStyle w:val="ConsPlusNormal"/>
        <w:spacing w:before="220"/>
        <w:ind w:firstLine="540"/>
        <w:jc w:val="both"/>
      </w:pPr>
      <w:r w:rsidRPr="00105EFC">
        <w:t xml:space="preserve">23. Полномочия члена комиссии с правом совещательного голоса могут быть прекращены по решению лица или органа, </w:t>
      </w:r>
      <w:proofErr w:type="gramStart"/>
      <w:r w:rsidRPr="00105EFC">
        <w:t>назначивших</w:t>
      </w:r>
      <w:proofErr w:type="gramEnd"/>
      <w:r w:rsidRPr="00105EFC">
        <w:t xml:space="preserve">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105EFC" w:rsidRPr="00105EFC" w:rsidRDefault="00105EFC">
      <w:pPr>
        <w:pStyle w:val="ConsPlusNormal"/>
        <w:jc w:val="both"/>
      </w:pPr>
      <w:r w:rsidRPr="00105EFC">
        <w:t xml:space="preserve">(в ред. </w:t>
      </w:r>
      <w:hyperlink r:id="rId101"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 xml:space="preserve">24. Утратил силу. - </w:t>
      </w:r>
      <w:hyperlink r:id="rId102" w:history="1">
        <w:r w:rsidRPr="00105EFC">
          <w:t>Закон</w:t>
        </w:r>
      </w:hyperlink>
      <w:r w:rsidRPr="00105EFC">
        <w:t xml:space="preserve"> Кемеровской области - Кузбасса от 07.06.2022 N 58-ОЗ.</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6. Основные государственные гарантии членов комиссий</w:t>
      </w:r>
    </w:p>
    <w:p w:rsidR="00105EFC" w:rsidRPr="00105EFC" w:rsidRDefault="00105EFC">
      <w:pPr>
        <w:pStyle w:val="ConsPlusNormal"/>
        <w:jc w:val="both"/>
      </w:pPr>
    </w:p>
    <w:p w:rsidR="00105EFC" w:rsidRPr="00105EFC" w:rsidRDefault="00105EFC">
      <w:pPr>
        <w:pStyle w:val="ConsPlusNormal"/>
        <w:ind w:firstLine="540"/>
        <w:jc w:val="both"/>
      </w:pPr>
      <w:r w:rsidRPr="00105EFC">
        <w:t>1.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105EFC" w:rsidRPr="00105EFC" w:rsidRDefault="00105EFC">
      <w:pPr>
        <w:pStyle w:val="ConsPlusNormal"/>
        <w:spacing w:before="220"/>
        <w:ind w:firstLine="540"/>
        <w:jc w:val="both"/>
      </w:pPr>
      <w:r w:rsidRPr="00105EFC">
        <w:t xml:space="preserve">2.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w:t>
      </w:r>
      <w:proofErr w:type="gramStart"/>
      <w:r w:rsidRPr="00105EFC">
        <w:t>перед судом об избрании в качестве меры пресечения заключения под стражу в отношении</w:t>
      </w:r>
      <w:proofErr w:type="gramEnd"/>
      <w:r w:rsidRPr="00105EFC">
        <w:t xml:space="preserve">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105EFC" w:rsidRPr="00105EFC" w:rsidRDefault="00105EFC">
      <w:pPr>
        <w:pStyle w:val="ConsPlusNormal"/>
        <w:spacing w:before="220"/>
        <w:ind w:firstLine="540"/>
        <w:jc w:val="both"/>
      </w:pPr>
      <w:r w:rsidRPr="00105EFC">
        <w:t xml:space="preserve">3. Решения о возбуждении уголовного дела в отношении председателя избирательной комиссии Кемеровской области, привлечении его в качестве обвиняемого принимаются Председателем Следственного комитета Российской Федерации. Ходатайство </w:t>
      </w:r>
      <w:proofErr w:type="gramStart"/>
      <w:r w:rsidRPr="00105EFC">
        <w:t>перед судом об избрании в качестве меры пресечения заключение под стражу в отношении</w:t>
      </w:r>
      <w:proofErr w:type="gramEnd"/>
      <w:r w:rsidRPr="00105EFC">
        <w:t xml:space="preserve"> председателя избирательной комиссии Кемеровской области может быть возбуждено с согласия Председателя Следственного комитета Российской Федерации. Председатель избирательной комиссии Кемеровской области не может быть подвергнут административному наказанию, налагаемому в </w:t>
      </w:r>
      <w:r w:rsidRPr="00105EFC">
        <w:lastRenderedPageBreak/>
        <w:t>судебном порядке, без согласия Генерального прокурора Российской Федерации.</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03"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первом п. 4 ст. 6 слова "избирательной комиссии муниципального образования" будут заменены словами "территориальной избирательной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4. </w:t>
      </w:r>
      <w:proofErr w:type="gramStart"/>
      <w:r w:rsidRPr="00105EFC">
        <w:t>Органы государственной власти Кемеровской области - Кузбасса,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соответственно председателя, заместителя председателя и секретаря избирательной комиссии Кемеровской области, членов избирательной комиссии муниципального образования, действующей на постоянной (штатной) основе и являющейся юридическим лицом, работающих в этой комиссии на постоянной (штатной</w:t>
      </w:r>
      <w:proofErr w:type="gramEnd"/>
      <w:r w:rsidRPr="00105EFC">
        <w:t>) основе.</w:t>
      </w:r>
    </w:p>
    <w:p w:rsidR="00105EFC" w:rsidRPr="00105EFC" w:rsidRDefault="00105EFC">
      <w:pPr>
        <w:pStyle w:val="ConsPlusNormal"/>
        <w:jc w:val="both"/>
      </w:pPr>
      <w:r w:rsidRPr="00105EFC">
        <w:t xml:space="preserve">(в ред. </w:t>
      </w:r>
      <w:hyperlink r:id="rId104" w:history="1">
        <w:r w:rsidRPr="00105EFC">
          <w:t>Закона</w:t>
        </w:r>
      </w:hyperlink>
      <w:r w:rsidRPr="00105EFC">
        <w:t xml:space="preserve"> Кемеровской области - Кузбасса от 13.07.2020 N 80-ОЗ)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05"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втором п. 4 ст. 6 слова "избирательной комиссии муниципального образования" будут заменены словами "территориальной избирательной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proofErr w:type="gramStart"/>
      <w:r w:rsidRPr="00105EFC">
        <w:t>Уровень материального обеспечения (в том числе размер и виды денежного содержания, иных выплат) и социального обеспечения председателя, заместителя председателя и секретаря избирательной комиссии Кемеровской области,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Кемеровской области - Кузбасса в Законодательном Собрании Кемеровской области - Кузбасса либо исполнительных органах</w:t>
      </w:r>
      <w:proofErr w:type="gramEnd"/>
      <w:r w:rsidRPr="00105EFC">
        <w:t xml:space="preserve"> государственной власти Кемеровской области - Кузбасса, а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w:t>
      </w:r>
    </w:p>
    <w:p w:rsidR="00105EFC" w:rsidRPr="00105EFC" w:rsidRDefault="00105EFC">
      <w:pPr>
        <w:pStyle w:val="ConsPlusNormal"/>
        <w:jc w:val="both"/>
      </w:pPr>
      <w:r w:rsidRPr="00105EFC">
        <w:t xml:space="preserve">(в ред. Законов Кемеровской области - Кузбасса от 25.11.2019 </w:t>
      </w:r>
      <w:hyperlink r:id="rId106" w:history="1">
        <w:r w:rsidRPr="00105EFC">
          <w:t>N 133-ОЗ</w:t>
        </w:r>
      </w:hyperlink>
      <w:r w:rsidRPr="00105EFC">
        <w:t xml:space="preserve">, от 13.07.2020 </w:t>
      </w:r>
      <w:hyperlink r:id="rId107" w:history="1">
        <w:r w:rsidRPr="00105EFC">
          <w:t>N 80-ОЗ</w:t>
        </w:r>
      </w:hyperlink>
      <w:r w:rsidRPr="00105EFC">
        <w:t>)</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108" w:history="1">
              <w:r w:rsidRPr="00105EFC">
                <w:t>01.01.2023</w:t>
              </w:r>
            </w:hyperlink>
            <w:r w:rsidRPr="00105EFC">
              <w:t xml:space="preserve"> </w:t>
            </w:r>
            <w:proofErr w:type="spellStart"/>
            <w:r w:rsidRPr="00105EFC">
              <w:t>абз</w:t>
            </w:r>
            <w:proofErr w:type="spellEnd"/>
            <w:r w:rsidRPr="00105EFC">
              <w:t>. третий п. 4 ст. 6 утрачивает силу (</w:t>
            </w:r>
            <w:proofErr w:type="spellStart"/>
            <w:r w:rsidRPr="00105EFC">
              <w:fldChar w:fldCharType="begin"/>
            </w:r>
            <w:r w:rsidRPr="00105EFC">
              <w:instrText xml:space="preserve"> HYPERLINK "consultantplus://offline/ref=E237EB74E46ACB4D0D13D96C420925A8F54D4B11A66778E1E48416590E128E832361BF90400E7F89616A3001E0C8B3C4401CABC614C8C2D36E8975A270b7C" </w:instrText>
            </w:r>
            <w:r w:rsidRPr="00105EFC">
              <w:fldChar w:fldCharType="separate"/>
            </w:r>
            <w:r w:rsidRPr="00105EFC">
              <w:t>абз</w:t>
            </w:r>
            <w:proofErr w:type="spellEnd"/>
            <w:r w:rsidRPr="00105EFC">
              <w:t>. пятый п. 4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Размер и виды денежного содержания члена избирательной комиссии муниципального образования, работающего в указанной комиссии на постоянной (штатной) основе, а также размер и виды иных </w:t>
      </w:r>
      <w:proofErr w:type="gramStart"/>
      <w:r w:rsidRPr="00105EFC">
        <w:t>выплат</w:t>
      </w:r>
      <w:proofErr w:type="gramEnd"/>
      <w:r w:rsidRPr="00105EFC">
        <w:t xml:space="preserve"> указанного члена комиссии определяются уставом муниципального образования и иными нормативными правовыми актами органов местного самоуправления.</w:t>
      </w:r>
    </w:p>
    <w:p w:rsidR="00105EFC" w:rsidRPr="00105EFC" w:rsidRDefault="00105EFC">
      <w:pPr>
        <w:pStyle w:val="ConsPlusNormal"/>
        <w:spacing w:before="220"/>
        <w:ind w:firstLine="540"/>
        <w:jc w:val="both"/>
      </w:pPr>
      <w:r w:rsidRPr="00105EFC">
        <w:t>5. Для обеспечения правовой и социальной защищенности членов избирательной комиссии Кемеровской области с правом решающего голоса, работающих в этой комиссии на постоянной (штатной) основе, и в порядке компенсации ограничений, установленных федеральными законами для указанных членов комиссии, гарантируются:</w:t>
      </w:r>
    </w:p>
    <w:p w:rsidR="00105EFC" w:rsidRPr="00105EFC" w:rsidRDefault="00105EFC">
      <w:pPr>
        <w:pStyle w:val="ConsPlusNormal"/>
        <w:spacing w:before="220"/>
        <w:ind w:firstLine="540"/>
        <w:jc w:val="both"/>
      </w:pPr>
      <w:r w:rsidRPr="00105EFC">
        <w:t>1) право члена комиссии на своевременное и в полном объеме получение денежного содержания;</w:t>
      </w:r>
    </w:p>
    <w:p w:rsidR="00105EFC" w:rsidRPr="00105EFC" w:rsidRDefault="00105EFC">
      <w:pPr>
        <w:pStyle w:val="ConsPlusNormal"/>
        <w:spacing w:before="220"/>
        <w:ind w:firstLine="540"/>
        <w:jc w:val="both"/>
      </w:pPr>
      <w:r w:rsidRPr="00105EFC">
        <w:t>2) медицинское обслуживание члена комиссии и членов его семьи в порядке, установленном законодательством Кемеровской области;</w:t>
      </w:r>
    </w:p>
    <w:p w:rsidR="00105EFC" w:rsidRPr="00105EFC" w:rsidRDefault="00105EFC">
      <w:pPr>
        <w:pStyle w:val="ConsPlusNormal"/>
        <w:spacing w:before="220"/>
        <w:ind w:firstLine="540"/>
        <w:jc w:val="both"/>
      </w:pPr>
      <w:r w:rsidRPr="00105EFC">
        <w:lastRenderedPageBreak/>
        <w:t>3) возмещение расходов, связанных со служебными командировками;</w:t>
      </w:r>
    </w:p>
    <w:p w:rsidR="00105EFC" w:rsidRPr="00105EFC" w:rsidRDefault="00105EFC">
      <w:pPr>
        <w:pStyle w:val="ConsPlusNormal"/>
        <w:spacing w:before="220"/>
        <w:ind w:firstLine="540"/>
        <w:jc w:val="both"/>
      </w:pPr>
      <w:r w:rsidRPr="00105EFC">
        <w:t>4) защита члена комиссии и членов его семьи от насилия, угроз и других неправомерных действий в связи с исполнением им своих полномочий в комиссии;</w:t>
      </w:r>
    </w:p>
    <w:p w:rsidR="00105EFC" w:rsidRPr="00105EFC" w:rsidRDefault="00105EFC">
      <w:pPr>
        <w:pStyle w:val="ConsPlusNormal"/>
        <w:spacing w:before="220"/>
        <w:ind w:firstLine="540"/>
        <w:jc w:val="both"/>
      </w:pPr>
      <w:r w:rsidRPr="00105EFC">
        <w:t xml:space="preserve">5) государственное пенсионное обеспечение в порядке и на условиях, установленных </w:t>
      </w:r>
      <w:hyperlink r:id="rId109" w:history="1">
        <w:r w:rsidRPr="00105EFC">
          <w:t>Законом</w:t>
        </w:r>
      </w:hyperlink>
      <w:r w:rsidRPr="00105EFC">
        <w:t xml:space="preserve"> Кемеровской области "О государственных должностях Кемеровской области - Кузбасса и государственной гражданской службе Кемеровской области - Кузбасса".</w:t>
      </w:r>
    </w:p>
    <w:p w:rsidR="00105EFC" w:rsidRPr="00105EFC" w:rsidRDefault="00105EFC">
      <w:pPr>
        <w:pStyle w:val="ConsPlusNormal"/>
        <w:jc w:val="both"/>
      </w:pPr>
      <w:r w:rsidRPr="00105EFC">
        <w:t>(</w:t>
      </w:r>
      <w:proofErr w:type="spellStart"/>
      <w:r w:rsidRPr="00105EFC">
        <w:t>пп</w:t>
      </w:r>
      <w:proofErr w:type="spellEnd"/>
      <w:r w:rsidRPr="00105EFC">
        <w:t xml:space="preserve">. 5 в ред. </w:t>
      </w:r>
      <w:hyperlink r:id="rId110"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6. Членам избирательной комиссии Кемеровской области, работающим в этой комиссии на постоянной (штатной) основе, может предоставляться право:</w:t>
      </w:r>
    </w:p>
    <w:p w:rsidR="00105EFC" w:rsidRPr="00105EFC" w:rsidRDefault="00105EFC">
      <w:pPr>
        <w:pStyle w:val="ConsPlusNormal"/>
        <w:spacing w:before="220"/>
        <w:ind w:firstLine="540"/>
        <w:jc w:val="both"/>
      </w:pPr>
      <w:r w:rsidRPr="00105EFC">
        <w:t>1) на повышение квалификации и стажировку с сохранением на этот период замещаемой должности и денежного содержания;</w:t>
      </w:r>
    </w:p>
    <w:p w:rsidR="00105EFC" w:rsidRPr="00105EFC" w:rsidRDefault="00105EFC">
      <w:pPr>
        <w:pStyle w:val="ConsPlusNormal"/>
        <w:spacing w:before="220"/>
        <w:ind w:firstLine="540"/>
        <w:jc w:val="both"/>
      </w:pPr>
      <w:r w:rsidRPr="00105EFC">
        <w:t>2) на транспортное обслуживание, обеспечиваемое в связи с исполнением полномочий члена комиссии.</w:t>
      </w:r>
    </w:p>
    <w:p w:rsidR="00105EFC" w:rsidRPr="00105EFC" w:rsidRDefault="00105EFC">
      <w:pPr>
        <w:pStyle w:val="ConsPlusNormal"/>
        <w:jc w:val="both"/>
      </w:pPr>
      <w:r w:rsidRPr="00105EFC">
        <w:t xml:space="preserve">(в ред. </w:t>
      </w:r>
      <w:hyperlink r:id="rId111"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105EFC" w:rsidRPr="00105EFC" w:rsidRDefault="00105EFC">
      <w:pPr>
        <w:pStyle w:val="ConsPlusNormal"/>
        <w:spacing w:before="220"/>
        <w:ind w:firstLine="540"/>
        <w:jc w:val="both"/>
      </w:pPr>
      <w:r w:rsidRPr="00105EFC">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105EFC" w:rsidRPr="00105EFC" w:rsidRDefault="00105EFC">
      <w:pPr>
        <w:pStyle w:val="ConsPlusNormal"/>
        <w:spacing w:before="220"/>
        <w:ind w:firstLine="540"/>
        <w:jc w:val="both"/>
      </w:pPr>
      <w:r w:rsidRPr="00105EFC">
        <w:t xml:space="preserve">7-1. </w:t>
      </w:r>
      <w:proofErr w:type="gramStart"/>
      <w:r w:rsidRPr="00105EFC">
        <w:t>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w:t>
      </w:r>
      <w:proofErr w:type="gramEnd"/>
      <w:r w:rsidRPr="00105EFC">
        <w:t xml:space="preserve"> </w:t>
      </w:r>
      <w:proofErr w:type="gramStart"/>
      <w:r w:rsidRPr="00105EFC">
        <w:t>территории</w:t>
      </w:r>
      <w:proofErr w:type="gramEnd"/>
      <w:r w:rsidRPr="00105EFC">
        <w:t xml:space="preserve">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105EFC" w:rsidRPr="00105EFC" w:rsidRDefault="00105EFC">
      <w:pPr>
        <w:pStyle w:val="ConsPlusNormal"/>
        <w:jc w:val="both"/>
      </w:pPr>
      <w:r w:rsidRPr="00105EFC">
        <w:t xml:space="preserve">(п. 7-1 </w:t>
      </w:r>
      <w:proofErr w:type="gramStart"/>
      <w:r w:rsidRPr="00105EFC">
        <w:t>введен</w:t>
      </w:r>
      <w:proofErr w:type="gramEnd"/>
      <w:r w:rsidRPr="00105EFC">
        <w:t xml:space="preserve"> </w:t>
      </w:r>
      <w:hyperlink r:id="rId112"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8. Время работы члена избирательной комиссии Кемеровской области с правом решающего голоса, работающего на постоянной (штатной) основе, засчитывается в общий и непрерывный трудовой стаж, стаж работы по специальности, стаж государственной гражданской службы.</w:t>
      </w:r>
    </w:p>
    <w:p w:rsidR="00105EFC" w:rsidRPr="00105EFC" w:rsidRDefault="00105EFC">
      <w:pPr>
        <w:pStyle w:val="ConsPlusNormal"/>
        <w:spacing w:before="220"/>
        <w:ind w:firstLine="540"/>
        <w:jc w:val="both"/>
      </w:pPr>
      <w:r w:rsidRPr="00105EFC">
        <w:t>9. Члену избирательной комиссии Кемеровской области с правом решающего голоса, работающему в этой комиссии на постоянной (штатной) основе, гарантируется ежегодный оплачиваемый отпуск.</w:t>
      </w:r>
    </w:p>
    <w:p w:rsidR="00105EFC" w:rsidRPr="00105EFC" w:rsidRDefault="00105EFC">
      <w:pPr>
        <w:pStyle w:val="ConsPlusNormal"/>
        <w:spacing w:before="220"/>
        <w:ind w:firstLine="540"/>
        <w:jc w:val="both"/>
      </w:pPr>
      <w:r w:rsidRPr="00105EFC">
        <w:t xml:space="preserve">10. Членам избирательной комиссии Кемеровской области с правом решающего голоса, работающим в этой комиссии на постоянной (штатной) основе, размер и виды денежного содержания, а также размер и виды иных выплат определяются федеральными законами, законами Кемеровской области и иными нормативными правовыми актами Кемеровской </w:t>
      </w:r>
      <w:r w:rsidRPr="00105EFC">
        <w:lastRenderedPageBreak/>
        <w:t>области.</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113" w:history="1">
              <w:r w:rsidRPr="00105EFC">
                <w:t>01.01.2023</w:t>
              </w:r>
            </w:hyperlink>
            <w:r w:rsidRPr="00105EFC">
              <w:t xml:space="preserve"> п. 11 ст. 6 утрачивает силу (</w:t>
            </w:r>
            <w:proofErr w:type="spellStart"/>
            <w:r w:rsidRPr="00105EFC">
              <w:fldChar w:fldCharType="begin"/>
            </w:r>
            <w:r w:rsidRPr="00105EFC">
              <w:instrText xml:space="preserve"> HYPERLINK "consultantplus://offline/ref=E237EB74E46ACB4D0D13D96C420925A8F54D4B11A66778E1E48416590E128E832361BF90400E7F89616A3001E2C8B3C4401CABC614C8C2D36E8975A270b7C" </w:instrText>
            </w:r>
            <w:r w:rsidRPr="00105EFC">
              <w:fldChar w:fldCharType="separate"/>
            </w:r>
            <w:r w:rsidRPr="00105EFC">
              <w:t>абз</w:t>
            </w:r>
            <w:proofErr w:type="spellEnd"/>
            <w:r w:rsidRPr="00105EFC">
              <w:t>. седьмой п. 4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11. Иные гарантии для членов избирательных комиссий муниципальных образований, действующих на постоянной (штатной) основе и являющихся юридическими лицами, работающих в этих комиссиях на постоянной (штатной) основе, устанавливаются уставами муниципальных образований, иными нормативными правовыми актами органов местного самоуправления.</w:t>
      </w:r>
    </w:p>
    <w:p w:rsidR="00105EFC" w:rsidRPr="00105EFC" w:rsidRDefault="00105EFC">
      <w:pPr>
        <w:pStyle w:val="ConsPlusNormal"/>
        <w:jc w:val="both"/>
      </w:pPr>
    </w:p>
    <w:p w:rsidR="00105EFC" w:rsidRPr="00105EFC" w:rsidRDefault="00105EFC">
      <w:pPr>
        <w:pStyle w:val="ConsPlusTitle"/>
        <w:jc w:val="center"/>
        <w:outlineLvl w:val="0"/>
      </w:pPr>
      <w:r w:rsidRPr="00105EFC">
        <w:t>Глава 3. ПОРЯДОК ФОРМИРОВАНИЯ И ПОЛНОМОЧИЯ КОМИССИЙ</w:t>
      </w:r>
    </w:p>
    <w:p w:rsidR="00105EFC" w:rsidRPr="00105EFC" w:rsidRDefault="00105EFC">
      <w:pPr>
        <w:pStyle w:val="ConsPlusNormal"/>
        <w:jc w:val="both"/>
      </w:pPr>
    </w:p>
    <w:p w:rsidR="00105EFC" w:rsidRPr="00105EFC" w:rsidRDefault="00105EFC">
      <w:pPr>
        <w:pStyle w:val="ConsPlusTitle"/>
        <w:ind w:firstLine="540"/>
        <w:jc w:val="both"/>
        <w:outlineLvl w:val="1"/>
      </w:pPr>
      <w:bookmarkStart w:id="20" w:name="P235"/>
      <w:bookmarkEnd w:id="20"/>
      <w:r w:rsidRPr="00105EFC">
        <w:t>Статья 7. Общие условия формирования комиссий</w:t>
      </w:r>
    </w:p>
    <w:p w:rsidR="00105EFC" w:rsidRPr="00105EFC" w:rsidRDefault="00105E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14"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первом п. 1 ст. 7 слова "избирательные комиссии муниципальных образований</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bookmarkStart w:id="21" w:name="P238"/>
      <w:bookmarkEnd w:id="21"/>
      <w:r w:rsidRPr="00105EFC">
        <w:t xml:space="preserve">1. </w:t>
      </w:r>
      <w:proofErr w:type="gramStart"/>
      <w:r w:rsidRPr="00105EFC">
        <w:t>Избирательная комиссия Кемеровской области,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Кемеровской области - Кузбасса.</w:t>
      </w:r>
      <w:proofErr w:type="gramEnd"/>
      <w:r w:rsidRPr="00105EFC">
        <w:t xml:space="preserve">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105EFC" w:rsidRPr="00105EFC" w:rsidRDefault="00105EFC">
      <w:pPr>
        <w:pStyle w:val="ConsPlusNormal"/>
        <w:jc w:val="both"/>
      </w:pPr>
      <w:r w:rsidRPr="00105EFC">
        <w:t xml:space="preserve">(в ред. Законов Кемеровской области - Кузбасса от 25.11.2019 </w:t>
      </w:r>
      <w:hyperlink r:id="rId115" w:history="1">
        <w:r w:rsidRPr="00105EFC">
          <w:t>N 133-ОЗ</w:t>
        </w:r>
      </w:hyperlink>
      <w:r w:rsidRPr="00105EFC">
        <w:t xml:space="preserve">, от 07.02.2022 </w:t>
      </w:r>
      <w:hyperlink r:id="rId116" w:history="1">
        <w:r w:rsidRPr="00105EFC">
          <w:t>N 12-ОЗ</w:t>
        </w:r>
      </w:hyperlink>
      <w:r w:rsidRPr="00105EFC">
        <w:t>)</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17"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втором п. 1 ст. 7 слова "Избирательные комиссии муниципальных образований, окружные избирательные комиссии по выборам в органы местного самоуправления</w:t>
            </w:r>
            <w:proofErr w:type="gramStart"/>
            <w:r w:rsidRPr="00105EFC">
              <w:t>,"</w:t>
            </w:r>
            <w:proofErr w:type="gramEnd"/>
            <w:r w:rsidRPr="00105EFC">
              <w:t xml:space="preserve"> будут заменены словами "Окружные избирательные комиссии по выборам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bookmarkStart w:id="22" w:name="P241"/>
      <w:bookmarkEnd w:id="22"/>
      <w:r w:rsidRPr="00105EFC">
        <w:t xml:space="preserve">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238" w:history="1">
        <w:r w:rsidRPr="00105EFC">
          <w:t>абзаце первом</w:t>
        </w:r>
      </w:hyperlink>
      <w:r w:rsidRPr="00105EFC">
        <w:t xml:space="preserve"> настоящего пункта,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18" w:history="1">
              <w:r w:rsidRPr="00105EFC">
                <w:t>Законом</w:t>
              </w:r>
            </w:hyperlink>
            <w:r w:rsidRPr="00105EFC">
              <w:t xml:space="preserve"> Кемеровской области - Кузбасса от 07.06.2022 N 58-ОЗ с 01.01.2023 в п. 2 ст. 7 слова "пунктом 8 статьи 9,"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2. </w:t>
      </w:r>
      <w:proofErr w:type="gramStart"/>
      <w:r w:rsidRPr="00105EFC">
        <w:t>В случае досрочного прекращения полномочий Государственной Думы Федерального Собрания Российской Федерации, Законодательного Собрания Кемеровской области - Кузбасса,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Кемеровской области - Кузбасса, представительном органе муниципального образования последнего созыва, при этом</w:t>
      </w:r>
      <w:proofErr w:type="gramEnd"/>
      <w:r w:rsidRPr="00105EFC">
        <w:t xml:space="preserve"> указанные предложения подлежат рассмотрению в </w:t>
      </w:r>
      <w:r w:rsidRPr="00105EFC">
        <w:lastRenderedPageBreak/>
        <w:t xml:space="preserve">порядке, предусмотренном </w:t>
      </w:r>
      <w:hyperlink w:anchor="P281" w:history="1">
        <w:r w:rsidRPr="00105EFC">
          <w:t>пунктом 7 статьи 8</w:t>
        </w:r>
      </w:hyperlink>
      <w:r w:rsidRPr="00105EFC">
        <w:t xml:space="preserve">, </w:t>
      </w:r>
      <w:hyperlink w:anchor="P463" w:history="1">
        <w:r w:rsidRPr="00105EFC">
          <w:t>пунктом 8 статьи 9</w:t>
        </w:r>
      </w:hyperlink>
      <w:r w:rsidRPr="00105EFC">
        <w:t xml:space="preserve">, </w:t>
      </w:r>
      <w:hyperlink w:anchor="P500" w:history="1">
        <w:r w:rsidRPr="00105EFC">
          <w:t>пунктом 5 статьи 10</w:t>
        </w:r>
      </w:hyperlink>
      <w:r w:rsidRPr="00105EFC">
        <w:t xml:space="preserve">, </w:t>
      </w:r>
      <w:hyperlink w:anchor="P535" w:history="1">
        <w:r w:rsidRPr="00105EFC">
          <w:t>пунктом 6 статьи 11</w:t>
        </w:r>
      </w:hyperlink>
      <w:r w:rsidRPr="00105EFC">
        <w:t xml:space="preserve"> и </w:t>
      </w:r>
      <w:hyperlink w:anchor="P589" w:history="1">
        <w:r w:rsidRPr="00105EFC">
          <w:t>пунктом 7 статьи 12</w:t>
        </w:r>
      </w:hyperlink>
      <w:r w:rsidRPr="00105EFC">
        <w:t xml:space="preserve"> настоящего Закона.</w:t>
      </w:r>
    </w:p>
    <w:p w:rsidR="00105EFC" w:rsidRPr="00105EFC" w:rsidRDefault="00105EFC">
      <w:pPr>
        <w:pStyle w:val="ConsPlusNormal"/>
        <w:jc w:val="both"/>
      </w:pPr>
      <w:r w:rsidRPr="00105EFC">
        <w:t xml:space="preserve">(в ред. Законов Кемеровской области - Кузбасса от 25.11.2019 </w:t>
      </w:r>
      <w:hyperlink r:id="rId119" w:history="1">
        <w:r w:rsidRPr="00105EFC">
          <w:t>N 133-ОЗ</w:t>
        </w:r>
      </w:hyperlink>
      <w:r w:rsidRPr="00105EFC">
        <w:t xml:space="preserve">, от 07.02.2022 </w:t>
      </w:r>
      <w:hyperlink r:id="rId120" w:history="1">
        <w:r w:rsidRPr="00105EFC">
          <w:t>N 12-ОЗ</w:t>
        </w:r>
      </w:hyperlink>
      <w:r w:rsidRPr="00105EFC">
        <w:t>)</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Законом Кемеровской области - Кузбасса от 07.06.2022 N 58-ОЗ с 01.01.2023 в п. 3 ст. 7 </w:t>
            </w:r>
            <w:hyperlink r:id="rId121" w:history="1">
              <w:r w:rsidRPr="00105EFC">
                <w:t>слова</w:t>
              </w:r>
            </w:hyperlink>
            <w:r w:rsidRPr="00105EFC">
              <w:t xml:space="preserve"> "пунктом 8 статьи 9,", </w:t>
            </w:r>
            <w:hyperlink r:id="rId122" w:history="1">
              <w:r w:rsidRPr="00105EFC">
                <w:t>второе предложение</w:t>
              </w:r>
            </w:hyperlink>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bookmarkStart w:id="23" w:name="P246"/>
      <w:bookmarkEnd w:id="23"/>
      <w:r w:rsidRPr="00105EFC">
        <w:t xml:space="preserve">3. </w:t>
      </w:r>
      <w:proofErr w:type="gramStart"/>
      <w:r w:rsidRPr="00105EFC">
        <w:t xml:space="preserve">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Кемеровской области - Кузбасса,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281" w:history="1">
        <w:r w:rsidRPr="00105EFC">
          <w:t>пунктом 7 статьи 8</w:t>
        </w:r>
      </w:hyperlink>
      <w:r w:rsidRPr="00105EFC">
        <w:t xml:space="preserve">, </w:t>
      </w:r>
      <w:hyperlink w:anchor="P463" w:history="1">
        <w:r w:rsidRPr="00105EFC">
          <w:t>пунктом 8 статьи 9</w:t>
        </w:r>
      </w:hyperlink>
      <w:r w:rsidRPr="00105EFC">
        <w:t xml:space="preserve">, </w:t>
      </w:r>
      <w:hyperlink w:anchor="P500" w:history="1">
        <w:r w:rsidRPr="00105EFC">
          <w:t>пунктом 5</w:t>
        </w:r>
        <w:proofErr w:type="gramEnd"/>
        <w:r w:rsidRPr="00105EFC">
          <w:t xml:space="preserve"> статьи 10</w:t>
        </w:r>
      </w:hyperlink>
      <w:r w:rsidRPr="00105EFC">
        <w:t xml:space="preserve">, </w:t>
      </w:r>
      <w:hyperlink w:anchor="P535" w:history="1">
        <w:r w:rsidRPr="00105EFC">
          <w:t>пунктом 6 статьи 11</w:t>
        </w:r>
      </w:hyperlink>
      <w:r w:rsidRPr="00105EFC">
        <w:t xml:space="preserve"> и </w:t>
      </w:r>
      <w:hyperlink w:anchor="P589" w:history="1">
        <w:r w:rsidRPr="00105EFC">
          <w:t>пунктом 7 статьи 12</w:t>
        </w:r>
      </w:hyperlink>
      <w:r w:rsidRPr="00105EFC">
        <w:t xml:space="preserve"> настоящего Закона вакантное место замещается по представлению той же политической партии (если соответствующая кандидатура ею представлена не </w:t>
      </w:r>
      <w:proofErr w:type="gramStart"/>
      <w:r w:rsidRPr="00105EFC">
        <w:t>позднее</w:t>
      </w:r>
      <w:proofErr w:type="gramEnd"/>
      <w:r w:rsidRPr="00105EFC">
        <w:t xml:space="preserve"> чем за три дня до истечения сроков, указанных в </w:t>
      </w:r>
      <w:hyperlink w:anchor="P132" w:history="1">
        <w:r w:rsidRPr="00105EFC">
          <w:t>пункте 10 статьи 5</w:t>
        </w:r>
      </w:hyperlink>
      <w:r w:rsidRPr="00105EFC">
        <w:t xml:space="preserve"> настоящего Закона). Указанное право принадлежит также политическим партиям, выдвинувшим списки кандидатов, которым переданы депутатские мандаты в соответствии с </w:t>
      </w:r>
      <w:hyperlink r:id="rId123" w:history="1">
        <w:r w:rsidRPr="00105EFC">
          <w:t>Законом</w:t>
        </w:r>
      </w:hyperlink>
      <w:r w:rsidRPr="00105EFC">
        <w:t xml:space="preserve"> Кемеровской области "О выборах депутатов Законодательного Собрания Кемеровской области - Кузбасса".</w:t>
      </w:r>
    </w:p>
    <w:p w:rsidR="00105EFC" w:rsidRPr="00105EFC" w:rsidRDefault="00105EFC">
      <w:pPr>
        <w:pStyle w:val="ConsPlusNormal"/>
        <w:jc w:val="both"/>
      </w:pPr>
      <w:r w:rsidRPr="00105EFC">
        <w:t xml:space="preserve">(в ред. </w:t>
      </w:r>
      <w:hyperlink r:id="rId124" w:history="1">
        <w:r w:rsidRPr="00105EFC">
          <w:t>Закона</w:t>
        </w:r>
      </w:hyperlink>
      <w:r w:rsidRPr="00105EFC">
        <w:t xml:space="preserve"> Кемеровской области - Кузбасса от 25.11.2019 N 133-ОЗ)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25" w:history="1">
              <w:r w:rsidRPr="00105EFC">
                <w:t>Законом</w:t>
              </w:r>
            </w:hyperlink>
            <w:r w:rsidRPr="00105EFC">
              <w:t xml:space="preserve"> Кемеровской области - Кузбасса от 07.06.2022 N 58-ОЗ с 01.01.2023 в п. 3-1 ст. 7 слова "пунктом 8 статьи 9,"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bookmarkStart w:id="24" w:name="P249"/>
      <w:bookmarkEnd w:id="24"/>
      <w:r w:rsidRPr="00105EFC">
        <w:t xml:space="preserve">3-1. Политическая партия, по предложению которой назначен член комиссии в соответствии с </w:t>
      </w:r>
      <w:hyperlink w:anchor="P281" w:history="1">
        <w:r w:rsidRPr="00105EFC">
          <w:t>пунктом 7 статьи 8</w:t>
        </w:r>
      </w:hyperlink>
      <w:r w:rsidRPr="00105EFC">
        <w:t xml:space="preserve">, </w:t>
      </w:r>
      <w:hyperlink w:anchor="P463" w:history="1">
        <w:r w:rsidRPr="00105EFC">
          <w:t>пунктом 8 статьи 9</w:t>
        </w:r>
      </w:hyperlink>
      <w:r w:rsidRPr="00105EFC">
        <w:t xml:space="preserve">, </w:t>
      </w:r>
      <w:hyperlink w:anchor="P500" w:history="1">
        <w:r w:rsidRPr="00105EFC">
          <w:t>пунктом 5 статьи 10</w:t>
        </w:r>
      </w:hyperlink>
      <w:r w:rsidRPr="00105EFC">
        <w:t xml:space="preserve">, </w:t>
      </w:r>
      <w:hyperlink w:anchor="P535" w:history="1">
        <w:r w:rsidRPr="00105EFC">
          <w:t>пунктом 6 статьи 11</w:t>
        </w:r>
      </w:hyperlink>
      <w:r w:rsidRPr="00105EFC">
        <w:t xml:space="preserve">, </w:t>
      </w:r>
      <w:hyperlink w:anchor="P589" w:history="1">
        <w:r w:rsidRPr="00105EFC">
          <w:t>пунктом 7 статьи 12</w:t>
        </w:r>
      </w:hyperlink>
      <w:r w:rsidRPr="00105EFC">
        <w:t xml:space="preserve"> настоящего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w:t>
      </w:r>
      <w:proofErr w:type="gramStart"/>
      <w:r w:rsidRPr="00105EFC">
        <w:t xml:space="preserve">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r:id="rId126" w:history="1">
        <w:r w:rsidRPr="00105EFC">
          <w:t>пункте 3 статьи 10</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 дня голосования на выборах, в подготовке и проведении</w:t>
      </w:r>
      <w:proofErr w:type="gramEnd"/>
      <w:r w:rsidRPr="00105EFC">
        <w:t xml:space="preserve">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105EFC" w:rsidRPr="00105EFC" w:rsidRDefault="00105EFC">
      <w:pPr>
        <w:pStyle w:val="ConsPlusNormal"/>
        <w:jc w:val="both"/>
      </w:pPr>
      <w:r w:rsidRPr="00105EFC">
        <w:t xml:space="preserve">(п. 3-1 </w:t>
      </w:r>
      <w:proofErr w:type="gramStart"/>
      <w:r w:rsidRPr="00105EFC">
        <w:t>введен</w:t>
      </w:r>
      <w:proofErr w:type="gramEnd"/>
      <w:r w:rsidRPr="00105EFC">
        <w:t xml:space="preserve"> </w:t>
      </w:r>
      <w:hyperlink r:id="rId127" w:history="1">
        <w:r w:rsidRPr="00105EFC">
          <w:t>Законом</w:t>
        </w:r>
      </w:hyperlink>
      <w:r w:rsidRPr="00105EFC">
        <w:t xml:space="preserve"> Кемеровской области - Кузбасса от 12.01.2021 N 3-ОЗ)</w:t>
      </w:r>
    </w:p>
    <w:p w:rsidR="00105EFC" w:rsidRPr="00105EFC" w:rsidRDefault="00105EFC">
      <w:pPr>
        <w:pStyle w:val="ConsPlusNormal"/>
        <w:spacing w:before="220"/>
        <w:ind w:firstLine="540"/>
        <w:jc w:val="both"/>
      </w:pPr>
      <w:r w:rsidRPr="00105EFC">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585" w:history="1">
        <w:r w:rsidRPr="00105EFC">
          <w:t xml:space="preserve">пунктом 6 статьи </w:t>
        </w:r>
        <w:r w:rsidRPr="00105EFC">
          <w:lastRenderedPageBreak/>
          <w:t>12</w:t>
        </w:r>
      </w:hyperlink>
      <w:r w:rsidRPr="00105EFC">
        <w:t xml:space="preserve"> настоящего Закона.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28" w:history="1">
        <w:r w:rsidRPr="00105EFC">
          <w:t>Закона</w:t>
        </w:r>
      </w:hyperlink>
      <w:r w:rsidRPr="00105EFC">
        <w:t xml:space="preserve"> Кемеровской области - Кузбасса от 12.01.2021 N 3-ОЗ)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29" w:history="1">
              <w:r w:rsidRPr="00105EFC">
                <w:t>Законом</w:t>
              </w:r>
            </w:hyperlink>
            <w:r w:rsidRPr="00105EFC">
              <w:t xml:space="preserve"> Кемеровской области - Кузбасса от 07.06.2022 N 58-ОЗ с 01.01.2023 в п. 5 ст. 7 слова "избирательной комиссии муниципального образования</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5. Государственные и муниципальные служащие не могут составлять более одной второй от общего числа членов избирательной комиссии Кемеровской области,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105EFC" w:rsidRPr="00105EFC" w:rsidRDefault="00105EFC">
      <w:pPr>
        <w:pStyle w:val="ConsPlusNormal"/>
        <w:spacing w:before="220"/>
        <w:ind w:firstLine="540"/>
        <w:jc w:val="both"/>
      </w:pPr>
      <w:r w:rsidRPr="00105EFC">
        <w:t xml:space="preserve">6. </w:t>
      </w:r>
      <w:proofErr w:type="gramStart"/>
      <w:r w:rsidRPr="00105EFC">
        <w:t>Орган, назначающий в состав комиссии гражданина Российской Федерации, выдвинутого в соответствии с требованиями, установленными настоящим Законом, иными законами, обязан получить письменное согласие указанного гражданина Российской Федерации на вхождение в состав этой комиссии, а также согласие гражданина на обработку его персональных данных в целях, отвечающих задачам избирательных комиссий.</w:t>
      </w:r>
      <w:proofErr w:type="gramEnd"/>
    </w:p>
    <w:p w:rsidR="00105EFC" w:rsidRPr="00105EFC" w:rsidRDefault="00105EFC">
      <w:pPr>
        <w:pStyle w:val="ConsPlusNormal"/>
        <w:spacing w:before="220"/>
        <w:ind w:firstLine="540"/>
        <w:jc w:val="both"/>
      </w:pPr>
      <w:r w:rsidRPr="00105EFC">
        <w:t xml:space="preserve">6-1. </w:t>
      </w:r>
      <w:proofErr w:type="gramStart"/>
      <w:r w:rsidRPr="00105EFC">
        <w:t>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w:t>
      </w:r>
      <w:proofErr w:type="gramEnd"/>
      <w:r w:rsidRPr="00105EFC">
        <w:t xml:space="preserve">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105EFC" w:rsidRPr="00105EFC" w:rsidRDefault="00105EFC">
      <w:pPr>
        <w:pStyle w:val="ConsPlusNormal"/>
        <w:jc w:val="both"/>
      </w:pPr>
      <w:r w:rsidRPr="00105EFC">
        <w:t xml:space="preserve">(п. 6-1 </w:t>
      </w:r>
      <w:proofErr w:type="gramStart"/>
      <w:r w:rsidRPr="00105EFC">
        <w:t>введен</w:t>
      </w:r>
      <w:proofErr w:type="gramEnd"/>
      <w:r w:rsidRPr="00105EFC">
        <w:t xml:space="preserve"> </w:t>
      </w:r>
      <w:hyperlink r:id="rId130" w:history="1">
        <w:r w:rsidRPr="00105EFC">
          <w:t>Законом</w:t>
        </w:r>
      </w:hyperlink>
      <w:r w:rsidRPr="00105EFC">
        <w:t xml:space="preserve"> Кемеровской области - Кузбасса от 07.10.2019 N 106-ОЗ)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Законом Кемеровской области - Кузбасса от 07.06.2022 N 58-ОЗ с 01.01.2023 в п. 7 ст. 7 </w:t>
            </w:r>
            <w:hyperlink r:id="rId131" w:history="1">
              <w:r w:rsidRPr="00105EFC">
                <w:t>слова</w:t>
              </w:r>
            </w:hyperlink>
            <w:r w:rsidRPr="00105EFC">
              <w:t xml:space="preserve"> "органы местного самоуправления,", </w:t>
            </w:r>
            <w:hyperlink r:id="rId132" w:history="1">
              <w:r w:rsidRPr="00105EFC">
                <w:t>слова</w:t>
              </w:r>
            </w:hyperlink>
            <w:r w:rsidRPr="00105EFC">
              <w:t xml:space="preserve"> "орган местного самоуправления,", </w:t>
            </w:r>
            <w:hyperlink r:id="rId133" w:history="1">
              <w:r w:rsidRPr="00105EFC">
                <w:t>слова</w:t>
              </w:r>
            </w:hyperlink>
            <w:r w:rsidRPr="00105EFC">
              <w:t xml:space="preserve"> "избирательной комиссии муниципального района, муниципального округа, городского округа - избирательной комиссией Кемеровской области, избирательной комиссии поселения - избирательной комиссией муниципального района</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7. </w:t>
      </w:r>
      <w:proofErr w:type="gramStart"/>
      <w:r w:rsidRPr="00105EFC">
        <w:t>Если уполномоченные на то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Кемеровской области назначается Центральной избирательной комиссией Российской Федерации, избирательной комиссии муниципального района</w:t>
      </w:r>
      <w:proofErr w:type="gramEnd"/>
      <w:r w:rsidRPr="00105EFC">
        <w:t>, муниципального округа, городского округа - избирательной комиссией Кемеровской области,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Законом, иными законами Кемеровской области - Кузбасса.</w:t>
      </w:r>
    </w:p>
    <w:p w:rsidR="00105EFC" w:rsidRPr="00105EFC" w:rsidRDefault="00105EFC">
      <w:pPr>
        <w:pStyle w:val="ConsPlusNormal"/>
        <w:jc w:val="both"/>
      </w:pPr>
      <w:r w:rsidRPr="00105EFC">
        <w:t xml:space="preserve">(в ред. </w:t>
      </w:r>
      <w:hyperlink r:id="rId134"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8. Сроки формирования комиссий устанавливаются настоящим Законом.</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35" w:history="1">
              <w:r w:rsidRPr="00105EFC">
                <w:t>Законом</w:t>
              </w:r>
            </w:hyperlink>
            <w:r w:rsidRPr="00105EFC">
              <w:t xml:space="preserve"> Кемеровской области - Кузбасса от 07.06.2022 N 58-ОЗ с 01.01.2023 в п. 9 ст. 7 слова "избирательной комиссии муниципального образования</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lastRenderedPageBreak/>
        <w:t>9. Если срок полномочий избирательной комиссии Кемеровской области,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105EFC" w:rsidRPr="00105EFC" w:rsidRDefault="00105EFC">
      <w:pPr>
        <w:pStyle w:val="ConsPlusNormal"/>
        <w:jc w:val="both"/>
      </w:pPr>
      <w:r w:rsidRPr="00105EFC">
        <w:t>(</w:t>
      </w:r>
      <w:proofErr w:type="gramStart"/>
      <w:r w:rsidRPr="00105EFC">
        <w:t>п</w:t>
      </w:r>
      <w:proofErr w:type="gramEnd"/>
      <w:r w:rsidRPr="00105EFC">
        <w:t xml:space="preserve">. 9 введен </w:t>
      </w:r>
      <w:hyperlink r:id="rId136" w:history="1">
        <w:r w:rsidRPr="00105EFC">
          <w:t>Законом</w:t>
        </w:r>
      </w:hyperlink>
      <w:r w:rsidRPr="00105EFC">
        <w:t xml:space="preserve"> Кемеровской области от 06.07.2017 N 58-ОЗ)</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8. Статус, порядок формирования и полномочия избирательной комиссии Кемеровской области, председателя, заместителя председателя, секретаря и члена избирательной комиссии Кемеровской области с правом решающего голоса</w:t>
      </w:r>
    </w:p>
    <w:p w:rsidR="00105EFC" w:rsidRPr="00105EFC" w:rsidRDefault="00105EFC">
      <w:pPr>
        <w:pStyle w:val="ConsPlusNormal"/>
        <w:jc w:val="both"/>
      </w:pPr>
      <w:r w:rsidRPr="00105EFC">
        <w:t xml:space="preserve">(в ред. </w:t>
      </w:r>
      <w:hyperlink r:id="rId137" w:history="1">
        <w:r w:rsidRPr="00105EFC">
          <w:t>Закона</w:t>
        </w:r>
      </w:hyperlink>
      <w:r w:rsidRPr="00105EFC">
        <w:t xml:space="preserve"> Кемеровской области от 26.11.2015 N 109-ОЗ)</w:t>
      </w:r>
    </w:p>
    <w:p w:rsidR="00105EFC" w:rsidRPr="00105EFC" w:rsidRDefault="00105EFC">
      <w:pPr>
        <w:pStyle w:val="ConsPlusNormal"/>
        <w:jc w:val="both"/>
      </w:pPr>
    </w:p>
    <w:p w:rsidR="00105EFC" w:rsidRPr="00105EFC" w:rsidRDefault="00105EFC">
      <w:pPr>
        <w:pStyle w:val="ConsPlusNormal"/>
        <w:ind w:firstLine="540"/>
        <w:jc w:val="both"/>
      </w:pPr>
      <w:r w:rsidRPr="00105EFC">
        <w:t xml:space="preserve">1. Избирательная комиссия Кемеровской области является государственным органом Кемеровской области - Кузбасса, организующим подготовку и проведение выборов, референдумов в соответствии с компетенцией, установленной Федеральным </w:t>
      </w:r>
      <w:hyperlink r:id="rId138"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иными законами Кемеровской области.</w:t>
      </w:r>
    </w:p>
    <w:p w:rsidR="00105EFC" w:rsidRPr="00105EFC" w:rsidRDefault="00105EFC">
      <w:pPr>
        <w:pStyle w:val="ConsPlusNormal"/>
        <w:jc w:val="both"/>
      </w:pPr>
      <w:r w:rsidRPr="00105EFC">
        <w:t xml:space="preserve">(в ред. </w:t>
      </w:r>
      <w:hyperlink r:id="rId139"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2. Избирательная комиссия Кемеровской области действует на постоянной основе, является юридическим лицом, обладает правом законодательной инициативы в Законодательном Собрании Кемеровской области - Кузбасса.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40"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3. Срок полномочий избирательной комиссии Кемеровской области составляет пять лет.</w:t>
      </w:r>
    </w:p>
    <w:p w:rsidR="00105EFC" w:rsidRPr="00105EFC" w:rsidRDefault="00105EFC">
      <w:pPr>
        <w:pStyle w:val="ConsPlusNormal"/>
        <w:spacing w:before="220"/>
        <w:ind w:firstLine="540"/>
        <w:jc w:val="both"/>
      </w:pPr>
      <w:r w:rsidRPr="00105EFC">
        <w:t>Если срок полномочий избирательной комиссии Кемеровской области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Кемеровской области - Кузбасса.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41"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4. Избирательная комиссия Кемеровской области состоит из четырнадцати членов с правом решающего голоса.</w:t>
      </w:r>
    </w:p>
    <w:p w:rsidR="00105EFC" w:rsidRPr="00105EFC" w:rsidRDefault="00105EFC">
      <w:pPr>
        <w:pStyle w:val="ConsPlusNormal"/>
        <w:spacing w:before="220"/>
        <w:ind w:firstLine="540"/>
        <w:jc w:val="both"/>
      </w:pPr>
      <w:r w:rsidRPr="00105EFC">
        <w:t xml:space="preserve">5. Формирование избирательной комиссии Кемеровской области осуществляется Законодательным Собранием Кемеровской области - Кузбасса и Губернатором Кемеровской области - Кузбасса (далее - Губернатор Кемеровской области) на основе предложений, указанных в </w:t>
      </w:r>
      <w:hyperlink w:anchor="P238" w:history="1">
        <w:r w:rsidRPr="00105EFC">
          <w:t>пункте 1 статьи 7</w:t>
        </w:r>
      </w:hyperlink>
      <w:r w:rsidRPr="00105EFC">
        <w:t xml:space="preserve"> настоящего Закона, а также предложений представительных органов муниципальных образований, избирательной комиссии Кемеровской области предыдущего состава, Центральной избирательной комиссии Российской Федерации.</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42"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6. Половина членов избирательной комиссии Кемеровской области назначается Законодательным Собранием Кемеровской области - Кузбасса, другая половина - Губернатором Кемеровской области.</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43"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bookmarkStart w:id="25" w:name="P281"/>
      <w:bookmarkEnd w:id="25"/>
      <w:r w:rsidRPr="00105EFC">
        <w:lastRenderedPageBreak/>
        <w:t>7. Как Законодательное Собрание Кемеровской области - Кузбасса, так и Губернатор Кемеровской области обязаны назначить не менее одной второй от назначаемого ими числа членов избирательной комиссии Кемеровской области на основе поступивших предложений:</w:t>
      </w:r>
    </w:p>
    <w:p w:rsidR="00105EFC" w:rsidRPr="00105EFC" w:rsidRDefault="00105EFC">
      <w:pPr>
        <w:pStyle w:val="ConsPlusNormal"/>
        <w:jc w:val="both"/>
      </w:pPr>
      <w:r w:rsidRPr="00105EFC">
        <w:t xml:space="preserve">(в ред. </w:t>
      </w:r>
      <w:hyperlink r:id="rId144"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proofErr w:type="gramStart"/>
      <w:r w:rsidRPr="00105EFC">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105EFC" w:rsidRPr="00105EFC" w:rsidRDefault="00105EFC">
      <w:pPr>
        <w:pStyle w:val="ConsPlusNormal"/>
        <w:spacing w:before="220"/>
        <w:ind w:firstLine="540"/>
        <w:jc w:val="both"/>
      </w:pPr>
      <w:r w:rsidRPr="00105EFC">
        <w:t>2) 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
    <w:p w:rsidR="00105EFC" w:rsidRPr="00105EFC" w:rsidRDefault="00105EFC">
      <w:pPr>
        <w:pStyle w:val="ConsPlusNormal"/>
        <w:jc w:val="both"/>
      </w:pPr>
      <w:r w:rsidRPr="00105EFC">
        <w:t xml:space="preserve">(в ред. Законов Кемеровской области - Кузбасса от 25.11.2019 </w:t>
      </w:r>
      <w:hyperlink r:id="rId145" w:history="1">
        <w:r w:rsidRPr="00105EFC">
          <w:t>N 133-ОЗ</w:t>
        </w:r>
      </w:hyperlink>
      <w:r w:rsidRPr="00105EFC">
        <w:t xml:space="preserve">, от 07.06.2022 </w:t>
      </w:r>
      <w:hyperlink r:id="rId146" w:history="1">
        <w:r w:rsidRPr="00105EFC">
          <w:t>N 58-ОЗ</w:t>
        </w:r>
      </w:hyperlink>
      <w:r w:rsidRPr="00105EFC">
        <w:t>)</w:t>
      </w:r>
    </w:p>
    <w:p w:rsidR="00105EFC" w:rsidRPr="00105EFC" w:rsidRDefault="00105EFC">
      <w:pPr>
        <w:pStyle w:val="ConsPlusNormal"/>
        <w:spacing w:before="220"/>
        <w:ind w:firstLine="540"/>
        <w:jc w:val="both"/>
      </w:pPr>
      <w:r w:rsidRPr="00105EFC">
        <w:t xml:space="preserve">8. </w:t>
      </w:r>
      <w:proofErr w:type="gramStart"/>
      <w:r w:rsidRPr="00105EFC">
        <w:t>Как Законодательное Собрание Кемеровской области - Кузбасса, так и Губернатор Кемеровской области обязаны назначить не менее одного члена избирательной комиссии Кемеровской области на основе поступивших предложений Центральной избирательной комиссии Российской Федерации.</w:t>
      </w:r>
      <w:proofErr w:type="gramEnd"/>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47"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bookmarkStart w:id="26" w:name="P288"/>
      <w:bookmarkEnd w:id="26"/>
      <w:r w:rsidRPr="00105EFC">
        <w:t xml:space="preserve">8-1. </w:t>
      </w:r>
      <w:proofErr w:type="gramStart"/>
      <w:r w:rsidRPr="00105EFC">
        <w:t>Полномочия члена избирательной комиссии Кемеровской области, назначенного по предложению Центральной избирательной комиссии Российской Федерации в соответствии с пунктом 8 настоящей статьи, могут быть прекращены досрочно по ее мотивированному представлению, внесенному в Законодательное Собрание Кемеровской области - Кузбасса или Губернатору Кемеровской области, назначавшему этого члена комиссии.</w:t>
      </w:r>
      <w:proofErr w:type="gramEnd"/>
      <w:r w:rsidRPr="00105EFC">
        <w:t xml:space="preserve"> Вместе с представлением о досрочном прекращении полномочий члена избирательной комиссии Кемеровской области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избирательной комиссии Кемеровской области рассмотрению не подлежит. Указанное представление не может быть внесено в течение одного года после назначения члена избирательной комиссии Кемеровской области, а также в период избирательной кампании, кампании референдума, в которых участвует избирательная комиссия Кемеровской области.</w:t>
      </w:r>
    </w:p>
    <w:p w:rsidR="00105EFC" w:rsidRPr="00105EFC" w:rsidRDefault="00105EFC">
      <w:pPr>
        <w:pStyle w:val="ConsPlusNormal"/>
        <w:jc w:val="both"/>
      </w:pPr>
      <w:r w:rsidRPr="00105EFC">
        <w:t>(</w:t>
      </w:r>
      <w:proofErr w:type="gramStart"/>
      <w:r w:rsidRPr="00105EFC">
        <w:t>п</w:t>
      </w:r>
      <w:proofErr w:type="gramEnd"/>
      <w:r w:rsidRPr="00105EFC">
        <w:t xml:space="preserve">. 8-1 введен </w:t>
      </w:r>
      <w:hyperlink r:id="rId148" w:history="1">
        <w:r w:rsidRPr="00105EFC">
          <w:t>Законом</w:t>
        </w:r>
      </w:hyperlink>
      <w:r w:rsidRPr="00105EFC">
        <w:t xml:space="preserve"> Кемеровской области - Кузбасса от 17.05.2021 N 40-ОЗ)</w:t>
      </w:r>
    </w:p>
    <w:p w:rsidR="00105EFC" w:rsidRPr="00105EFC" w:rsidRDefault="00105EFC">
      <w:pPr>
        <w:pStyle w:val="ConsPlusNormal"/>
        <w:spacing w:before="220"/>
        <w:ind w:firstLine="540"/>
        <w:jc w:val="both"/>
      </w:pPr>
      <w:bookmarkStart w:id="27" w:name="P290"/>
      <w:bookmarkEnd w:id="27"/>
      <w:r w:rsidRPr="00105EFC">
        <w:t xml:space="preserve">9. Решения о начале формирования избирательной комиссии Кемеровской области принимаются Законодательным Собранием Кемеровской области - Кузбасса и Губернатором Кемеровской области не </w:t>
      </w:r>
      <w:proofErr w:type="gramStart"/>
      <w:r w:rsidRPr="00105EFC">
        <w:t>позднее</w:t>
      </w:r>
      <w:proofErr w:type="gramEnd"/>
      <w:r w:rsidRPr="00105EFC">
        <w:t xml:space="preserve"> чем за 55 дней до истечения срока полномочий избирательной комиссии Кемеровской области действующего состава.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49"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 xml:space="preserve">Законодательное Собрание Кемеровской области - Кузбасса и Губернатор Кемеровской области назначают членов избирательной комиссии Кемеровской области нового состава не позднее 15 дней до даты </w:t>
      </w:r>
      <w:proofErr w:type="gramStart"/>
      <w:r w:rsidRPr="00105EFC">
        <w:t>истечения срока полномочий избирательной комиссии Кемеровской области предыдущего</w:t>
      </w:r>
      <w:proofErr w:type="gramEnd"/>
      <w:r w:rsidRPr="00105EFC">
        <w:t xml:space="preserve"> состава, который исчисляется со дня ее первого заседания.</w:t>
      </w:r>
    </w:p>
    <w:p w:rsidR="00105EFC" w:rsidRPr="00105EFC" w:rsidRDefault="00105EFC">
      <w:pPr>
        <w:pStyle w:val="ConsPlusNormal"/>
        <w:jc w:val="both"/>
      </w:pPr>
      <w:r w:rsidRPr="00105EFC">
        <w:t xml:space="preserve">(в ред. </w:t>
      </w:r>
      <w:hyperlink r:id="rId150"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 xml:space="preserve">Срок приема предложений по кандидатурам в состав избирательной комиссии Кемеровской области составляет 35 дней со дня опубликования решений, указанных в </w:t>
      </w:r>
      <w:hyperlink w:anchor="P290" w:history="1">
        <w:r w:rsidRPr="00105EFC">
          <w:t>абзаце первом</w:t>
        </w:r>
      </w:hyperlink>
      <w:r w:rsidRPr="00105EFC">
        <w:t xml:space="preserve"> настоящего пункта. Сообщение о формировании избирательной комиссии Кемеровской области подлежит опубликованию Законодательным Собранием Кемеровской области - Кузбасса и Губернатором Кемеровской области до даты начала приема предложений.</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51"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Со дня опубликования решения о формировании избирательной комиссии Кемеровской области Губернатору Кемеровской области и в Законодательное Собрание Кемеровской области - Кузбасса представляются следующие документы:</w:t>
      </w:r>
    </w:p>
    <w:p w:rsidR="00105EFC" w:rsidRPr="00105EFC" w:rsidRDefault="00105EFC">
      <w:pPr>
        <w:pStyle w:val="ConsPlusNormal"/>
        <w:jc w:val="both"/>
      </w:pPr>
      <w:r w:rsidRPr="00105EFC">
        <w:lastRenderedPageBreak/>
        <w:t xml:space="preserve">(в ред. </w:t>
      </w:r>
      <w:hyperlink r:id="rId152"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1) при выдвижении члена избирательной комиссии Кемеровской области с правом решающего голоса политической партией, иным общественным объединением:</w:t>
      </w:r>
    </w:p>
    <w:p w:rsidR="00105EFC" w:rsidRPr="00105EFC" w:rsidRDefault="00105EFC">
      <w:pPr>
        <w:pStyle w:val="ConsPlusNormal"/>
        <w:spacing w:before="220"/>
        <w:ind w:firstLine="540"/>
        <w:jc w:val="both"/>
      </w:pPr>
      <w:r w:rsidRPr="00105EFC">
        <w:t xml:space="preserve">абзацы второй - третий утратили силу. - </w:t>
      </w:r>
      <w:hyperlink r:id="rId153" w:history="1">
        <w:r w:rsidRPr="00105EFC">
          <w:t>Закон</w:t>
        </w:r>
      </w:hyperlink>
      <w:r w:rsidRPr="00105EFC">
        <w:t xml:space="preserve"> Кемеровской области от 27.12.2016 N 96-ОЗ;</w:t>
      </w:r>
    </w:p>
    <w:p w:rsidR="00105EFC" w:rsidRPr="00105EFC" w:rsidRDefault="00105EFC">
      <w:pPr>
        <w:pStyle w:val="ConsPlusNormal"/>
        <w:spacing w:before="220"/>
        <w:ind w:firstLine="540"/>
        <w:jc w:val="both"/>
      </w:pPr>
      <w:r w:rsidRPr="00105EFC">
        <w:t>решение полномочного (руководящего) органа политической партии, иного общественного объединения о выдвижении кандидата в состав избирательной комиссии Кемеровской области с правом решающего голоса, оформленное в соответствии с требованиями устава политической партии, иного общественного объединения;</w:t>
      </w:r>
    </w:p>
    <w:p w:rsidR="00105EFC" w:rsidRPr="00105EFC" w:rsidRDefault="00105EFC">
      <w:pPr>
        <w:pStyle w:val="ConsPlusNormal"/>
        <w:spacing w:before="220"/>
        <w:ind w:firstLine="540"/>
        <w:jc w:val="both"/>
      </w:pPr>
      <w:r w:rsidRPr="00105EFC">
        <w:t>письменное согласие кандидата, выдвинутого в состав избирательной комиссии Кемеровской области, о согласии быть членом избирательной комиссии Кемеровской области с правом решающего голоса;</w:t>
      </w:r>
    </w:p>
    <w:p w:rsidR="00105EFC" w:rsidRPr="00105EFC" w:rsidRDefault="00105EFC">
      <w:pPr>
        <w:pStyle w:val="ConsPlusNormal"/>
        <w:spacing w:before="220"/>
        <w:ind w:firstLine="540"/>
        <w:jc w:val="both"/>
      </w:pPr>
      <w:r w:rsidRPr="00105EFC">
        <w:t>2) при выдвижении члена избирательной комиссии Кемеровской области с правом решающего голоса представительным органом муниципального образования:</w:t>
      </w:r>
    </w:p>
    <w:p w:rsidR="00105EFC" w:rsidRPr="00105EFC" w:rsidRDefault="00105EFC">
      <w:pPr>
        <w:pStyle w:val="ConsPlusNormal"/>
        <w:spacing w:before="220"/>
        <w:ind w:firstLine="540"/>
        <w:jc w:val="both"/>
      </w:pPr>
      <w:r w:rsidRPr="00105EFC">
        <w:t>решение соответствующего представительного органа муниципального образования о выдвижении кандидатуры в состав избирательной комиссии Кемеровской области;</w:t>
      </w:r>
    </w:p>
    <w:p w:rsidR="00105EFC" w:rsidRPr="00105EFC" w:rsidRDefault="00105EFC">
      <w:pPr>
        <w:pStyle w:val="ConsPlusNormal"/>
        <w:spacing w:before="220"/>
        <w:ind w:firstLine="540"/>
        <w:jc w:val="both"/>
      </w:pPr>
      <w:r w:rsidRPr="00105EFC">
        <w:t>письменное согласие кандидата, выдвинутого в состав избирательной комиссии Кемеровской области, о согласии быть членом избирательной комиссии Кемеровской области с правом решающего голоса.</w:t>
      </w:r>
    </w:p>
    <w:p w:rsidR="00105EFC" w:rsidRPr="00105EFC" w:rsidRDefault="00105EFC">
      <w:pPr>
        <w:pStyle w:val="ConsPlusNormal"/>
        <w:spacing w:before="220"/>
        <w:ind w:firstLine="540"/>
        <w:jc w:val="both"/>
      </w:pPr>
      <w:r w:rsidRPr="00105EFC">
        <w:t>10. Избирательная комиссия Кемеровской области:</w:t>
      </w:r>
    </w:p>
    <w:p w:rsidR="00105EFC" w:rsidRPr="00105EFC" w:rsidRDefault="00105EFC">
      <w:pPr>
        <w:pStyle w:val="ConsPlusNormal"/>
        <w:spacing w:before="220"/>
        <w:ind w:firstLine="540"/>
        <w:jc w:val="both"/>
      </w:pPr>
      <w:r w:rsidRPr="00105EFC">
        <w:t xml:space="preserve">1) при подготовке и проведении выборов в федеральные органы государственной власти и референдума Российской Федерации осуществляет свои полномочия в порядке, установленном федеральными конституционными законами, Федеральным </w:t>
      </w:r>
      <w:hyperlink r:id="rId154"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105EFC" w:rsidRPr="00105EFC" w:rsidRDefault="00105EFC">
      <w:pPr>
        <w:pStyle w:val="ConsPlusNormal"/>
        <w:spacing w:before="220"/>
        <w:ind w:firstLine="540"/>
        <w:jc w:val="both"/>
      </w:pPr>
      <w:proofErr w:type="gramStart"/>
      <w:r w:rsidRPr="00105EFC">
        <w:t xml:space="preserve">2) при подготовке и проведении выборов депутатов Законодательного Собрания Кемеровской области - Кузбасса, выборов Губернатора Кемеровской области, референдума Кемеровской области осуществляет свои полномочия в порядке, установленном Федеральным </w:t>
      </w:r>
      <w:hyperlink r:id="rId155"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w:t>
      </w:r>
      <w:hyperlink r:id="rId156" w:history="1">
        <w:r w:rsidRPr="00105EFC">
          <w:t>Уставом</w:t>
        </w:r>
      </w:hyperlink>
      <w:r w:rsidRPr="00105EFC">
        <w:t xml:space="preserve"> Кемеровской области, настоящим Законом, </w:t>
      </w:r>
      <w:hyperlink r:id="rId157" w:history="1">
        <w:r w:rsidRPr="00105EFC">
          <w:t>Законом</w:t>
        </w:r>
      </w:hyperlink>
      <w:r w:rsidRPr="00105EFC">
        <w:t xml:space="preserve"> Кемеровской области "О выборах депутатов Законодательного Собрания Кемеровской области - Кузбасса", </w:t>
      </w:r>
      <w:hyperlink r:id="rId158" w:history="1">
        <w:r w:rsidRPr="00105EFC">
          <w:t>Законом</w:t>
        </w:r>
      </w:hyperlink>
      <w:r w:rsidRPr="00105EFC">
        <w:t xml:space="preserve"> Кемеровской области</w:t>
      </w:r>
      <w:proofErr w:type="gramEnd"/>
      <w:r w:rsidRPr="00105EFC">
        <w:t xml:space="preserve"> "О выборах Губернатора Кемеровской области - Кузбасса", другими законами Кемеровской области и в пределах своих полномочий:</w:t>
      </w:r>
    </w:p>
    <w:p w:rsidR="00105EFC" w:rsidRPr="00105EFC" w:rsidRDefault="00105EFC">
      <w:pPr>
        <w:pStyle w:val="ConsPlusNormal"/>
        <w:jc w:val="both"/>
      </w:pPr>
      <w:r w:rsidRPr="00105EFC">
        <w:t xml:space="preserve">(в ред. Законов Кемеровской области - Кузбасса от 25.11.2019 </w:t>
      </w:r>
      <w:hyperlink r:id="rId159" w:history="1">
        <w:r w:rsidRPr="00105EFC">
          <w:t>N 133-ОЗ</w:t>
        </w:r>
      </w:hyperlink>
      <w:r w:rsidRPr="00105EFC">
        <w:t xml:space="preserve">, от 07.06.2022 </w:t>
      </w:r>
      <w:hyperlink r:id="rId160" w:history="1">
        <w:r w:rsidRPr="00105EFC">
          <w:t>N 58-ОЗ</w:t>
        </w:r>
      </w:hyperlink>
      <w:r w:rsidRPr="00105EFC">
        <w:t>)</w:t>
      </w:r>
    </w:p>
    <w:p w:rsidR="00105EFC" w:rsidRPr="00105EFC" w:rsidRDefault="00105EFC">
      <w:pPr>
        <w:pStyle w:val="ConsPlusNormal"/>
        <w:spacing w:before="220"/>
        <w:ind w:firstLine="540"/>
        <w:jc w:val="both"/>
      </w:pPr>
      <w:r w:rsidRPr="00105EFC">
        <w:t>организует закупку технологического оборудования (кабины для голосования, ящики для голосования) для участковых комиссий;</w:t>
      </w:r>
    </w:p>
    <w:p w:rsidR="00105EFC" w:rsidRPr="00105EFC" w:rsidRDefault="00105EFC">
      <w:pPr>
        <w:pStyle w:val="ConsPlusNormal"/>
        <w:jc w:val="both"/>
      </w:pPr>
      <w:r w:rsidRPr="00105EFC">
        <w:t xml:space="preserve">(в ред. </w:t>
      </w:r>
      <w:hyperlink r:id="rId161" w:history="1">
        <w:r w:rsidRPr="00105EFC">
          <w:t>Закона</w:t>
        </w:r>
      </w:hyperlink>
      <w:r w:rsidRPr="00105EFC">
        <w:t xml:space="preserve"> Кемеровской области от 29.12.2014 N 142-ОЗ)</w:t>
      </w:r>
    </w:p>
    <w:p w:rsidR="00105EFC" w:rsidRPr="00105EFC" w:rsidRDefault="00105EFC">
      <w:pPr>
        <w:pStyle w:val="ConsPlusNormal"/>
        <w:spacing w:before="220"/>
        <w:ind w:firstLine="540"/>
        <w:jc w:val="both"/>
      </w:pPr>
      <w:r w:rsidRPr="00105EFC">
        <w:t xml:space="preserve">осуществляет </w:t>
      </w:r>
      <w:proofErr w:type="gramStart"/>
      <w:r w:rsidRPr="00105EFC">
        <w:t>контроль за</w:t>
      </w:r>
      <w:proofErr w:type="gramEnd"/>
      <w:r w:rsidRPr="00105EFC">
        <w:t xml:space="preserve"> соблюдением нормативов технологического оборудования для участковых комиссий на территории Кемеровской области - Кузбасса (далее - территория Кемеровской области);</w:t>
      </w:r>
    </w:p>
    <w:p w:rsidR="00105EFC" w:rsidRPr="00105EFC" w:rsidRDefault="00105EFC">
      <w:pPr>
        <w:pStyle w:val="ConsPlusNormal"/>
        <w:jc w:val="both"/>
      </w:pPr>
      <w:r w:rsidRPr="00105EFC">
        <w:t xml:space="preserve">(в ред. </w:t>
      </w:r>
      <w:hyperlink r:id="rId162"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обеспечивает на территории Кемеровской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w:t>
      </w:r>
      <w:r w:rsidRPr="00105EFC">
        <w:lastRenderedPageBreak/>
        <w:t>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05EFC" w:rsidRPr="00105EFC" w:rsidRDefault="00105EFC">
      <w:pPr>
        <w:pStyle w:val="ConsPlusNormal"/>
        <w:spacing w:before="220"/>
        <w:ind w:firstLine="540"/>
        <w:jc w:val="both"/>
      </w:pPr>
      <w:proofErr w:type="gramStart"/>
      <w:r w:rsidRPr="00105EFC">
        <w:t>осуществляет на территории Кемеровской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roofErr w:type="gramEnd"/>
    </w:p>
    <w:p w:rsidR="00105EFC" w:rsidRPr="00105EFC" w:rsidRDefault="00105EFC">
      <w:pPr>
        <w:pStyle w:val="ConsPlusNormal"/>
        <w:spacing w:before="220"/>
        <w:ind w:firstLine="540"/>
        <w:jc w:val="both"/>
      </w:pPr>
      <w:r w:rsidRPr="00105EFC">
        <w:t>назначает выборы в случаях, предусмотренных федеральными законами, законами Кемеровской области;</w:t>
      </w:r>
    </w:p>
    <w:p w:rsidR="00105EFC" w:rsidRPr="00105EFC" w:rsidRDefault="00105EFC">
      <w:pPr>
        <w:pStyle w:val="ConsPlusNormal"/>
        <w:spacing w:before="220"/>
        <w:ind w:firstLine="540"/>
        <w:jc w:val="both"/>
      </w:pPr>
      <w:r w:rsidRPr="00105EFC">
        <w:t xml:space="preserve">осуществляет </w:t>
      </w:r>
      <w:proofErr w:type="gramStart"/>
      <w:r w:rsidRPr="00105EFC">
        <w:t>контроль за</w:t>
      </w:r>
      <w:proofErr w:type="gramEnd"/>
      <w:r w:rsidRPr="00105EFC">
        <w:t xml:space="preserve"> соблюдением избирательных прав и права на участие в референдуме граждан, обеспечивает единообразное применение федерального законодательства и законодательства Кемеровской области - Кузбасса;</w:t>
      </w:r>
    </w:p>
    <w:p w:rsidR="00105EFC" w:rsidRPr="00105EFC" w:rsidRDefault="00105EFC">
      <w:pPr>
        <w:pStyle w:val="ConsPlusNormal"/>
        <w:jc w:val="both"/>
      </w:pPr>
      <w:r w:rsidRPr="00105EFC">
        <w:t xml:space="preserve">(в ред. </w:t>
      </w:r>
      <w:hyperlink r:id="rId163"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утверждает перечень территориальных избирательных комиссий; присваивает наименование территориальным избирательным комиссиям, устанавливает единую нумерацию избирательных участков, участков референдума на территории Кемеровской области;</w:t>
      </w:r>
    </w:p>
    <w:p w:rsidR="00105EFC" w:rsidRPr="00105EFC" w:rsidRDefault="00105EFC">
      <w:pPr>
        <w:pStyle w:val="ConsPlusNormal"/>
        <w:spacing w:before="220"/>
        <w:ind w:firstLine="540"/>
        <w:jc w:val="both"/>
      </w:pPr>
      <w:r w:rsidRPr="00105EFC">
        <w:t>формирует окружные и территориальные избирательные комиссии, назначает и освобождает от должности председателей окружных и территориальных избирательных комиссий;</w:t>
      </w:r>
    </w:p>
    <w:p w:rsidR="00105EFC" w:rsidRPr="00105EFC" w:rsidRDefault="00105EFC">
      <w:pPr>
        <w:pStyle w:val="ConsPlusNormal"/>
        <w:spacing w:before="220"/>
        <w:ind w:firstLine="540"/>
        <w:jc w:val="both"/>
      </w:pPr>
      <w:r w:rsidRPr="00105EFC">
        <w:t>руководит деятельностью окружных, территориальных и участковых избирательных комиссий, комиссий референдума, оказывает правовую, методическую, организационно-техническую помощь нижестоящим избирательным комиссиям;</w:t>
      </w:r>
    </w:p>
    <w:p w:rsidR="00105EFC" w:rsidRPr="00105EFC" w:rsidRDefault="00105EFC">
      <w:pPr>
        <w:pStyle w:val="ConsPlusNormal"/>
        <w:spacing w:before="220"/>
        <w:ind w:firstLine="540"/>
        <w:jc w:val="both"/>
      </w:pPr>
      <w:r w:rsidRPr="00105EFC">
        <w:t>рассматривает жалобы на решения и действия (бездействие) нижестоящих избирательных комиссий и принимает по ним мотивированные решения;</w:t>
      </w:r>
    </w:p>
    <w:p w:rsidR="00105EFC" w:rsidRPr="00105EFC" w:rsidRDefault="00105EFC">
      <w:pPr>
        <w:pStyle w:val="ConsPlusNormal"/>
        <w:spacing w:before="220"/>
        <w:ind w:firstLine="540"/>
        <w:jc w:val="both"/>
      </w:pPr>
      <w:r w:rsidRPr="00105EFC">
        <w:t>обращается с заявлением в суд о расформировании нижестоящих избирательных комиссий в случаях, порядке и сроки, предусмотренные федеральными конституционными законами, федеральными законами и законами Кемеровской области;</w:t>
      </w:r>
    </w:p>
    <w:p w:rsidR="00105EFC" w:rsidRPr="00105EFC" w:rsidRDefault="00105EFC">
      <w:pPr>
        <w:pStyle w:val="ConsPlusNormal"/>
        <w:spacing w:before="220"/>
        <w:ind w:firstLine="540"/>
        <w:jc w:val="both"/>
      </w:pPr>
      <w:proofErr w:type="gramStart"/>
      <w:r w:rsidRPr="00105EFC">
        <w:t>осуществляет на территории Кемеровской области меры по организации финансирования подготовки и проведения выборов депутатов Законодательного Собрания Кемеровской области - Кузбасса, выборов Губернатора Кемеровской области, референдума Кемеровской области, распределяет средства, выделенные из федерального бюджета и областного бюджета на финансовое обеспечение подготовки и проведения выборов, референдума, в том числе распределяет часть этих средств между окружными и территориальными избирательными комиссиями и обеспечивает контроль за</w:t>
      </w:r>
      <w:proofErr w:type="gramEnd"/>
      <w:r w:rsidRPr="00105EFC">
        <w:t xml:space="preserve"> целевым расходованием этих средств, а также за поступлением и расходованием средств избирательных фондов кандидатов, избирательных объединений, принимающих участие в выборах;</w:t>
      </w:r>
    </w:p>
    <w:p w:rsidR="00105EFC" w:rsidRPr="00105EFC" w:rsidRDefault="00105EFC">
      <w:pPr>
        <w:pStyle w:val="ConsPlusNormal"/>
        <w:jc w:val="both"/>
      </w:pPr>
      <w:r w:rsidRPr="00105EFC">
        <w:t xml:space="preserve">(в ред. Законов Кемеровской области - Кузбасса от 25.11.2019 </w:t>
      </w:r>
      <w:hyperlink r:id="rId164" w:history="1">
        <w:r w:rsidRPr="00105EFC">
          <w:t>N 133-ОЗ</w:t>
        </w:r>
      </w:hyperlink>
      <w:r w:rsidRPr="00105EFC">
        <w:t xml:space="preserve">, от 07.06.2022 </w:t>
      </w:r>
      <w:hyperlink r:id="rId165" w:history="1">
        <w:r w:rsidRPr="00105EFC">
          <w:t>N 58-ОЗ</w:t>
        </w:r>
      </w:hyperlink>
      <w:r w:rsidRPr="00105EFC">
        <w:t>)</w:t>
      </w:r>
    </w:p>
    <w:p w:rsidR="00105EFC" w:rsidRPr="00105EFC" w:rsidRDefault="00105EFC">
      <w:pPr>
        <w:pStyle w:val="ConsPlusNormal"/>
        <w:spacing w:before="220"/>
        <w:ind w:firstLine="540"/>
        <w:jc w:val="both"/>
      </w:pPr>
      <w:r w:rsidRPr="00105EFC">
        <w:t>периодически направляет в средства массовой информации сведения о поступлении и расходовании средств избирательных фондов кандидатов, избирательных объединений;</w:t>
      </w:r>
    </w:p>
    <w:p w:rsidR="00105EFC" w:rsidRPr="00105EFC" w:rsidRDefault="00105EFC">
      <w:pPr>
        <w:pStyle w:val="ConsPlusNormal"/>
        <w:spacing w:before="220"/>
        <w:ind w:firstLine="540"/>
        <w:jc w:val="both"/>
      </w:pPr>
      <w:r w:rsidRPr="00105EFC">
        <w:t>контролирует обеспечение избирательных комиссий, комиссий референдума помещениями, в том числе для размещения технических комплексов государственной автоматизированной информационной системы, транспортом и связью, рассматривает иные вопросы материально-технического обеспечения выборов, референдума;</w:t>
      </w:r>
    </w:p>
    <w:p w:rsidR="00105EFC" w:rsidRPr="00105EFC" w:rsidRDefault="00105EFC">
      <w:pPr>
        <w:pStyle w:val="ConsPlusNormal"/>
        <w:spacing w:before="220"/>
        <w:ind w:firstLine="540"/>
        <w:jc w:val="both"/>
      </w:pPr>
      <w:r w:rsidRPr="00105EFC">
        <w:lastRenderedPageBreak/>
        <w:t>определяет схему образования избирательных округов и представляет ее на утверждение Законодательному Собранию Кемеровской области - Кузбасса;</w:t>
      </w:r>
    </w:p>
    <w:p w:rsidR="00105EFC" w:rsidRPr="00105EFC" w:rsidRDefault="00105EFC">
      <w:pPr>
        <w:pStyle w:val="ConsPlusNormal"/>
        <w:jc w:val="both"/>
      </w:pPr>
      <w:r w:rsidRPr="00105EFC">
        <w:t xml:space="preserve">(в ред. </w:t>
      </w:r>
      <w:hyperlink r:id="rId166"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обеспечивает соблюдение равных условий предвыборной агитационной деятельности для всех зарегистрированных кандидатов, избирательных объединений;</w:t>
      </w:r>
    </w:p>
    <w:p w:rsidR="00105EFC" w:rsidRPr="00105EFC" w:rsidRDefault="00105EFC">
      <w:pPr>
        <w:pStyle w:val="ConsPlusNormal"/>
        <w:spacing w:before="220"/>
        <w:ind w:firstLine="540"/>
        <w:jc w:val="both"/>
      </w:pPr>
      <w:proofErr w:type="gramStart"/>
      <w:r w:rsidRPr="00105EFC">
        <w:t>устанавливает форму и защиту избирательного бюллетеня на выборах депутатов Законодательного Собрания Кемеровской области - Кузбасса, выборах Губернатора Кемеровской области, форму и защиту избирательного бюллетеня для голосования на референдуме Кемеровской области, форму списка избирателей и других избирательных документов, в том числе в машиночитаемом виде, порядок их заполнения, в том числе с использованием информационно-телекоммуникационной сети "Интернет", порядок изготовления документов на бумажном носителе на</w:t>
      </w:r>
      <w:proofErr w:type="gramEnd"/>
      <w:r w:rsidRPr="00105EFC">
        <w:t xml:space="preserve"> основе документов в машиночитаемом виде,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 утверждает образцы печатей избирательных комиссий, порядок пересылки и хранения избирательных документов;</w:t>
      </w:r>
    </w:p>
    <w:p w:rsidR="00105EFC" w:rsidRPr="00105EFC" w:rsidRDefault="00105EFC">
      <w:pPr>
        <w:pStyle w:val="ConsPlusNormal"/>
        <w:jc w:val="both"/>
      </w:pPr>
      <w:r w:rsidRPr="00105EFC">
        <w:t xml:space="preserve">(в ред. </w:t>
      </w:r>
      <w:hyperlink r:id="rId167" w:history="1">
        <w:r w:rsidRPr="00105EFC">
          <w:t>Закона</w:t>
        </w:r>
      </w:hyperlink>
      <w:r w:rsidRPr="00105EFC">
        <w:t xml:space="preserve"> Кемеровской области от 25.12.2017 N 114-ОЗ, </w:t>
      </w:r>
      <w:hyperlink r:id="rId168"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заслушивает сообщения исполнительных органов государственной власти Кемеровской области - Кузбасса, органов местного самоуправления и их должностных лиц по вопросам, связанным с подготовкой и проведением выборов в органы государственной власти Кемеровской области - Кузбасса, референдума Кемеровской области;</w:t>
      </w:r>
    </w:p>
    <w:p w:rsidR="00105EFC" w:rsidRPr="00105EFC" w:rsidRDefault="00105EFC">
      <w:pPr>
        <w:pStyle w:val="ConsPlusNormal"/>
        <w:jc w:val="both"/>
      </w:pPr>
      <w:r w:rsidRPr="00105EFC">
        <w:t xml:space="preserve">(в ред. </w:t>
      </w:r>
      <w:hyperlink r:id="rId169"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контролирует соблюдение на территории Кемеровской области установленного законом единого порядка подсчета голосов, порядка обработки итогов голосования и определения результатов выборов, референдума;</w:t>
      </w:r>
    </w:p>
    <w:p w:rsidR="00105EFC" w:rsidRPr="00105EFC" w:rsidRDefault="00105EFC">
      <w:pPr>
        <w:pStyle w:val="ConsPlusNormal"/>
        <w:spacing w:before="220"/>
        <w:ind w:firstLine="540"/>
        <w:jc w:val="both"/>
      </w:pPr>
      <w:r w:rsidRPr="00105EFC">
        <w:t xml:space="preserve">осуществляет </w:t>
      </w:r>
      <w:proofErr w:type="gramStart"/>
      <w:r w:rsidRPr="00105EFC">
        <w:t>контроль за</w:t>
      </w:r>
      <w:proofErr w:type="gramEnd"/>
      <w:r w:rsidRPr="00105EFC">
        <w:t xml:space="preserve"> своевременностью опубликования окружными избирательными комиссиями сведений о результатах выборов по избирательным округам в средствах массовой информации;</w:t>
      </w:r>
    </w:p>
    <w:p w:rsidR="00105EFC" w:rsidRPr="00105EFC" w:rsidRDefault="00105EFC">
      <w:pPr>
        <w:pStyle w:val="ConsPlusNormal"/>
        <w:spacing w:before="220"/>
        <w:ind w:firstLine="540"/>
        <w:jc w:val="both"/>
      </w:pPr>
      <w:r w:rsidRPr="00105EFC">
        <w:t>устанавливает общие результаты выборов, результаты референдума, публикует их в средствах массовой информации, обеспечивает передачу документов, связанных с их подготовкой и проведением выборов, в соответствующий архив;</w:t>
      </w:r>
    </w:p>
    <w:p w:rsidR="00105EFC" w:rsidRPr="00105EFC" w:rsidRDefault="00105EFC">
      <w:pPr>
        <w:pStyle w:val="ConsPlusNormal"/>
        <w:jc w:val="both"/>
      </w:pPr>
      <w:r w:rsidRPr="00105EFC">
        <w:t xml:space="preserve">(в ред. </w:t>
      </w:r>
      <w:hyperlink r:id="rId170"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регистрирует избранных депутатов Законодательного Собрания Кемеровской области - Кузбасса и выдает им удостоверения установленного образца;</w:t>
      </w:r>
    </w:p>
    <w:p w:rsidR="00105EFC" w:rsidRPr="00105EFC" w:rsidRDefault="00105EFC">
      <w:pPr>
        <w:pStyle w:val="ConsPlusNormal"/>
        <w:jc w:val="both"/>
      </w:pPr>
      <w:r w:rsidRPr="00105EFC">
        <w:t xml:space="preserve">(в ред. </w:t>
      </w:r>
      <w:hyperlink r:id="rId171"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выдает удостоверение избранному Губернатору Кемеровской области;</w:t>
      </w:r>
    </w:p>
    <w:p w:rsidR="00105EFC" w:rsidRPr="00105EFC" w:rsidRDefault="00105EFC">
      <w:pPr>
        <w:pStyle w:val="ConsPlusNormal"/>
        <w:jc w:val="both"/>
      </w:pPr>
      <w:r w:rsidRPr="00105EFC">
        <w:t xml:space="preserve">(в ред. </w:t>
      </w:r>
      <w:hyperlink r:id="rId172"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организует повторные, дополнительные и досрочные выборы депутатов Законодательного Собрания Кемеровской области - Кузбасса, выборы Губернатора Кемеровской области;</w:t>
      </w:r>
    </w:p>
    <w:p w:rsidR="00105EFC" w:rsidRPr="00105EFC" w:rsidRDefault="00105EFC">
      <w:pPr>
        <w:pStyle w:val="ConsPlusNormal"/>
        <w:jc w:val="both"/>
      </w:pPr>
      <w:r w:rsidRPr="00105EFC">
        <w:t xml:space="preserve">(в ред. </w:t>
      </w:r>
      <w:hyperlink r:id="rId173"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105EFC" w:rsidRPr="00105EFC" w:rsidRDefault="00105EFC">
      <w:pPr>
        <w:pStyle w:val="ConsPlusNormal"/>
        <w:spacing w:before="220"/>
        <w:ind w:firstLine="540"/>
        <w:jc w:val="both"/>
      </w:pPr>
      <w:r w:rsidRPr="00105EFC">
        <w:t xml:space="preserve">участвует в осуществлении проверки сводных финансовых отчетов и сведений о </w:t>
      </w:r>
      <w:r w:rsidRPr="00105EFC">
        <w:lastRenderedPageBreak/>
        <w:t xml:space="preserve">поступлении и расходовании средств политических партий, </w:t>
      </w:r>
      <w:proofErr w:type="gramStart"/>
      <w:r w:rsidRPr="00105EFC">
        <w:t>контроле за</w:t>
      </w:r>
      <w:proofErr w:type="gramEnd"/>
      <w:r w:rsidRPr="00105EFC">
        <w:t xml:space="preserve">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105EFC" w:rsidRPr="00105EFC" w:rsidRDefault="00105EFC">
      <w:pPr>
        <w:pStyle w:val="ConsPlusNormal"/>
        <w:spacing w:before="220"/>
        <w:ind w:firstLine="540"/>
        <w:jc w:val="both"/>
      </w:pPr>
      <w:r w:rsidRPr="00105EFC">
        <w:t xml:space="preserve">абзац утратил силу. - </w:t>
      </w:r>
      <w:hyperlink r:id="rId174" w:history="1">
        <w:r w:rsidRPr="00105EFC">
          <w:t>Закон</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заверяет и регистрирует списки кандидатов, избираемых по пропорциональной системе по единому избирательному округу;</w:t>
      </w:r>
    </w:p>
    <w:p w:rsidR="00105EFC" w:rsidRPr="00105EFC" w:rsidRDefault="00105EFC">
      <w:pPr>
        <w:pStyle w:val="ConsPlusNormal"/>
        <w:spacing w:before="220"/>
        <w:ind w:firstLine="540"/>
        <w:jc w:val="both"/>
      </w:pPr>
      <w:r w:rsidRPr="00105EFC">
        <w:t>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 доверенных лиц и уполномоченных представителей по финансовым вопросам кандидатов;</w:t>
      </w:r>
    </w:p>
    <w:p w:rsidR="00105EFC" w:rsidRPr="00105EFC" w:rsidRDefault="00105EFC">
      <w:pPr>
        <w:pStyle w:val="ConsPlusNormal"/>
        <w:jc w:val="both"/>
      </w:pPr>
      <w:r w:rsidRPr="00105EFC">
        <w:t xml:space="preserve">(в ред. </w:t>
      </w:r>
      <w:hyperlink r:id="rId175"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регистрирует уполномоченных представителей по финансовым вопросам инициативной группы по проведению референдума Кемеровской области;</w:t>
      </w:r>
    </w:p>
    <w:p w:rsidR="00105EFC" w:rsidRPr="00105EFC" w:rsidRDefault="00105EFC">
      <w:pPr>
        <w:pStyle w:val="ConsPlusNormal"/>
        <w:jc w:val="both"/>
      </w:pPr>
      <w:r w:rsidRPr="00105EFC">
        <w:t xml:space="preserve">(в ред. </w:t>
      </w:r>
      <w:hyperlink r:id="rId176"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выдает зарегистрированным кандидатам, доверенным лицам избирательных объединений удостоверения установленного образца;</w:t>
      </w:r>
    </w:p>
    <w:p w:rsidR="00105EFC" w:rsidRPr="00105EFC" w:rsidRDefault="00105EFC">
      <w:pPr>
        <w:pStyle w:val="ConsPlusNormal"/>
        <w:jc w:val="both"/>
      </w:pPr>
      <w:r w:rsidRPr="00105EFC">
        <w:t xml:space="preserve">(в ред. </w:t>
      </w:r>
      <w:hyperlink r:id="rId177"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устанавливает, кто из зарегистрированных кандидатов, включенных в списки кандидатов, избран депутатами Законодательного Собрания Кемеровской области - Кузбасса, и выдает им удостоверения об избрании;</w:t>
      </w:r>
    </w:p>
    <w:p w:rsidR="00105EFC" w:rsidRPr="00105EFC" w:rsidRDefault="00105EFC">
      <w:pPr>
        <w:pStyle w:val="ConsPlusNormal"/>
        <w:jc w:val="both"/>
      </w:pPr>
      <w:r w:rsidRPr="00105EFC">
        <w:t xml:space="preserve">(в ред. </w:t>
      </w:r>
      <w:hyperlink r:id="rId178"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определяет результаты выборов депутатов Законодательного Собрания Кемеровской области - Кузбасса и осуществляет их официальное опубликование;</w:t>
      </w:r>
    </w:p>
    <w:p w:rsidR="00105EFC" w:rsidRPr="00105EFC" w:rsidRDefault="00105EFC">
      <w:pPr>
        <w:pStyle w:val="ConsPlusNormal"/>
        <w:jc w:val="both"/>
      </w:pPr>
      <w:r w:rsidRPr="00105EFC">
        <w:t xml:space="preserve">(в ред. </w:t>
      </w:r>
      <w:hyperlink r:id="rId179"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составляет списки зарегистрированных кандидатов, избранных депутатами Законодательного Собрания Кемеровской области - Кузбасса, и передает эти списки и необходимые документы в Законодательное Собрание Кемеровской области - Кузбасса;</w:t>
      </w:r>
    </w:p>
    <w:p w:rsidR="00105EFC" w:rsidRPr="00105EFC" w:rsidRDefault="00105EFC">
      <w:pPr>
        <w:pStyle w:val="ConsPlusNormal"/>
        <w:jc w:val="both"/>
      </w:pPr>
      <w:r w:rsidRPr="00105EFC">
        <w:t xml:space="preserve">(в ред. </w:t>
      </w:r>
      <w:hyperlink r:id="rId180"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определяет результаты выборов Губернатора Кемеровской области и осуществляет их официальное опубликование;</w:t>
      </w:r>
    </w:p>
    <w:p w:rsidR="00105EFC" w:rsidRPr="00105EFC" w:rsidRDefault="00105EFC">
      <w:pPr>
        <w:pStyle w:val="ConsPlusNormal"/>
        <w:spacing w:before="220"/>
        <w:ind w:firstLine="540"/>
        <w:jc w:val="both"/>
      </w:pPr>
      <w:r w:rsidRPr="00105EFC">
        <w:t xml:space="preserve">абзац утратил силу. - </w:t>
      </w:r>
      <w:hyperlink r:id="rId181" w:history="1">
        <w:r w:rsidRPr="00105EFC">
          <w:t>Закон</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осуществляет иные полномочия в соответствии с федеральными конституционными законами, федеральными законами, </w:t>
      </w:r>
      <w:hyperlink r:id="rId182" w:history="1">
        <w:r w:rsidRPr="00105EFC">
          <w:t>Уставом</w:t>
        </w:r>
      </w:hyperlink>
      <w:r w:rsidRPr="00105EFC">
        <w:t xml:space="preserve"> Кемеровской области, законами Кемеровской области;</w:t>
      </w:r>
    </w:p>
    <w:p w:rsidR="00105EFC" w:rsidRPr="00105EFC" w:rsidRDefault="00105EFC">
      <w:pPr>
        <w:pStyle w:val="ConsPlusNormal"/>
        <w:spacing w:before="220"/>
        <w:ind w:firstLine="540"/>
        <w:jc w:val="both"/>
      </w:pPr>
      <w:r w:rsidRPr="00105EFC">
        <w:t xml:space="preserve">3) при подготовке и проведении выборов в органы местного самоуправления, местного референдума в целях обеспечения реализации и </w:t>
      </w:r>
      <w:proofErr w:type="gramStart"/>
      <w:r w:rsidRPr="00105EFC">
        <w:t>защиты</w:t>
      </w:r>
      <w:proofErr w:type="gramEnd"/>
      <w:r w:rsidRPr="00105EFC">
        <w:t xml:space="preserve"> избирательных прав граждан в соответствии с </w:t>
      </w:r>
      <w:hyperlink r:id="rId183" w:history="1">
        <w:r w:rsidRPr="00105EFC">
          <w:t>Конституцией</w:t>
        </w:r>
      </w:hyperlink>
      <w:r w:rsidRPr="00105EFC">
        <w:t xml:space="preserve"> Российской Федерации, федеральными законами "</w:t>
      </w:r>
      <w:hyperlink r:id="rId184" w:history="1">
        <w:r w:rsidRPr="00105EFC">
          <w:t>Об основных гарантиях</w:t>
        </w:r>
      </w:hyperlink>
      <w:r w:rsidRPr="00105EFC">
        <w:t xml:space="preserve"> избирательных прав и права на участие в референдуме граждан Российской Федерации", "</w:t>
      </w:r>
      <w:hyperlink r:id="rId185" w:history="1">
        <w:r w:rsidRPr="00105EFC">
          <w:t>Об общих принципах организации</w:t>
        </w:r>
      </w:hyperlink>
      <w:r w:rsidRPr="00105EFC">
        <w:t xml:space="preserve"> местного самоуправления в Российской Федерации", международными договорами Российской Федерации, </w:t>
      </w:r>
      <w:hyperlink r:id="rId186" w:history="1">
        <w:r w:rsidRPr="00105EFC">
          <w:t>Уставом</w:t>
        </w:r>
      </w:hyperlink>
      <w:r w:rsidRPr="00105EFC">
        <w:t xml:space="preserve"> Кемеровской области и законами Кемеровской области, уставом муниципального образования в пределах своих полномочий:</w:t>
      </w:r>
    </w:p>
    <w:p w:rsidR="00105EFC" w:rsidRPr="00105EFC" w:rsidRDefault="00105EFC">
      <w:pPr>
        <w:pStyle w:val="ConsPlusNormal"/>
        <w:spacing w:before="220"/>
        <w:ind w:firstLine="540"/>
        <w:jc w:val="both"/>
      </w:pPr>
      <w:r w:rsidRPr="00105EFC">
        <w:lastRenderedPageBreak/>
        <w:t>контролирует соблюдение избирательных прав, права на участие в местном референдуме граждан Российской Федерации;</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87"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xml:space="preserve">. третьем </w:t>
            </w:r>
            <w:proofErr w:type="spellStart"/>
            <w:r w:rsidRPr="00105EFC">
              <w:t>пп</w:t>
            </w:r>
            <w:proofErr w:type="spellEnd"/>
            <w:r w:rsidRPr="00105EFC">
              <w:t>. 3 п. 10 ст. 8 слова "комиссий референдума муниципальных образований" будут заменены словами "организующих подготовку и проведение выборов в органы местного самоуправления, местного референдума".</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координирует деятельность избирательных комиссий, комиссий референдума муниципальных образований;</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88"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xml:space="preserve">. четвертом </w:t>
            </w:r>
            <w:proofErr w:type="spellStart"/>
            <w:r w:rsidRPr="00105EFC">
              <w:t>пп</w:t>
            </w:r>
            <w:proofErr w:type="spellEnd"/>
            <w:r w:rsidRPr="00105EFC">
              <w:t>. 3 п. 10 ст. 8 слова "муниципального образования" будут заменены словами ", организующей подготовку и проведение выборов в органы местного самоуправления, местного референдума</w:t>
            </w:r>
            <w:proofErr w:type="gramStart"/>
            <w:r w:rsidRPr="00105EFC">
              <w:t>,"</w:t>
            </w:r>
            <w:proofErr w:type="gramEnd"/>
            <w:r w:rsidRPr="00105EFC">
              <w:t>.</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обращается с заявлением в суд о расформировании избирательной комиссии муниципального образования в случаях, порядке и сроки, предусмотренные федеральными конституционными законами, федеральными законами и законами Кемеровской области;</w:t>
      </w:r>
    </w:p>
    <w:p w:rsidR="00105EFC" w:rsidRPr="00105EFC" w:rsidRDefault="00105EFC">
      <w:pPr>
        <w:pStyle w:val="ConsPlusNormal"/>
        <w:spacing w:before="220"/>
        <w:ind w:firstLine="540"/>
        <w:jc w:val="both"/>
      </w:pPr>
      <w:r w:rsidRPr="00105EFC">
        <w:t xml:space="preserve">в целях обеспечения единообразного применения </w:t>
      </w:r>
      <w:hyperlink r:id="rId189" w:history="1">
        <w:r w:rsidRPr="00105EFC">
          <w:t>Закона</w:t>
        </w:r>
      </w:hyperlink>
      <w:r w:rsidRPr="00105EFC">
        <w:t xml:space="preserve"> Кемеровской области "О выборах в органы местного самоуправления в Кемеровской области - Кузбассе" издает инструкции, методические указания и иные нормативные правовые акты, обязательные для избирательных комиссий, кандидатов, зарегистрированных кандидатов, избирательных объединений, общественных объединений и их должностных лиц, других участников избирательного процесса при проведении выборов, референдума;</w:t>
      </w:r>
    </w:p>
    <w:p w:rsidR="00105EFC" w:rsidRPr="00105EFC" w:rsidRDefault="00105EFC">
      <w:pPr>
        <w:pStyle w:val="ConsPlusNormal"/>
        <w:jc w:val="both"/>
      </w:pPr>
      <w:r w:rsidRPr="00105EFC">
        <w:t xml:space="preserve">(в ред. </w:t>
      </w:r>
      <w:hyperlink r:id="rId190"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абзац утратил силу. - </w:t>
      </w:r>
      <w:hyperlink r:id="rId191" w:history="1">
        <w:r w:rsidRPr="00105EFC">
          <w:t>Закон</w:t>
        </w:r>
      </w:hyperlink>
      <w:r w:rsidRPr="00105EFC">
        <w:t xml:space="preserve"> Кемеровской области - Кузбасса от 13.01.2020 N 13-ОЗ;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192"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xml:space="preserve">. седьмом </w:t>
            </w:r>
            <w:proofErr w:type="spellStart"/>
            <w:r w:rsidRPr="00105EFC">
              <w:t>пп</w:t>
            </w:r>
            <w:proofErr w:type="spellEnd"/>
            <w:r w:rsidRPr="00105EFC">
              <w:t>. 3 п. 10 ст. 8 слова "муниципальных образований" будут заменены словами ", организующим подготовку и проведение выборов в органы местного самоуправления, местного референдума".</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proofErr w:type="gramStart"/>
      <w:r w:rsidRPr="00105EFC">
        <w:t>оказывает правовую, методическую, организационно-техническую и иную помощь избирательным комиссиям муниципальных образований, иным избирательным комиссиям, комиссиям референдума в реализации на территории муниципального образования государственных программ Российской Федерации и Кемеровской области - Кузбасса, по повышению правовой культуры избирателей, членов избирательных комиссий, в развитии и использовании ГАС "Выборы", а также по другим вопросам и направлениям;</w:t>
      </w:r>
      <w:proofErr w:type="gramEnd"/>
    </w:p>
    <w:p w:rsidR="00105EFC" w:rsidRPr="00105EFC" w:rsidRDefault="00105EFC">
      <w:pPr>
        <w:pStyle w:val="ConsPlusNormal"/>
        <w:jc w:val="both"/>
      </w:pPr>
      <w:r w:rsidRPr="00105EFC">
        <w:t xml:space="preserve">(в ред. </w:t>
      </w:r>
      <w:hyperlink r:id="rId193" w:history="1">
        <w:r w:rsidRPr="00105EFC">
          <w:t>Закона</w:t>
        </w:r>
      </w:hyperlink>
      <w:r w:rsidRPr="00105EFC">
        <w:t xml:space="preserve"> Кемеровской области от 11.03.2014 N 16-ОЗ, </w:t>
      </w:r>
      <w:hyperlink r:id="rId194"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контролирует обеспечение территориальных избирательных комиссий помещениями, в том числе для размещения технических комплексов государственной автоматизированной информационной системы, транспортом и связью, рассматривает иные вопросы материально-технического обеспечения выборов, референдума;</w:t>
      </w:r>
    </w:p>
    <w:p w:rsidR="00105EFC" w:rsidRPr="00105EFC" w:rsidRDefault="00105EFC">
      <w:pPr>
        <w:pStyle w:val="ConsPlusNormal"/>
        <w:spacing w:before="220"/>
        <w:ind w:firstLine="540"/>
        <w:jc w:val="both"/>
      </w:pPr>
      <w:r w:rsidRPr="00105EFC">
        <w:t xml:space="preserve">контролирует соблюдение единых нормативов технологического оборудования, необходимого для организации работы избирательных комиссий, комиссий референдума и </w:t>
      </w:r>
      <w:r w:rsidRPr="00105EFC">
        <w:lastRenderedPageBreak/>
        <w:t>голосования избирателей, участников референдума;</w:t>
      </w:r>
    </w:p>
    <w:p w:rsidR="00105EFC" w:rsidRPr="00105EFC" w:rsidRDefault="00105EFC">
      <w:pPr>
        <w:pStyle w:val="ConsPlusNormal"/>
        <w:spacing w:before="220"/>
        <w:ind w:firstLine="540"/>
        <w:jc w:val="both"/>
      </w:pPr>
      <w:r w:rsidRPr="00105EFC">
        <w:t>заслушивает сообщения органов местного самоуправления и их должностных лиц по вопросам, связанным с подготовкой и проведением выборов в органы местного самоуправления, местного референдума;</w:t>
      </w:r>
    </w:p>
    <w:p w:rsidR="00105EFC" w:rsidRPr="00105EFC" w:rsidRDefault="00105EFC">
      <w:pPr>
        <w:pStyle w:val="ConsPlusNormal"/>
        <w:spacing w:before="220"/>
        <w:ind w:firstLine="540"/>
        <w:jc w:val="both"/>
      </w:pPr>
      <w:proofErr w:type="gramStart"/>
      <w:r w:rsidRPr="00105EFC">
        <w:t>обеспечивает единообразное использование на территории муниципального образования ГАС</w:t>
      </w:r>
      <w:proofErr w:type="gramEnd"/>
      <w:r w:rsidRPr="00105EFC">
        <w:t xml:space="preserve"> "Выборы";</w:t>
      </w:r>
    </w:p>
    <w:p w:rsidR="00105EFC" w:rsidRPr="00105EFC" w:rsidRDefault="00105EFC">
      <w:pPr>
        <w:pStyle w:val="ConsPlusNormal"/>
        <w:spacing w:before="220"/>
        <w:ind w:firstLine="540"/>
        <w:jc w:val="both"/>
      </w:pPr>
      <w:r w:rsidRPr="00105EFC">
        <w:t>осуществляет меры по организации системы финансирования выборов, референдумов, единого порядка распределения эфирного времени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референдумов и порядка опубликования итогов голосования и результатов выборов, референдумов;</w:t>
      </w:r>
    </w:p>
    <w:p w:rsidR="00105EFC" w:rsidRPr="00105EFC" w:rsidRDefault="00105EFC">
      <w:pPr>
        <w:pStyle w:val="ConsPlusNormal"/>
        <w:spacing w:before="220"/>
        <w:ind w:firstLine="540"/>
        <w:jc w:val="both"/>
      </w:pPr>
      <w:r w:rsidRPr="00105EFC">
        <w:t xml:space="preserve">абзац утратил силу. - </w:t>
      </w:r>
      <w:hyperlink r:id="rId195" w:history="1">
        <w:r w:rsidRPr="00105EFC">
          <w:t>Закон</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утверждает формы финансового отчета кандидатов, избирательных объединений, выдвинувших списки кандидатов, избирательных комиссий, комиссий референдума;</w:t>
      </w:r>
    </w:p>
    <w:p w:rsidR="00105EFC" w:rsidRPr="00105EFC" w:rsidRDefault="00105EFC">
      <w:pPr>
        <w:pStyle w:val="ConsPlusNormal"/>
        <w:spacing w:before="220"/>
        <w:ind w:firstLine="540"/>
        <w:jc w:val="both"/>
      </w:pPr>
      <w:r w:rsidRPr="00105EFC">
        <w:t>осуществляет иные полномочия в соответствии с федеральными конституционными законами, федеральными законами, законами Кемеровской области;</w:t>
      </w:r>
    </w:p>
    <w:p w:rsidR="00105EFC" w:rsidRPr="00105EFC" w:rsidRDefault="00105EFC">
      <w:pPr>
        <w:pStyle w:val="ConsPlusNormal"/>
        <w:spacing w:before="220"/>
        <w:ind w:firstLine="540"/>
        <w:jc w:val="both"/>
      </w:pPr>
      <w:proofErr w:type="gramStart"/>
      <w:r w:rsidRPr="00105EFC">
        <w:t>представляет по запросу избирательной комиссии, организующей подготовку и проведение выборов в органы местного самоуправления, местного референдума,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w:t>
      </w:r>
      <w:proofErr w:type="gramEnd"/>
      <w:r w:rsidRPr="00105EFC">
        <w:t xml:space="preserve"> нижних конечностей).</w:t>
      </w:r>
    </w:p>
    <w:p w:rsidR="00105EFC" w:rsidRPr="00105EFC" w:rsidRDefault="00105EFC">
      <w:pPr>
        <w:pStyle w:val="ConsPlusNormal"/>
        <w:jc w:val="both"/>
      </w:pPr>
      <w:r w:rsidRPr="00105EFC">
        <w:t xml:space="preserve">(абзац введен </w:t>
      </w:r>
      <w:hyperlink r:id="rId196" w:history="1">
        <w:r w:rsidRPr="00105EFC">
          <w:t>Законом</w:t>
        </w:r>
      </w:hyperlink>
      <w:r w:rsidRPr="00105EFC">
        <w:t xml:space="preserve"> Кемеровской области - Кузбасса от 07.06.2022 N 58-ОЗ)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proofErr w:type="gramStart"/>
            <w:r w:rsidRPr="00105EFC">
              <w:t xml:space="preserve">В соответствии с </w:t>
            </w:r>
            <w:hyperlink r:id="rId197" w:history="1">
              <w:r w:rsidRPr="00105EFC">
                <w:t>Законом</w:t>
              </w:r>
            </w:hyperlink>
            <w:r w:rsidRPr="00105EFC">
              <w:t xml:space="preserve"> Кемеровской области - Кузбасса от 07.06.2022 N 58-ОЗ с 01.01.2023 в п. 11 ст. 8 слова "избирательных комиссий муниципальных районов, муниципальных округов, городских округов" будут заменены словами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местного референдума на территории указанных муниципальных образований,".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11. </w:t>
      </w:r>
      <w:proofErr w:type="gramStart"/>
      <w:r w:rsidRPr="00105EFC">
        <w:t xml:space="preserve">Избирательная комиссия Кемеровской области рассматривает жалобы на решения и действия (бездействие) избирательных комиссий муниципальных районов, муниципальных округов, городских округов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825" w:history="1">
        <w:r w:rsidRPr="00105EFC">
          <w:t>пунктом 4 статьи 20</w:t>
        </w:r>
      </w:hyperlink>
      <w:r w:rsidRPr="00105EFC">
        <w:t xml:space="preserve"> настоящего Закона.</w:t>
      </w:r>
      <w:proofErr w:type="gramEnd"/>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198"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11-1. </w:t>
      </w:r>
      <w:proofErr w:type="gramStart"/>
      <w:r w:rsidRPr="00105EFC">
        <w:t xml:space="preserve">Избирательная комиссия Кемеровской области вправе обращаться в </w:t>
      </w:r>
      <w:hyperlink r:id="rId199" w:history="1">
        <w:r w:rsidRPr="00105EFC">
          <w:t>порядке</w:t>
        </w:r>
      </w:hyperlink>
      <w:r w:rsidRPr="00105EFC">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w:t>
      </w:r>
      <w:proofErr w:type="gramEnd"/>
      <w:r w:rsidRPr="00105EFC">
        <w:t xml:space="preserve"> Российской Федерации о выборах </w:t>
      </w:r>
      <w:r w:rsidRPr="00105EFC">
        <w:lastRenderedPageBreak/>
        <w:t xml:space="preserve">и референдумах, информации, распространяемой с нарушением законодательства Российской Федерации о выборах и референдумах, при проведении выборов депутатов Законодательного Собрания Кемеровской области - Кузбасса, выборов Губернатора Кемеровской области, референдума Кемеровской области. </w:t>
      </w:r>
      <w:proofErr w:type="gramStart"/>
      <w:r w:rsidRPr="00105EFC">
        <w:t xml:space="preserve">Избирательная комиссия Кемеровской области вправе обращаться в </w:t>
      </w:r>
      <w:hyperlink r:id="rId200" w:history="1">
        <w:r w:rsidRPr="00105EFC">
          <w:t>порядке</w:t>
        </w:r>
      </w:hyperlink>
      <w:r w:rsidRPr="00105EFC">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roofErr w:type="gramEnd"/>
    </w:p>
    <w:p w:rsidR="00105EFC" w:rsidRPr="00105EFC" w:rsidRDefault="00105EFC">
      <w:pPr>
        <w:pStyle w:val="ConsPlusNormal"/>
        <w:jc w:val="both"/>
      </w:pPr>
      <w:r w:rsidRPr="00105EFC">
        <w:t>(</w:t>
      </w:r>
      <w:proofErr w:type="gramStart"/>
      <w:r w:rsidRPr="00105EFC">
        <w:t>п</w:t>
      </w:r>
      <w:proofErr w:type="gramEnd"/>
      <w:r w:rsidRPr="00105EFC">
        <w:t xml:space="preserve">. 11-1 введен </w:t>
      </w:r>
      <w:hyperlink r:id="rId201" w:history="1">
        <w:r w:rsidRPr="00105EFC">
          <w:t>Законом</w:t>
        </w:r>
      </w:hyperlink>
      <w:r w:rsidRPr="00105EFC">
        <w:t xml:space="preserve"> Кемеровской области - Кузбасса от 17.05.2021 N 40-ОЗ)</w:t>
      </w:r>
    </w:p>
    <w:p w:rsidR="00105EFC" w:rsidRPr="00105EFC" w:rsidRDefault="00105EFC">
      <w:pPr>
        <w:pStyle w:val="ConsPlusNormal"/>
        <w:spacing w:before="220"/>
        <w:ind w:firstLine="540"/>
        <w:jc w:val="both"/>
      </w:pPr>
      <w:r w:rsidRPr="00105EFC">
        <w:t>12. Избирательная комиссия Кемеровской области может иметь официальный печатный орган.</w:t>
      </w:r>
    </w:p>
    <w:p w:rsidR="00105EFC" w:rsidRPr="00105EFC" w:rsidRDefault="00105EFC">
      <w:pPr>
        <w:pStyle w:val="ConsPlusNormal"/>
        <w:spacing w:before="220"/>
        <w:ind w:firstLine="540"/>
        <w:jc w:val="both"/>
      </w:pPr>
      <w:r w:rsidRPr="00105EFC">
        <w:t>13. Председатель избирательной комиссии Кемеровской области должен иметь высшее профессиональное образование.</w:t>
      </w:r>
    </w:p>
    <w:p w:rsidR="00105EFC" w:rsidRPr="00105EFC" w:rsidRDefault="00105EFC">
      <w:pPr>
        <w:pStyle w:val="ConsPlusNormal"/>
        <w:spacing w:before="220"/>
        <w:ind w:firstLine="540"/>
        <w:jc w:val="both"/>
      </w:pPr>
      <w:r w:rsidRPr="00105EFC">
        <w:t>Председатель избирательной комиссии Кемеровской области:</w:t>
      </w:r>
    </w:p>
    <w:p w:rsidR="00105EFC" w:rsidRPr="00105EFC" w:rsidRDefault="00105EFC">
      <w:pPr>
        <w:pStyle w:val="ConsPlusNormal"/>
        <w:spacing w:before="220"/>
        <w:ind w:firstLine="540"/>
        <w:jc w:val="both"/>
      </w:pPr>
      <w:r w:rsidRPr="00105EFC">
        <w:t>1) представляет избирательную комиссию Кемеровской области во взаимоотношениях с Губернатором Кемеровской области, федеральными и областными органами государственной власти, органами местного самоуправления, избирательными комиссиями, комиссиями референдума, политическими партиями, избирательными объединениями, инициативными группами по проведению референдума Кемеровской области, общественными объединениями и организациями и их должностными лицами, а также средствами массовой информации;</w:t>
      </w:r>
    </w:p>
    <w:p w:rsidR="00105EFC" w:rsidRPr="00105EFC" w:rsidRDefault="00105EFC">
      <w:pPr>
        <w:pStyle w:val="ConsPlusNormal"/>
        <w:spacing w:before="220"/>
        <w:ind w:firstLine="540"/>
        <w:jc w:val="both"/>
      </w:pPr>
      <w:r w:rsidRPr="00105EFC">
        <w:t>2) организует работу избирательной комиссии Кемеровской области;</w:t>
      </w:r>
    </w:p>
    <w:p w:rsidR="00105EFC" w:rsidRPr="00105EFC" w:rsidRDefault="00105EFC">
      <w:pPr>
        <w:pStyle w:val="ConsPlusNormal"/>
        <w:spacing w:before="220"/>
        <w:ind w:firstLine="540"/>
        <w:jc w:val="both"/>
      </w:pPr>
      <w:r w:rsidRPr="00105EFC">
        <w:t>3) созывает заседания избирательной комиссии Кемеровской области и председательствует на них;</w:t>
      </w:r>
    </w:p>
    <w:p w:rsidR="00105EFC" w:rsidRPr="00105EFC" w:rsidRDefault="00105EFC">
      <w:pPr>
        <w:pStyle w:val="ConsPlusNormal"/>
        <w:spacing w:before="220"/>
        <w:ind w:firstLine="540"/>
        <w:jc w:val="both"/>
      </w:pPr>
      <w:r w:rsidRPr="00105EFC">
        <w:t>4) издает распоряжения и дает поручения по вопросам, отнесенным к его компетенции;</w:t>
      </w:r>
    </w:p>
    <w:p w:rsidR="00105EFC" w:rsidRPr="00105EFC" w:rsidRDefault="00105EFC">
      <w:pPr>
        <w:pStyle w:val="ConsPlusNormal"/>
        <w:spacing w:before="220"/>
        <w:ind w:firstLine="540"/>
        <w:jc w:val="both"/>
      </w:pPr>
      <w:r w:rsidRPr="00105EFC">
        <w:t>5) подписывает постановления избирательной комиссии Кемеровской области, а также исходящие от нее разъяснения и иные документы, принятые в пределах компетенции избирательной комиссии Кемеровской области, в том числе предусмотренные Регламентом избирательной комиссии Кемеровской области;</w:t>
      </w:r>
    </w:p>
    <w:p w:rsidR="00105EFC" w:rsidRPr="00105EFC" w:rsidRDefault="00105EFC">
      <w:pPr>
        <w:pStyle w:val="ConsPlusNormal"/>
        <w:spacing w:before="220"/>
        <w:ind w:firstLine="540"/>
        <w:jc w:val="both"/>
      </w:pPr>
      <w:proofErr w:type="gramStart"/>
      <w:r w:rsidRPr="00105EFC">
        <w:t>6) осуществляет общее руководство деятельностью аппарата избирательной комиссии Кемеровской области, принимает на работу и увольняет его работников, утверждает штатное расписание и вносит в него изменения в пределах штатной численности структурных подразделений, осуществляет перемещение и преобразование вакантных должностей в структурных подразделениях аппарата избирательной комиссии Кемеровской области в пределах выделяемых избирательной комиссии бюджетных средств на оплату труда;</w:t>
      </w:r>
      <w:proofErr w:type="gramEnd"/>
    </w:p>
    <w:p w:rsidR="00105EFC" w:rsidRPr="00105EFC" w:rsidRDefault="00105EFC">
      <w:pPr>
        <w:pStyle w:val="ConsPlusNormal"/>
        <w:spacing w:before="220"/>
        <w:ind w:firstLine="540"/>
        <w:jc w:val="both"/>
      </w:pPr>
      <w:r w:rsidRPr="00105EFC">
        <w:t>7) дает поручения заместителю председателя избирательной комиссии Кемеровской области, секретарю избирательной комиссии Кемеровской области, членам избирательной комиссии Кемеровской области и работникам ее аппарата, выдает доверенность по представлению избирательной комиссии Кемеровской области в судах общей юрисдикции при рассмотрении избирательных споров, одной из сторон в которых является избирательная комиссия Кемеровской области;</w:t>
      </w:r>
    </w:p>
    <w:p w:rsidR="00105EFC" w:rsidRPr="00105EFC" w:rsidRDefault="00105EFC">
      <w:pPr>
        <w:pStyle w:val="ConsPlusNormal"/>
        <w:spacing w:before="220"/>
        <w:ind w:firstLine="540"/>
        <w:jc w:val="both"/>
      </w:pPr>
      <w:r w:rsidRPr="00105EFC">
        <w:t xml:space="preserve">8) является распорядителем финансовых средств, получаемых избирательной комиссией Кемеровской области из федерального и областного бюджетов или иных источников, предусмотренных федеральными конституционными законами, федеральными законами, </w:t>
      </w:r>
      <w:r w:rsidRPr="00105EFC">
        <w:lastRenderedPageBreak/>
        <w:t>законами Кемеровской области;</w:t>
      </w:r>
    </w:p>
    <w:p w:rsidR="00105EFC" w:rsidRPr="00105EFC" w:rsidRDefault="00105EFC">
      <w:pPr>
        <w:pStyle w:val="ConsPlusNormal"/>
        <w:spacing w:before="220"/>
        <w:ind w:firstLine="540"/>
        <w:jc w:val="both"/>
      </w:pPr>
      <w:r w:rsidRPr="00105EFC">
        <w:t xml:space="preserve">9) осуществляет </w:t>
      </w:r>
      <w:proofErr w:type="gramStart"/>
      <w:r w:rsidRPr="00105EFC">
        <w:t>контроль за</w:t>
      </w:r>
      <w:proofErr w:type="gramEnd"/>
      <w:r w:rsidRPr="00105EFC">
        <w:t xml:space="preserve"> реализацией постановлений избирательной комиссии Кемеровской области и работой ее аппарата;</w:t>
      </w:r>
    </w:p>
    <w:p w:rsidR="00105EFC" w:rsidRPr="00105EFC" w:rsidRDefault="00105EFC">
      <w:pPr>
        <w:pStyle w:val="ConsPlusNormal"/>
        <w:spacing w:before="220"/>
        <w:ind w:firstLine="540"/>
        <w:jc w:val="both"/>
      </w:pPr>
      <w:r w:rsidRPr="00105EFC">
        <w:t>10) подписывает договоры, соглашения избирательной комиссии Кемеровской области;</w:t>
      </w:r>
    </w:p>
    <w:p w:rsidR="00105EFC" w:rsidRPr="00105EFC" w:rsidRDefault="00105EFC">
      <w:pPr>
        <w:pStyle w:val="ConsPlusNormal"/>
        <w:spacing w:before="220"/>
        <w:ind w:firstLine="540"/>
        <w:jc w:val="both"/>
      </w:pPr>
      <w:r w:rsidRPr="00105EFC">
        <w:t xml:space="preserve">11) осуществляет </w:t>
      </w:r>
      <w:proofErr w:type="gramStart"/>
      <w:r w:rsidRPr="00105EFC">
        <w:t>контроль за</w:t>
      </w:r>
      <w:proofErr w:type="gramEnd"/>
      <w:r w:rsidRPr="00105EFC">
        <w:t xml:space="preserve"> реализацией мер по приведению законов Кемеровской области о выборах и референдумах в соответствие с федеральным законодательством;</w:t>
      </w:r>
    </w:p>
    <w:p w:rsidR="00105EFC" w:rsidRPr="00105EFC" w:rsidRDefault="00105EFC">
      <w:pPr>
        <w:pStyle w:val="ConsPlusNormal"/>
        <w:spacing w:before="220"/>
        <w:ind w:firstLine="540"/>
        <w:jc w:val="both"/>
      </w:pPr>
      <w:r w:rsidRPr="00105EFC">
        <w:t>12) решает вопросы о командировании членов избирательной комиссии Кемеровской области и работников ее аппарата в служебные командировки;</w:t>
      </w:r>
    </w:p>
    <w:p w:rsidR="00105EFC" w:rsidRPr="00105EFC" w:rsidRDefault="00105EFC">
      <w:pPr>
        <w:pStyle w:val="ConsPlusNormal"/>
        <w:spacing w:before="220"/>
        <w:ind w:firstLine="540"/>
        <w:jc w:val="both"/>
      </w:pPr>
      <w:r w:rsidRPr="00105EFC">
        <w:t xml:space="preserve">13) осуществляет иные полномочия, предусмотренные федеральными конституционными законами, федеральными законами, законами Кемеровской области, </w:t>
      </w:r>
      <w:hyperlink r:id="rId202" w:history="1">
        <w:r w:rsidRPr="00105EFC">
          <w:t>Регламентом</w:t>
        </w:r>
      </w:hyperlink>
      <w:r w:rsidRPr="00105EFC">
        <w:t xml:space="preserve"> избирательной комиссии Кемеровской области.</w:t>
      </w:r>
    </w:p>
    <w:p w:rsidR="00105EFC" w:rsidRPr="00105EFC" w:rsidRDefault="00105EFC">
      <w:pPr>
        <w:pStyle w:val="ConsPlusNormal"/>
        <w:spacing w:before="220"/>
        <w:ind w:firstLine="540"/>
        <w:jc w:val="both"/>
      </w:pPr>
      <w:r w:rsidRPr="00105EFC">
        <w:t>14. Заместитель председателя избирательной комиссии Кемеровской области:</w:t>
      </w:r>
    </w:p>
    <w:p w:rsidR="00105EFC" w:rsidRPr="00105EFC" w:rsidRDefault="00105EFC">
      <w:pPr>
        <w:pStyle w:val="ConsPlusNormal"/>
        <w:spacing w:before="220"/>
        <w:ind w:firstLine="540"/>
        <w:jc w:val="both"/>
      </w:pPr>
      <w:r w:rsidRPr="00105EFC">
        <w:t>1) замещает председателя избирательной комиссии Кемеровской области в его отсутствие;</w:t>
      </w:r>
    </w:p>
    <w:p w:rsidR="00105EFC" w:rsidRPr="00105EFC" w:rsidRDefault="00105EFC">
      <w:pPr>
        <w:pStyle w:val="ConsPlusNormal"/>
        <w:spacing w:before="220"/>
        <w:ind w:firstLine="540"/>
        <w:jc w:val="both"/>
      </w:pPr>
      <w:r w:rsidRPr="00105EFC">
        <w:t>2) выполняет поручения председателя избирательной комиссии Кемеровской области;</w:t>
      </w:r>
    </w:p>
    <w:p w:rsidR="00105EFC" w:rsidRPr="00105EFC" w:rsidRDefault="00105EFC">
      <w:pPr>
        <w:pStyle w:val="ConsPlusNormal"/>
        <w:spacing w:before="220"/>
        <w:ind w:firstLine="540"/>
        <w:jc w:val="both"/>
      </w:pPr>
      <w:r w:rsidRPr="00105EFC">
        <w:t>3) руководит работой по реализации мероприятий по повышению правовой культуры избирателей и обучению организаторов выборов в Кемеровской области - Кузбассе;</w:t>
      </w:r>
    </w:p>
    <w:p w:rsidR="00105EFC" w:rsidRPr="00105EFC" w:rsidRDefault="00105EFC">
      <w:pPr>
        <w:pStyle w:val="ConsPlusNormal"/>
        <w:jc w:val="both"/>
      </w:pPr>
      <w:r w:rsidRPr="00105EFC">
        <w:t>(</w:t>
      </w:r>
      <w:proofErr w:type="spellStart"/>
      <w:r w:rsidRPr="00105EFC">
        <w:t>пп</w:t>
      </w:r>
      <w:proofErr w:type="spellEnd"/>
      <w:r w:rsidRPr="00105EFC">
        <w:t xml:space="preserve">. 3 в ред. </w:t>
      </w:r>
      <w:hyperlink r:id="rId203"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4) является руководителем контрольно-ревизионной службы при избирательной комиссии Кемеровской области;</w:t>
      </w:r>
    </w:p>
    <w:p w:rsidR="00105EFC" w:rsidRPr="00105EFC" w:rsidRDefault="00105EFC">
      <w:pPr>
        <w:pStyle w:val="ConsPlusNormal"/>
        <w:spacing w:before="220"/>
        <w:ind w:firstLine="540"/>
        <w:jc w:val="both"/>
      </w:pPr>
      <w:r w:rsidRPr="00105EFC">
        <w:t>5) осуществляет координацию деятельности избирательных комиссий по вопросам материально-технического обеспечения при проведении выборов, референдумов;</w:t>
      </w:r>
    </w:p>
    <w:p w:rsidR="00105EFC" w:rsidRPr="00105EFC" w:rsidRDefault="00105EFC">
      <w:pPr>
        <w:pStyle w:val="ConsPlusNormal"/>
        <w:spacing w:before="220"/>
        <w:ind w:firstLine="540"/>
        <w:jc w:val="both"/>
      </w:pPr>
      <w:r w:rsidRPr="00105EFC">
        <w:t xml:space="preserve">6) осуществляет </w:t>
      </w:r>
      <w:proofErr w:type="gramStart"/>
      <w:r w:rsidRPr="00105EFC">
        <w:t>контроль за</w:t>
      </w:r>
      <w:proofErr w:type="gramEnd"/>
      <w:r w:rsidRPr="00105EFC">
        <w:t xml:space="preserve"> деятельностью Управления Информационного центра избирательной комиссии Кемеровской области;</w:t>
      </w:r>
    </w:p>
    <w:p w:rsidR="00105EFC" w:rsidRPr="00105EFC" w:rsidRDefault="00105EFC">
      <w:pPr>
        <w:pStyle w:val="ConsPlusNormal"/>
        <w:jc w:val="both"/>
      </w:pPr>
      <w:r w:rsidRPr="00105EFC">
        <w:t xml:space="preserve">(в ред. </w:t>
      </w:r>
      <w:hyperlink r:id="rId204" w:history="1">
        <w:r w:rsidRPr="00105EFC">
          <w:t>Закона</w:t>
        </w:r>
      </w:hyperlink>
      <w:r w:rsidRPr="00105EFC">
        <w:t xml:space="preserve"> Кемеровской области - Кузбасса от 07.02.2022 N 12-ОЗ)</w:t>
      </w:r>
    </w:p>
    <w:p w:rsidR="00105EFC" w:rsidRPr="00105EFC" w:rsidRDefault="00105EFC">
      <w:pPr>
        <w:pStyle w:val="ConsPlusNormal"/>
        <w:spacing w:before="220"/>
        <w:ind w:firstLine="540"/>
        <w:jc w:val="both"/>
      </w:pPr>
      <w:r w:rsidRPr="00105EFC">
        <w:t>7) по поручению председателя избирательной комиссии Кемеровской области созывает и ведет заседания избирательной комиссии Кемеровской области;</w:t>
      </w:r>
    </w:p>
    <w:p w:rsidR="00105EFC" w:rsidRPr="00105EFC" w:rsidRDefault="00105EFC">
      <w:pPr>
        <w:pStyle w:val="ConsPlusNormal"/>
        <w:spacing w:before="220"/>
        <w:ind w:firstLine="540"/>
        <w:jc w:val="both"/>
      </w:pPr>
      <w:r w:rsidRPr="00105EFC">
        <w:t>8) координирует работу, связанную с проведением выборов в органы местного самоуправления, местных референдумов, голосования по вопросам изменения границ муниципального образования, преобразования муниципального образования;</w:t>
      </w:r>
    </w:p>
    <w:p w:rsidR="00105EFC" w:rsidRPr="00105EFC" w:rsidRDefault="00105EFC">
      <w:pPr>
        <w:pStyle w:val="ConsPlusNormal"/>
        <w:jc w:val="both"/>
      </w:pPr>
      <w:r w:rsidRPr="00105EFC">
        <w:t xml:space="preserve">(в ред. </w:t>
      </w:r>
      <w:hyperlink r:id="rId205"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proofErr w:type="gramStart"/>
      <w:r w:rsidRPr="00105EFC">
        <w:t>9) осуществляет контроль за организацией работы по контролю за источниками поступления, правильным учетом и использованием денежных средств избирательных фондов, фондов референдума, проверки финансовых отчетов кандидатов, избирательных объединений, инициативных групп по проведению референдума, инициативных агитационных групп, иных групп участников референдума, проверки финансовых отчетов и сведений о поступлении и расходовании средств региональных и местных отделений политических партий, контроль за источниками и размерами</w:t>
      </w:r>
      <w:proofErr w:type="gramEnd"/>
      <w:r w:rsidRPr="00105EFC">
        <w:t xml:space="preserve"> их имущества, полученного политическими партиями в виде вступительных и членских взносов, пожертвований граждан и юридических лиц, информированию гражданина о результатах этих проверок;</w:t>
      </w:r>
    </w:p>
    <w:p w:rsidR="00105EFC" w:rsidRPr="00105EFC" w:rsidRDefault="00105EFC">
      <w:pPr>
        <w:pStyle w:val="ConsPlusNormal"/>
        <w:spacing w:before="220"/>
        <w:ind w:firstLine="540"/>
        <w:jc w:val="both"/>
      </w:pPr>
      <w:r w:rsidRPr="00105EFC">
        <w:t>10) осуществляет руководство работой избирательной комиссии Кемеровской области по рассмотрению писем, жалоб и обращений граждан;</w:t>
      </w:r>
    </w:p>
    <w:p w:rsidR="00105EFC" w:rsidRPr="00105EFC" w:rsidRDefault="00105EFC">
      <w:pPr>
        <w:pStyle w:val="ConsPlusNormal"/>
        <w:spacing w:before="220"/>
        <w:ind w:firstLine="540"/>
        <w:jc w:val="both"/>
      </w:pPr>
      <w:r w:rsidRPr="00105EFC">
        <w:lastRenderedPageBreak/>
        <w:t>11) осуществляет планирование и реализацию целевой программы повышения правовой культуры избирателей, организаторов выборов, развитием и использованием ГАС "Выборы";</w:t>
      </w:r>
    </w:p>
    <w:p w:rsidR="00105EFC" w:rsidRPr="00105EFC" w:rsidRDefault="00105EFC">
      <w:pPr>
        <w:pStyle w:val="ConsPlusNormal"/>
        <w:spacing w:before="220"/>
        <w:ind w:firstLine="540"/>
        <w:jc w:val="both"/>
      </w:pPr>
      <w:r w:rsidRPr="00105EFC">
        <w:t xml:space="preserve">12) осуществляет </w:t>
      </w:r>
      <w:proofErr w:type="gramStart"/>
      <w:r w:rsidRPr="00105EFC">
        <w:t>контроль за</w:t>
      </w:r>
      <w:proofErr w:type="gramEnd"/>
      <w:r w:rsidRPr="00105EFC">
        <w:t xml:space="preserve"> разработкой и внедрением нормативов технологического оборудования нижестоящих избирательных комиссий и комиссий референдума, подготовкой нормативов изготовления (включая степень защищенности) избирательных документов, документов референдума;</w:t>
      </w:r>
    </w:p>
    <w:p w:rsidR="00105EFC" w:rsidRPr="00105EFC" w:rsidRDefault="00105EFC">
      <w:pPr>
        <w:pStyle w:val="ConsPlusNormal"/>
        <w:spacing w:before="220"/>
        <w:ind w:firstLine="540"/>
        <w:jc w:val="both"/>
      </w:pPr>
      <w:r w:rsidRPr="00105EFC">
        <w:t>13) дает поручения в пределах своей компетенции;</w:t>
      </w:r>
    </w:p>
    <w:p w:rsidR="00105EFC" w:rsidRPr="00105EFC" w:rsidRDefault="00105EFC">
      <w:pPr>
        <w:pStyle w:val="ConsPlusNormal"/>
        <w:spacing w:before="220"/>
        <w:ind w:firstLine="540"/>
        <w:jc w:val="both"/>
      </w:pPr>
      <w:r w:rsidRPr="00105EFC">
        <w:t>14) организует работу по конкретным направлениям деятельности избирательной комиссии Кемеровской области в соответствии с распределением обязанностей между ее членами;</w:t>
      </w:r>
    </w:p>
    <w:p w:rsidR="00105EFC" w:rsidRPr="00105EFC" w:rsidRDefault="00105EFC">
      <w:pPr>
        <w:pStyle w:val="ConsPlusNormal"/>
        <w:spacing w:before="220"/>
        <w:ind w:firstLine="540"/>
        <w:jc w:val="both"/>
      </w:pPr>
      <w:r w:rsidRPr="00105EFC">
        <w:t xml:space="preserve">15) осуществляет иные полномочия, предусмотренные федеральными конституционными законами, федеральными законами, законами Кемеровской области, </w:t>
      </w:r>
      <w:hyperlink r:id="rId206" w:history="1">
        <w:r w:rsidRPr="00105EFC">
          <w:t>Регламентом</w:t>
        </w:r>
      </w:hyperlink>
      <w:r w:rsidRPr="00105EFC">
        <w:t xml:space="preserve"> избирательной комиссии Кемеровской области.</w:t>
      </w:r>
    </w:p>
    <w:p w:rsidR="00105EFC" w:rsidRPr="00105EFC" w:rsidRDefault="00105EFC">
      <w:pPr>
        <w:pStyle w:val="ConsPlusNormal"/>
        <w:spacing w:before="220"/>
        <w:ind w:firstLine="540"/>
        <w:jc w:val="both"/>
      </w:pPr>
      <w:r w:rsidRPr="00105EFC">
        <w:t>15. Секретарь избирательной комиссии Кемеровской области:</w:t>
      </w:r>
    </w:p>
    <w:p w:rsidR="00105EFC" w:rsidRPr="00105EFC" w:rsidRDefault="00105EFC">
      <w:pPr>
        <w:pStyle w:val="ConsPlusNormal"/>
        <w:spacing w:before="220"/>
        <w:ind w:firstLine="540"/>
        <w:jc w:val="both"/>
      </w:pPr>
      <w:r w:rsidRPr="00105EFC">
        <w:t>1) организует подготовку заседаний избирательной комиссии Кемеровской области и вносимых на ее рассмотрение материалов;</w:t>
      </w:r>
    </w:p>
    <w:p w:rsidR="00105EFC" w:rsidRPr="00105EFC" w:rsidRDefault="00105EFC">
      <w:pPr>
        <w:pStyle w:val="ConsPlusNormal"/>
        <w:spacing w:before="220"/>
        <w:ind w:firstLine="540"/>
        <w:jc w:val="both"/>
      </w:pPr>
      <w:r w:rsidRPr="00105EFC">
        <w:t>2) организует перспективное и текущее планирование деятельности избирательной комиссии Кемеровской области, контролирует ход выполнения планов ее работы;</w:t>
      </w:r>
    </w:p>
    <w:p w:rsidR="00105EFC" w:rsidRPr="00105EFC" w:rsidRDefault="00105EFC">
      <w:pPr>
        <w:pStyle w:val="ConsPlusNormal"/>
        <w:spacing w:before="220"/>
        <w:ind w:firstLine="540"/>
        <w:jc w:val="both"/>
      </w:pPr>
      <w:proofErr w:type="gramStart"/>
      <w:r w:rsidRPr="00105EFC">
        <w:t>3) обеспечивает доведение решений и иных материалов избирательной комиссии Кемеровской области до сведения членов избирательной комиссии Кемеровской области, иных избирательных комиссий, комиссий референдума, органов государственной власти, органов местного самоуправления, общественных объединений и иных организаций, средств массовой информации, контролирует представление информации о состоявшемся заседании избирательной комиссии Кемеровской области в средствах массовой информации;</w:t>
      </w:r>
      <w:proofErr w:type="gramEnd"/>
    </w:p>
    <w:p w:rsidR="00105EFC" w:rsidRPr="00105EFC" w:rsidRDefault="00105EFC">
      <w:pPr>
        <w:pStyle w:val="ConsPlusNormal"/>
        <w:spacing w:before="220"/>
        <w:ind w:firstLine="540"/>
        <w:jc w:val="both"/>
      </w:pPr>
      <w:r w:rsidRPr="00105EFC">
        <w:t>4) координирует работу по вопросам взаимодействия с политическими партиями, избирательными объединениями, инициативными группами по проведению референдума Кемеровской области и иными группами участников референдума Кемеровской области в период проведения выборов, референдума;</w:t>
      </w:r>
    </w:p>
    <w:p w:rsidR="00105EFC" w:rsidRPr="00105EFC" w:rsidRDefault="00105EFC">
      <w:pPr>
        <w:pStyle w:val="ConsPlusNormal"/>
        <w:spacing w:before="220"/>
        <w:ind w:firstLine="540"/>
        <w:jc w:val="both"/>
      </w:pPr>
      <w:r w:rsidRPr="00105EFC">
        <w:t>5) подписывает постановления и протоколы заседаний избирательной комиссии Кемеровской области;</w:t>
      </w:r>
    </w:p>
    <w:p w:rsidR="00105EFC" w:rsidRPr="00105EFC" w:rsidRDefault="00105EFC">
      <w:pPr>
        <w:pStyle w:val="ConsPlusNormal"/>
        <w:spacing w:before="220"/>
        <w:ind w:firstLine="540"/>
        <w:jc w:val="both"/>
      </w:pPr>
      <w:r w:rsidRPr="00105EFC">
        <w:t>6) выполняет поручения председателя избирательной комиссии Кемеровской области;</w:t>
      </w:r>
    </w:p>
    <w:p w:rsidR="00105EFC" w:rsidRPr="00105EFC" w:rsidRDefault="00105EFC">
      <w:pPr>
        <w:pStyle w:val="ConsPlusNormal"/>
        <w:spacing w:before="220"/>
        <w:ind w:firstLine="540"/>
        <w:jc w:val="both"/>
      </w:pPr>
      <w:r w:rsidRPr="00105EFC">
        <w:t>7) дает поручения в пределах своей компетенции;</w:t>
      </w:r>
    </w:p>
    <w:p w:rsidR="00105EFC" w:rsidRPr="00105EFC" w:rsidRDefault="00105EFC">
      <w:pPr>
        <w:pStyle w:val="ConsPlusNormal"/>
        <w:spacing w:before="220"/>
        <w:ind w:firstLine="540"/>
        <w:jc w:val="both"/>
      </w:pPr>
      <w:r w:rsidRPr="00105EFC">
        <w:t>8) координирует работу, связанную с формированием избирательных комиссий и организацией их деятельности;</w:t>
      </w:r>
    </w:p>
    <w:p w:rsidR="00105EFC" w:rsidRPr="00105EFC" w:rsidRDefault="00105EFC">
      <w:pPr>
        <w:pStyle w:val="ConsPlusNormal"/>
        <w:spacing w:before="220"/>
        <w:ind w:firstLine="540"/>
        <w:jc w:val="both"/>
      </w:pPr>
      <w:r w:rsidRPr="00105EFC">
        <w:t xml:space="preserve">9) осуществляет оперативный </w:t>
      </w:r>
      <w:proofErr w:type="gramStart"/>
      <w:r w:rsidRPr="00105EFC">
        <w:t>контроль за</w:t>
      </w:r>
      <w:proofErr w:type="gramEnd"/>
      <w:r w:rsidRPr="00105EFC">
        <w:t xml:space="preserve"> выполнением членами избирательной комиссии Кемеровской области, работниками ее аппарата постановлений избирательной комиссии Кемеровской области, поручений и распоряжений председателя избирательной комиссии Кемеровской области;</w:t>
      </w:r>
    </w:p>
    <w:p w:rsidR="00105EFC" w:rsidRPr="00105EFC" w:rsidRDefault="00105EFC">
      <w:pPr>
        <w:pStyle w:val="ConsPlusNormal"/>
        <w:spacing w:before="220"/>
        <w:ind w:firstLine="540"/>
        <w:jc w:val="both"/>
      </w:pPr>
      <w:r w:rsidRPr="00105EFC">
        <w:t xml:space="preserve">10) осуществляет иные полномочия, предусмотренные федеральными конституционными законами, федеральными законами, законами Кемеровской области, </w:t>
      </w:r>
      <w:hyperlink r:id="rId207" w:history="1">
        <w:r w:rsidRPr="00105EFC">
          <w:t>Регламентом</w:t>
        </w:r>
      </w:hyperlink>
      <w:r w:rsidRPr="00105EFC">
        <w:t xml:space="preserve"> избирательной комиссии Кемеровской области.</w:t>
      </w:r>
    </w:p>
    <w:p w:rsidR="00105EFC" w:rsidRPr="00105EFC" w:rsidRDefault="00105EFC">
      <w:pPr>
        <w:pStyle w:val="ConsPlusNormal"/>
        <w:spacing w:before="220"/>
        <w:ind w:firstLine="540"/>
        <w:jc w:val="both"/>
      </w:pPr>
      <w:r w:rsidRPr="00105EFC">
        <w:t xml:space="preserve">15-1. Член избирательной комиссии Кемеровской области с правом решающего голоса, </w:t>
      </w:r>
      <w:r w:rsidRPr="00105EFC">
        <w:lastRenderedPageBreak/>
        <w:t>работающий на постоянной (штатной) основе:</w:t>
      </w:r>
    </w:p>
    <w:p w:rsidR="00105EFC" w:rsidRPr="00105EFC" w:rsidRDefault="00105EFC">
      <w:pPr>
        <w:pStyle w:val="ConsPlusNormal"/>
        <w:spacing w:before="220"/>
        <w:ind w:firstLine="540"/>
        <w:jc w:val="both"/>
      </w:pPr>
      <w:r w:rsidRPr="00105EFC">
        <w:t>1) выполняет поручения председателя избирательной комиссии Кемеровской области;</w:t>
      </w:r>
    </w:p>
    <w:p w:rsidR="00105EFC" w:rsidRPr="00105EFC" w:rsidRDefault="00105EFC">
      <w:pPr>
        <w:pStyle w:val="ConsPlusNormal"/>
        <w:spacing w:before="220"/>
        <w:ind w:firstLine="540"/>
        <w:jc w:val="both"/>
      </w:pPr>
      <w:r w:rsidRPr="00105EFC">
        <w:t>2) осуществляет иные полномочия, предусмотренные федеральными конституционными законами, федеральными законами, законами Кемеровской области, Регламентом избирательной комиссии Кемеровской области.</w:t>
      </w:r>
    </w:p>
    <w:p w:rsidR="00105EFC" w:rsidRPr="00105EFC" w:rsidRDefault="00105EFC">
      <w:pPr>
        <w:pStyle w:val="ConsPlusNormal"/>
        <w:jc w:val="both"/>
      </w:pPr>
      <w:r w:rsidRPr="00105EFC">
        <w:t xml:space="preserve">(п. 15-1 </w:t>
      </w:r>
      <w:proofErr w:type="gramStart"/>
      <w:r w:rsidRPr="00105EFC">
        <w:t>введен</w:t>
      </w:r>
      <w:proofErr w:type="gramEnd"/>
      <w:r w:rsidRPr="00105EFC">
        <w:t xml:space="preserve"> </w:t>
      </w:r>
      <w:hyperlink r:id="rId208" w:history="1">
        <w:r w:rsidRPr="00105EFC">
          <w:t>Законом</w:t>
        </w:r>
      </w:hyperlink>
      <w:r w:rsidRPr="00105EFC">
        <w:t xml:space="preserve"> Кемеровской области от 26.11.2015 N 109-ОЗ)</w:t>
      </w:r>
    </w:p>
    <w:p w:rsidR="00105EFC" w:rsidRPr="00105EFC" w:rsidRDefault="00105EFC">
      <w:pPr>
        <w:pStyle w:val="ConsPlusNormal"/>
        <w:spacing w:before="220"/>
        <w:ind w:firstLine="540"/>
        <w:jc w:val="both"/>
      </w:pPr>
      <w:r w:rsidRPr="00105EFC">
        <w:t xml:space="preserve">16. Работники аппарата избирательной комиссии Кемеровской области являются государственными гражданскими служащими Кемеровской области. Деятельность указанных работников регулируется Федеральным </w:t>
      </w:r>
      <w:hyperlink r:id="rId209" w:history="1">
        <w:r w:rsidRPr="00105EFC">
          <w:t>законом</w:t>
        </w:r>
      </w:hyperlink>
      <w:r w:rsidRPr="00105EFC">
        <w:t xml:space="preserve"> "О государственной гражданской службе Российской Федерации" и </w:t>
      </w:r>
      <w:hyperlink r:id="rId210" w:history="1">
        <w:r w:rsidRPr="00105EFC">
          <w:t>Законом</w:t>
        </w:r>
      </w:hyperlink>
      <w:r w:rsidRPr="00105EFC">
        <w:t xml:space="preserve"> Кемеровской области "О государственных должностях Кемеровской области - Кузбасса и государственной гражданской службе Кемеровской области - Кузбасса".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11"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17. </w:t>
      </w:r>
      <w:proofErr w:type="gramStart"/>
      <w:r w:rsidRPr="00105EFC">
        <w:t>Органы государственной власти Кемеровской области - Кузбасса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аппарата избирательной комиссии Кемеровской области.</w:t>
      </w:r>
      <w:proofErr w:type="gramEnd"/>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12"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18. </w:t>
      </w:r>
      <w:proofErr w:type="gramStart"/>
      <w:r w:rsidRPr="00105EFC">
        <w:t xml:space="preserve">Члены избирательной комиссии Кемеровской области - председатель, заместитель председателя, секретарь и член избирательной комиссии Кемеровской области с правом решающего голоса, замещающие государственные должности Кемеровской области - Кузбасса и работающие на постоянной (штатной) основе, включаются в перечень государственных должностей Кемеровской области - Кузбасса, а работники ее аппарата - в </w:t>
      </w:r>
      <w:hyperlink r:id="rId213" w:history="1">
        <w:r w:rsidRPr="00105EFC">
          <w:t>Реестр</w:t>
        </w:r>
      </w:hyperlink>
      <w:r w:rsidRPr="00105EFC">
        <w:t xml:space="preserve"> должностей государственной гражданской службы Кемеровской области - Кузбасса.</w:t>
      </w:r>
      <w:proofErr w:type="gramEnd"/>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14" w:history="1">
        <w:r w:rsidRPr="00105EFC">
          <w:t>Закона</w:t>
        </w:r>
      </w:hyperlink>
      <w:r w:rsidRPr="00105EFC">
        <w:t xml:space="preserve"> Кемеровской области от 27.12.2016 N 96-ОЗ, </w:t>
      </w:r>
      <w:hyperlink r:id="rId215"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19. </w:t>
      </w:r>
      <w:proofErr w:type="gramStart"/>
      <w:r w:rsidRPr="00105EFC">
        <w:t>В аппарат избирательной комиссии Кемеровской области в качестве структурного подразделения входит Управление Информационного центра избирательной комиссии Кемеровской области, в функции которого входят техническое и информационное обеспечение деятельности избирательной комиссии Кемеровской области, автоматизация информационных процессов, реализуемых в ходе подготовки и проведения выборов, референдумов на территории Кемеровской области, эксплуатация и развитие ГАС "Выборы", функционирующей на территории области.</w:t>
      </w:r>
      <w:proofErr w:type="gramEnd"/>
      <w:r w:rsidRPr="00105EFC">
        <w:t xml:space="preserve"> Работники указанного информационного центра </w:t>
      </w:r>
      <w:proofErr w:type="gramStart"/>
      <w:r w:rsidRPr="00105EFC">
        <w:t>организуют и осуществляют работу по эксплуатации и развитию ГАС</w:t>
      </w:r>
      <w:proofErr w:type="gramEnd"/>
      <w:r w:rsidRPr="00105EFC">
        <w:t xml:space="preserve"> "Выборы" на всей территории Кемеровской области, в том числе в территориальных комиссиях.</w:t>
      </w:r>
    </w:p>
    <w:p w:rsidR="00105EFC" w:rsidRPr="00105EFC" w:rsidRDefault="00105EF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216" w:history="1">
              <w:r w:rsidRPr="00105EFC">
                <w:t>01.01.2023</w:t>
              </w:r>
            </w:hyperlink>
            <w:r w:rsidRPr="00105EFC">
              <w:t xml:space="preserve"> ст. 9 утрачивает силу (</w:t>
            </w:r>
            <w:proofErr w:type="spellStart"/>
            <w:r w:rsidRPr="00105EFC">
              <w:fldChar w:fldCharType="begin"/>
            </w:r>
            <w:r w:rsidRPr="00105EFC">
              <w:instrText xml:space="preserve"> HYPERLINK "consultantplus://offline/ref=E237EB74E46ACB4D0D13D96C420925A8F54D4B11A66778E1E48416590E128E832361BF90400E7F89616A3005E9C8B3C4401CABC614C8C2D36E8975A270b7C" </w:instrText>
            </w:r>
            <w:r w:rsidRPr="00105EFC">
              <w:fldChar w:fldCharType="separate"/>
            </w:r>
            <w:r w:rsidRPr="00105EFC">
              <w:t>пп</w:t>
            </w:r>
            <w:proofErr w:type="spellEnd"/>
            <w:r w:rsidRPr="00105EFC">
              <w:t>. 7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Title"/>
        <w:spacing w:before="280"/>
        <w:ind w:firstLine="540"/>
        <w:jc w:val="both"/>
        <w:outlineLvl w:val="1"/>
      </w:pPr>
      <w:bookmarkStart w:id="28" w:name="P449"/>
      <w:bookmarkEnd w:id="28"/>
      <w:r w:rsidRPr="00105EFC">
        <w:t>Статья 9. Порядок формирования и полномочия избирательных комиссий муниципальных образований</w:t>
      </w:r>
    </w:p>
    <w:p w:rsidR="00105EFC" w:rsidRPr="00105EFC" w:rsidRDefault="00105EFC">
      <w:pPr>
        <w:pStyle w:val="ConsPlusNormal"/>
        <w:jc w:val="both"/>
      </w:pPr>
    </w:p>
    <w:p w:rsidR="00105EFC" w:rsidRPr="00105EFC" w:rsidRDefault="00105EFC">
      <w:pPr>
        <w:pStyle w:val="ConsPlusNormal"/>
        <w:ind w:firstLine="540"/>
        <w:jc w:val="both"/>
      </w:pPr>
      <w:r w:rsidRPr="00105EFC">
        <w:t>1. Избирательная комиссия, организующая в соответствии с законами Кемеровской области,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105EFC" w:rsidRPr="00105EFC" w:rsidRDefault="00105EFC">
      <w:pPr>
        <w:pStyle w:val="ConsPlusNormal"/>
        <w:spacing w:before="220"/>
        <w:ind w:firstLine="540"/>
        <w:jc w:val="both"/>
      </w:pPr>
      <w:r w:rsidRPr="00105EFC">
        <w:t xml:space="preserve">2. Избирательная комиссия муниципального образования является муниципальным </w:t>
      </w:r>
      <w:r w:rsidRPr="00105EFC">
        <w:lastRenderedPageBreak/>
        <w:t>органом и не входит в структуру органов местного самоуправления.</w:t>
      </w:r>
    </w:p>
    <w:p w:rsidR="00105EFC" w:rsidRPr="00105EFC" w:rsidRDefault="00105EFC">
      <w:pPr>
        <w:pStyle w:val="ConsPlusNormal"/>
        <w:spacing w:before="220"/>
        <w:ind w:firstLine="540"/>
        <w:jc w:val="both"/>
      </w:pPr>
      <w:r w:rsidRPr="00105EFC">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105EFC" w:rsidRPr="00105EFC" w:rsidRDefault="00105EFC">
      <w:pPr>
        <w:pStyle w:val="ConsPlusNormal"/>
        <w:spacing w:before="220"/>
        <w:ind w:firstLine="540"/>
        <w:jc w:val="both"/>
      </w:pPr>
      <w:r w:rsidRPr="00105EFC">
        <w:t>4. Полномочия избирательной комиссии муниципального образования по решению избирательной комиссии Кемеровской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17" w:history="1">
        <w:r w:rsidRPr="00105EFC">
          <w:t>Закона</w:t>
        </w:r>
      </w:hyperlink>
      <w:r w:rsidRPr="00105EFC">
        <w:t xml:space="preserve"> Кемеровской области от 23.05.2013 N 55-ОЗ)</w:t>
      </w:r>
    </w:p>
    <w:p w:rsidR="00105EFC" w:rsidRPr="00105EFC" w:rsidRDefault="00105EFC">
      <w:pPr>
        <w:pStyle w:val="ConsPlusNormal"/>
        <w:spacing w:before="220"/>
        <w:ind w:firstLine="540"/>
        <w:jc w:val="both"/>
      </w:pPr>
      <w:r w:rsidRPr="00105EFC">
        <w:t>В случае отсутствия представительного органа муниципального образования, а также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Кемеровской области могут быть возложены на соответствующую территориальную избирательную комиссию.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w:t>
      </w:r>
    </w:p>
    <w:p w:rsidR="00105EFC" w:rsidRPr="00105EFC" w:rsidRDefault="00105EFC">
      <w:pPr>
        <w:pStyle w:val="ConsPlusNormal"/>
        <w:spacing w:before="220"/>
        <w:ind w:firstLine="540"/>
        <w:jc w:val="both"/>
      </w:pPr>
      <w:r w:rsidRPr="00105EFC">
        <w:t>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105EFC" w:rsidRPr="00105EFC" w:rsidRDefault="00105EFC">
      <w:pPr>
        <w:pStyle w:val="ConsPlusNormal"/>
        <w:spacing w:before="220"/>
        <w:ind w:firstLine="540"/>
        <w:jc w:val="both"/>
      </w:pPr>
      <w:r w:rsidRPr="00105EFC">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Кемеровской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Кемеровской области о преобразовании муниципального образования.</w:t>
      </w:r>
    </w:p>
    <w:p w:rsidR="00105EFC" w:rsidRPr="00105EFC" w:rsidRDefault="00105EFC">
      <w:pPr>
        <w:pStyle w:val="ConsPlusNormal"/>
        <w:spacing w:before="220"/>
        <w:ind w:firstLine="540"/>
        <w:jc w:val="both"/>
      </w:pPr>
      <w:r w:rsidRPr="00105EFC">
        <w:t>6. Избирательная комиссия муниципального района, муниципального округа,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105EFC" w:rsidRPr="00105EFC" w:rsidRDefault="00105EFC">
      <w:pPr>
        <w:pStyle w:val="ConsPlusNormal"/>
        <w:jc w:val="both"/>
      </w:pPr>
      <w:r w:rsidRPr="00105EFC">
        <w:t xml:space="preserve">(в ред. </w:t>
      </w:r>
      <w:hyperlink r:id="rId218"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bookmarkStart w:id="29" w:name="P461"/>
      <w:bookmarkEnd w:id="29"/>
      <w:r w:rsidRPr="00105EFC">
        <w:t xml:space="preserve">7. </w:t>
      </w:r>
      <w:proofErr w:type="gramStart"/>
      <w:r w:rsidRPr="00105EFC">
        <w:t xml:space="preserve">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238" w:history="1">
        <w:r w:rsidRPr="00105EFC">
          <w:t>пункте 1 статьи 7</w:t>
        </w:r>
      </w:hyperlink>
      <w:r w:rsidRPr="00105EFC">
        <w:t xml:space="preserve"> настоящего Закона, предложений собраний избирателей по месту жительства, месту работы, службы, учебы, а также предложений избирательной комиссии муниципального образования предыдущего состава, избирательной комиссии Кемеровской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roofErr w:type="gramEnd"/>
    </w:p>
    <w:p w:rsidR="00105EFC" w:rsidRPr="00105EFC" w:rsidRDefault="00105EFC">
      <w:pPr>
        <w:pStyle w:val="ConsPlusNormal"/>
        <w:spacing w:before="220"/>
        <w:ind w:firstLine="540"/>
        <w:jc w:val="both"/>
      </w:pPr>
      <w:r w:rsidRPr="00105EFC">
        <w:t xml:space="preserve">Решение о начале формирования избирательной комиссии муниципального образования принимается представительным органом муниципального образования не </w:t>
      </w:r>
      <w:proofErr w:type="gramStart"/>
      <w:r w:rsidRPr="00105EFC">
        <w:t>позднее</w:t>
      </w:r>
      <w:proofErr w:type="gramEnd"/>
      <w:r w:rsidRPr="00105EFC">
        <w:t xml:space="preserve"> чем за 50 дней до истечения срока полномочий избирательной комиссии муниципального образования </w:t>
      </w:r>
      <w:r w:rsidRPr="00105EFC">
        <w:lastRenderedPageBreak/>
        <w:t>действующего состава. Сообщение о формировании избирательной комиссии муниципального образования и сроке приема предложений по кандидатурам в ее состав подлежит опубликованию до начала приема указанных предложений. Срок приема предложений по составу избирательной комиссии муниципального образования составляет 35 дней со дня опубликования сообщения о формировании избирательной комиссии муниципального образования и сроке приема предложений по кандидатурам в ее состав.</w:t>
      </w:r>
    </w:p>
    <w:p w:rsidR="00105EFC" w:rsidRPr="00105EFC" w:rsidRDefault="00105EFC">
      <w:pPr>
        <w:pStyle w:val="ConsPlusNormal"/>
        <w:spacing w:before="220"/>
        <w:ind w:firstLine="540"/>
        <w:jc w:val="both"/>
      </w:pPr>
      <w:bookmarkStart w:id="30" w:name="P463"/>
      <w:bookmarkEnd w:id="30"/>
      <w:r w:rsidRPr="00105EFC">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105EFC" w:rsidRPr="00105EFC" w:rsidRDefault="00105EFC">
      <w:pPr>
        <w:pStyle w:val="ConsPlusNormal"/>
        <w:spacing w:before="220"/>
        <w:ind w:firstLine="540"/>
        <w:jc w:val="both"/>
      </w:pPr>
      <w:r w:rsidRPr="00105EFC">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5EFC" w:rsidRPr="00105EFC" w:rsidRDefault="00105EFC">
      <w:pPr>
        <w:pStyle w:val="ConsPlusNormal"/>
        <w:spacing w:before="220"/>
        <w:ind w:firstLine="540"/>
        <w:jc w:val="both"/>
      </w:pPr>
      <w:r w:rsidRPr="00105EFC">
        <w:t>2) 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
    <w:p w:rsidR="00105EFC" w:rsidRPr="00105EFC" w:rsidRDefault="00105EFC">
      <w:pPr>
        <w:pStyle w:val="ConsPlusNormal"/>
        <w:jc w:val="both"/>
      </w:pPr>
      <w:r w:rsidRPr="00105EFC">
        <w:t xml:space="preserve">(в ред. Законов Кемеровской области - Кузбасса от 25.11.2019 </w:t>
      </w:r>
      <w:hyperlink r:id="rId219" w:history="1">
        <w:r w:rsidRPr="00105EFC">
          <w:t>N 133-ОЗ</w:t>
        </w:r>
      </w:hyperlink>
      <w:r w:rsidRPr="00105EFC">
        <w:t xml:space="preserve">, от 07.02.2022 </w:t>
      </w:r>
      <w:hyperlink r:id="rId220" w:history="1">
        <w:r w:rsidRPr="00105EFC">
          <w:t>N 12-ОЗ</w:t>
        </w:r>
      </w:hyperlink>
      <w:r w:rsidRPr="00105EFC">
        <w:t>)</w:t>
      </w:r>
    </w:p>
    <w:p w:rsidR="00105EFC" w:rsidRPr="00105EFC" w:rsidRDefault="00105EFC">
      <w:pPr>
        <w:pStyle w:val="ConsPlusNormal"/>
        <w:spacing w:before="220"/>
        <w:ind w:firstLine="540"/>
        <w:jc w:val="both"/>
      </w:pPr>
      <w:r w:rsidRPr="00105EFC">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5EFC" w:rsidRPr="00105EFC" w:rsidRDefault="00105EFC">
      <w:pPr>
        <w:pStyle w:val="ConsPlusNormal"/>
        <w:spacing w:before="220"/>
        <w:ind w:firstLine="540"/>
        <w:jc w:val="both"/>
      </w:pPr>
      <w:bookmarkStart w:id="31" w:name="P468"/>
      <w:bookmarkEnd w:id="31"/>
      <w:r w:rsidRPr="00105EFC">
        <w:t>9. Представительный орган муниципального района, муниципального округа, городского округа обязан назначить половину от общего числа членов избирательной комиссии муниципального района, муниципального округа, городского округа на основе поступивших предложений избирательной комиссии Кемеровской области.</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21"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bookmarkStart w:id="32" w:name="P470"/>
      <w:bookmarkEnd w:id="32"/>
      <w:r w:rsidRPr="00105EFC">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105EFC" w:rsidRPr="00105EFC" w:rsidRDefault="00105EFC">
      <w:pPr>
        <w:pStyle w:val="ConsPlusNormal"/>
        <w:spacing w:before="220"/>
        <w:ind w:firstLine="540"/>
        <w:jc w:val="both"/>
      </w:pPr>
      <w:proofErr w:type="gramStart"/>
      <w:r w:rsidRPr="00105EFC">
        <w:t>1)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roofErr w:type="gramEnd"/>
    </w:p>
    <w:p w:rsidR="00105EFC" w:rsidRPr="00105EFC" w:rsidRDefault="00105EFC">
      <w:pPr>
        <w:pStyle w:val="ConsPlusNormal"/>
        <w:spacing w:before="220"/>
        <w:ind w:firstLine="540"/>
        <w:jc w:val="both"/>
      </w:pPr>
      <w:r w:rsidRPr="00105EFC">
        <w:t>2)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105EFC" w:rsidRPr="00105EFC" w:rsidRDefault="00105EFC">
      <w:pPr>
        <w:pStyle w:val="ConsPlusNormal"/>
        <w:spacing w:before="220"/>
        <w:ind w:firstLine="540"/>
        <w:jc w:val="both"/>
      </w:pPr>
      <w:r w:rsidRPr="00105EFC">
        <w:t>3)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105EFC" w:rsidRPr="00105EFC" w:rsidRDefault="00105EFC">
      <w:pPr>
        <w:pStyle w:val="ConsPlusNormal"/>
        <w:spacing w:before="220"/>
        <w:ind w:firstLine="540"/>
        <w:jc w:val="both"/>
      </w:pPr>
      <w:r w:rsidRPr="00105EFC">
        <w:t xml:space="preserve">11. </w:t>
      </w:r>
      <w:proofErr w:type="gramStart"/>
      <w:r w:rsidRPr="00105EFC">
        <w:t xml:space="preserve">Предложения избирательной комиссии Кемеровской области, избирательной комиссии муниципального района, территориальной комиссии, указанные в </w:t>
      </w:r>
      <w:hyperlink w:anchor="P468" w:history="1">
        <w:r w:rsidRPr="00105EFC">
          <w:t>пунктах 9</w:t>
        </w:r>
      </w:hyperlink>
      <w:r w:rsidRPr="00105EFC">
        <w:t xml:space="preserve"> и </w:t>
      </w:r>
      <w:hyperlink w:anchor="P470" w:history="1">
        <w:r w:rsidRPr="00105EFC">
          <w:t>10</w:t>
        </w:r>
      </w:hyperlink>
      <w:r w:rsidRPr="00105EFC">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463" w:history="1">
        <w:r w:rsidRPr="00105EFC">
          <w:t>пункте 8</w:t>
        </w:r>
      </w:hyperlink>
      <w:r w:rsidRPr="00105EFC">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105EFC" w:rsidRPr="00105EFC" w:rsidRDefault="00105EFC">
      <w:pPr>
        <w:pStyle w:val="ConsPlusNormal"/>
        <w:spacing w:before="220"/>
        <w:ind w:firstLine="540"/>
        <w:jc w:val="both"/>
      </w:pPr>
      <w:r w:rsidRPr="00105EFC">
        <w:t>12. В случае</w:t>
      </w:r>
      <w:proofErr w:type="gramStart"/>
      <w:r w:rsidRPr="00105EFC">
        <w:t>,</w:t>
      </w:r>
      <w:proofErr w:type="gramEnd"/>
      <w:r w:rsidRPr="00105EFC">
        <w:t xml:space="preserve"> если указанных в </w:t>
      </w:r>
      <w:hyperlink w:anchor="P463" w:history="1">
        <w:r w:rsidRPr="00105EFC">
          <w:t>пунктах 8</w:t>
        </w:r>
      </w:hyperlink>
      <w:r w:rsidRPr="00105EFC">
        <w:t xml:space="preserve">, </w:t>
      </w:r>
      <w:hyperlink w:anchor="P468" w:history="1">
        <w:r w:rsidRPr="00105EFC">
          <w:t>9</w:t>
        </w:r>
      </w:hyperlink>
      <w:r w:rsidRPr="00105EFC">
        <w:t xml:space="preserve"> и </w:t>
      </w:r>
      <w:hyperlink w:anchor="P470" w:history="1">
        <w:r w:rsidRPr="00105EFC">
          <w:t>10</w:t>
        </w:r>
      </w:hyperlink>
      <w:r w:rsidRPr="00105EFC">
        <w:t xml:space="preserve"> настоящей статьи поступивших предложений недостаточно для реализации соответственно </w:t>
      </w:r>
      <w:hyperlink w:anchor="P463" w:history="1">
        <w:r w:rsidRPr="00105EFC">
          <w:t>пунктов 8</w:t>
        </w:r>
      </w:hyperlink>
      <w:r w:rsidRPr="00105EFC">
        <w:t xml:space="preserve">, </w:t>
      </w:r>
      <w:hyperlink w:anchor="P468" w:history="1">
        <w:r w:rsidRPr="00105EFC">
          <w:t>9</w:t>
        </w:r>
      </w:hyperlink>
      <w:r w:rsidRPr="00105EFC">
        <w:t xml:space="preserve"> или </w:t>
      </w:r>
      <w:hyperlink w:anchor="P470" w:history="1">
        <w:r w:rsidRPr="00105EFC">
          <w:t>10</w:t>
        </w:r>
      </w:hyperlink>
      <w:r w:rsidRPr="00105EFC">
        <w:t xml:space="preserve"> настоящей статьи, назначение оставшихся членов комиссии осуществляется на основе предложений, предусмотренных </w:t>
      </w:r>
      <w:hyperlink w:anchor="P461" w:history="1">
        <w:r w:rsidRPr="00105EFC">
          <w:t xml:space="preserve">пунктом </w:t>
        </w:r>
        <w:r w:rsidRPr="00105EFC">
          <w:lastRenderedPageBreak/>
          <w:t>7</w:t>
        </w:r>
      </w:hyperlink>
      <w:r w:rsidRPr="00105EFC">
        <w:t xml:space="preserve"> настоящей статьи.</w:t>
      </w:r>
    </w:p>
    <w:p w:rsidR="00105EFC" w:rsidRPr="00105EFC" w:rsidRDefault="00105EFC">
      <w:pPr>
        <w:pStyle w:val="ConsPlusNormal"/>
        <w:spacing w:before="220"/>
        <w:ind w:firstLine="540"/>
        <w:jc w:val="both"/>
      </w:pPr>
      <w:r w:rsidRPr="00105EFC">
        <w:t>13. Срок приема предложений по кандидатурам в состав избирательной комиссии муниципального образования составляет тридцать пять дней. Сообщение о формировании избирательной комиссии муниципального образования подлежит опубликованию до начала приема предложений.</w:t>
      </w:r>
    </w:p>
    <w:p w:rsidR="00105EFC" w:rsidRPr="00105EFC" w:rsidRDefault="00105EFC">
      <w:pPr>
        <w:pStyle w:val="ConsPlusNormal"/>
        <w:jc w:val="both"/>
      </w:pPr>
      <w:r w:rsidRPr="00105EFC">
        <w:t>(</w:t>
      </w:r>
      <w:proofErr w:type="gramStart"/>
      <w:r w:rsidRPr="00105EFC">
        <w:t>в</w:t>
      </w:r>
      <w:proofErr w:type="gramEnd"/>
      <w:r w:rsidRPr="00105EFC">
        <w:t xml:space="preserve"> ред. Законов Кемеровской области от 08.05.2014 </w:t>
      </w:r>
      <w:hyperlink r:id="rId222" w:history="1">
        <w:r w:rsidRPr="00105EFC">
          <w:t>N 43-ОЗ</w:t>
        </w:r>
      </w:hyperlink>
      <w:r w:rsidRPr="00105EFC">
        <w:t xml:space="preserve">, от 29.04.2019 </w:t>
      </w:r>
      <w:hyperlink r:id="rId223" w:history="1">
        <w:r w:rsidRPr="00105EFC">
          <w:t>N 28-ОЗ</w:t>
        </w:r>
      </w:hyperlink>
      <w:r w:rsidRPr="00105EFC">
        <w:t>)</w:t>
      </w:r>
    </w:p>
    <w:p w:rsidR="00105EFC" w:rsidRPr="00105EFC" w:rsidRDefault="00105EFC">
      <w:pPr>
        <w:pStyle w:val="ConsPlusNormal"/>
        <w:spacing w:before="220"/>
        <w:ind w:firstLine="540"/>
        <w:jc w:val="both"/>
      </w:pPr>
      <w:r w:rsidRPr="00105EFC">
        <w:t>14. Избирательная комиссия муниципального образования:</w:t>
      </w:r>
    </w:p>
    <w:p w:rsidR="00105EFC" w:rsidRPr="00105EFC" w:rsidRDefault="00105EFC">
      <w:pPr>
        <w:pStyle w:val="ConsPlusNormal"/>
        <w:spacing w:before="220"/>
        <w:ind w:firstLine="540"/>
        <w:jc w:val="both"/>
      </w:pPr>
      <w:r w:rsidRPr="00105EFC">
        <w:t xml:space="preserve">1) осуществляет на территории муниципального образования </w:t>
      </w:r>
      <w:proofErr w:type="gramStart"/>
      <w:r w:rsidRPr="00105EFC">
        <w:t>контроль за</w:t>
      </w:r>
      <w:proofErr w:type="gramEnd"/>
      <w:r w:rsidRPr="00105EFC">
        <w:t xml:space="preserve"> соблюдением избирательных прав и права на участие в референдуме граждан Российской Федерации;</w:t>
      </w:r>
    </w:p>
    <w:p w:rsidR="00105EFC" w:rsidRPr="00105EFC" w:rsidRDefault="00105EFC">
      <w:pPr>
        <w:pStyle w:val="ConsPlusNormal"/>
        <w:spacing w:before="220"/>
        <w:ind w:firstLine="540"/>
        <w:jc w:val="both"/>
      </w:pPr>
      <w:r w:rsidRPr="00105EFC">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05EFC" w:rsidRPr="00105EFC" w:rsidRDefault="00105EFC">
      <w:pPr>
        <w:pStyle w:val="ConsPlusNormal"/>
        <w:spacing w:before="220"/>
        <w:ind w:firstLine="540"/>
        <w:jc w:val="both"/>
      </w:pPr>
      <w:proofErr w:type="gramStart"/>
      <w:r w:rsidRPr="00105EFC">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05EFC" w:rsidRPr="00105EFC" w:rsidRDefault="00105EFC">
      <w:pPr>
        <w:pStyle w:val="ConsPlusNormal"/>
        <w:spacing w:before="220"/>
        <w:ind w:firstLine="540"/>
        <w:jc w:val="both"/>
      </w:pPr>
      <w:r w:rsidRPr="00105EF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05EFC" w:rsidRPr="00105EFC" w:rsidRDefault="00105EFC">
      <w:pPr>
        <w:pStyle w:val="ConsPlusNormal"/>
        <w:spacing w:before="220"/>
        <w:ind w:firstLine="540"/>
        <w:jc w:val="both"/>
      </w:pPr>
      <w:r w:rsidRPr="00105EFC">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105EFC">
        <w:t>соблюдения единого порядка опубликования итогов голосования</w:t>
      </w:r>
      <w:proofErr w:type="gramEnd"/>
      <w:r w:rsidRPr="00105EFC">
        <w:t xml:space="preserve"> и результатов выборов, референдумов;</w:t>
      </w:r>
    </w:p>
    <w:p w:rsidR="00105EFC" w:rsidRPr="00105EFC" w:rsidRDefault="00105EFC">
      <w:pPr>
        <w:pStyle w:val="ConsPlusNormal"/>
        <w:spacing w:before="220"/>
        <w:ind w:firstLine="540"/>
        <w:jc w:val="both"/>
      </w:pPr>
      <w:r w:rsidRPr="00105EFC">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 Кузбасса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05EFC" w:rsidRPr="00105EFC" w:rsidRDefault="00105EFC">
      <w:pPr>
        <w:pStyle w:val="ConsPlusNormal"/>
        <w:jc w:val="both"/>
      </w:pPr>
      <w:r w:rsidRPr="00105EFC">
        <w:t xml:space="preserve">(в ред. </w:t>
      </w:r>
      <w:hyperlink r:id="rId224"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7) оказывает правовую, методическую, организационно-техническую помощь нижестоящим комиссиям;</w:t>
      </w:r>
    </w:p>
    <w:p w:rsidR="00105EFC" w:rsidRPr="00105EFC" w:rsidRDefault="00105EFC">
      <w:pPr>
        <w:pStyle w:val="ConsPlusNormal"/>
        <w:spacing w:before="220"/>
        <w:ind w:firstLine="540"/>
        <w:jc w:val="both"/>
      </w:pPr>
      <w:r w:rsidRPr="00105EFC">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05EFC" w:rsidRPr="00105EFC" w:rsidRDefault="00105EFC">
      <w:pPr>
        <w:pStyle w:val="ConsPlusNormal"/>
        <w:spacing w:before="220"/>
        <w:ind w:firstLine="540"/>
        <w:jc w:val="both"/>
      </w:pPr>
      <w:proofErr w:type="gramStart"/>
      <w:r w:rsidRPr="00105EFC">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105EFC" w:rsidRPr="00105EFC" w:rsidRDefault="00105EFC">
      <w:pPr>
        <w:pStyle w:val="ConsPlusNormal"/>
        <w:spacing w:before="220"/>
        <w:ind w:firstLine="540"/>
        <w:jc w:val="both"/>
      </w:pPr>
      <w:r w:rsidRPr="00105EFC">
        <w:t xml:space="preserve">10) осуществляет иные полномочия в соответствии с Федеральным </w:t>
      </w:r>
      <w:hyperlink r:id="rId225"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иными законами Кемеровской области, уставом муниципального образования.</w:t>
      </w:r>
    </w:p>
    <w:p w:rsidR="00105EFC" w:rsidRPr="00105EFC" w:rsidRDefault="00105EFC">
      <w:pPr>
        <w:pStyle w:val="ConsPlusNormal"/>
        <w:jc w:val="both"/>
      </w:pPr>
    </w:p>
    <w:p w:rsidR="00105EFC" w:rsidRPr="00105EFC" w:rsidRDefault="00105EFC">
      <w:pPr>
        <w:pStyle w:val="ConsPlusTitle"/>
        <w:ind w:firstLine="540"/>
        <w:jc w:val="both"/>
        <w:outlineLvl w:val="1"/>
      </w:pPr>
      <w:bookmarkStart w:id="33" w:name="P491"/>
      <w:bookmarkEnd w:id="33"/>
      <w:r w:rsidRPr="00105EFC">
        <w:t>Статья 10. Порядок формирования и полномочия окружных избирательных комиссий</w:t>
      </w:r>
    </w:p>
    <w:p w:rsidR="00105EFC" w:rsidRPr="00105EFC" w:rsidRDefault="00105EFC">
      <w:pPr>
        <w:pStyle w:val="ConsPlusNormal"/>
        <w:jc w:val="both"/>
      </w:pPr>
    </w:p>
    <w:p w:rsidR="00105EFC" w:rsidRPr="00105EFC" w:rsidRDefault="00105EFC">
      <w:pPr>
        <w:pStyle w:val="ConsPlusNormal"/>
        <w:ind w:firstLine="540"/>
        <w:jc w:val="both"/>
      </w:pPr>
      <w:r w:rsidRPr="00105EFC">
        <w:t>1.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105EFC" w:rsidRPr="00105EFC" w:rsidRDefault="00105EFC">
      <w:pPr>
        <w:pStyle w:val="ConsPlusNormal"/>
        <w:spacing w:before="220"/>
        <w:ind w:firstLine="540"/>
        <w:jc w:val="both"/>
      </w:pPr>
      <w:r w:rsidRPr="00105EFC">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105EFC" w:rsidRPr="00105EFC" w:rsidRDefault="00105EFC">
      <w:pPr>
        <w:pStyle w:val="ConsPlusNormal"/>
        <w:jc w:val="both"/>
      </w:pPr>
      <w:r w:rsidRPr="00105EFC">
        <w:t xml:space="preserve">(в ред. </w:t>
      </w:r>
      <w:hyperlink r:id="rId226"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3. Число членов окружных избирательных комиссий по выборам в органы государственной власти Кемеровской области - Кузбасса, органы местного самоуправления с правом решающего голоса устанавливается законом Кемеровской области, определяющим порядок проведения соответствующих выборов.</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27"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4. Формирование окружной избирательной комиссии по выборам депутатов Законодательного Собрания Кемеровской области - Кузбасса, в органы местного самоуправления осуществляется вышестоящей комиссией на основе предложений, указанных в </w:t>
      </w:r>
      <w:hyperlink w:anchor="P238" w:history="1">
        <w:r w:rsidRPr="00105EFC">
          <w:t>пункте 1 статьи 7</w:t>
        </w:r>
      </w:hyperlink>
      <w:r w:rsidRPr="00105EFC">
        <w:t xml:space="preserve"> настоящего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28"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bookmarkStart w:id="34" w:name="P500"/>
      <w:bookmarkEnd w:id="34"/>
      <w:r w:rsidRPr="00105EFC">
        <w:t>5.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на основе поступивших предложений:</w:t>
      </w:r>
    </w:p>
    <w:p w:rsidR="00105EFC" w:rsidRPr="00105EFC" w:rsidRDefault="00105EFC">
      <w:pPr>
        <w:pStyle w:val="ConsPlusNormal"/>
        <w:spacing w:before="220"/>
        <w:ind w:firstLine="540"/>
        <w:jc w:val="both"/>
      </w:pPr>
      <w:bookmarkStart w:id="35" w:name="P501"/>
      <w:bookmarkEnd w:id="35"/>
      <w:proofErr w:type="gramStart"/>
      <w:r w:rsidRPr="00105EFC">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105EFC" w:rsidRPr="00105EFC" w:rsidRDefault="00105EFC">
      <w:pPr>
        <w:pStyle w:val="ConsPlusNormal"/>
        <w:spacing w:before="220"/>
        <w:ind w:firstLine="540"/>
        <w:jc w:val="both"/>
      </w:pPr>
      <w:bookmarkStart w:id="36" w:name="P502"/>
      <w:bookmarkEnd w:id="36"/>
      <w:r w:rsidRPr="00105EFC">
        <w:t>2) 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
    <w:p w:rsidR="00105EFC" w:rsidRPr="00105EFC" w:rsidRDefault="00105EFC">
      <w:pPr>
        <w:pStyle w:val="ConsPlusNormal"/>
        <w:jc w:val="both"/>
      </w:pPr>
      <w:r w:rsidRPr="00105EFC">
        <w:t xml:space="preserve">(в ред. Законов Кемеровской области - Кузбасса от 25.11.2019 </w:t>
      </w:r>
      <w:hyperlink r:id="rId229" w:history="1">
        <w:r w:rsidRPr="00105EFC">
          <w:t>N 133-ОЗ</w:t>
        </w:r>
      </w:hyperlink>
      <w:r w:rsidRPr="00105EFC">
        <w:t xml:space="preserve">, от 07.02.2022 </w:t>
      </w:r>
      <w:hyperlink r:id="rId230" w:history="1">
        <w:r w:rsidRPr="00105EFC">
          <w:t>N 12-ОЗ</w:t>
        </w:r>
      </w:hyperlink>
      <w:r w:rsidRPr="00105EFC">
        <w:t>)</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231"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xml:space="preserve">. втором </w:t>
            </w:r>
            <w:proofErr w:type="spellStart"/>
            <w:r w:rsidRPr="00105EFC">
              <w:t>пп</w:t>
            </w:r>
            <w:proofErr w:type="spellEnd"/>
            <w:r w:rsidRPr="00105EFC">
              <w:t>. 2 п. 5 ст. 10 слова "вышестоящая избирательная комиссия" будут заменены словами "избирательная комиссия, организующая подготовку и проведение выборов в органы местного самоуправления</w:t>
            </w:r>
            <w:proofErr w:type="gramStart"/>
            <w:r w:rsidRPr="00105EFC">
              <w:t>,"</w:t>
            </w:r>
            <w:proofErr w:type="gramEnd"/>
            <w:r w:rsidRPr="00105EFC">
              <w:t>.</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proofErr w:type="gramStart"/>
      <w:r w:rsidRPr="00105EFC">
        <w:t xml:space="preserve">При формировании окружной избирательной комиссии по выборам в органы местного самоуправления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 указанных в </w:t>
      </w:r>
      <w:hyperlink w:anchor="P501" w:history="1">
        <w:r w:rsidRPr="00105EFC">
          <w:t>подпунктах 1</w:t>
        </w:r>
      </w:hyperlink>
      <w:r w:rsidRPr="00105EFC">
        <w:t xml:space="preserve">, </w:t>
      </w:r>
      <w:hyperlink w:anchor="P502" w:history="1">
        <w:r w:rsidRPr="00105EFC">
          <w:t>2</w:t>
        </w:r>
      </w:hyperlink>
      <w:r w:rsidRPr="00105EFC">
        <w:t xml:space="preserve"> настоящего пункта,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w:t>
      </w:r>
      <w:proofErr w:type="gramEnd"/>
      <w:r w:rsidRPr="00105EFC">
        <w:t xml:space="preserve"> </w:t>
      </w:r>
      <w:r w:rsidRPr="00105EFC">
        <w:lastRenderedPageBreak/>
        <w:t>соответствующего муниципального образования.</w:t>
      </w:r>
    </w:p>
    <w:p w:rsidR="00105EFC" w:rsidRPr="00105EFC" w:rsidRDefault="00105EFC">
      <w:pPr>
        <w:pStyle w:val="ConsPlusNormal"/>
        <w:spacing w:before="220"/>
        <w:ind w:firstLine="540"/>
        <w:jc w:val="both"/>
      </w:pPr>
      <w:r w:rsidRPr="00105EFC">
        <w:t xml:space="preserve">6. Избирательная комиссия Кемеровской области формирует окружные избирательные комиссии по выборам депутатов Законодательного Собрания Кемеровской области - Кузбасса после официального опубликования решения о назначении выборов, но не </w:t>
      </w:r>
      <w:proofErr w:type="gramStart"/>
      <w:r w:rsidRPr="00105EFC">
        <w:t>позднее</w:t>
      </w:r>
      <w:proofErr w:type="gramEnd"/>
      <w:r w:rsidRPr="00105EFC">
        <w:t xml:space="preserve"> чем за 70 дней до дня голосования.</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32" w:history="1">
        <w:r w:rsidRPr="00105EFC">
          <w:t>Закона</w:t>
        </w:r>
      </w:hyperlink>
      <w:r w:rsidRPr="00105EFC">
        <w:t xml:space="preserve"> Кемеровской области - Кузбасса от 25.11.2019 N 133-ОЗ)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233" w:history="1">
              <w:r w:rsidRPr="00105EFC">
                <w:t>Законом</w:t>
              </w:r>
            </w:hyperlink>
            <w:r w:rsidRPr="00105EFC">
              <w:t xml:space="preserve"> Кемеровской области - Кузбасса от 07.06.2022 N 58-ОЗ с 01.01.2023 в </w:t>
            </w:r>
            <w:proofErr w:type="spellStart"/>
            <w:r w:rsidRPr="00105EFC">
              <w:t>абз</w:t>
            </w:r>
            <w:proofErr w:type="spellEnd"/>
            <w:r w:rsidRPr="00105EFC">
              <w:t xml:space="preserve">. втором п. 6 ст. 10 слова ", </w:t>
            </w:r>
            <w:proofErr w:type="gramStart"/>
            <w:r w:rsidRPr="00105EFC">
              <w:t>организующая</w:t>
            </w:r>
            <w:proofErr w:type="gramEnd"/>
            <w:r w:rsidRPr="00105EFC">
              <w:t xml:space="preserve">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Избирательная комиссия муниципального образования формирует окружные избирательные комиссии по выборам в органы местного самоуправления не </w:t>
      </w:r>
      <w:proofErr w:type="gramStart"/>
      <w:r w:rsidRPr="00105EFC">
        <w:t>позднее</w:t>
      </w:r>
      <w:proofErr w:type="gramEnd"/>
      <w:r w:rsidRPr="00105EFC">
        <w:t xml:space="preserve"> чем за 60 дней до дня голосования, а в случае </w:t>
      </w:r>
      <w:proofErr w:type="spellStart"/>
      <w:r w:rsidRPr="00105EFC">
        <w:t>неназначения</w:t>
      </w:r>
      <w:proofErr w:type="spellEnd"/>
      <w:r w:rsidRPr="00105EFC">
        <w:t xml:space="preserve"> выборов уполномоченным органом в установленный законом срок - не позднее чем за 55 дней до дня голосования.</w:t>
      </w:r>
    </w:p>
    <w:p w:rsidR="00105EFC" w:rsidRPr="00105EFC" w:rsidRDefault="00105EFC">
      <w:pPr>
        <w:pStyle w:val="ConsPlusNormal"/>
        <w:spacing w:before="220"/>
        <w:ind w:firstLine="540"/>
        <w:jc w:val="both"/>
      </w:pPr>
      <w:r w:rsidRPr="00105EFC">
        <w:t>Срок приема предложений по кандидатурам в состав окружных избирательных комиссий составляет 15 дней со дня опубликования соответствующего объявления. Сообщение о формировании окружных избирательных комиссий подлежит опубликованию вышестоящей избирательной комиссией до начала приема предложений.</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34" w:history="1">
        <w:r w:rsidRPr="00105EFC">
          <w:t>Закона</w:t>
        </w:r>
      </w:hyperlink>
      <w:r w:rsidRPr="00105EFC">
        <w:t xml:space="preserve"> Кемеровской области от 29.04.2019 N 28-ОЗ)</w:t>
      </w:r>
    </w:p>
    <w:p w:rsidR="00105EFC" w:rsidRPr="00105EFC" w:rsidRDefault="00105EFC">
      <w:pPr>
        <w:pStyle w:val="ConsPlusNormal"/>
        <w:spacing w:before="220"/>
        <w:ind w:firstLine="540"/>
        <w:jc w:val="both"/>
      </w:pPr>
      <w:r w:rsidRPr="00105EFC">
        <w:t>7. Окружная избирательная комиссия:</w:t>
      </w:r>
    </w:p>
    <w:p w:rsidR="00105EFC" w:rsidRPr="00105EFC" w:rsidRDefault="00105EFC">
      <w:pPr>
        <w:pStyle w:val="ConsPlusNormal"/>
        <w:spacing w:before="220"/>
        <w:ind w:firstLine="540"/>
        <w:jc w:val="both"/>
      </w:pPr>
      <w:r w:rsidRPr="00105EFC">
        <w:t xml:space="preserve">1) осуществляет на территории избирательного округа </w:t>
      </w:r>
      <w:proofErr w:type="gramStart"/>
      <w:r w:rsidRPr="00105EFC">
        <w:t>контроль за</w:t>
      </w:r>
      <w:proofErr w:type="gramEnd"/>
      <w:r w:rsidRPr="00105EFC">
        <w:t xml:space="preserve"> соблюдением избирательных прав граждан Российской Федерации;</w:t>
      </w:r>
    </w:p>
    <w:p w:rsidR="00105EFC" w:rsidRPr="00105EFC" w:rsidRDefault="00105EFC">
      <w:pPr>
        <w:pStyle w:val="ConsPlusNormal"/>
        <w:spacing w:before="220"/>
        <w:ind w:firstLine="540"/>
        <w:jc w:val="both"/>
      </w:pPr>
      <w:r w:rsidRPr="00105EFC">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105EFC" w:rsidRPr="00105EFC" w:rsidRDefault="00105EFC">
      <w:pPr>
        <w:pStyle w:val="ConsPlusNormal"/>
        <w:spacing w:before="220"/>
        <w:ind w:firstLine="540"/>
        <w:jc w:val="both"/>
      </w:pPr>
      <w:r w:rsidRPr="00105EFC">
        <w:t>3) осуществляет регистрацию кандидатов;</w:t>
      </w:r>
    </w:p>
    <w:p w:rsidR="00105EFC" w:rsidRPr="00105EFC" w:rsidRDefault="00105EFC">
      <w:pPr>
        <w:pStyle w:val="ConsPlusNormal"/>
        <w:spacing w:before="220"/>
        <w:ind w:firstLine="540"/>
        <w:jc w:val="both"/>
      </w:pPr>
      <w:r w:rsidRPr="00105EFC">
        <w:t>4) утверждает текст бюллетеня в избирательном округе;</w:t>
      </w:r>
    </w:p>
    <w:p w:rsidR="00105EFC" w:rsidRPr="00105EFC" w:rsidRDefault="00105EFC">
      <w:pPr>
        <w:pStyle w:val="ConsPlusNormal"/>
        <w:spacing w:before="220"/>
        <w:ind w:firstLine="540"/>
        <w:jc w:val="both"/>
      </w:pPr>
      <w:r w:rsidRPr="00105EFC">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05EFC" w:rsidRPr="00105EFC" w:rsidRDefault="00105EFC">
      <w:pPr>
        <w:pStyle w:val="ConsPlusNormal"/>
        <w:spacing w:before="220"/>
        <w:ind w:firstLine="540"/>
        <w:jc w:val="both"/>
      </w:pPr>
      <w:r w:rsidRPr="00105EFC">
        <w:t>6) определяет результаты выборов по избирательному округу;</w:t>
      </w:r>
    </w:p>
    <w:p w:rsidR="00105EFC" w:rsidRPr="00105EFC" w:rsidRDefault="00105EFC">
      <w:pPr>
        <w:pStyle w:val="ConsPlusNormal"/>
        <w:spacing w:before="220"/>
        <w:ind w:firstLine="540"/>
        <w:jc w:val="both"/>
      </w:pPr>
      <w:r w:rsidRPr="00105EFC">
        <w:t>7) публикует (обнародует) в соответствующих средствах массовой информации результаты выборов по избирательному округу;</w:t>
      </w:r>
    </w:p>
    <w:p w:rsidR="00105EFC" w:rsidRPr="00105EFC" w:rsidRDefault="00105EFC">
      <w:pPr>
        <w:pStyle w:val="ConsPlusNormal"/>
        <w:spacing w:before="220"/>
        <w:ind w:firstLine="540"/>
        <w:jc w:val="both"/>
      </w:pPr>
      <w:r w:rsidRPr="00105EFC">
        <w:t>8) оказывает правовую, организационно-техническую помощь нижестоящим комиссиям;</w:t>
      </w:r>
    </w:p>
    <w:p w:rsidR="00105EFC" w:rsidRPr="00105EFC" w:rsidRDefault="00105EFC">
      <w:pPr>
        <w:pStyle w:val="ConsPlusNormal"/>
        <w:spacing w:before="220"/>
        <w:ind w:firstLine="540"/>
        <w:jc w:val="both"/>
      </w:pPr>
      <w:r w:rsidRPr="00105EF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5EFC" w:rsidRPr="00105EFC" w:rsidRDefault="00105EFC">
      <w:pPr>
        <w:pStyle w:val="ConsPlusNormal"/>
        <w:spacing w:before="220"/>
        <w:ind w:firstLine="540"/>
        <w:jc w:val="both"/>
      </w:pPr>
      <w:r w:rsidRPr="00105EFC">
        <w:t>10) осуществляет иные полномочия в соответствии с законом.</w:t>
      </w:r>
    </w:p>
    <w:p w:rsidR="00105EFC" w:rsidRPr="00105EFC" w:rsidRDefault="00105EFC">
      <w:pPr>
        <w:pStyle w:val="ConsPlusNormal"/>
        <w:spacing w:before="220"/>
        <w:ind w:firstLine="540"/>
        <w:jc w:val="both"/>
      </w:pPr>
      <w:r w:rsidRPr="00105EFC">
        <w:t>8.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105EFC" w:rsidRPr="00105EFC" w:rsidRDefault="00105EFC">
      <w:pPr>
        <w:pStyle w:val="ConsPlusNormal"/>
        <w:jc w:val="both"/>
      </w:pPr>
      <w:r w:rsidRPr="00105EFC">
        <w:lastRenderedPageBreak/>
        <w:t>(</w:t>
      </w:r>
      <w:proofErr w:type="gramStart"/>
      <w:r w:rsidRPr="00105EFC">
        <w:t>п</w:t>
      </w:r>
      <w:proofErr w:type="gramEnd"/>
      <w:r w:rsidRPr="00105EFC">
        <w:t xml:space="preserve">. 8 введен </w:t>
      </w:r>
      <w:hyperlink r:id="rId235" w:history="1">
        <w:r w:rsidRPr="00105EFC">
          <w:t>Законом</w:t>
        </w:r>
      </w:hyperlink>
      <w:r w:rsidRPr="00105EFC">
        <w:t xml:space="preserve"> Кемеровской области от 08.07.2016 N 55-ОЗ)</w:t>
      </w:r>
    </w:p>
    <w:p w:rsidR="00105EFC" w:rsidRPr="00105EFC" w:rsidRDefault="00105EFC">
      <w:pPr>
        <w:pStyle w:val="ConsPlusNormal"/>
        <w:jc w:val="both"/>
      </w:pPr>
    </w:p>
    <w:p w:rsidR="00105EFC" w:rsidRPr="00105EFC" w:rsidRDefault="00105EFC">
      <w:pPr>
        <w:pStyle w:val="ConsPlusTitle"/>
        <w:ind w:firstLine="540"/>
        <w:jc w:val="both"/>
        <w:outlineLvl w:val="1"/>
      </w:pPr>
      <w:bookmarkStart w:id="37" w:name="P526"/>
      <w:bookmarkEnd w:id="37"/>
      <w:r w:rsidRPr="00105EFC">
        <w:t>Статья 11. Порядок формирования и полномочия территориальных избирательных комиссий</w:t>
      </w:r>
    </w:p>
    <w:p w:rsidR="00105EFC" w:rsidRPr="00105EFC" w:rsidRDefault="00105EFC">
      <w:pPr>
        <w:pStyle w:val="ConsPlusNormal"/>
        <w:jc w:val="both"/>
      </w:pPr>
    </w:p>
    <w:p w:rsidR="00105EFC" w:rsidRPr="00105EFC" w:rsidRDefault="00105EFC">
      <w:pPr>
        <w:pStyle w:val="ConsPlusNormal"/>
        <w:ind w:firstLine="540"/>
        <w:jc w:val="both"/>
      </w:pPr>
      <w:r w:rsidRPr="00105EFC">
        <w:t>1. Территориальные комиссии действуют на постоянной основе.</w:t>
      </w:r>
    </w:p>
    <w:p w:rsidR="00105EFC" w:rsidRPr="00105EFC" w:rsidRDefault="00105EFC">
      <w:pPr>
        <w:pStyle w:val="ConsPlusNormal"/>
        <w:spacing w:before="220"/>
        <w:ind w:firstLine="540"/>
        <w:jc w:val="both"/>
      </w:pPr>
      <w:r w:rsidRPr="00105EFC">
        <w:t>2.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236" w:history="1">
              <w:r w:rsidRPr="00105EFC">
                <w:t>01.01.2023</w:t>
              </w:r>
            </w:hyperlink>
            <w:r w:rsidRPr="00105EFC">
              <w:t xml:space="preserve"> п. 3 ст. 11 утрачивает силу (</w:t>
            </w:r>
            <w:proofErr w:type="spellStart"/>
            <w:r w:rsidRPr="00105EFC">
              <w:fldChar w:fldCharType="begin"/>
            </w:r>
            <w:r w:rsidRPr="00105EFC">
              <w:instrText xml:space="preserve"> HYPERLINK "consultantplus://offline/ref=E237EB74E46ACB4D0D13D96C420925A8F54D4B11A66778E1E48416590E128E832361BF90400E7F89616A3004E4C8B3C4401CABC614C8C2D36E8975A270b7C" </w:instrText>
            </w:r>
            <w:r w:rsidRPr="00105EFC">
              <w:fldChar w:fldCharType="separate"/>
            </w:r>
            <w:r w:rsidRPr="00105EFC">
              <w:t>абз</w:t>
            </w:r>
            <w:proofErr w:type="spellEnd"/>
            <w:r w:rsidRPr="00105EFC">
              <w:t>. второй п. 9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3. Полномочия территориальной комиссии по решению избирательной комиссии Кемеровской области,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105EFC" w:rsidRPr="00105EFC" w:rsidRDefault="00105EFC">
      <w:pPr>
        <w:pStyle w:val="ConsPlusNormal"/>
        <w:spacing w:before="220"/>
        <w:ind w:firstLine="540"/>
        <w:jc w:val="both"/>
      </w:pPr>
      <w:r w:rsidRPr="00105EFC">
        <w:t>4. Территориальные комиссии формируются в количестве пяти - четырнадцати членов с правом решающего голоса.</w:t>
      </w:r>
    </w:p>
    <w:p w:rsidR="00105EFC" w:rsidRPr="00105EFC" w:rsidRDefault="00105EFC">
      <w:pPr>
        <w:pStyle w:val="ConsPlusNormal"/>
        <w:spacing w:before="220"/>
        <w:ind w:firstLine="540"/>
        <w:jc w:val="both"/>
      </w:pPr>
      <w:r w:rsidRPr="00105EFC">
        <w:t>Избирательная комиссия Кемеровской области определяет число членов каждой территориальной избирательной комиссии в своем решении об утверждении перечня территориальных избирательных комиссий.</w:t>
      </w:r>
    </w:p>
    <w:p w:rsidR="00105EFC" w:rsidRPr="00105EFC" w:rsidRDefault="00105EFC">
      <w:pPr>
        <w:pStyle w:val="ConsPlusNormal"/>
        <w:spacing w:before="220"/>
        <w:ind w:firstLine="540"/>
        <w:jc w:val="both"/>
      </w:pPr>
      <w:r w:rsidRPr="00105EFC">
        <w:t xml:space="preserve">5. Формирование территориальной комиссии осуществляется избирательной комиссией Кемеровской области на основе предложений, указанных в </w:t>
      </w:r>
      <w:hyperlink w:anchor="P238" w:history="1">
        <w:r w:rsidRPr="00105EFC">
          <w:t>пункте 1 статьи 7</w:t>
        </w:r>
      </w:hyperlink>
      <w:r w:rsidRPr="00105EFC">
        <w:t xml:space="preserve"> настоящего Закона, а также предложений представительных органов муниципальных образований, собраний избирателей по месту жительства, месту работы, службы, учебы, территориальных комиссий предыдущего состава.</w:t>
      </w:r>
    </w:p>
    <w:p w:rsidR="00105EFC" w:rsidRPr="00105EFC" w:rsidRDefault="00105EFC">
      <w:pPr>
        <w:pStyle w:val="ConsPlusNormal"/>
        <w:spacing w:before="220"/>
        <w:ind w:firstLine="540"/>
        <w:jc w:val="both"/>
      </w:pPr>
      <w:bookmarkStart w:id="38" w:name="P535"/>
      <w:bookmarkEnd w:id="38"/>
      <w:r w:rsidRPr="00105EFC">
        <w:t>6. Избирательная комиссия Кемеровской области обязана назначить не менее одной второй от общего числа членов территориальной комиссии на основе поступивших предложений:</w:t>
      </w:r>
    </w:p>
    <w:p w:rsidR="00105EFC" w:rsidRPr="00105EFC" w:rsidRDefault="00105EFC">
      <w:pPr>
        <w:pStyle w:val="ConsPlusNormal"/>
        <w:spacing w:before="220"/>
        <w:ind w:firstLine="540"/>
        <w:jc w:val="both"/>
      </w:pPr>
      <w:r w:rsidRPr="00105EFC">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5EFC" w:rsidRPr="00105EFC" w:rsidRDefault="00105EFC">
      <w:pPr>
        <w:pStyle w:val="ConsPlusNormal"/>
        <w:spacing w:before="220"/>
        <w:ind w:firstLine="540"/>
        <w:jc w:val="both"/>
      </w:pPr>
      <w:r w:rsidRPr="00105EFC">
        <w:t>2) 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
    <w:p w:rsidR="00105EFC" w:rsidRPr="00105EFC" w:rsidRDefault="00105EFC">
      <w:pPr>
        <w:pStyle w:val="ConsPlusNormal"/>
        <w:jc w:val="both"/>
      </w:pPr>
      <w:r w:rsidRPr="00105EFC">
        <w:t xml:space="preserve">(в ред. Законов Кемеровской области - Кузбасса от 25.11.2019 </w:t>
      </w:r>
      <w:hyperlink r:id="rId237" w:history="1">
        <w:r w:rsidRPr="00105EFC">
          <w:t>N 133-ОЗ</w:t>
        </w:r>
      </w:hyperlink>
      <w:r w:rsidRPr="00105EFC">
        <w:t xml:space="preserve">, от 07.02.2022 </w:t>
      </w:r>
      <w:hyperlink r:id="rId238" w:history="1">
        <w:r w:rsidRPr="00105EFC">
          <w:t>N 12-ОЗ</w:t>
        </w:r>
      </w:hyperlink>
      <w:r w:rsidRPr="00105EFC">
        <w:t>)</w:t>
      </w:r>
    </w:p>
    <w:p w:rsidR="00105EFC" w:rsidRPr="00105EFC" w:rsidRDefault="00105EFC">
      <w:pPr>
        <w:pStyle w:val="ConsPlusNormal"/>
        <w:spacing w:before="220"/>
        <w:ind w:firstLine="540"/>
        <w:jc w:val="both"/>
      </w:pPr>
      <w:r w:rsidRPr="00105EFC">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5EFC" w:rsidRPr="00105EFC" w:rsidRDefault="00105EFC">
      <w:pPr>
        <w:pStyle w:val="ConsPlusNormal"/>
        <w:spacing w:before="220"/>
        <w:ind w:firstLine="540"/>
        <w:jc w:val="both"/>
      </w:pPr>
      <w:r w:rsidRPr="00105EFC">
        <w:t xml:space="preserve">7. Решение о начале формирования территориальных комиссий принимается избирательной комиссией Кемеровской области не </w:t>
      </w:r>
      <w:proofErr w:type="gramStart"/>
      <w:r w:rsidRPr="00105EFC">
        <w:t>позднее</w:t>
      </w:r>
      <w:proofErr w:type="gramEnd"/>
      <w:r w:rsidRPr="00105EFC">
        <w:t xml:space="preserve"> чем за 60 дней до истечения срока полномочий соответствующих территориальных комиссий действующего состава. Срок приема предложений по их составу составляет 35 дней со дня опубликования сообщения о формировании территориальных избирательных комиссий и сроке приема предложений по кандидатурам в их состав.</w:t>
      </w:r>
    </w:p>
    <w:p w:rsidR="00105EFC" w:rsidRPr="00105EFC" w:rsidRDefault="00105EFC">
      <w:pPr>
        <w:pStyle w:val="ConsPlusNormal"/>
        <w:spacing w:before="220"/>
        <w:ind w:firstLine="540"/>
        <w:jc w:val="both"/>
      </w:pPr>
      <w:r w:rsidRPr="00105EFC">
        <w:lastRenderedPageBreak/>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Кемеровской области по согласованию с Центральной избирательной комиссией Российской Федерации. Избирательная комиссия Кемеровской области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39"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9. Территориальная комиссия:</w:t>
      </w:r>
    </w:p>
    <w:p w:rsidR="00105EFC" w:rsidRPr="00105EFC" w:rsidRDefault="00105EFC">
      <w:pPr>
        <w:pStyle w:val="ConsPlusNormal"/>
        <w:spacing w:before="220"/>
        <w:ind w:firstLine="540"/>
        <w:jc w:val="both"/>
      </w:pPr>
      <w:r w:rsidRPr="00105EFC">
        <w:t xml:space="preserve">1) осуществляет на соответствующей территории </w:t>
      </w:r>
      <w:proofErr w:type="gramStart"/>
      <w:r w:rsidRPr="00105EFC">
        <w:t>контроль за</w:t>
      </w:r>
      <w:proofErr w:type="gramEnd"/>
      <w:r w:rsidRPr="00105EFC">
        <w:t xml:space="preserve"> соблюдением избирательных прав и права на участие в референдуме граждан Российской Федерации;</w:t>
      </w:r>
    </w:p>
    <w:p w:rsidR="00105EFC" w:rsidRPr="00105EFC" w:rsidRDefault="00105EFC">
      <w:pPr>
        <w:pStyle w:val="ConsPlusNormal"/>
        <w:spacing w:before="220"/>
        <w:ind w:firstLine="540"/>
        <w:jc w:val="both"/>
      </w:pPr>
      <w:r w:rsidRPr="00105EFC">
        <w:t>2)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105EFC" w:rsidRPr="00105EFC" w:rsidRDefault="00105EFC">
      <w:pPr>
        <w:pStyle w:val="ConsPlusNormal"/>
        <w:spacing w:before="220"/>
        <w:ind w:firstLine="540"/>
        <w:jc w:val="both"/>
      </w:pPr>
      <w:r w:rsidRPr="00105EFC">
        <w:t>3)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105EFC" w:rsidRPr="00105EFC" w:rsidRDefault="00105EFC">
      <w:pPr>
        <w:pStyle w:val="ConsPlusNormal"/>
        <w:spacing w:before="220"/>
        <w:ind w:firstLine="540"/>
        <w:jc w:val="both"/>
      </w:pPr>
      <w:r w:rsidRPr="00105EFC">
        <w:t>4) осуществляет на соответствующей территории меры по соблюдению единого порядка установления итогов голосования;</w:t>
      </w:r>
    </w:p>
    <w:p w:rsidR="00105EFC" w:rsidRPr="00105EFC" w:rsidRDefault="00105EFC">
      <w:pPr>
        <w:pStyle w:val="ConsPlusNormal"/>
        <w:spacing w:before="220"/>
        <w:ind w:firstLine="540"/>
        <w:jc w:val="both"/>
      </w:pPr>
      <w:r w:rsidRPr="00105EFC">
        <w:t>5) распределяет выделенные ей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105EFC" w:rsidRPr="00105EFC" w:rsidRDefault="00105EFC">
      <w:pPr>
        <w:pStyle w:val="ConsPlusNormal"/>
        <w:spacing w:before="220"/>
        <w:ind w:firstLine="540"/>
        <w:jc w:val="both"/>
      </w:pPr>
      <w:r w:rsidRPr="00105EFC">
        <w:t>6) оказывает методическую, организационно-техническую помощь нижестоящим комиссиям;</w:t>
      </w:r>
    </w:p>
    <w:p w:rsidR="00105EFC" w:rsidRPr="00105EFC" w:rsidRDefault="00105EFC">
      <w:pPr>
        <w:pStyle w:val="ConsPlusNormal"/>
        <w:spacing w:before="220"/>
        <w:ind w:firstLine="540"/>
        <w:jc w:val="both"/>
      </w:pPr>
      <w:r w:rsidRPr="00105EFC">
        <w:t>7) заслушивает сообщения исполнительных органов государственной власти Кемеровской области - Кузбасса и органов местного самоуправления по вопросам, связанным с подготовкой и проведением выборов, референдума;</w:t>
      </w:r>
    </w:p>
    <w:p w:rsidR="00105EFC" w:rsidRPr="00105EFC" w:rsidRDefault="00105EFC">
      <w:pPr>
        <w:pStyle w:val="ConsPlusNormal"/>
        <w:jc w:val="both"/>
      </w:pPr>
      <w:r w:rsidRPr="00105EFC">
        <w:t xml:space="preserve">(в ред. </w:t>
      </w:r>
      <w:hyperlink r:id="rId240"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5EFC" w:rsidRPr="00105EFC" w:rsidRDefault="00105EFC">
      <w:pPr>
        <w:pStyle w:val="ConsPlusNormal"/>
        <w:spacing w:before="220"/>
        <w:ind w:firstLine="540"/>
        <w:jc w:val="both"/>
      </w:pPr>
      <w:proofErr w:type="gramStart"/>
      <w:r w:rsidRPr="00105EFC">
        <w:t xml:space="preserve">8-1) рассматривает (с учетом положения </w:t>
      </w:r>
      <w:hyperlink r:id="rId241" w:history="1">
        <w:r w:rsidRPr="00105EFC">
          <w:t>пункта 7 статьи 75</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w:t>
      </w:r>
      <w:proofErr w:type="gramEnd"/>
      <w:r w:rsidRPr="00105EFC">
        <w:t xml:space="preserve"> жалобам (заявлениям) мотивированные решения;</w:t>
      </w:r>
    </w:p>
    <w:p w:rsidR="00105EFC" w:rsidRPr="00105EFC" w:rsidRDefault="00105EFC">
      <w:pPr>
        <w:pStyle w:val="ConsPlusNormal"/>
        <w:jc w:val="both"/>
      </w:pPr>
      <w:r w:rsidRPr="00105EFC">
        <w:t>(</w:t>
      </w:r>
      <w:proofErr w:type="spellStart"/>
      <w:r w:rsidRPr="00105EFC">
        <w:t>пп</w:t>
      </w:r>
      <w:proofErr w:type="spellEnd"/>
      <w:r w:rsidRPr="00105EFC">
        <w:t xml:space="preserve">. 8-1 </w:t>
      </w:r>
      <w:proofErr w:type="gramStart"/>
      <w:r w:rsidRPr="00105EFC">
        <w:t>введен</w:t>
      </w:r>
      <w:proofErr w:type="gramEnd"/>
      <w:r w:rsidRPr="00105EFC">
        <w:t xml:space="preserve"> </w:t>
      </w:r>
      <w:hyperlink r:id="rId242"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9) осуществляет иные полномочия в соответствии с Федеральным </w:t>
      </w:r>
      <w:hyperlink r:id="rId243"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44" w:history="1">
        <w:r w:rsidRPr="00105EFC">
          <w:t>Уставом</w:t>
        </w:r>
      </w:hyperlink>
      <w:r w:rsidRPr="00105EFC">
        <w:t xml:space="preserve"> Кемеровской области, настоящим Законом, иными законами Кемеровской области.</w:t>
      </w:r>
    </w:p>
    <w:p w:rsidR="00105EFC" w:rsidRPr="00105EFC" w:rsidRDefault="00105EFC">
      <w:pPr>
        <w:pStyle w:val="ConsPlusNormal"/>
        <w:spacing w:before="220"/>
        <w:ind w:firstLine="540"/>
        <w:jc w:val="both"/>
      </w:pPr>
      <w:bookmarkStart w:id="39" w:name="P556"/>
      <w:bookmarkEnd w:id="39"/>
      <w:r w:rsidRPr="00105EFC">
        <w:t>10. Территориальная комиссия при организации подготовки и проведения выборов в органы местного самоуправления, местного референдума:</w:t>
      </w:r>
    </w:p>
    <w:p w:rsidR="00105EFC" w:rsidRPr="00105EFC" w:rsidRDefault="00105EFC">
      <w:pPr>
        <w:pStyle w:val="ConsPlusNormal"/>
        <w:spacing w:before="220"/>
        <w:ind w:firstLine="540"/>
        <w:jc w:val="both"/>
      </w:pPr>
      <w:r w:rsidRPr="00105EFC">
        <w:lastRenderedPageBreak/>
        <w:t>1) организует подготовку и проведение выборов в органы местного самоуправления, местного референдума;</w:t>
      </w:r>
    </w:p>
    <w:p w:rsidR="00105EFC" w:rsidRPr="00105EFC" w:rsidRDefault="00105EFC">
      <w:pPr>
        <w:pStyle w:val="ConsPlusNormal"/>
        <w:spacing w:before="220"/>
        <w:ind w:firstLine="540"/>
        <w:jc w:val="both"/>
      </w:pPr>
      <w:r w:rsidRPr="00105EFC">
        <w:t xml:space="preserve">2) осуществляет на территории муниципального образования </w:t>
      </w:r>
      <w:proofErr w:type="gramStart"/>
      <w:r w:rsidRPr="00105EFC">
        <w:t>контроль за</w:t>
      </w:r>
      <w:proofErr w:type="gramEnd"/>
      <w:r w:rsidRPr="00105EFC">
        <w:t xml:space="preserve"> соблюдением избирательных прав и права на участие в референдуме граждан Российской Федерации;</w:t>
      </w:r>
    </w:p>
    <w:p w:rsidR="00105EFC" w:rsidRPr="00105EFC" w:rsidRDefault="00105EFC">
      <w:pPr>
        <w:pStyle w:val="ConsPlusNormal"/>
        <w:spacing w:before="220"/>
        <w:ind w:firstLine="540"/>
        <w:jc w:val="both"/>
      </w:pPr>
      <w:r w:rsidRPr="00105EFC">
        <w:t>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105EFC" w:rsidRPr="00105EFC" w:rsidRDefault="00105EFC">
      <w:pPr>
        <w:pStyle w:val="ConsPlusNormal"/>
        <w:spacing w:before="220"/>
        <w:ind w:firstLine="540"/>
        <w:jc w:val="both"/>
      </w:pPr>
      <w:proofErr w:type="gramStart"/>
      <w:r w:rsidRPr="00105EF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05EFC" w:rsidRPr="00105EFC" w:rsidRDefault="00105EFC">
      <w:pPr>
        <w:pStyle w:val="ConsPlusNormal"/>
        <w:spacing w:before="220"/>
        <w:ind w:firstLine="540"/>
        <w:jc w:val="both"/>
      </w:pPr>
      <w:r w:rsidRPr="00105EFC">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105EFC" w:rsidRPr="00105EFC" w:rsidRDefault="00105EFC">
      <w:pPr>
        <w:pStyle w:val="ConsPlusNormal"/>
        <w:spacing w:before="220"/>
        <w:ind w:firstLine="540"/>
        <w:jc w:val="both"/>
      </w:pPr>
      <w:r w:rsidRPr="00105EFC">
        <w:t xml:space="preserve">6)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105EFC">
        <w:t>соблюдения единого порядка опубликования итогов голосования</w:t>
      </w:r>
      <w:proofErr w:type="gramEnd"/>
      <w:r w:rsidRPr="00105EFC">
        <w:t xml:space="preserve"> и результатов выборов, референдума;</w:t>
      </w:r>
    </w:p>
    <w:p w:rsidR="00105EFC" w:rsidRPr="00105EFC" w:rsidRDefault="00105EFC">
      <w:pPr>
        <w:pStyle w:val="ConsPlusNormal"/>
        <w:spacing w:before="220"/>
        <w:ind w:firstLine="540"/>
        <w:jc w:val="both"/>
      </w:pPr>
      <w:r w:rsidRPr="00105EFC">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05EFC" w:rsidRPr="00105EFC" w:rsidRDefault="00105EFC">
      <w:pPr>
        <w:pStyle w:val="ConsPlusNormal"/>
        <w:spacing w:before="220"/>
        <w:ind w:firstLine="540"/>
        <w:jc w:val="both"/>
      </w:pPr>
      <w:r w:rsidRPr="00105EFC">
        <w:t>8) оказывает правовую, методическую, организационно-техническую помощь нижестоящим комиссиям;</w:t>
      </w:r>
    </w:p>
    <w:p w:rsidR="00105EFC" w:rsidRPr="00105EFC" w:rsidRDefault="00105EFC">
      <w:pPr>
        <w:pStyle w:val="ConsPlusNormal"/>
        <w:spacing w:before="220"/>
        <w:ind w:firstLine="540"/>
        <w:jc w:val="both"/>
      </w:pPr>
      <w:r w:rsidRPr="00105EFC">
        <w:t>9)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05EFC" w:rsidRPr="00105EFC" w:rsidRDefault="00105EFC">
      <w:pPr>
        <w:pStyle w:val="ConsPlusNormal"/>
        <w:spacing w:before="220"/>
        <w:ind w:firstLine="540"/>
        <w:jc w:val="both"/>
      </w:pPr>
      <w:r w:rsidRPr="00105EFC">
        <w:t>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5EFC" w:rsidRPr="00105EFC" w:rsidRDefault="00105EFC">
      <w:pPr>
        <w:pStyle w:val="ConsPlusNormal"/>
        <w:spacing w:before="220"/>
        <w:ind w:firstLine="540"/>
        <w:jc w:val="both"/>
      </w:pPr>
      <w:r w:rsidRPr="00105EFC">
        <w:t xml:space="preserve">11) осуществляет иные полномочия в соответствии с Федеральным </w:t>
      </w:r>
      <w:hyperlink r:id="rId245"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246" w:history="1">
        <w:r w:rsidRPr="00105EFC">
          <w:t>Уставом</w:t>
        </w:r>
      </w:hyperlink>
      <w:r w:rsidRPr="00105EFC">
        <w:t xml:space="preserve"> Кемеровской области, настоящим Законом, иными законами Кемеровской области.</w:t>
      </w:r>
    </w:p>
    <w:p w:rsidR="00105EFC" w:rsidRPr="00105EFC" w:rsidRDefault="00105EFC">
      <w:pPr>
        <w:pStyle w:val="ConsPlusNormal"/>
        <w:jc w:val="both"/>
      </w:pPr>
      <w:r w:rsidRPr="00105EFC">
        <w:t xml:space="preserve">(п. 10 </w:t>
      </w:r>
      <w:proofErr w:type="gramStart"/>
      <w:r w:rsidRPr="00105EFC">
        <w:t>введен</w:t>
      </w:r>
      <w:proofErr w:type="gramEnd"/>
      <w:r w:rsidRPr="00105EFC">
        <w:t xml:space="preserve"> </w:t>
      </w:r>
      <w:hyperlink r:id="rId247"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jc w:val="both"/>
      </w:pPr>
    </w:p>
    <w:p w:rsidR="00105EFC" w:rsidRPr="00105EFC" w:rsidRDefault="00105EFC">
      <w:pPr>
        <w:pStyle w:val="ConsPlusTitle"/>
        <w:ind w:firstLine="540"/>
        <w:jc w:val="both"/>
        <w:outlineLvl w:val="1"/>
      </w:pPr>
      <w:bookmarkStart w:id="40" w:name="P570"/>
      <w:bookmarkEnd w:id="40"/>
      <w:r w:rsidRPr="00105EFC">
        <w:t>Статья 12. Порядок формирования и полномочия участковых избирательных комиссий</w:t>
      </w:r>
    </w:p>
    <w:p w:rsidR="00105EFC" w:rsidRPr="00105EFC" w:rsidRDefault="00105EFC">
      <w:pPr>
        <w:pStyle w:val="ConsPlusNormal"/>
        <w:jc w:val="both"/>
      </w:pPr>
    </w:p>
    <w:p w:rsidR="00105EFC" w:rsidRPr="00105EFC" w:rsidRDefault="00105EFC">
      <w:pPr>
        <w:pStyle w:val="ConsPlusNormal"/>
        <w:ind w:firstLine="540"/>
        <w:jc w:val="both"/>
      </w:pPr>
      <w:bookmarkStart w:id="41" w:name="P572"/>
      <w:bookmarkEnd w:id="41"/>
      <w:r w:rsidRPr="00105EFC">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248" w:history="1">
        <w:r w:rsidRPr="00105EFC">
          <w:t>пунктом 2 статьи 19</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 участковые комиссии формируются территориальными избирательными комиссиями.</w:t>
      </w:r>
    </w:p>
    <w:p w:rsidR="00105EFC" w:rsidRPr="00105EFC" w:rsidRDefault="00105EFC">
      <w:pPr>
        <w:pStyle w:val="ConsPlusNormal"/>
        <w:spacing w:before="220"/>
        <w:ind w:firstLine="540"/>
        <w:jc w:val="both"/>
      </w:pPr>
      <w:r w:rsidRPr="00105EFC">
        <w:lastRenderedPageBreak/>
        <w:t>По решению избирательной комиссии Кемеровской области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w:t>
      </w:r>
    </w:p>
    <w:p w:rsidR="00105EFC" w:rsidRPr="00105EFC" w:rsidRDefault="00105EFC">
      <w:pPr>
        <w:pStyle w:val="ConsPlusNormal"/>
        <w:jc w:val="both"/>
      </w:pPr>
      <w:r w:rsidRPr="00105EFC">
        <w:t xml:space="preserve">(абзац введен </w:t>
      </w:r>
      <w:hyperlink r:id="rId249"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bookmarkStart w:id="42" w:name="P575"/>
      <w:bookmarkEnd w:id="42"/>
      <w:r w:rsidRPr="00105EFC">
        <w:t xml:space="preserve">2. </w:t>
      </w:r>
      <w:proofErr w:type="gramStart"/>
      <w:r w:rsidRPr="00105EFC">
        <w:t>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w:t>
      </w:r>
      <w:proofErr w:type="gramEnd"/>
      <w:r w:rsidRPr="00105EFC">
        <w:t xml:space="preserve"> комиссией из резерва составов участковых комиссий, предусмотренного </w:t>
      </w:r>
      <w:hyperlink w:anchor="P594" w:history="1">
        <w:r w:rsidRPr="00105EFC">
          <w:t>пунктом 8</w:t>
        </w:r>
      </w:hyperlink>
      <w:r w:rsidRPr="00105EFC">
        <w:t xml:space="preserve"> настоящей статьи, не </w:t>
      </w:r>
      <w:proofErr w:type="gramStart"/>
      <w:r w:rsidRPr="00105EFC">
        <w:t>позднее</w:t>
      </w:r>
      <w:proofErr w:type="gramEnd"/>
      <w:r w:rsidRPr="00105EFC">
        <w:t xml:space="preserve"> чем за 15 дней до дня голосования, а в исключительных случаях - не позднее дня, предшествующего дню голосования.</w:t>
      </w:r>
    </w:p>
    <w:p w:rsidR="00105EFC" w:rsidRPr="00105EFC" w:rsidRDefault="00105EFC">
      <w:pPr>
        <w:pStyle w:val="ConsPlusNormal"/>
        <w:spacing w:before="220"/>
        <w:ind w:firstLine="540"/>
        <w:jc w:val="both"/>
      </w:pPr>
      <w:bookmarkStart w:id="43" w:name="P576"/>
      <w:bookmarkEnd w:id="43"/>
      <w:r w:rsidRPr="00105EFC">
        <w:t xml:space="preserve">3. Срок полномочий участковой комиссии, сформированной в соответствии с </w:t>
      </w:r>
      <w:hyperlink w:anchor="P572" w:history="1">
        <w:r w:rsidRPr="00105EFC">
          <w:t>пунктом 1</w:t>
        </w:r>
      </w:hyperlink>
      <w:r w:rsidRPr="00105EFC">
        <w:t xml:space="preserve"> настоящей статьи, составляет пять лет. Если срок полномочий участковой комиссии, сформированной в соответствии с </w:t>
      </w:r>
      <w:hyperlink w:anchor="P572" w:history="1">
        <w:r w:rsidRPr="00105EFC">
          <w:t>пунктом 1</w:t>
        </w:r>
      </w:hyperlink>
      <w:r w:rsidRPr="00105EFC">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575" w:history="1">
        <w:r w:rsidRPr="00105EFC">
          <w:t>пунктом 2</w:t>
        </w:r>
      </w:hyperlink>
      <w:r w:rsidRPr="00105EFC">
        <w:t xml:space="preserve"> настоящей статьи, устанавливается сформировавшей ее комиссией, но не может истекать </w:t>
      </w:r>
      <w:proofErr w:type="gramStart"/>
      <w:r w:rsidRPr="00105EFC">
        <w:t>ранее</w:t>
      </w:r>
      <w:proofErr w:type="gramEnd"/>
      <w:r w:rsidRPr="00105EFC">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105EFC" w:rsidRPr="00105EFC" w:rsidRDefault="00105EFC">
      <w:pPr>
        <w:pStyle w:val="ConsPlusNormal"/>
        <w:jc w:val="both"/>
      </w:pPr>
      <w:r w:rsidRPr="00105EFC">
        <w:t>(</w:t>
      </w:r>
      <w:proofErr w:type="gramStart"/>
      <w:r w:rsidRPr="00105EFC">
        <w:t>в</w:t>
      </w:r>
      <w:proofErr w:type="gramEnd"/>
      <w:r w:rsidRPr="00105EFC">
        <w:t xml:space="preserve"> ред. Законов Кемеровской области от 23.05.2013 </w:t>
      </w:r>
      <w:hyperlink r:id="rId250" w:history="1">
        <w:r w:rsidRPr="00105EFC">
          <w:t>N 55-ОЗ</w:t>
        </w:r>
      </w:hyperlink>
      <w:r w:rsidRPr="00105EFC">
        <w:t xml:space="preserve">, от 08.07.2016 </w:t>
      </w:r>
      <w:hyperlink r:id="rId251" w:history="1">
        <w:r w:rsidRPr="00105EFC">
          <w:t>N 55-ОЗ</w:t>
        </w:r>
      </w:hyperlink>
      <w:r w:rsidRPr="00105EFC">
        <w:t xml:space="preserve">, </w:t>
      </w:r>
      <w:hyperlink r:id="rId252"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bookmarkStart w:id="44" w:name="P578"/>
      <w:bookmarkEnd w:id="44"/>
      <w:r w:rsidRPr="00105EFC">
        <w:t>4.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105EFC" w:rsidRPr="00105EFC" w:rsidRDefault="00105EFC">
      <w:pPr>
        <w:pStyle w:val="ConsPlusNormal"/>
        <w:jc w:val="both"/>
      </w:pPr>
      <w:r w:rsidRPr="00105EFC">
        <w:t xml:space="preserve">(в ред. </w:t>
      </w:r>
      <w:hyperlink r:id="rId253"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1) до 1001 избирателя - 3 - 9 членов участковой комиссии;</w:t>
      </w:r>
    </w:p>
    <w:p w:rsidR="00105EFC" w:rsidRPr="00105EFC" w:rsidRDefault="00105EFC">
      <w:pPr>
        <w:pStyle w:val="ConsPlusNormal"/>
        <w:spacing w:before="220"/>
        <w:ind w:firstLine="540"/>
        <w:jc w:val="both"/>
      </w:pPr>
      <w:r w:rsidRPr="00105EFC">
        <w:t>2) от 1001 до 2001 избирателя - 7 - 12 членов участковой комиссии;</w:t>
      </w:r>
    </w:p>
    <w:p w:rsidR="00105EFC" w:rsidRPr="00105EFC" w:rsidRDefault="00105EFC">
      <w:pPr>
        <w:pStyle w:val="ConsPlusNormal"/>
        <w:spacing w:before="220"/>
        <w:ind w:firstLine="540"/>
        <w:jc w:val="both"/>
      </w:pPr>
      <w:r w:rsidRPr="00105EFC">
        <w:t>3) более 2000 избирателей - 7 - 16 членов участковой комиссии.</w:t>
      </w:r>
    </w:p>
    <w:p w:rsidR="00105EFC" w:rsidRPr="00105EFC" w:rsidRDefault="00105EFC">
      <w:pPr>
        <w:pStyle w:val="ConsPlusNormal"/>
        <w:spacing w:before="220"/>
        <w:ind w:firstLine="540"/>
        <w:jc w:val="both"/>
      </w:pPr>
      <w:r w:rsidRPr="00105EFC">
        <w:t xml:space="preserve">5.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578" w:history="1">
        <w:r w:rsidRPr="00105EFC">
          <w:t>пунктом 4</w:t>
        </w:r>
      </w:hyperlink>
      <w:r w:rsidRPr="00105EFC">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w:t>
      </w:r>
      <w:proofErr w:type="gramStart"/>
      <w:r w:rsidRPr="00105EFC">
        <w:t>ранее</w:t>
      </w:r>
      <w:proofErr w:type="gramEnd"/>
      <w:r w:rsidRPr="00105EFC">
        <w:t xml:space="preserve">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w:t>
      </w:r>
      <w:r w:rsidRPr="00105EFC">
        <w:lastRenderedPageBreak/>
        <w:t>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105EFC" w:rsidRPr="00105EFC" w:rsidRDefault="00105EFC">
      <w:pPr>
        <w:pStyle w:val="ConsPlusNormal"/>
        <w:jc w:val="both"/>
      </w:pPr>
      <w:r w:rsidRPr="00105EFC">
        <w:t>(</w:t>
      </w:r>
      <w:proofErr w:type="gramStart"/>
      <w:r w:rsidRPr="00105EFC">
        <w:t>в</w:t>
      </w:r>
      <w:proofErr w:type="gramEnd"/>
      <w:r w:rsidRPr="00105EFC">
        <w:t xml:space="preserve"> ред. Законов Кемеровской области от 23.05.2013 </w:t>
      </w:r>
      <w:hyperlink r:id="rId254" w:history="1">
        <w:r w:rsidRPr="00105EFC">
          <w:t>N 55-ОЗ</w:t>
        </w:r>
      </w:hyperlink>
      <w:r w:rsidRPr="00105EFC">
        <w:t xml:space="preserve">, от 27.12.2016 </w:t>
      </w:r>
      <w:hyperlink r:id="rId255" w:history="1">
        <w:r w:rsidRPr="00105EFC">
          <w:t>N 96-ОЗ</w:t>
        </w:r>
      </w:hyperlink>
      <w:r w:rsidRPr="00105EFC">
        <w:t>)</w:t>
      </w:r>
    </w:p>
    <w:p w:rsidR="00105EFC" w:rsidRPr="00105EFC" w:rsidRDefault="00105EFC">
      <w:pPr>
        <w:pStyle w:val="ConsPlusNormal"/>
        <w:spacing w:before="220"/>
        <w:ind w:firstLine="540"/>
        <w:jc w:val="both"/>
      </w:pPr>
      <w:bookmarkStart w:id="45" w:name="P585"/>
      <w:bookmarkEnd w:id="45"/>
      <w:r w:rsidRPr="00105EFC">
        <w:t xml:space="preserve">6. Формирование участковой комиссии осуществляется вышестоящей комиссией на основе предложений, указанных в </w:t>
      </w:r>
      <w:hyperlink w:anchor="P241" w:history="1">
        <w:r w:rsidRPr="00105EFC">
          <w:t>абзаце 2 пункта 1 статьи 7</w:t>
        </w:r>
      </w:hyperlink>
      <w:r w:rsidRPr="00105EFC">
        <w:t xml:space="preserve"> настоящего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105EFC" w:rsidRPr="00105EFC" w:rsidRDefault="00105EFC">
      <w:pPr>
        <w:pStyle w:val="ConsPlusNormal"/>
        <w:spacing w:before="220"/>
        <w:ind w:firstLine="540"/>
        <w:jc w:val="both"/>
      </w:pPr>
      <w:r w:rsidRPr="00105EFC">
        <w:t xml:space="preserve">Решение о начале формирования участковых комиссий принимается территориальной комиссией не </w:t>
      </w:r>
      <w:proofErr w:type="gramStart"/>
      <w:r w:rsidRPr="00105EFC">
        <w:t>позднее</w:t>
      </w:r>
      <w:proofErr w:type="gramEnd"/>
      <w:r w:rsidRPr="00105EFC">
        <w:t xml:space="preserve"> чем за 60 дней до истечения срока полномочий соответствующих участковых комиссий действующего состава. Срок приема предложений по составу участковой комиссии составляет 35 дней со дня опубликования сообщения о формировании участковых избирательных комиссий и сроке приема предложений по кандидатурам в их состав. Сообщение о формировании участковых избирательных комиссий и сроке приема предложений по кандидатурам в их состав подлежит опубликованию до начала приема указанных предложений.</w:t>
      </w:r>
    </w:p>
    <w:p w:rsidR="00105EFC" w:rsidRPr="00105EFC" w:rsidRDefault="00105EFC">
      <w:pPr>
        <w:pStyle w:val="ConsPlusNormal"/>
        <w:spacing w:before="220"/>
        <w:ind w:firstLine="540"/>
        <w:jc w:val="both"/>
      </w:pPr>
      <w:r w:rsidRPr="00105EFC">
        <w:t xml:space="preserve">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r:id="rId256" w:history="1">
        <w:r w:rsidRPr="00105EFC">
          <w:t>пунктами 2</w:t>
        </w:r>
      </w:hyperlink>
      <w:r w:rsidRPr="00105EFC">
        <w:t xml:space="preserve"> и </w:t>
      </w:r>
      <w:hyperlink r:id="rId257" w:history="1">
        <w:r w:rsidRPr="00105EFC">
          <w:t>2.1 статьи 19</w:t>
        </w:r>
      </w:hyperlink>
      <w:r w:rsidRPr="00105EFC">
        <w:t xml:space="preserve">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w:t>
      </w:r>
      <w:proofErr w:type="gramStart"/>
      <w:r w:rsidRPr="00105EFC">
        <w:t>позднее</w:t>
      </w:r>
      <w:proofErr w:type="gramEnd"/>
      <w:r w:rsidRPr="00105EFC">
        <w:t xml:space="preserve"> чем за 35 дней до дня голосования. Срок приема предложений по их составу составляет 30 дней.</w:t>
      </w:r>
    </w:p>
    <w:p w:rsidR="00105EFC" w:rsidRPr="00105EFC" w:rsidRDefault="00105EFC">
      <w:pPr>
        <w:pStyle w:val="ConsPlusNormal"/>
        <w:jc w:val="both"/>
      </w:pPr>
      <w:r w:rsidRPr="00105EFC">
        <w:t>(</w:t>
      </w:r>
      <w:proofErr w:type="gramStart"/>
      <w:r w:rsidRPr="00105EFC">
        <w:t>а</w:t>
      </w:r>
      <w:proofErr w:type="gramEnd"/>
      <w:r w:rsidRPr="00105EFC">
        <w:t xml:space="preserve">бзац введен </w:t>
      </w:r>
      <w:hyperlink r:id="rId258" w:history="1">
        <w:r w:rsidRPr="00105EFC">
          <w:t>Законом</w:t>
        </w:r>
      </w:hyperlink>
      <w:r w:rsidRPr="00105EFC">
        <w:t xml:space="preserve"> Кемеровской области от 06.07.2017 N 58-ОЗ)</w:t>
      </w:r>
    </w:p>
    <w:p w:rsidR="00105EFC" w:rsidRPr="00105EFC" w:rsidRDefault="00105EFC">
      <w:pPr>
        <w:pStyle w:val="ConsPlusNormal"/>
        <w:spacing w:before="220"/>
        <w:ind w:firstLine="540"/>
        <w:jc w:val="both"/>
      </w:pPr>
      <w:bookmarkStart w:id="46" w:name="P589"/>
      <w:bookmarkEnd w:id="46"/>
      <w:r w:rsidRPr="00105EFC">
        <w:t>7.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105EFC" w:rsidRPr="00105EFC" w:rsidRDefault="00105EFC">
      <w:pPr>
        <w:pStyle w:val="ConsPlusNormal"/>
        <w:spacing w:before="220"/>
        <w:ind w:firstLine="540"/>
        <w:jc w:val="both"/>
      </w:pPr>
      <w:proofErr w:type="gramStart"/>
      <w:r w:rsidRPr="00105EFC">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roofErr w:type="gramEnd"/>
    </w:p>
    <w:p w:rsidR="00105EFC" w:rsidRPr="00105EFC" w:rsidRDefault="00105EFC">
      <w:pPr>
        <w:pStyle w:val="ConsPlusNormal"/>
        <w:spacing w:before="220"/>
        <w:ind w:firstLine="540"/>
        <w:jc w:val="both"/>
      </w:pPr>
      <w:r w:rsidRPr="00105EFC">
        <w:t>2) политических партий, выдвинувших списки кандидатов, допущенные к распределению депутатских мандатов в Законодательном Собрании Кемеровской области - Кузбасса;</w:t>
      </w:r>
    </w:p>
    <w:p w:rsidR="00105EFC" w:rsidRPr="00105EFC" w:rsidRDefault="00105EFC">
      <w:pPr>
        <w:pStyle w:val="ConsPlusNormal"/>
        <w:jc w:val="both"/>
      </w:pPr>
      <w:r w:rsidRPr="00105EFC">
        <w:t xml:space="preserve">(в ред. Законов Кемеровской области - Кузбасса от 25.11.2019 </w:t>
      </w:r>
      <w:hyperlink r:id="rId259" w:history="1">
        <w:r w:rsidRPr="00105EFC">
          <w:t>N 133-ОЗ</w:t>
        </w:r>
      </w:hyperlink>
      <w:r w:rsidRPr="00105EFC">
        <w:t xml:space="preserve">, от 07.02.2022 </w:t>
      </w:r>
      <w:hyperlink r:id="rId260" w:history="1">
        <w:r w:rsidRPr="00105EFC">
          <w:t>N 12-ОЗ</w:t>
        </w:r>
      </w:hyperlink>
      <w:r w:rsidRPr="00105EFC">
        <w:t>)</w:t>
      </w:r>
    </w:p>
    <w:p w:rsidR="00105EFC" w:rsidRPr="00105EFC" w:rsidRDefault="00105EFC">
      <w:pPr>
        <w:pStyle w:val="ConsPlusNormal"/>
        <w:spacing w:before="220"/>
        <w:ind w:firstLine="540"/>
        <w:jc w:val="both"/>
      </w:pPr>
      <w:r w:rsidRPr="00105EFC">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5EFC" w:rsidRPr="00105EFC" w:rsidRDefault="00105EFC">
      <w:pPr>
        <w:pStyle w:val="ConsPlusNormal"/>
        <w:spacing w:before="220"/>
        <w:ind w:firstLine="540"/>
        <w:jc w:val="both"/>
      </w:pPr>
      <w:bookmarkStart w:id="47" w:name="P594"/>
      <w:bookmarkEnd w:id="47"/>
      <w:r w:rsidRPr="00105EFC">
        <w:t xml:space="preserve">8. Кандидатуры, предложенные в состав участковой комиссии в соответствии с </w:t>
      </w:r>
      <w:hyperlink w:anchor="P585" w:history="1">
        <w:r w:rsidRPr="00105EFC">
          <w:t>пунктом 6</w:t>
        </w:r>
      </w:hyperlink>
      <w:r w:rsidRPr="00105EFC">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Кемеровской области или по ее решению территориальными комиссиями в </w:t>
      </w:r>
      <w:hyperlink r:id="rId261" w:history="1">
        <w:r w:rsidRPr="00105EFC">
          <w:t>порядке</w:t>
        </w:r>
      </w:hyperlink>
      <w:r w:rsidRPr="00105EFC">
        <w:t>, установленном Центральной избирательной комиссией Российской Федерации.</w:t>
      </w:r>
    </w:p>
    <w:p w:rsidR="00105EFC" w:rsidRPr="00105EFC" w:rsidRDefault="00105EFC">
      <w:pPr>
        <w:pStyle w:val="ConsPlusNormal"/>
        <w:jc w:val="both"/>
      </w:pPr>
      <w:r w:rsidRPr="00105EFC">
        <w:t xml:space="preserve">(в ред. </w:t>
      </w:r>
      <w:hyperlink r:id="rId262" w:history="1">
        <w:r w:rsidRPr="00105EFC">
          <w:t>Закона</w:t>
        </w:r>
      </w:hyperlink>
      <w:r w:rsidRPr="00105EFC">
        <w:t xml:space="preserve"> Кемеровской области от 06.07.2017 N 58-ОЗ)</w:t>
      </w:r>
    </w:p>
    <w:p w:rsidR="00105EFC" w:rsidRPr="00105EFC" w:rsidRDefault="00105EFC">
      <w:pPr>
        <w:pStyle w:val="ConsPlusNormal"/>
        <w:spacing w:before="220"/>
        <w:ind w:firstLine="540"/>
        <w:jc w:val="both"/>
      </w:pPr>
      <w:r w:rsidRPr="00105EFC">
        <w:t xml:space="preserve">9. Членам участковой комиссии с правом решающего голоса территориальная комиссия </w:t>
      </w:r>
      <w:r w:rsidRPr="00105EFC">
        <w:lastRenderedPageBreak/>
        <w:t>выдает удостоверения, форма которых устанавливается Центральной избирательной комиссией Российской Федерации.</w:t>
      </w:r>
    </w:p>
    <w:p w:rsidR="00105EFC" w:rsidRPr="00105EFC" w:rsidRDefault="00105EFC">
      <w:pPr>
        <w:pStyle w:val="ConsPlusNormal"/>
        <w:spacing w:before="220"/>
        <w:ind w:firstLine="540"/>
        <w:jc w:val="both"/>
      </w:pPr>
      <w:r w:rsidRPr="00105EFC">
        <w:t>10. Участковая комиссия:</w:t>
      </w:r>
    </w:p>
    <w:p w:rsidR="00105EFC" w:rsidRPr="00105EFC" w:rsidRDefault="00105EFC">
      <w:pPr>
        <w:pStyle w:val="ConsPlusNormal"/>
        <w:spacing w:before="220"/>
        <w:ind w:firstLine="540"/>
        <w:jc w:val="both"/>
      </w:pPr>
      <w:proofErr w:type="gramStart"/>
      <w:r w:rsidRPr="00105EFC">
        <w:t>1) информирует население об адресе и о номере телефона участковой комиссии, времени ее работы, а также о дне, времени и месте голосования;</w:t>
      </w:r>
      <w:proofErr w:type="gramEnd"/>
    </w:p>
    <w:p w:rsidR="00105EFC" w:rsidRPr="00105EFC" w:rsidRDefault="00105EFC">
      <w:pPr>
        <w:pStyle w:val="ConsPlusNormal"/>
        <w:spacing w:before="220"/>
        <w:ind w:firstLine="540"/>
        <w:jc w:val="both"/>
      </w:pPr>
      <w:r w:rsidRPr="00105EFC">
        <w:t>2)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105EFC" w:rsidRPr="00105EFC" w:rsidRDefault="00105EFC">
      <w:pPr>
        <w:pStyle w:val="ConsPlusNormal"/>
        <w:spacing w:before="220"/>
        <w:ind w:firstLine="540"/>
        <w:jc w:val="both"/>
      </w:pPr>
      <w:r w:rsidRPr="00105EFC">
        <w:t>3) обеспечивает подготовку помещений для голосования, ящиков для голосования и другого оборудования;</w:t>
      </w:r>
    </w:p>
    <w:p w:rsidR="00105EFC" w:rsidRPr="00105EFC" w:rsidRDefault="00105EFC">
      <w:pPr>
        <w:pStyle w:val="ConsPlusNormal"/>
        <w:spacing w:before="220"/>
        <w:ind w:firstLine="540"/>
        <w:jc w:val="both"/>
      </w:pPr>
      <w:r w:rsidRPr="00105EFC">
        <w:t>4)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105EFC" w:rsidRPr="00105EFC" w:rsidRDefault="00105EFC">
      <w:pPr>
        <w:pStyle w:val="ConsPlusNormal"/>
        <w:spacing w:before="220"/>
        <w:ind w:firstLine="540"/>
        <w:jc w:val="both"/>
      </w:pPr>
      <w:r w:rsidRPr="00105EFC">
        <w:t>5)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105EFC" w:rsidRPr="00105EFC" w:rsidRDefault="00105EFC">
      <w:pPr>
        <w:pStyle w:val="ConsPlusNormal"/>
        <w:spacing w:before="220"/>
        <w:ind w:firstLine="540"/>
        <w:jc w:val="both"/>
      </w:pPr>
      <w:r w:rsidRPr="00105EFC">
        <w:t xml:space="preserve">6) утратил силу. - </w:t>
      </w:r>
      <w:hyperlink r:id="rId263" w:history="1">
        <w:r w:rsidRPr="00105EFC">
          <w:t>Закон</w:t>
        </w:r>
      </w:hyperlink>
      <w:r w:rsidRPr="00105EFC">
        <w:t xml:space="preserve"> Кемеровской области от 25.12.2017 N 114-ОЗ;</w:t>
      </w:r>
    </w:p>
    <w:p w:rsidR="00105EFC" w:rsidRPr="00105EFC" w:rsidRDefault="00105EFC">
      <w:pPr>
        <w:pStyle w:val="ConsPlusNormal"/>
        <w:spacing w:before="220"/>
        <w:ind w:firstLine="540"/>
        <w:jc w:val="both"/>
      </w:pPr>
      <w:r w:rsidRPr="00105EFC">
        <w:t>7) организует на избирательном участке, участке референдума голосование в день голосования, а также досрочное голосование;</w:t>
      </w:r>
    </w:p>
    <w:p w:rsidR="00105EFC" w:rsidRPr="00105EFC" w:rsidRDefault="00105EFC">
      <w:pPr>
        <w:pStyle w:val="ConsPlusNormal"/>
        <w:spacing w:before="220"/>
        <w:ind w:firstLine="540"/>
        <w:jc w:val="both"/>
      </w:pPr>
      <w:r w:rsidRPr="00105EFC">
        <w:t>8)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105EFC" w:rsidRPr="00105EFC" w:rsidRDefault="00105EFC">
      <w:pPr>
        <w:pStyle w:val="ConsPlusNormal"/>
        <w:spacing w:before="220"/>
        <w:ind w:firstLine="540"/>
        <w:jc w:val="both"/>
      </w:pPr>
      <w:r w:rsidRPr="00105EFC">
        <w:t>9)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105EFC" w:rsidRPr="00105EFC" w:rsidRDefault="00105EFC">
      <w:pPr>
        <w:pStyle w:val="ConsPlusNormal"/>
        <w:spacing w:before="220"/>
        <w:ind w:firstLine="540"/>
        <w:jc w:val="both"/>
      </w:pPr>
      <w:r w:rsidRPr="00105EFC">
        <w:t>10) рассматривает в пределах своих полномочий жалобы (заявления) на нарушение настоящего Закона, иных законов и принимает по указанным жалобам (заявлениям) мотивированные решения;</w:t>
      </w:r>
    </w:p>
    <w:p w:rsidR="00105EFC" w:rsidRPr="00105EFC" w:rsidRDefault="00105EFC">
      <w:pPr>
        <w:pStyle w:val="ConsPlusNormal"/>
        <w:spacing w:before="220"/>
        <w:ind w:firstLine="540"/>
        <w:jc w:val="both"/>
      </w:pPr>
      <w:r w:rsidRPr="00105EFC">
        <w:t>11) обеспечивает хранение и передачу в вышестоящие комиссии документов, связанных с подготовкой и проведением выборов, референдума;</w:t>
      </w:r>
    </w:p>
    <w:p w:rsidR="00105EFC" w:rsidRPr="00105EFC" w:rsidRDefault="00105EFC">
      <w:pPr>
        <w:pStyle w:val="ConsPlusNormal"/>
        <w:spacing w:before="220"/>
        <w:ind w:firstLine="540"/>
        <w:jc w:val="both"/>
      </w:pPr>
      <w:r w:rsidRPr="00105EFC">
        <w:t>12) осуществляет иные полномочия в соответствии с федеральными законами, законами Кемеровской области.</w:t>
      </w:r>
    </w:p>
    <w:p w:rsidR="00105EFC" w:rsidRPr="00105EFC" w:rsidRDefault="00105EFC">
      <w:pPr>
        <w:pStyle w:val="ConsPlusNormal"/>
        <w:spacing w:before="220"/>
        <w:ind w:firstLine="540"/>
        <w:jc w:val="both"/>
      </w:pPr>
      <w:r w:rsidRPr="00105EFC">
        <w:t xml:space="preserve">11. 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556" w:history="1">
        <w:r w:rsidRPr="00105EFC">
          <w:t>пунктом 10 статьи 11</w:t>
        </w:r>
      </w:hyperlink>
      <w:r w:rsidRPr="00105EFC">
        <w:t xml:space="preserve"> настоящего Закона.</w:t>
      </w:r>
    </w:p>
    <w:p w:rsidR="00105EFC" w:rsidRPr="00105EFC" w:rsidRDefault="00105EFC">
      <w:pPr>
        <w:pStyle w:val="ConsPlusNormal"/>
        <w:jc w:val="both"/>
      </w:pPr>
      <w:r w:rsidRPr="00105EFC">
        <w:t>(</w:t>
      </w:r>
      <w:proofErr w:type="gramStart"/>
      <w:r w:rsidRPr="00105EFC">
        <w:t>п</w:t>
      </w:r>
      <w:proofErr w:type="gramEnd"/>
      <w:r w:rsidRPr="00105EFC">
        <w:t xml:space="preserve">. 11 введен </w:t>
      </w:r>
      <w:hyperlink r:id="rId264" w:history="1">
        <w:r w:rsidRPr="00105EFC">
          <w:t>Законом</w:t>
        </w:r>
      </w:hyperlink>
      <w:r w:rsidRPr="00105EFC">
        <w:t xml:space="preserve"> Кемеровской области - Кузбасса от 07.06.2022 N 58-ОЗ)</w:t>
      </w:r>
    </w:p>
    <w:p w:rsidR="00105EFC" w:rsidRPr="00105EFC" w:rsidRDefault="00105EFC">
      <w:pPr>
        <w:pStyle w:val="ConsPlusNormal"/>
        <w:jc w:val="both"/>
      </w:pPr>
    </w:p>
    <w:p w:rsidR="00105EFC" w:rsidRPr="00105EFC" w:rsidRDefault="00105EFC">
      <w:pPr>
        <w:pStyle w:val="ConsPlusTitle"/>
        <w:jc w:val="center"/>
        <w:outlineLvl w:val="0"/>
      </w:pPr>
      <w:r w:rsidRPr="00105EFC">
        <w:t>Глава 4. ДЕЯТЕЛЬНОСТЬ ИЗБИРАТЕЛЬНЫХ КОМИССИЙ, КОМИССИЙ</w:t>
      </w:r>
    </w:p>
    <w:p w:rsidR="00105EFC" w:rsidRPr="00105EFC" w:rsidRDefault="00105EFC">
      <w:pPr>
        <w:pStyle w:val="ConsPlusTitle"/>
        <w:jc w:val="center"/>
      </w:pPr>
      <w:r w:rsidRPr="00105EFC">
        <w:t>РЕФЕРЕНДУМА</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 xml:space="preserve">Статья 13. Порядок проведения первого (организационного) заседания избирательной </w:t>
      </w:r>
      <w:r w:rsidRPr="00105EFC">
        <w:lastRenderedPageBreak/>
        <w:t>комиссии, комиссии референдума</w:t>
      </w:r>
    </w:p>
    <w:p w:rsidR="00105EFC" w:rsidRPr="00105EFC" w:rsidRDefault="00105EFC">
      <w:pPr>
        <w:pStyle w:val="ConsPlusNormal"/>
        <w:jc w:val="both"/>
      </w:pPr>
    </w:p>
    <w:p w:rsidR="00105EFC" w:rsidRPr="00105EFC" w:rsidRDefault="00105EFC">
      <w:pPr>
        <w:pStyle w:val="ConsPlusNormal"/>
        <w:ind w:firstLine="540"/>
        <w:jc w:val="both"/>
      </w:pPr>
      <w:r w:rsidRPr="00105EFC">
        <w:t>1. Первое (организационное) заседание избирательной комиссии, комиссии референдума является правомочным, если в нем участвует большинство от установленного числа членов этой комиссии с правом решающего голоса.</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265" w:history="1">
              <w:r w:rsidRPr="00105EFC">
                <w:t>Законом</w:t>
              </w:r>
            </w:hyperlink>
            <w:r w:rsidRPr="00105EFC">
              <w:t xml:space="preserve"> Кемеровской области - Кузбасса от 07.06.2022 N 58-ОЗ с 01.01.2023 в п. 1 ст. 13 слова ", избирательной комиссии муниципального образования", "соответствующей избирательной"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Открывает и ведет первое (организационное) заседание избирательной комиссии Кемеровской области, избирательной комиссии муниципального образования до избрания председателя соответствующей избирательной комиссии старейший по возрасту член избирательной комиссии с правом решающего голоса.</w:t>
      </w:r>
    </w:p>
    <w:p w:rsidR="00105EFC" w:rsidRPr="00105EFC" w:rsidRDefault="00105EFC">
      <w:pPr>
        <w:pStyle w:val="ConsPlusNormal"/>
        <w:spacing w:before="220"/>
        <w:ind w:firstLine="540"/>
        <w:jc w:val="both"/>
      </w:pPr>
      <w:r w:rsidRPr="00105EFC">
        <w:t>Открывают и ведут первые заседания окружных, территориальных и участковых комиссий их председатели.</w:t>
      </w:r>
    </w:p>
    <w:p w:rsidR="00105EFC" w:rsidRPr="00105EFC" w:rsidRDefault="00105EFC">
      <w:pPr>
        <w:pStyle w:val="ConsPlusNormal"/>
        <w:spacing w:before="220"/>
        <w:ind w:firstLine="540"/>
        <w:jc w:val="both"/>
      </w:pPr>
      <w:r w:rsidRPr="00105EFC">
        <w:t>2. После открытия заседания комиссии открытым голосованием членов комиссии образуется счетная комиссия в составе трех членов комиссии. Из своего состава члены счетной комиссии избирают председателя и секретаря счетной комиссии.</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266" w:history="1">
              <w:r w:rsidRPr="00105EFC">
                <w:t>Законом</w:t>
              </w:r>
            </w:hyperlink>
            <w:r w:rsidRPr="00105EFC">
              <w:t xml:space="preserve"> Кемеровской области - Кузбасса от 07.06.2022 N 58-ОЗ с 01.01.2023 в п. 3 ст. 13 слова ", избирательной комиссии муниципального образования"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3. Избрание председателя, заместителя председателя и секретаря избирательной комиссии Кемеровской области, избирательной комиссии муниципального образования проводится в порядке, установленном </w:t>
      </w:r>
      <w:hyperlink w:anchor="P648" w:history="1">
        <w:r w:rsidRPr="00105EFC">
          <w:t>пунктами 4</w:t>
        </w:r>
      </w:hyperlink>
      <w:r w:rsidRPr="00105EFC">
        <w:t xml:space="preserve">, </w:t>
      </w:r>
      <w:hyperlink w:anchor="P649" w:history="1">
        <w:r w:rsidRPr="00105EFC">
          <w:t>5</w:t>
        </w:r>
      </w:hyperlink>
      <w:r w:rsidRPr="00105EFC">
        <w:t xml:space="preserve">, </w:t>
      </w:r>
      <w:hyperlink w:anchor="P649" w:history="1">
        <w:r w:rsidRPr="00105EFC">
          <w:t>6</w:t>
        </w:r>
      </w:hyperlink>
      <w:r w:rsidRPr="00105EFC">
        <w:t xml:space="preserve">, </w:t>
      </w:r>
      <w:hyperlink w:anchor="P650" w:history="1">
        <w:r w:rsidRPr="00105EFC">
          <w:t>7</w:t>
        </w:r>
      </w:hyperlink>
      <w:r w:rsidRPr="00105EFC">
        <w:t xml:space="preserve">, </w:t>
      </w:r>
      <w:hyperlink w:anchor="P654" w:history="1">
        <w:r w:rsidRPr="00105EFC">
          <w:t>9</w:t>
        </w:r>
      </w:hyperlink>
      <w:r w:rsidRPr="00105EFC">
        <w:t xml:space="preserve"> и </w:t>
      </w:r>
      <w:hyperlink w:anchor="P659" w:history="1">
        <w:r w:rsidRPr="00105EFC">
          <w:t>14 статьи 14</w:t>
        </w:r>
      </w:hyperlink>
      <w:r w:rsidRPr="00105EFC">
        <w:t xml:space="preserve"> настоящего Закона.</w:t>
      </w:r>
    </w:p>
    <w:p w:rsidR="00105EFC" w:rsidRPr="00105EFC" w:rsidRDefault="00105EFC">
      <w:pPr>
        <w:pStyle w:val="ConsPlusNormal"/>
        <w:spacing w:before="220"/>
        <w:ind w:firstLine="540"/>
        <w:jc w:val="both"/>
      </w:pPr>
      <w:r w:rsidRPr="00105EFC">
        <w:t xml:space="preserve">Избрание заместителя председателя и секретаря окружной, территориальной, участковой комиссии проводится в порядке, установленном </w:t>
      </w:r>
      <w:hyperlink w:anchor="P654" w:history="1">
        <w:r w:rsidRPr="00105EFC">
          <w:t>пунктами 9</w:t>
        </w:r>
      </w:hyperlink>
      <w:r w:rsidRPr="00105EFC">
        <w:t xml:space="preserve"> и </w:t>
      </w:r>
      <w:hyperlink w:anchor="P659" w:history="1">
        <w:r w:rsidRPr="00105EFC">
          <w:t>14 статьи 14</w:t>
        </w:r>
      </w:hyperlink>
      <w:r w:rsidRPr="00105EFC">
        <w:t xml:space="preserve"> настоящего Закона.</w:t>
      </w:r>
    </w:p>
    <w:p w:rsidR="00105EFC" w:rsidRPr="00105EFC" w:rsidRDefault="00105EFC">
      <w:pPr>
        <w:pStyle w:val="ConsPlusNormal"/>
        <w:spacing w:before="220"/>
        <w:ind w:firstLine="540"/>
        <w:jc w:val="both"/>
      </w:pPr>
      <w:r w:rsidRPr="00105EFC">
        <w:t>4. До голосования члены комиссии выдвигают кандидатов на эти должности. Член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и получать на них ответы.</w:t>
      </w:r>
    </w:p>
    <w:p w:rsidR="00105EFC" w:rsidRPr="00105EFC" w:rsidRDefault="00105EFC">
      <w:pPr>
        <w:pStyle w:val="ConsPlusNormal"/>
        <w:spacing w:before="220"/>
        <w:ind w:firstLine="540"/>
        <w:jc w:val="both"/>
      </w:pPr>
      <w:r w:rsidRPr="00105EFC">
        <w:t>5. Члены комиссии, выдвинутые кандидатами на выборную должность, вправе заявить об отводе своей кандидатуры.</w:t>
      </w:r>
    </w:p>
    <w:p w:rsidR="00105EFC" w:rsidRPr="00105EFC" w:rsidRDefault="00105EFC">
      <w:pPr>
        <w:pStyle w:val="ConsPlusNormal"/>
        <w:spacing w:before="220"/>
        <w:ind w:firstLine="540"/>
        <w:jc w:val="both"/>
      </w:pPr>
      <w:r w:rsidRPr="00105EFC">
        <w:t>Самоотвод не подлежит обсуждению и принимается комиссией. Если член счетной комиссии включен в число кандидатов на выборную должность, комиссия выводит его из состава счетной комиссии и избирает нового.</w:t>
      </w:r>
    </w:p>
    <w:p w:rsidR="00105EFC" w:rsidRPr="00105EFC" w:rsidRDefault="00105EFC">
      <w:pPr>
        <w:pStyle w:val="ConsPlusNormal"/>
        <w:spacing w:before="220"/>
        <w:ind w:firstLine="540"/>
        <w:jc w:val="both"/>
      </w:pPr>
      <w:r w:rsidRPr="00105EFC">
        <w:t xml:space="preserve">6. Комиссия по предложению счетной комиссии открытым голосованием утверждает текст бюллетеня для голосования по выборам на соответствующую выборную должность, тираж бюллетеней и, при необходимости, время голосования. Если на выборную должность выдвинуто </w:t>
      </w:r>
      <w:proofErr w:type="gramStart"/>
      <w:r w:rsidRPr="00105EFC">
        <w:t>два и более кандидатов</w:t>
      </w:r>
      <w:proofErr w:type="gramEnd"/>
      <w:r w:rsidRPr="00105EFC">
        <w:t>, то фамилии, имена и отчества кандидатов помещаются в бюллетене для голосования в алфавитном порядке.</w:t>
      </w:r>
    </w:p>
    <w:p w:rsidR="00105EFC" w:rsidRPr="00105EFC" w:rsidRDefault="00105EFC">
      <w:pPr>
        <w:pStyle w:val="ConsPlusNormal"/>
        <w:spacing w:before="220"/>
        <w:ind w:firstLine="540"/>
        <w:jc w:val="both"/>
      </w:pPr>
      <w:r w:rsidRPr="00105EFC">
        <w:t xml:space="preserve">Справа напротив фамилии кандидата помещается пустой квадрат. Счетная комиссия изготавливает тираж бюллетеней, после чего каждому члену комиссии председатель счетной комиссии выдает под роспись бюллетень, на обороте которого в присутствии членов </w:t>
      </w:r>
      <w:r w:rsidRPr="00105EFC">
        <w:lastRenderedPageBreak/>
        <w:t>избирательной комиссии расписываются члены счетной комиссии.</w:t>
      </w:r>
    </w:p>
    <w:p w:rsidR="00105EFC" w:rsidRPr="00105EFC" w:rsidRDefault="00105EFC">
      <w:pPr>
        <w:pStyle w:val="ConsPlusNormal"/>
        <w:spacing w:before="220"/>
        <w:ind w:firstLine="540"/>
        <w:jc w:val="both"/>
      </w:pPr>
      <w:r w:rsidRPr="00105EFC">
        <w:t>7. Заполняя бюллетень, член комиссии с правом решающего голоса ставит любой знак в пустом квадрате напротив фамилии, имени и отчества того кандидата, за которого он голосует,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rsidR="00105EFC" w:rsidRPr="00105EFC" w:rsidRDefault="00105EFC">
      <w:pPr>
        <w:pStyle w:val="ConsPlusNormal"/>
        <w:spacing w:before="220"/>
        <w:ind w:firstLine="540"/>
        <w:jc w:val="both"/>
      </w:pPr>
      <w:r w:rsidRPr="00105EFC">
        <w:t xml:space="preserve">8. 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w:t>
      </w:r>
      <w:proofErr w:type="gramStart"/>
      <w:r w:rsidRPr="00105EFC">
        <w:t>голосовавшего</w:t>
      </w:r>
      <w:proofErr w:type="gramEnd"/>
      <w:r w:rsidRPr="00105EFC">
        <w:t>,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105EFC" w:rsidRPr="00105EFC" w:rsidRDefault="00105EFC">
      <w:pPr>
        <w:pStyle w:val="ConsPlusNormal"/>
        <w:spacing w:before="220"/>
        <w:ind w:firstLine="540"/>
        <w:jc w:val="both"/>
      </w:pPr>
      <w:r w:rsidRPr="00105EFC">
        <w:t>Счетная комиссия по итогам подсчета голосов составляет протокол об итогах голосования.</w:t>
      </w:r>
    </w:p>
    <w:p w:rsidR="00105EFC" w:rsidRPr="00105EFC" w:rsidRDefault="00105EFC">
      <w:pPr>
        <w:pStyle w:val="ConsPlusNormal"/>
        <w:spacing w:before="220"/>
        <w:ind w:firstLine="540"/>
        <w:jc w:val="both"/>
      </w:pPr>
      <w:r w:rsidRPr="00105EFC">
        <w:t>Избранным на соответствующую выборную должность считается кандидат - член комиссии с правом решающего голоса, за которого подано более половины голосов от установленного числа членов комиссии с правом решающего голоса.</w:t>
      </w:r>
    </w:p>
    <w:p w:rsidR="00105EFC" w:rsidRPr="00105EFC" w:rsidRDefault="00105EFC">
      <w:pPr>
        <w:pStyle w:val="ConsPlusNormal"/>
        <w:spacing w:before="220"/>
        <w:ind w:firstLine="540"/>
        <w:jc w:val="both"/>
      </w:pPr>
      <w:r w:rsidRPr="00105EFC">
        <w:t>9. По итогам голосования комиссия на основании протокола, составленного счетной комиссией, принимает одно из следующих решений:</w:t>
      </w:r>
    </w:p>
    <w:p w:rsidR="00105EFC" w:rsidRPr="00105EFC" w:rsidRDefault="00105EFC">
      <w:pPr>
        <w:pStyle w:val="ConsPlusNormal"/>
        <w:spacing w:before="220"/>
        <w:ind w:firstLine="540"/>
        <w:jc w:val="both"/>
      </w:pPr>
      <w:r w:rsidRPr="00105EFC">
        <w:t>об избрании на соответствующую выборную должность члена комиссии с правом решающего голоса, получившего необходимое число голосов;</w:t>
      </w:r>
    </w:p>
    <w:p w:rsidR="00105EFC" w:rsidRPr="00105EFC" w:rsidRDefault="00105EFC">
      <w:pPr>
        <w:pStyle w:val="ConsPlusNormal"/>
        <w:spacing w:before="220"/>
        <w:ind w:firstLine="540"/>
        <w:jc w:val="both"/>
      </w:pPr>
      <w:r w:rsidRPr="00105EFC">
        <w:t>о проведении новых выборов, начиная с выдвижения кандидатур, если ни один из кандидатов - членов комиссии с правом решающего голоса не получил необходимого для избрания числа голосов.</w:t>
      </w:r>
    </w:p>
    <w:p w:rsidR="00105EFC" w:rsidRPr="00105EFC" w:rsidRDefault="00105EFC">
      <w:pPr>
        <w:pStyle w:val="ConsPlusNormal"/>
        <w:spacing w:before="220"/>
        <w:ind w:firstLine="540"/>
        <w:jc w:val="both"/>
      </w:pPr>
      <w:r w:rsidRPr="00105EFC">
        <w:t>10. После утверждения комиссией протокола об итогах голосования по выборам на каждую выборную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комиссии приобщаются все протоколы счетной комиссии.</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14. Организация деятельности комиссий</w:t>
      </w:r>
    </w:p>
    <w:p w:rsidR="00105EFC" w:rsidRPr="00105EFC" w:rsidRDefault="00105EFC">
      <w:pPr>
        <w:pStyle w:val="ConsPlusNormal"/>
        <w:jc w:val="both"/>
      </w:pPr>
    </w:p>
    <w:p w:rsidR="00105EFC" w:rsidRPr="00105EFC" w:rsidRDefault="00105EFC">
      <w:pPr>
        <w:pStyle w:val="ConsPlusNormal"/>
        <w:ind w:firstLine="540"/>
        <w:jc w:val="both"/>
      </w:pPr>
      <w:r w:rsidRPr="00105EFC">
        <w:t>1. Деятельность комиссий осуществляется коллегиально.</w:t>
      </w:r>
    </w:p>
    <w:p w:rsidR="00105EFC" w:rsidRPr="00105EFC" w:rsidRDefault="00105EFC">
      <w:pPr>
        <w:pStyle w:val="ConsPlusNormal"/>
        <w:spacing w:before="220"/>
        <w:ind w:firstLine="540"/>
        <w:jc w:val="both"/>
      </w:pPr>
      <w:r w:rsidRPr="00105EFC">
        <w:t>2. Комиссия правомочна приступить к работе, если ее состав сформирован не менее чем на две трети от установленного состава.</w:t>
      </w:r>
    </w:p>
    <w:p w:rsidR="00105EFC" w:rsidRPr="00105EFC" w:rsidRDefault="00105EFC">
      <w:pPr>
        <w:pStyle w:val="ConsPlusNormal"/>
        <w:spacing w:before="220"/>
        <w:ind w:firstLine="540"/>
        <w:jc w:val="both"/>
      </w:pPr>
      <w:r w:rsidRPr="00105EFC">
        <w:t xml:space="preserve">3. Комиссия, действующая на постоянной основе, а также участковая комиссия, сформированная в соответствии с </w:t>
      </w:r>
      <w:hyperlink r:id="rId267" w:history="1">
        <w:r w:rsidRPr="00105EFC">
          <w:t>пунктом 1 статьи 27</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w:t>
      </w:r>
      <w:proofErr w:type="gramStart"/>
      <w:r w:rsidRPr="00105EFC">
        <w:t>позднее</w:t>
      </w:r>
      <w:proofErr w:type="gramEnd"/>
      <w:r w:rsidRPr="00105EFC">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68"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lastRenderedPageBreak/>
        <w:t xml:space="preserve">Со дня первого </w:t>
      </w:r>
      <w:proofErr w:type="gramStart"/>
      <w:r w:rsidRPr="00105EFC">
        <w:t>заседания комиссии нового состава полномочия комиссии предыдущего состава</w:t>
      </w:r>
      <w:proofErr w:type="gramEnd"/>
      <w:r w:rsidRPr="00105EFC">
        <w:t xml:space="preserve"> прекращаются.</w:t>
      </w:r>
    </w:p>
    <w:p w:rsidR="00105EFC" w:rsidRPr="00105EFC" w:rsidRDefault="00105EFC">
      <w:pPr>
        <w:pStyle w:val="ConsPlusNormal"/>
        <w:spacing w:before="220"/>
        <w:ind w:firstLine="540"/>
        <w:jc w:val="both"/>
      </w:pPr>
      <w:r w:rsidRPr="00105EFC">
        <w:t>Срок полномочий комиссии исчисляется со дня ее первого заседания.</w:t>
      </w:r>
    </w:p>
    <w:p w:rsidR="00105EFC" w:rsidRPr="00105EFC" w:rsidRDefault="00105EFC">
      <w:pPr>
        <w:pStyle w:val="ConsPlusNormal"/>
        <w:spacing w:before="220"/>
        <w:ind w:firstLine="540"/>
        <w:jc w:val="both"/>
      </w:pPr>
      <w:bookmarkStart w:id="48" w:name="P648"/>
      <w:bookmarkEnd w:id="48"/>
      <w:r w:rsidRPr="00105EFC">
        <w:t>4. Председатель избирательной комиссии Кемеровской области избирается тайным голосованием на ее первом заседании из числа членов избирательной комиссии Кемеровской области с правом решающего голоса по предложению Центральной избирательной комиссии Российской Федерации.</w:t>
      </w:r>
    </w:p>
    <w:p w:rsidR="00105EFC" w:rsidRPr="00105EFC" w:rsidRDefault="00105EFC">
      <w:pPr>
        <w:pStyle w:val="ConsPlusNormal"/>
        <w:spacing w:before="220"/>
        <w:ind w:firstLine="540"/>
        <w:jc w:val="both"/>
      </w:pPr>
      <w:bookmarkStart w:id="49" w:name="P649"/>
      <w:bookmarkEnd w:id="49"/>
      <w:r w:rsidRPr="00105EFC">
        <w:t xml:space="preserve">5 - 6. Утратили силу. - </w:t>
      </w:r>
      <w:hyperlink r:id="rId269" w:history="1">
        <w:r w:rsidRPr="00105EFC">
          <w:t>Закон</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bookmarkStart w:id="50" w:name="P650"/>
      <w:bookmarkEnd w:id="50"/>
      <w:r w:rsidRPr="00105EFC">
        <w:t xml:space="preserve">7.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648" w:history="1">
        <w:r w:rsidRPr="00105EFC">
          <w:t>пунктом 4</w:t>
        </w:r>
      </w:hyperlink>
      <w:r w:rsidRPr="00105EFC">
        <w:t xml:space="preserve"> настоящей статьи он избирается, обязана предложить новую кандидатуру из числа членов комиссии с правом решающего голоса.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70"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Кемеровской области.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105EFC" w:rsidRPr="00105EFC" w:rsidRDefault="00105EFC">
      <w:pPr>
        <w:pStyle w:val="ConsPlusNormal"/>
        <w:jc w:val="both"/>
      </w:pPr>
      <w:r w:rsidRPr="00105EFC">
        <w:t>(</w:t>
      </w:r>
      <w:proofErr w:type="gramStart"/>
      <w:r w:rsidRPr="00105EFC">
        <w:t>п</w:t>
      </w:r>
      <w:proofErr w:type="gramEnd"/>
      <w:r w:rsidRPr="00105EFC">
        <w:t xml:space="preserve">. 8 в ред. </w:t>
      </w:r>
      <w:hyperlink r:id="rId271" w:history="1">
        <w:r w:rsidRPr="00105EFC">
          <w:t>Закона</w:t>
        </w:r>
      </w:hyperlink>
      <w:r w:rsidRPr="00105EFC">
        <w:t xml:space="preserve"> Кемеровской области от 23.05.2013 N 55-ОЗ)</w:t>
      </w:r>
    </w:p>
    <w:p w:rsidR="00105EFC" w:rsidRPr="00105EFC" w:rsidRDefault="00105EFC">
      <w:pPr>
        <w:pStyle w:val="ConsPlusNormal"/>
        <w:spacing w:before="220"/>
        <w:ind w:firstLine="540"/>
        <w:jc w:val="both"/>
      </w:pPr>
      <w:bookmarkStart w:id="51" w:name="P654"/>
      <w:bookmarkEnd w:id="51"/>
      <w:r w:rsidRPr="00105EFC">
        <w:t>9.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Голосование по избранию заместителя председателя и секретаря комиссии проводится по каждой кандидатуре отдельно.</w:t>
      </w:r>
    </w:p>
    <w:p w:rsidR="00105EFC" w:rsidRPr="00105EFC" w:rsidRDefault="00105EFC">
      <w:pPr>
        <w:pStyle w:val="ConsPlusNormal"/>
        <w:spacing w:before="220"/>
        <w:ind w:firstLine="540"/>
        <w:jc w:val="both"/>
      </w:pPr>
      <w:r w:rsidRPr="00105EFC">
        <w:t>10.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105EFC" w:rsidRPr="00105EFC" w:rsidRDefault="00105EFC">
      <w:pPr>
        <w:pStyle w:val="ConsPlusNormal"/>
        <w:spacing w:before="220"/>
        <w:ind w:firstLine="540"/>
        <w:jc w:val="both"/>
      </w:pPr>
      <w:r w:rsidRPr="00105EFC">
        <w:t>11. Член комиссии с правом решающего голоса обязан присутствовать на всех заседаниях комиссии.</w:t>
      </w:r>
    </w:p>
    <w:p w:rsidR="00105EFC" w:rsidRPr="00105EFC" w:rsidRDefault="00105EFC">
      <w:pPr>
        <w:pStyle w:val="ConsPlusNormal"/>
        <w:spacing w:before="220"/>
        <w:ind w:firstLine="540"/>
        <w:jc w:val="both"/>
      </w:pPr>
      <w:r w:rsidRPr="00105EFC">
        <w:t>12.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105EFC" w:rsidRPr="00105EFC" w:rsidRDefault="00105EFC">
      <w:pPr>
        <w:pStyle w:val="ConsPlusNormal"/>
        <w:spacing w:before="220"/>
        <w:ind w:firstLine="540"/>
        <w:jc w:val="both"/>
      </w:pPr>
      <w:r w:rsidRPr="00105EFC">
        <w:t>13.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05EFC" w:rsidRPr="00105EFC" w:rsidRDefault="00105EFC">
      <w:pPr>
        <w:pStyle w:val="ConsPlusNormal"/>
        <w:spacing w:before="220"/>
        <w:ind w:firstLine="540"/>
        <w:jc w:val="both"/>
      </w:pPr>
      <w:bookmarkStart w:id="52" w:name="P659"/>
      <w:bookmarkEnd w:id="52"/>
      <w:r w:rsidRPr="00105EFC">
        <w:t xml:space="preserve">14. </w:t>
      </w:r>
      <w:proofErr w:type="gramStart"/>
      <w:r w:rsidRPr="00105EFC">
        <w:t>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w:t>
      </w:r>
      <w:proofErr w:type="gramEnd"/>
      <w:r w:rsidRPr="00105EFC">
        <w:t xml:space="preserve">,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75" w:history="1">
        <w:r w:rsidRPr="00105EFC">
          <w:t>пунктом 11 статьи 4</w:t>
        </w:r>
      </w:hyperlink>
      <w:r w:rsidRPr="00105EFC">
        <w:t xml:space="preserve"> и </w:t>
      </w:r>
      <w:hyperlink w:anchor="P820" w:history="1">
        <w:r w:rsidRPr="00105EFC">
          <w:t>пунктами 3</w:t>
        </w:r>
      </w:hyperlink>
      <w:r w:rsidRPr="00105EFC">
        <w:t xml:space="preserve">, </w:t>
      </w:r>
      <w:hyperlink w:anchor="P825" w:history="1">
        <w:r w:rsidRPr="00105EFC">
          <w:t>4 статьи 20</w:t>
        </w:r>
      </w:hyperlink>
      <w:r w:rsidRPr="00105EFC">
        <w:t xml:space="preserve"> настоящего Закона, принимаются на заседании комиссии большинством голосов от </w:t>
      </w:r>
      <w:r w:rsidRPr="00105EFC">
        <w:lastRenderedPageBreak/>
        <w:t xml:space="preserve">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w:t>
      </w:r>
      <w:proofErr w:type="gramStart"/>
      <w:r w:rsidRPr="00105EFC">
        <w:t>замещающих</w:t>
      </w:r>
      <w:proofErr w:type="gramEnd"/>
      <w:r w:rsidRPr="00105EFC">
        <w:t xml:space="preserve">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648" w:history="1">
        <w:r w:rsidRPr="00105EFC">
          <w:t>пунктами 4</w:t>
        </w:r>
      </w:hyperlink>
      <w:r w:rsidRPr="00105EFC">
        <w:t xml:space="preserve"> - </w:t>
      </w:r>
      <w:hyperlink w:anchor="P650" w:history="1">
        <w:r w:rsidRPr="00105EFC">
          <w:t>7</w:t>
        </w:r>
      </w:hyperlink>
      <w:r w:rsidRPr="00105EFC">
        <w:t xml:space="preserve">, </w:t>
      </w:r>
      <w:hyperlink w:anchor="P654" w:history="1">
        <w:r w:rsidRPr="00105EFC">
          <w:t>9</w:t>
        </w:r>
      </w:hyperlink>
      <w:r w:rsidRPr="00105EFC">
        <w:t xml:space="preserve"> настоящей статьи.</w:t>
      </w:r>
    </w:p>
    <w:p w:rsidR="00105EFC" w:rsidRPr="00105EFC" w:rsidRDefault="00105EFC">
      <w:pPr>
        <w:pStyle w:val="ConsPlusNormal"/>
        <w:spacing w:before="220"/>
        <w:ind w:firstLine="540"/>
        <w:jc w:val="both"/>
      </w:pPr>
      <w:r w:rsidRPr="00105EFC">
        <w:t>15. Решения комиссии по иным вопросам принимаются большинством голосов от числа присутствующих членов комиссии с правом решающего голоса.</w:t>
      </w:r>
    </w:p>
    <w:p w:rsidR="00105EFC" w:rsidRPr="00105EFC" w:rsidRDefault="00105EFC">
      <w:pPr>
        <w:pStyle w:val="ConsPlusNormal"/>
        <w:spacing w:before="220"/>
        <w:ind w:firstLine="540"/>
        <w:jc w:val="both"/>
      </w:pPr>
      <w:r w:rsidRPr="00105EFC">
        <w:t>16.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105EFC" w:rsidRPr="00105EFC" w:rsidRDefault="00105EFC">
      <w:pPr>
        <w:pStyle w:val="ConsPlusNormal"/>
        <w:spacing w:before="220"/>
        <w:ind w:firstLine="540"/>
        <w:jc w:val="both"/>
      </w:pPr>
      <w:r w:rsidRPr="00105EFC">
        <w:t>17. Решения комиссии подписываются председателем и секретарем комиссии (председательствующим на заседании и секретарем заседания).</w:t>
      </w:r>
    </w:p>
    <w:p w:rsidR="00105EFC" w:rsidRPr="00105EFC" w:rsidRDefault="00105EFC">
      <w:pPr>
        <w:pStyle w:val="ConsPlusNormal"/>
        <w:spacing w:before="220"/>
        <w:ind w:firstLine="540"/>
        <w:jc w:val="both"/>
      </w:pPr>
      <w:r w:rsidRPr="00105EFC">
        <w:t>18.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105EFC" w:rsidRPr="00105EFC" w:rsidRDefault="00105EFC">
      <w:pPr>
        <w:pStyle w:val="ConsPlusNormal"/>
        <w:spacing w:before="220"/>
        <w:ind w:firstLine="540"/>
        <w:jc w:val="both"/>
      </w:pPr>
      <w:r w:rsidRPr="00105EFC">
        <w:t xml:space="preserve">19. Утратил силу. - </w:t>
      </w:r>
      <w:hyperlink r:id="rId272" w:history="1">
        <w:r w:rsidRPr="00105EFC">
          <w:t>Закон</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20.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73"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21. Основной организационно-правовой формой деятельности избирательных комиссий являются заседания избирательных комиссий.</w:t>
      </w:r>
    </w:p>
    <w:p w:rsidR="00105EFC" w:rsidRPr="00105EFC" w:rsidRDefault="00105EFC">
      <w:pPr>
        <w:pStyle w:val="ConsPlusNormal"/>
        <w:spacing w:before="220"/>
        <w:ind w:firstLine="540"/>
        <w:jc w:val="both"/>
      </w:pPr>
      <w:r w:rsidRPr="00105EFC">
        <w:t>22. Ведет заседание избирательной комиссии ее председатель.</w:t>
      </w:r>
    </w:p>
    <w:p w:rsidR="00105EFC" w:rsidRPr="00105EFC" w:rsidRDefault="00105EFC">
      <w:pPr>
        <w:pStyle w:val="ConsPlusNormal"/>
        <w:spacing w:before="220"/>
        <w:ind w:firstLine="540"/>
        <w:jc w:val="both"/>
      </w:pPr>
      <w:r w:rsidRPr="00105EFC">
        <w:t>23. Председатель избирательной комиссии:</w:t>
      </w:r>
    </w:p>
    <w:p w:rsidR="00105EFC" w:rsidRPr="00105EFC" w:rsidRDefault="00105EFC">
      <w:pPr>
        <w:pStyle w:val="ConsPlusNormal"/>
        <w:spacing w:before="220"/>
        <w:ind w:firstLine="540"/>
        <w:jc w:val="both"/>
      </w:pPr>
      <w:r w:rsidRPr="00105EFC">
        <w:t>руководит деятельностью комиссии;</w:t>
      </w:r>
    </w:p>
    <w:p w:rsidR="00105EFC" w:rsidRPr="00105EFC" w:rsidRDefault="00105EFC">
      <w:pPr>
        <w:pStyle w:val="ConsPlusNormal"/>
        <w:spacing w:before="220"/>
        <w:ind w:firstLine="540"/>
        <w:jc w:val="both"/>
      </w:pPr>
      <w:r w:rsidRPr="00105EFC">
        <w:t>назначает дату и время проведения заседаний комиссии;</w:t>
      </w:r>
    </w:p>
    <w:p w:rsidR="00105EFC" w:rsidRPr="00105EFC" w:rsidRDefault="00105EFC">
      <w:pPr>
        <w:pStyle w:val="ConsPlusNormal"/>
        <w:spacing w:before="220"/>
        <w:ind w:firstLine="540"/>
        <w:jc w:val="both"/>
      </w:pPr>
      <w:r w:rsidRPr="00105EFC">
        <w:t>дает поручения членам комиссии по реализации ее задач.</w:t>
      </w:r>
    </w:p>
    <w:p w:rsidR="00105EFC" w:rsidRPr="00105EFC" w:rsidRDefault="00105EFC">
      <w:pPr>
        <w:pStyle w:val="ConsPlusNormal"/>
        <w:spacing w:before="220"/>
        <w:ind w:firstLine="540"/>
        <w:jc w:val="both"/>
      </w:pPr>
      <w:r w:rsidRPr="00105EFC">
        <w:t>24. Секретарь избирательной комиссии:</w:t>
      </w:r>
    </w:p>
    <w:p w:rsidR="00105EFC" w:rsidRPr="00105EFC" w:rsidRDefault="00105EFC">
      <w:pPr>
        <w:pStyle w:val="ConsPlusNormal"/>
        <w:spacing w:before="220"/>
        <w:ind w:firstLine="540"/>
        <w:jc w:val="both"/>
      </w:pPr>
      <w:r w:rsidRPr="00105EFC">
        <w:t>формирует повестку дня заседаний комиссии;</w:t>
      </w:r>
    </w:p>
    <w:p w:rsidR="00105EFC" w:rsidRPr="00105EFC" w:rsidRDefault="00105EFC">
      <w:pPr>
        <w:pStyle w:val="ConsPlusNormal"/>
        <w:spacing w:before="220"/>
        <w:ind w:firstLine="540"/>
        <w:jc w:val="both"/>
      </w:pPr>
      <w:r w:rsidRPr="00105EFC">
        <w:t xml:space="preserve">извещает членов комиссии, а также заинтересованных лиц о предстоящем заседании не </w:t>
      </w:r>
      <w:proofErr w:type="gramStart"/>
      <w:r w:rsidRPr="00105EFC">
        <w:t>позднее</w:t>
      </w:r>
      <w:proofErr w:type="gramEnd"/>
      <w:r w:rsidRPr="00105EFC">
        <w:t xml:space="preserve"> чем за два дня до его проведения (с одновременным ознакомлением с повесткой дня заседания комиссии). В период проведения избирательных кампаний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w:t>
      </w:r>
    </w:p>
    <w:p w:rsidR="00105EFC" w:rsidRPr="00105EFC" w:rsidRDefault="00105EFC">
      <w:pPr>
        <w:pStyle w:val="ConsPlusNormal"/>
        <w:jc w:val="both"/>
      </w:pPr>
      <w:r w:rsidRPr="00105EFC">
        <w:t xml:space="preserve">(в ред. </w:t>
      </w:r>
      <w:hyperlink r:id="rId274"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запрашивает дополнительные материалы, необходимые для рассмотрения на заседании комиссии;</w:t>
      </w:r>
    </w:p>
    <w:p w:rsidR="00105EFC" w:rsidRPr="00105EFC" w:rsidRDefault="00105EFC">
      <w:pPr>
        <w:pStyle w:val="ConsPlusNormal"/>
        <w:spacing w:before="220"/>
        <w:ind w:firstLine="540"/>
        <w:jc w:val="both"/>
      </w:pPr>
      <w:r w:rsidRPr="00105EFC">
        <w:lastRenderedPageBreak/>
        <w:t>вносит предложения о приглашении соответствующих специалистов на заседания комиссии.</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15. Гласность в деятельности комиссий</w:t>
      </w:r>
    </w:p>
    <w:p w:rsidR="00105EFC" w:rsidRPr="00105EFC" w:rsidRDefault="00105EFC">
      <w:pPr>
        <w:pStyle w:val="ConsPlusNormal"/>
        <w:jc w:val="both"/>
      </w:pPr>
    </w:p>
    <w:p w:rsidR="00105EFC" w:rsidRPr="00105EFC" w:rsidRDefault="00105EFC">
      <w:pPr>
        <w:pStyle w:val="ConsPlusNormal"/>
        <w:ind w:firstLine="540"/>
        <w:jc w:val="both"/>
      </w:pPr>
      <w:bookmarkStart w:id="53" w:name="P682"/>
      <w:bookmarkEnd w:id="53"/>
      <w:r w:rsidRPr="00105EFC">
        <w:t xml:space="preserve">1. </w:t>
      </w:r>
      <w:proofErr w:type="gramStart"/>
      <w:r w:rsidRPr="00105EFC">
        <w:t>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w:t>
      </w:r>
      <w:proofErr w:type="gramEnd"/>
      <w:r w:rsidRPr="00105EFC">
        <w:t xml:space="preserve">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105EFC" w:rsidRPr="00105EFC" w:rsidRDefault="00105EFC">
      <w:pPr>
        <w:pStyle w:val="ConsPlusNormal"/>
        <w:jc w:val="both"/>
      </w:pPr>
      <w:r w:rsidRPr="00105EFC">
        <w:t>(</w:t>
      </w:r>
      <w:proofErr w:type="gramStart"/>
      <w:r w:rsidRPr="00105EFC">
        <w:t>в</w:t>
      </w:r>
      <w:proofErr w:type="gramEnd"/>
      <w:r w:rsidRPr="00105EFC">
        <w:t xml:space="preserve"> ред. Законов Кемеровской области от 08.07.2016 </w:t>
      </w:r>
      <w:hyperlink r:id="rId275" w:history="1">
        <w:r w:rsidRPr="00105EFC">
          <w:t>N 55-ОЗ</w:t>
        </w:r>
      </w:hyperlink>
      <w:r w:rsidRPr="00105EFC">
        <w:t xml:space="preserve">, от 25.12.2017 </w:t>
      </w:r>
      <w:hyperlink r:id="rId276" w:history="1">
        <w:r w:rsidRPr="00105EFC">
          <w:t>N 114-ОЗ</w:t>
        </w:r>
      </w:hyperlink>
      <w:r w:rsidRPr="00105EFC">
        <w:t xml:space="preserve">, </w:t>
      </w:r>
      <w:hyperlink r:id="rId277"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1-1. На всех заседаниях комиссии и при осуществлении ею работы с документами, указанными в </w:t>
      </w:r>
      <w:hyperlink w:anchor="P682" w:history="1">
        <w:r w:rsidRPr="00105EFC">
          <w:t>пункте 1</w:t>
        </w:r>
      </w:hyperlink>
      <w:r w:rsidRPr="00105EFC">
        <w:t xml:space="preserve"> настоящей статьи, вправе присутствовать представители средств массовой информации, за исключением случая, предусмотренного пунктом 1-2 настоящей статьи.</w:t>
      </w:r>
    </w:p>
    <w:p w:rsidR="00105EFC" w:rsidRPr="00105EFC" w:rsidRDefault="00105EFC">
      <w:pPr>
        <w:pStyle w:val="ConsPlusNormal"/>
        <w:jc w:val="both"/>
      </w:pPr>
      <w:r w:rsidRPr="00105EFC">
        <w:t>(</w:t>
      </w:r>
      <w:proofErr w:type="gramStart"/>
      <w:r w:rsidRPr="00105EFC">
        <w:t>п</w:t>
      </w:r>
      <w:proofErr w:type="gramEnd"/>
      <w:r w:rsidRPr="00105EFC">
        <w:t xml:space="preserve">. 1-1 введен </w:t>
      </w:r>
      <w:hyperlink r:id="rId278"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bookmarkStart w:id="54" w:name="P686"/>
      <w:bookmarkEnd w:id="54"/>
      <w:r w:rsidRPr="00105EFC">
        <w:t xml:space="preserve">1-2. </w:t>
      </w:r>
      <w:proofErr w:type="gramStart"/>
      <w:r w:rsidRPr="00105EFC">
        <w:t>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w:t>
      </w:r>
      <w:proofErr w:type="gramEnd"/>
      <w:r w:rsidRPr="00105EFC">
        <w:t xml:space="preserve"> </w:t>
      </w:r>
      <w:hyperlink w:anchor="P736" w:history="1">
        <w:r w:rsidRPr="00105EFC">
          <w:t>пунктом 11-2</w:t>
        </w:r>
      </w:hyperlink>
      <w:r w:rsidRPr="00105EFC">
        <w:t xml:space="preserve"> настоящей статьи.</w:t>
      </w:r>
    </w:p>
    <w:p w:rsidR="00105EFC" w:rsidRPr="00105EFC" w:rsidRDefault="00105EFC">
      <w:pPr>
        <w:pStyle w:val="ConsPlusNormal"/>
        <w:jc w:val="both"/>
      </w:pPr>
      <w:r w:rsidRPr="00105EFC">
        <w:t xml:space="preserve">(п. 1-2 </w:t>
      </w:r>
      <w:proofErr w:type="gramStart"/>
      <w:r w:rsidRPr="00105EFC">
        <w:t>введен</w:t>
      </w:r>
      <w:proofErr w:type="gramEnd"/>
      <w:r w:rsidRPr="00105EFC">
        <w:t xml:space="preserve"> </w:t>
      </w:r>
      <w:hyperlink r:id="rId279"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w:t>
      </w:r>
      <w:proofErr w:type="gramStart"/>
      <w:r w:rsidRPr="00105EFC">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w:t>
      </w:r>
      <w:proofErr w:type="gramEnd"/>
      <w:r w:rsidRPr="00105EFC">
        <w:t xml:space="preserve"> жительства.</w:t>
      </w:r>
    </w:p>
    <w:p w:rsidR="00105EFC" w:rsidRPr="00105EFC" w:rsidRDefault="00105EFC">
      <w:pPr>
        <w:pStyle w:val="ConsPlusNormal"/>
        <w:spacing w:before="220"/>
        <w:ind w:firstLine="540"/>
        <w:jc w:val="both"/>
      </w:pPr>
      <w:r w:rsidRPr="00105EFC">
        <w:t xml:space="preserve">2-1. </w:t>
      </w:r>
      <w:proofErr w:type="gramStart"/>
      <w:r w:rsidRPr="00105EFC">
        <w:t xml:space="preserve">Официальный сайт избирательной комиссии Кемеровской области в информационно-телекоммуникационной сети "Интернет" размещается на едином портале, создаваемом по </w:t>
      </w:r>
      <w:r w:rsidRPr="00105EFC">
        <w:lastRenderedPageBreak/>
        <w:t xml:space="preserve">решению Центральной избирательной комиссии Российской Федерации в соответствии с Федеральным </w:t>
      </w:r>
      <w:hyperlink r:id="rId280"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 Федеральным </w:t>
      </w:r>
      <w:hyperlink r:id="rId281" w:history="1">
        <w:r w:rsidRPr="00105EFC">
          <w:t>законом</w:t>
        </w:r>
      </w:hyperlink>
      <w:r w:rsidRPr="00105EFC">
        <w:t xml:space="preserve"> "О Государственной автоматизированной системе Российской Федерации "Выборы".</w:t>
      </w:r>
      <w:proofErr w:type="gramEnd"/>
    </w:p>
    <w:p w:rsidR="00105EFC" w:rsidRPr="00105EFC" w:rsidRDefault="00105EFC">
      <w:pPr>
        <w:pStyle w:val="ConsPlusNormal"/>
        <w:jc w:val="both"/>
      </w:pPr>
      <w:r w:rsidRPr="00105EFC">
        <w:t>(</w:t>
      </w:r>
      <w:proofErr w:type="gramStart"/>
      <w:r w:rsidRPr="00105EFC">
        <w:t>п</w:t>
      </w:r>
      <w:proofErr w:type="gramEnd"/>
      <w:r w:rsidRPr="00105EFC">
        <w:t xml:space="preserve">. 2-1 введен </w:t>
      </w:r>
      <w:hyperlink r:id="rId282"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bookmarkStart w:id="55" w:name="P691"/>
      <w:bookmarkEnd w:id="55"/>
      <w:r w:rsidRPr="00105EFC">
        <w:t xml:space="preserve">3. </w:t>
      </w:r>
      <w:proofErr w:type="gramStart"/>
      <w:r w:rsidRPr="00105EFC">
        <w:t xml:space="preserve">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682" w:history="1">
        <w:r w:rsidRPr="00105EFC">
          <w:t>пунктах 1</w:t>
        </w:r>
      </w:hyperlink>
      <w:r w:rsidRPr="00105EFC">
        <w:t xml:space="preserve"> и </w:t>
      </w:r>
      <w:hyperlink w:anchor="P686" w:history="1">
        <w:r w:rsidRPr="00105EFC">
          <w:t>1-2</w:t>
        </w:r>
      </w:hyperlink>
      <w:r w:rsidRPr="00105EFC">
        <w:t xml:space="preserve"> настоящей статьи, а также наблюдатели, иностранные (международные) наблюдатели.</w:t>
      </w:r>
      <w:proofErr w:type="gramEnd"/>
    </w:p>
    <w:p w:rsidR="00105EFC" w:rsidRPr="00105EFC" w:rsidRDefault="00105EFC">
      <w:pPr>
        <w:pStyle w:val="ConsPlusNormal"/>
        <w:jc w:val="both"/>
      </w:pPr>
      <w:r w:rsidRPr="00105EFC">
        <w:t xml:space="preserve">(в ред. </w:t>
      </w:r>
      <w:hyperlink r:id="rId283"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bookmarkStart w:id="56" w:name="P693"/>
      <w:bookmarkEnd w:id="56"/>
      <w:r w:rsidRPr="00105EFC">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Наблюдателя в избирательную комиссию также вправе назначить Общественная палата Российской Федерации, Общественная палата Кемеровской области - Кузбасса (далее - субъекты общественного контроля). Законом Кемеровской области, регулирующим проведение соответствующих выборов (референдума),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w:t>
      </w:r>
      <w:proofErr w:type="gramStart"/>
      <w:r w:rsidRPr="00105EFC">
        <w:t xml:space="preserve">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территориальную комиссию и окружную комиссию не более трех наблюдателей (в случае принятия решения, предусмотренного </w:t>
      </w:r>
      <w:hyperlink r:id="rId284" w:history="1">
        <w:r w:rsidRPr="00105EFC">
          <w:t>пунктами 1</w:t>
        </w:r>
      </w:hyperlink>
      <w:r w:rsidRPr="00105EFC">
        <w:t xml:space="preserve"> и </w:t>
      </w:r>
      <w:hyperlink r:id="rId285" w:history="1">
        <w:r w:rsidRPr="00105EFC">
          <w:t>2 статьи 63.1</w:t>
        </w:r>
      </w:hyperlink>
      <w:r w:rsidRPr="00105EFC">
        <w:t xml:space="preserve"> Федерального закона "Об основных гарантиях избирательных прав и</w:t>
      </w:r>
      <w:proofErr w:type="gramEnd"/>
      <w:r w:rsidRPr="00105EFC">
        <w:t xml:space="preserve"> </w:t>
      </w:r>
      <w:proofErr w:type="gramStart"/>
      <w:r w:rsidRPr="00105EFC">
        <w:t>права на участие в референдуме граждан Российской Федерации"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w:t>
      </w:r>
      <w:proofErr w:type="gramEnd"/>
      <w:r w:rsidRPr="00105EFC">
        <w:t xml:space="preserve"> федеральным законом. Одно и то же лицо может быть назначено наблюдателем только в одну комиссию, если иное не предусмотрено федеральным законом. </w:t>
      </w:r>
      <w:proofErr w:type="gramStart"/>
      <w:r w:rsidRPr="00105EFC">
        <w:t>При проведении выборов депутатов Законодательного Собрания Кемеровской области - Кузбасса, выборов Губернатора Кемеровской области, референдума Кемеровской области, выборов в органы местного самоуправления, местного референдума на территории Кемеровской области наблюдателем может быть гражданин Российской Федерации, обладающий активным избирательным правом на соответствующих выборах депутатов Законодательного Собрания Кемеровской области - Кузбасса, выборах Губернатора Кемеровской области, референдуме Кемеровской области.</w:t>
      </w:r>
      <w:proofErr w:type="gramEnd"/>
      <w:r w:rsidRPr="00105EFC">
        <w:t xml:space="preserve"> </w:t>
      </w:r>
      <w:proofErr w:type="gramStart"/>
      <w:r w:rsidRPr="00105EFC">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286" w:history="1">
        <w:r w:rsidRPr="00105EFC">
          <w:t>пунктом 7 статьи 29</w:t>
        </w:r>
      </w:hyperlink>
      <w:r w:rsidRPr="00105EFC">
        <w:t xml:space="preserve"> Федерального закона "Об основных гарантиях избирательных прав и права на участие</w:t>
      </w:r>
      <w:proofErr w:type="gramEnd"/>
      <w:r w:rsidRPr="00105EFC">
        <w:t xml:space="preserve"> в референдуме граждан Российской Федерации".</w:t>
      </w:r>
    </w:p>
    <w:p w:rsidR="00105EFC" w:rsidRPr="00105EFC" w:rsidRDefault="00105EFC">
      <w:pPr>
        <w:pStyle w:val="ConsPlusNormal"/>
        <w:jc w:val="both"/>
      </w:pPr>
      <w:r w:rsidRPr="00105EFC">
        <w:t xml:space="preserve">(в ред. </w:t>
      </w:r>
      <w:hyperlink r:id="rId287" w:history="1">
        <w:r w:rsidRPr="00105EFC">
          <w:t>Закона</w:t>
        </w:r>
      </w:hyperlink>
      <w:r w:rsidRPr="00105EFC">
        <w:t xml:space="preserve"> Кемеровской области от 17.08.2018 N 69-ОЗ, Законов Кемеровской области - Кузбасса от 13.07.2020 </w:t>
      </w:r>
      <w:hyperlink r:id="rId288" w:history="1">
        <w:r w:rsidRPr="00105EFC">
          <w:t>N 80-ОЗ</w:t>
        </w:r>
      </w:hyperlink>
      <w:r w:rsidRPr="00105EFC">
        <w:t xml:space="preserve">, от 07.06.2022 </w:t>
      </w:r>
      <w:hyperlink r:id="rId289" w:history="1">
        <w:r w:rsidRPr="00105EFC">
          <w:t>N 58-ОЗ</w:t>
        </w:r>
      </w:hyperlink>
      <w:r w:rsidRPr="00105EFC">
        <w:t>)</w:t>
      </w:r>
    </w:p>
    <w:p w:rsidR="00105EFC" w:rsidRPr="00105EFC" w:rsidRDefault="00105EFC">
      <w:pPr>
        <w:pStyle w:val="ConsPlusNormal"/>
        <w:spacing w:before="220"/>
        <w:ind w:firstLine="540"/>
        <w:jc w:val="both"/>
      </w:pPr>
      <w:r w:rsidRPr="00105EFC">
        <w:t xml:space="preserve">5. Доступ в помещение участковой комиссии, сформированной на избирательном участке, </w:t>
      </w:r>
      <w:r w:rsidRPr="00105EFC">
        <w:lastRenderedPageBreak/>
        <w:t xml:space="preserve">участке референдума, образованных в воинской части, больнице, санатории, доме отдыха, местах содержания под </w:t>
      </w:r>
      <w:proofErr w:type="gramStart"/>
      <w:r w:rsidRPr="00105EFC">
        <w:t>стражей</w:t>
      </w:r>
      <w:proofErr w:type="gramEnd"/>
      <w:r w:rsidRPr="00105EFC">
        <w:t xml:space="preserve">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682" w:history="1">
        <w:r w:rsidRPr="00105EFC">
          <w:t>пункте 1</w:t>
        </w:r>
      </w:hyperlink>
      <w:r w:rsidRPr="00105EFC">
        <w:t xml:space="preserve"> настоящей статьи, наблюдателям.</w:t>
      </w:r>
    </w:p>
    <w:p w:rsidR="00105EFC" w:rsidRPr="00105EFC" w:rsidRDefault="00105EFC">
      <w:pPr>
        <w:pStyle w:val="ConsPlusNormal"/>
        <w:jc w:val="both"/>
      </w:pPr>
      <w:r w:rsidRPr="00105EFC">
        <w:t xml:space="preserve">(в ред. </w:t>
      </w:r>
      <w:hyperlink r:id="rId290"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105EFC" w:rsidRPr="00105EFC" w:rsidRDefault="00105EFC">
      <w:pPr>
        <w:pStyle w:val="ConsPlusNormal"/>
        <w:spacing w:before="220"/>
        <w:ind w:firstLine="540"/>
        <w:jc w:val="both"/>
      </w:pPr>
      <w:bookmarkStart w:id="57" w:name="P698"/>
      <w:bookmarkEnd w:id="57"/>
      <w:r w:rsidRPr="00105EFC">
        <w:t xml:space="preserve">7. </w:t>
      </w:r>
      <w:proofErr w:type="gramStart"/>
      <w:r w:rsidRPr="00105EFC">
        <w:t>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w:t>
      </w:r>
      <w:proofErr w:type="gramEnd"/>
      <w:r w:rsidRPr="00105EFC">
        <w:t xml:space="preserve">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693" w:history="1">
        <w:r w:rsidRPr="00105EFC">
          <w:t>пунктом 4</w:t>
        </w:r>
      </w:hyperlink>
      <w:r w:rsidRPr="00105EFC">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105EFC" w:rsidRPr="00105EFC" w:rsidRDefault="00105EFC">
      <w:pPr>
        <w:pStyle w:val="ConsPlusNormal"/>
        <w:jc w:val="both"/>
      </w:pPr>
      <w:r w:rsidRPr="00105EFC">
        <w:t>(</w:t>
      </w:r>
      <w:proofErr w:type="gramStart"/>
      <w:r w:rsidRPr="00105EFC">
        <w:t>в</w:t>
      </w:r>
      <w:proofErr w:type="gramEnd"/>
      <w:r w:rsidRPr="00105EFC">
        <w:t xml:space="preserve"> ред. Законов Кемеровской области от 08.07.2016 </w:t>
      </w:r>
      <w:hyperlink r:id="rId291" w:history="1">
        <w:r w:rsidRPr="00105EFC">
          <w:t>N 55-ОЗ</w:t>
        </w:r>
      </w:hyperlink>
      <w:r w:rsidRPr="00105EFC">
        <w:t xml:space="preserve">, от 17.08.2018 </w:t>
      </w:r>
      <w:hyperlink r:id="rId292" w:history="1">
        <w:r w:rsidRPr="00105EFC">
          <w:t>N 69-ОЗ</w:t>
        </w:r>
      </w:hyperlink>
      <w:r w:rsidRPr="00105EFC">
        <w:t>)</w:t>
      </w:r>
    </w:p>
    <w:p w:rsidR="00105EFC" w:rsidRPr="00105EFC" w:rsidRDefault="00105EFC">
      <w:pPr>
        <w:pStyle w:val="ConsPlusNormal"/>
        <w:spacing w:before="220"/>
        <w:ind w:firstLine="540"/>
        <w:jc w:val="both"/>
      </w:pPr>
      <w:bookmarkStart w:id="58" w:name="P700"/>
      <w:bookmarkEnd w:id="58"/>
      <w:r w:rsidRPr="00105EFC">
        <w:t xml:space="preserve">7-1. Политическая партия, иное общественное объединение, зарегистрированный кандидат, субъект общественного контроля, инициативная группа по проведению референдума, назначившие наблюдателей в участковые комиссии и территориальные комиссии, не </w:t>
      </w:r>
      <w:proofErr w:type="gramStart"/>
      <w:r w:rsidRPr="00105EFC">
        <w:t>позднее</w:t>
      </w:r>
      <w:proofErr w:type="gramEnd"/>
      <w:r w:rsidRPr="00105EFC">
        <w:t xml:space="preserve">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комиссию, организующую подготовку и проведение выборов в органы местного самоуправления, местного референдума.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105EFC" w:rsidRPr="00105EFC" w:rsidRDefault="00105EFC">
      <w:pPr>
        <w:pStyle w:val="ConsPlusNormal"/>
        <w:jc w:val="both"/>
      </w:pPr>
      <w:r w:rsidRPr="00105EFC">
        <w:t>(</w:t>
      </w:r>
      <w:proofErr w:type="gramStart"/>
      <w:r w:rsidRPr="00105EFC">
        <w:t>п</w:t>
      </w:r>
      <w:proofErr w:type="gramEnd"/>
      <w:r w:rsidRPr="00105EFC">
        <w:t xml:space="preserve">. 7-1 введен </w:t>
      </w:r>
      <w:hyperlink r:id="rId293" w:history="1">
        <w:r w:rsidRPr="00105EFC">
          <w:t>Законом</w:t>
        </w:r>
      </w:hyperlink>
      <w:r w:rsidRPr="00105EFC">
        <w:t xml:space="preserve"> Кемеровской области от 08.07.2016 N 55-ОЗ; в ред. </w:t>
      </w:r>
      <w:hyperlink r:id="rId294" w:history="1">
        <w:r w:rsidRPr="00105EFC">
          <w:t>Закона</w:t>
        </w:r>
      </w:hyperlink>
      <w:r w:rsidRPr="00105EFC">
        <w:t xml:space="preserve"> Кемеровской области от 17.08.2018 N 69-ОЗ, Законов Кемеровской области - Кузбасса от 07.02.2022 </w:t>
      </w:r>
      <w:hyperlink r:id="rId295" w:history="1">
        <w:r w:rsidRPr="00105EFC">
          <w:t>N 12-ОЗ</w:t>
        </w:r>
      </w:hyperlink>
      <w:r w:rsidRPr="00105EFC">
        <w:t xml:space="preserve">, от 07.06.2022 </w:t>
      </w:r>
      <w:hyperlink r:id="rId296" w:history="1">
        <w:r w:rsidRPr="00105EFC">
          <w:t>N 58-ОЗ</w:t>
        </w:r>
      </w:hyperlink>
      <w:r w:rsidRPr="00105EFC">
        <w:t>)</w:t>
      </w:r>
    </w:p>
    <w:p w:rsidR="00105EFC" w:rsidRPr="00105EFC" w:rsidRDefault="00105EFC">
      <w:pPr>
        <w:pStyle w:val="ConsPlusNormal"/>
        <w:spacing w:before="220"/>
        <w:ind w:firstLine="540"/>
        <w:jc w:val="both"/>
      </w:pPr>
      <w:r w:rsidRPr="00105EFC">
        <w:t xml:space="preserve">8. Направление, указанное в </w:t>
      </w:r>
      <w:hyperlink w:anchor="P698" w:history="1">
        <w:r w:rsidRPr="00105EFC">
          <w:t>пункте 7</w:t>
        </w:r>
      </w:hyperlink>
      <w:r w:rsidRPr="00105EFC">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700" w:history="1">
        <w:r w:rsidRPr="00105EFC">
          <w:t>пунктом 7-1</w:t>
        </w:r>
      </w:hyperlink>
      <w:r w:rsidRPr="00105EFC">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297" w:history="1">
        <w:r w:rsidRPr="00105EFC">
          <w:t>Закона</w:t>
        </w:r>
      </w:hyperlink>
      <w:r w:rsidRPr="00105EFC">
        <w:t xml:space="preserve"> Кемеровской области от 08.07.2016 N 55-ОЗ, </w:t>
      </w:r>
      <w:hyperlink r:id="rId298"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9. Наблюдатели вправе:</w:t>
      </w:r>
    </w:p>
    <w:p w:rsidR="00105EFC" w:rsidRPr="00105EFC" w:rsidRDefault="00105EFC">
      <w:pPr>
        <w:pStyle w:val="ConsPlusNormal"/>
        <w:spacing w:before="220"/>
        <w:ind w:firstLine="540"/>
        <w:jc w:val="both"/>
      </w:pPr>
      <w:r w:rsidRPr="00105EFC">
        <w:lastRenderedPageBreak/>
        <w:t>1) знакомиться со списками избирателей, участников референдума, в том числе составленными в электронном виде, с реестром заявлений (обращений) о голосовании вне помещения для голосования;</w:t>
      </w:r>
    </w:p>
    <w:p w:rsidR="00105EFC" w:rsidRPr="00105EFC" w:rsidRDefault="00105EFC">
      <w:pPr>
        <w:pStyle w:val="ConsPlusNormal"/>
        <w:jc w:val="both"/>
      </w:pPr>
      <w:r w:rsidRPr="00105EFC">
        <w:t xml:space="preserve">(в ред. </w:t>
      </w:r>
      <w:hyperlink r:id="rId299" w:history="1">
        <w:r w:rsidRPr="00105EFC">
          <w:t>Закона</w:t>
        </w:r>
      </w:hyperlink>
      <w:r w:rsidRPr="00105EFC">
        <w:t xml:space="preserve"> Кемеровской области от 25.12.2017 N 114-ОЗ, </w:t>
      </w:r>
      <w:hyperlink r:id="rId300"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2)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691" w:history="1">
        <w:r w:rsidRPr="00105EFC">
          <w:t>пункте 3</w:t>
        </w:r>
      </w:hyperlink>
      <w:r w:rsidRPr="00105EFC">
        <w:t xml:space="preserve"> настоящей статьи;</w:t>
      </w:r>
    </w:p>
    <w:p w:rsidR="00105EFC" w:rsidRPr="00105EFC" w:rsidRDefault="00105EFC">
      <w:pPr>
        <w:pStyle w:val="ConsPlusNormal"/>
        <w:spacing w:before="220"/>
        <w:ind w:firstLine="540"/>
        <w:jc w:val="both"/>
      </w:pPr>
      <w:r w:rsidRPr="00105EFC">
        <w:t>3) наблюдать за выдачей бюллетеней избирателям, участникам референдума;</w:t>
      </w:r>
    </w:p>
    <w:p w:rsidR="00105EFC" w:rsidRPr="00105EFC" w:rsidRDefault="00105EFC">
      <w:pPr>
        <w:pStyle w:val="ConsPlusNormal"/>
        <w:spacing w:before="220"/>
        <w:ind w:firstLine="540"/>
        <w:jc w:val="both"/>
      </w:pPr>
      <w:r w:rsidRPr="00105EFC">
        <w:t>4) присутствовать при голосовании избирателей, участников референдума вне помещения для голосования;</w:t>
      </w:r>
    </w:p>
    <w:p w:rsidR="00105EFC" w:rsidRPr="00105EFC" w:rsidRDefault="00105EFC">
      <w:pPr>
        <w:pStyle w:val="ConsPlusNormal"/>
        <w:spacing w:before="220"/>
        <w:ind w:firstLine="540"/>
        <w:jc w:val="both"/>
      </w:pPr>
      <w:proofErr w:type="gramStart"/>
      <w:r w:rsidRPr="00105EFC">
        <w:t>5)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w:t>
      </w:r>
      <w:proofErr w:type="gramEnd"/>
      <w:r w:rsidRPr="00105EFC">
        <w:t xml:space="preserve"> наблюдать за составлением комиссией протокола об итогах голосования и иных документов в период, указанный в </w:t>
      </w:r>
      <w:hyperlink w:anchor="P691" w:history="1">
        <w:r w:rsidRPr="00105EFC">
          <w:t>пункте 3</w:t>
        </w:r>
      </w:hyperlink>
      <w:r w:rsidRPr="00105EFC">
        <w:t xml:space="preserve"> настоящей статьи;</w:t>
      </w:r>
    </w:p>
    <w:p w:rsidR="00105EFC" w:rsidRPr="00105EFC" w:rsidRDefault="00105EFC">
      <w:pPr>
        <w:pStyle w:val="ConsPlusNormal"/>
        <w:spacing w:before="220"/>
        <w:ind w:firstLine="540"/>
        <w:jc w:val="both"/>
      </w:pPr>
      <w:r w:rsidRPr="00105EFC">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105EFC" w:rsidRPr="00105EFC" w:rsidRDefault="00105EFC">
      <w:pPr>
        <w:pStyle w:val="ConsPlusNormal"/>
        <w:spacing w:before="220"/>
        <w:ind w:firstLine="540"/>
        <w:jc w:val="both"/>
      </w:pPr>
      <w:r w:rsidRPr="00105EFC">
        <w:t>7)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105EFC" w:rsidRPr="00105EFC" w:rsidRDefault="00105EFC">
      <w:pPr>
        <w:pStyle w:val="ConsPlusNormal"/>
        <w:spacing w:before="220"/>
        <w:ind w:firstLine="540"/>
        <w:jc w:val="both"/>
      </w:pPr>
      <w:r w:rsidRPr="00105EFC">
        <w:t xml:space="preserve">8) носить нагрудный знак с обозначением своего статуса и указанием </w:t>
      </w:r>
      <w:proofErr w:type="gramStart"/>
      <w:r w:rsidRPr="00105EFC">
        <w:t>своих</w:t>
      </w:r>
      <w:proofErr w:type="gramEnd"/>
      <w:r w:rsidRPr="00105EFC">
        <w:t xml:space="preserve">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наименования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105EFC" w:rsidRPr="00105EFC" w:rsidRDefault="00105EFC">
      <w:pPr>
        <w:pStyle w:val="ConsPlusNormal"/>
        <w:jc w:val="both"/>
      </w:pPr>
      <w:r w:rsidRPr="00105EFC">
        <w:t xml:space="preserve">(в ред. </w:t>
      </w:r>
      <w:hyperlink r:id="rId301" w:history="1">
        <w:r w:rsidRPr="00105EFC">
          <w:t>Закона</w:t>
        </w:r>
      </w:hyperlink>
      <w:r w:rsidRPr="00105EFC">
        <w:t xml:space="preserve"> Кемеровской области от 17.08.2018 N 69-ОЗ)</w:t>
      </w:r>
    </w:p>
    <w:p w:rsidR="00105EFC" w:rsidRPr="00105EFC" w:rsidRDefault="00105EFC">
      <w:pPr>
        <w:pStyle w:val="ConsPlusNormal"/>
        <w:spacing w:before="220"/>
        <w:ind w:firstLine="540"/>
        <w:jc w:val="both"/>
      </w:pPr>
      <w:r w:rsidRPr="00105EFC">
        <w:t xml:space="preserve">9) обжаловать в порядке, установленном </w:t>
      </w:r>
      <w:hyperlink w:anchor="P814" w:history="1">
        <w:r w:rsidRPr="00105EFC">
          <w:t>статьей 20</w:t>
        </w:r>
      </w:hyperlink>
      <w:r w:rsidRPr="00105EFC">
        <w:t xml:space="preserve"> настоящего Закона, действия (бездействие) комиссии в вышестоящую комиссию или в суд;</w:t>
      </w:r>
    </w:p>
    <w:p w:rsidR="00105EFC" w:rsidRPr="00105EFC" w:rsidRDefault="00105EFC">
      <w:pPr>
        <w:pStyle w:val="ConsPlusNormal"/>
        <w:spacing w:before="220"/>
        <w:ind w:firstLine="540"/>
        <w:jc w:val="both"/>
      </w:pPr>
      <w:r w:rsidRPr="00105EFC">
        <w:t>10) присутствовать при повторном подсчете голосов избирателей, участников референдума в соответствующих комиссиях;</w:t>
      </w:r>
    </w:p>
    <w:p w:rsidR="00105EFC" w:rsidRPr="00105EFC" w:rsidRDefault="00105EFC">
      <w:pPr>
        <w:pStyle w:val="ConsPlusNormal"/>
        <w:spacing w:before="220"/>
        <w:ind w:firstLine="540"/>
        <w:jc w:val="both"/>
      </w:pPr>
      <w:r w:rsidRPr="00105EFC">
        <w:t>11) производить в помещении для голосования (с того места, которое определено председателем участковой комиссии) фот</w:t>
      </w:r>
      <w:proofErr w:type="gramStart"/>
      <w:r w:rsidRPr="00105EFC">
        <w:t>о-</w:t>
      </w:r>
      <w:proofErr w:type="gramEnd"/>
      <w:r w:rsidRPr="00105EFC">
        <w:t xml:space="preserve"> и (или) видеосъемку, предварительно уведомив об этом председателя, заместителя председателя или секретаря участковой комиссии.</w:t>
      </w:r>
    </w:p>
    <w:p w:rsidR="00105EFC" w:rsidRPr="00105EFC" w:rsidRDefault="00105EFC">
      <w:pPr>
        <w:pStyle w:val="ConsPlusNormal"/>
        <w:jc w:val="both"/>
      </w:pPr>
      <w:r w:rsidRPr="00105EFC">
        <w:t>(</w:t>
      </w:r>
      <w:proofErr w:type="spellStart"/>
      <w:r w:rsidRPr="00105EFC">
        <w:t>пп</w:t>
      </w:r>
      <w:proofErr w:type="spellEnd"/>
      <w:r w:rsidRPr="00105EFC">
        <w:t xml:space="preserve">. 11 </w:t>
      </w:r>
      <w:proofErr w:type="gramStart"/>
      <w:r w:rsidRPr="00105EFC">
        <w:t>введен</w:t>
      </w:r>
      <w:proofErr w:type="gramEnd"/>
      <w:r w:rsidRPr="00105EFC">
        <w:t xml:space="preserve"> </w:t>
      </w:r>
      <w:hyperlink r:id="rId302"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10. Наблюдатель не вправе:</w:t>
      </w:r>
    </w:p>
    <w:p w:rsidR="00105EFC" w:rsidRPr="00105EFC" w:rsidRDefault="00105EFC">
      <w:pPr>
        <w:pStyle w:val="ConsPlusNormal"/>
        <w:spacing w:before="220"/>
        <w:ind w:firstLine="540"/>
        <w:jc w:val="both"/>
      </w:pPr>
      <w:r w:rsidRPr="00105EFC">
        <w:t>1) выдавать избирателям, участникам референдума бюллетени;</w:t>
      </w:r>
    </w:p>
    <w:p w:rsidR="00105EFC" w:rsidRPr="00105EFC" w:rsidRDefault="00105EFC">
      <w:pPr>
        <w:pStyle w:val="ConsPlusNormal"/>
        <w:spacing w:before="220"/>
        <w:ind w:firstLine="540"/>
        <w:jc w:val="both"/>
      </w:pPr>
      <w:r w:rsidRPr="00105EFC">
        <w:t>2) расписываться за избирателя, участника референдума, в том числе по его просьбе, в получении бюллетеней;</w:t>
      </w:r>
    </w:p>
    <w:p w:rsidR="00105EFC" w:rsidRPr="00105EFC" w:rsidRDefault="00105EFC">
      <w:pPr>
        <w:pStyle w:val="ConsPlusNormal"/>
        <w:spacing w:before="220"/>
        <w:ind w:firstLine="540"/>
        <w:jc w:val="both"/>
      </w:pPr>
      <w:r w:rsidRPr="00105EFC">
        <w:lastRenderedPageBreak/>
        <w:t>3) заполнять за избирателя, участника референдума, в том числе по его просьбе, бюллетени;</w:t>
      </w:r>
    </w:p>
    <w:p w:rsidR="00105EFC" w:rsidRPr="00105EFC" w:rsidRDefault="00105EFC">
      <w:pPr>
        <w:pStyle w:val="ConsPlusNormal"/>
        <w:spacing w:before="220"/>
        <w:ind w:firstLine="540"/>
        <w:jc w:val="both"/>
      </w:pPr>
      <w:r w:rsidRPr="00105EFC">
        <w:t>4) предпринимать действия, нарушающие тайну голосования;</w:t>
      </w:r>
    </w:p>
    <w:p w:rsidR="00105EFC" w:rsidRPr="00105EFC" w:rsidRDefault="00105EFC">
      <w:pPr>
        <w:pStyle w:val="ConsPlusNormal"/>
        <w:spacing w:before="220"/>
        <w:ind w:firstLine="540"/>
        <w:jc w:val="both"/>
      </w:pPr>
      <w:r w:rsidRPr="00105EFC">
        <w:t>5) принимать непосредственное участие в проводимом членами комиссии с правом решающего голоса подсчете бюллетеней;</w:t>
      </w:r>
    </w:p>
    <w:p w:rsidR="00105EFC" w:rsidRPr="00105EFC" w:rsidRDefault="00105EFC">
      <w:pPr>
        <w:pStyle w:val="ConsPlusNormal"/>
        <w:spacing w:before="220"/>
        <w:ind w:firstLine="540"/>
        <w:jc w:val="both"/>
      </w:pPr>
      <w:r w:rsidRPr="00105EFC">
        <w:t>6) совершать действия, препятствующие работе комиссии;</w:t>
      </w:r>
    </w:p>
    <w:p w:rsidR="00105EFC" w:rsidRPr="00105EFC" w:rsidRDefault="00105EFC">
      <w:pPr>
        <w:pStyle w:val="ConsPlusNormal"/>
        <w:spacing w:before="220"/>
        <w:ind w:firstLine="540"/>
        <w:jc w:val="both"/>
      </w:pPr>
      <w:r w:rsidRPr="00105EFC">
        <w:t>7) проводить агитацию среди избирателей, участников референдума;</w:t>
      </w:r>
    </w:p>
    <w:p w:rsidR="00105EFC" w:rsidRPr="00105EFC" w:rsidRDefault="00105EFC">
      <w:pPr>
        <w:pStyle w:val="ConsPlusNormal"/>
        <w:spacing w:before="220"/>
        <w:ind w:firstLine="540"/>
        <w:jc w:val="both"/>
      </w:pPr>
      <w:r w:rsidRPr="00105EFC">
        <w:t>8) участвовать в принятии решений соответствующей комиссией.</w:t>
      </w:r>
    </w:p>
    <w:p w:rsidR="00105EFC" w:rsidRPr="00105EFC" w:rsidRDefault="00105EFC">
      <w:pPr>
        <w:pStyle w:val="ConsPlusNormal"/>
        <w:spacing w:before="220"/>
        <w:ind w:firstLine="540"/>
        <w:jc w:val="both"/>
      </w:pPr>
      <w:r w:rsidRPr="00105EFC">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105EFC" w:rsidRPr="00105EFC" w:rsidRDefault="00105EFC">
      <w:pPr>
        <w:pStyle w:val="ConsPlusNormal"/>
        <w:spacing w:before="220"/>
        <w:ind w:firstLine="540"/>
        <w:jc w:val="both"/>
      </w:pPr>
      <w:r w:rsidRPr="00105EFC">
        <w:t xml:space="preserve">1) утратил силу. - </w:t>
      </w:r>
      <w:hyperlink r:id="rId303" w:history="1">
        <w:r w:rsidRPr="00105EFC">
          <w:t>Закон</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2)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105EFC" w:rsidRPr="00105EFC" w:rsidRDefault="00105EFC">
      <w:pPr>
        <w:pStyle w:val="ConsPlusNormal"/>
        <w:jc w:val="both"/>
      </w:pPr>
      <w:r w:rsidRPr="00105EFC">
        <w:t xml:space="preserve">(в ред. </w:t>
      </w:r>
      <w:hyperlink r:id="rId304" w:history="1">
        <w:r w:rsidRPr="00105EFC">
          <w:t>Закона</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3) присутствовать на агитационных мероприятиях, освещать их проведение;</w:t>
      </w:r>
    </w:p>
    <w:p w:rsidR="00105EFC" w:rsidRPr="00105EFC" w:rsidRDefault="00105EFC">
      <w:pPr>
        <w:pStyle w:val="ConsPlusNormal"/>
        <w:spacing w:before="220"/>
        <w:ind w:firstLine="540"/>
        <w:jc w:val="both"/>
      </w:pPr>
      <w:r w:rsidRPr="00105EFC">
        <w:t xml:space="preserve">4) утратил силу. - </w:t>
      </w:r>
      <w:hyperlink r:id="rId305" w:history="1">
        <w:r w:rsidRPr="00105EFC">
          <w:t>Закон</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 xml:space="preserve">11-1. Представители средств массовой информации, указанные в </w:t>
      </w:r>
      <w:hyperlink w:anchor="P686" w:history="1">
        <w:r w:rsidRPr="00105EFC">
          <w:t>пункте 1-2</w:t>
        </w:r>
      </w:hyperlink>
      <w:r w:rsidRPr="00105EFC">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105EFC" w:rsidRPr="00105EFC" w:rsidRDefault="00105EFC">
      <w:pPr>
        <w:pStyle w:val="ConsPlusNormal"/>
        <w:jc w:val="both"/>
      </w:pPr>
      <w:r w:rsidRPr="00105EFC">
        <w:t xml:space="preserve">(п. 11-1 </w:t>
      </w:r>
      <w:proofErr w:type="gramStart"/>
      <w:r w:rsidRPr="00105EFC">
        <w:t>введен</w:t>
      </w:r>
      <w:proofErr w:type="gramEnd"/>
      <w:r w:rsidRPr="00105EFC">
        <w:t xml:space="preserve"> </w:t>
      </w:r>
      <w:hyperlink r:id="rId306"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bookmarkStart w:id="59" w:name="P736"/>
      <w:bookmarkEnd w:id="59"/>
      <w:r w:rsidRPr="00105EFC">
        <w:t xml:space="preserve">11-2. Для осуществления полномочий, указанных в пунктах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Кемеровской области. Заявки на аккредитацию для осуществления указанных полномочий должны быть поданы редакциями средств массовой информации в комиссию не </w:t>
      </w:r>
      <w:proofErr w:type="gramStart"/>
      <w:r w:rsidRPr="00105EFC">
        <w:t>позднее</w:t>
      </w:r>
      <w:proofErr w:type="gramEnd"/>
      <w:r w:rsidRPr="00105EFC">
        <w:t xml:space="preserve"> чем за три дня до дня (первого дня) голосования (досрочного голосования).</w:t>
      </w:r>
    </w:p>
    <w:p w:rsidR="00105EFC" w:rsidRPr="00105EFC" w:rsidRDefault="00105EFC">
      <w:pPr>
        <w:pStyle w:val="ConsPlusNormal"/>
        <w:jc w:val="both"/>
      </w:pPr>
      <w:r w:rsidRPr="00105EFC">
        <w:t>(</w:t>
      </w:r>
      <w:proofErr w:type="gramStart"/>
      <w:r w:rsidRPr="00105EFC">
        <w:t>п</w:t>
      </w:r>
      <w:proofErr w:type="gramEnd"/>
      <w:r w:rsidRPr="00105EFC">
        <w:t xml:space="preserve">. 11-2 введен </w:t>
      </w:r>
      <w:hyperlink r:id="rId307" w:history="1">
        <w:r w:rsidRPr="00105EFC">
          <w:t>Законом</w:t>
        </w:r>
      </w:hyperlink>
      <w:r w:rsidRPr="00105EFC">
        <w:t xml:space="preserve"> Кемеровской области от 08.07.2016 N 55-ОЗ; в ред. </w:t>
      </w:r>
      <w:hyperlink r:id="rId308" w:history="1">
        <w:r w:rsidRPr="00105EFC">
          <w:t>Закона</w:t>
        </w:r>
      </w:hyperlink>
      <w:r w:rsidRPr="00105EFC">
        <w:t xml:space="preserve"> Кемеровской области - Кузбасса от 07.02.2022 N 12-ОЗ)</w:t>
      </w:r>
    </w:p>
    <w:p w:rsidR="00105EFC" w:rsidRPr="00105EFC" w:rsidRDefault="00105EFC">
      <w:pPr>
        <w:pStyle w:val="ConsPlusNormal"/>
        <w:spacing w:before="220"/>
        <w:ind w:firstLine="540"/>
        <w:jc w:val="both"/>
      </w:pPr>
      <w:r w:rsidRPr="00105EFC">
        <w:t>11-3. Аккредитованный в соответствии с пунктом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105EFC" w:rsidRPr="00105EFC" w:rsidRDefault="00105EFC">
      <w:pPr>
        <w:pStyle w:val="ConsPlusNormal"/>
        <w:jc w:val="both"/>
      </w:pPr>
      <w:r w:rsidRPr="00105EFC">
        <w:t>(</w:t>
      </w:r>
      <w:proofErr w:type="gramStart"/>
      <w:r w:rsidRPr="00105EFC">
        <w:t>п</w:t>
      </w:r>
      <w:proofErr w:type="gramEnd"/>
      <w:r w:rsidRPr="00105EFC">
        <w:t xml:space="preserve">. 11-3 введен </w:t>
      </w:r>
      <w:hyperlink r:id="rId309" w:history="1">
        <w:r w:rsidRPr="00105EFC">
          <w:t>Законом</w:t>
        </w:r>
      </w:hyperlink>
      <w:r w:rsidRPr="00105EFC">
        <w:t xml:space="preserve"> Кемеровской области от 08.07.2016 N 55-ОЗ)</w:t>
      </w:r>
    </w:p>
    <w:p w:rsidR="00105EFC" w:rsidRPr="00105EFC" w:rsidRDefault="00105EFC">
      <w:pPr>
        <w:pStyle w:val="ConsPlusNormal"/>
        <w:spacing w:before="220"/>
        <w:ind w:firstLine="540"/>
        <w:jc w:val="both"/>
      </w:pPr>
      <w:r w:rsidRPr="00105EFC">
        <w:t xml:space="preserve">12. </w:t>
      </w:r>
      <w:proofErr w:type="gramStart"/>
      <w:r w:rsidRPr="00105EFC">
        <w:t>Заверение копий</w:t>
      </w:r>
      <w:proofErr w:type="gramEnd"/>
      <w:r w:rsidRPr="00105EFC">
        <w:t xml:space="preserve">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rsidRPr="00105EFC">
        <w:t>заверения копии</w:t>
      </w:r>
      <w:proofErr w:type="gramEnd"/>
      <w:r w:rsidRPr="00105EFC">
        <w:t xml:space="preserve"> и проставляет печать соответствующей комиссии.</w:t>
      </w:r>
    </w:p>
    <w:p w:rsidR="00105EFC" w:rsidRPr="00105EFC" w:rsidRDefault="00105EFC">
      <w:pPr>
        <w:pStyle w:val="ConsPlusNormal"/>
        <w:spacing w:before="220"/>
        <w:ind w:firstLine="540"/>
        <w:jc w:val="both"/>
      </w:pPr>
      <w:r w:rsidRPr="00105EFC">
        <w:t xml:space="preserve">13. Иностранные (международные) наблюдатели получают разрешение на въезд в </w:t>
      </w:r>
      <w:r w:rsidRPr="00105EFC">
        <w:lastRenderedPageBreak/>
        <w:t>Российскую Федерацию в порядке,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105EFC" w:rsidRPr="00105EFC" w:rsidRDefault="00105EFC">
      <w:pPr>
        <w:pStyle w:val="ConsPlusNormal"/>
        <w:jc w:val="both"/>
      </w:pPr>
    </w:p>
    <w:p w:rsidR="00105EFC" w:rsidRPr="00105EFC" w:rsidRDefault="00105EFC">
      <w:pPr>
        <w:pStyle w:val="ConsPlusTitle"/>
        <w:ind w:firstLine="540"/>
        <w:jc w:val="both"/>
        <w:outlineLvl w:val="1"/>
      </w:pPr>
      <w:bookmarkStart w:id="60" w:name="P743"/>
      <w:bookmarkEnd w:id="60"/>
      <w:r w:rsidRPr="00105EFC">
        <w:t>Статья 16. Расформирование комиссии</w:t>
      </w:r>
    </w:p>
    <w:p w:rsidR="00105EFC" w:rsidRPr="00105EFC" w:rsidRDefault="00105EFC">
      <w:pPr>
        <w:pStyle w:val="ConsPlusNormal"/>
        <w:jc w:val="both"/>
      </w:pPr>
    </w:p>
    <w:p w:rsidR="00105EFC" w:rsidRPr="00105EFC" w:rsidRDefault="00105EFC">
      <w:pPr>
        <w:pStyle w:val="ConsPlusNormal"/>
        <w:ind w:firstLine="540"/>
        <w:jc w:val="both"/>
      </w:pPr>
      <w:r w:rsidRPr="00105EFC">
        <w:t xml:space="preserve">1. Комиссия может быть расформирована судом соответственно подсудности, установленной </w:t>
      </w:r>
      <w:hyperlink r:id="rId310" w:history="1">
        <w:r w:rsidRPr="00105EFC">
          <w:t>Кодексом</w:t>
        </w:r>
      </w:hyperlink>
      <w:r w:rsidRPr="00105EFC">
        <w:t xml:space="preserve"> административного судопроизводства Российской Федерации, в случаях:</w:t>
      </w:r>
    </w:p>
    <w:p w:rsidR="00105EFC" w:rsidRPr="00105EFC" w:rsidRDefault="00105EFC">
      <w:pPr>
        <w:pStyle w:val="ConsPlusNormal"/>
        <w:jc w:val="both"/>
      </w:pPr>
      <w:r w:rsidRPr="00105EFC">
        <w:t xml:space="preserve">(в ред. </w:t>
      </w:r>
      <w:hyperlink r:id="rId311"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proofErr w:type="gramStart"/>
      <w:r w:rsidRPr="00105EFC">
        <w:t xml:space="preserve">1)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Кемеровской области в порядке, установленном Федеральным </w:t>
      </w:r>
      <w:hyperlink r:id="rId312" w:history="1">
        <w:r w:rsidRPr="00105EFC">
          <w:t>законом</w:t>
        </w:r>
      </w:hyperlink>
      <w:r w:rsidRPr="00105EFC">
        <w:t xml:space="preserve"> "Об основных гарантиях избирательных прав и права на участие в референдуме граждан Российской Федерации", иным законом (в том числе на основании решения суда), недействительными итогов голосования на соответствующей территории либо</w:t>
      </w:r>
      <w:proofErr w:type="gramEnd"/>
      <w:r w:rsidRPr="00105EFC">
        <w:t xml:space="preserve"> результатов выборов, референдума;</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313" w:history="1">
              <w:r w:rsidRPr="00105EFC">
                <w:t>Законом</w:t>
              </w:r>
            </w:hyperlink>
            <w:r w:rsidRPr="00105EFC">
              <w:t xml:space="preserve"> Кемеровской области - Кузбасса от 07.06.2022 N 58-ОЗ с 01.01.2023 в </w:t>
            </w:r>
            <w:proofErr w:type="spellStart"/>
            <w:r w:rsidRPr="00105EFC">
              <w:t>пп</w:t>
            </w:r>
            <w:proofErr w:type="spellEnd"/>
            <w:r w:rsidRPr="00105EFC">
              <w:t>. 2 п. 1 ст. 16 слова "избирательной комиссии муниципального района</w:t>
            </w:r>
            <w:proofErr w:type="gramStart"/>
            <w:r w:rsidRPr="00105EFC">
              <w:t>,"</w:t>
            </w:r>
            <w:proofErr w:type="gramEnd"/>
            <w:r w:rsidRPr="00105EFC">
              <w:t xml:space="preserve">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2)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Кемеровской области, избирательной комиссии муниципального района, принятых в соответствии с </w:t>
      </w:r>
      <w:hyperlink w:anchor="P825" w:history="1">
        <w:r w:rsidRPr="00105EFC">
          <w:t>пунктом 4 статьи 20</w:t>
        </w:r>
      </w:hyperlink>
      <w:r w:rsidRPr="00105EFC">
        <w:t xml:space="preserve"> настоящего Закона;</w:t>
      </w:r>
    </w:p>
    <w:p w:rsidR="00105EFC" w:rsidRPr="00105EFC" w:rsidRDefault="00105EFC">
      <w:pPr>
        <w:pStyle w:val="ConsPlusNormal"/>
        <w:spacing w:before="220"/>
        <w:ind w:firstLine="540"/>
        <w:jc w:val="both"/>
      </w:pPr>
      <w:r w:rsidRPr="00105EFC">
        <w:t xml:space="preserve">3)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r:id="rId314" w:history="1">
        <w:r w:rsidRPr="00105EFC">
          <w:t>пунктом 9 статьи 10</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w:t>
      </w:r>
    </w:p>
    <w:p w:rsidR="00105EFC" w:rsidRPr="00105EFC" w:rsidRDefault="00105EFC">
      <w:pPr>
        <w:pStyle w:val="ConsPlusNormal"/>
        <w:spacing w:before="220"/>
        <w:ind w:firstLine="540"/>
        <w:jc w:val="both"/>
      </w:pPr>
      <w:r w:rsidRPr="00105EFC">
        <w:t xml:space="preserve">2. </w:t>
      </w:r>
      <w:proofErr w:type="gramStart"/>
      <w:r w:rsidRPr="00105EFC">
        <w:t>С заявлением в суд о расформировании избирательной комиссии Кемеровской области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Кемеровской области - Кузбасса, а также Центральная избирательная комиссия Российской Федерации.</w:t>
      </w:r>
      <w:proofErr w:type="gramEnd"/>
    </w:p>
    <w:p w:rsidR="00105EFC" w:rsidRPr="00105EFC" w:rsidRDefault="00105EFC">
      <w:pPr>
        <w:pStyle w:val="ConsPlusNormal"/>
        <w:jc w:val="both"/>
      </w:pPr>
      <w:r w:rsidRPr="00105EFC">
        <w:t>(</w:t>
      </w:r>
      <w:proofErr w:type="gramStart"/>
      <w:r w:rsidRPr="00105EFC">
        <w:t>в</w:t>
      </w:r>
      <w:proofErr w:type="gramEnd"/>
      <w:r w:rsidRPr="00105EFC">
        <w:t xml:space="preserve"> ред. Законов Кемеровской области - Кузбасса от 25.11.2019 </w:t>
      </w:r>
      <w:hyperlink r:id="rId315" w:history="1">
        <w:r w:rsidRPr="00105EFC">
          <w:t>N 133-ОЗ</w:t>
        </w:r>
      </w:hyperlink>
      <w:r w:rsidRPr="00105EFC">
        <w:t xml:space="preserve">, от 12.01.2021 </w:t>
      </w:r>
      <w:hyperlink r:id="rId316" w:history="1">
        <w:r w:rsidRPr="00105EFC">
          <w:t>N 3-ОЗ</w:t>
        </w:r>
      </w:hyperlink>
      <w:r w:rsidRPr="00105EFC">
        <w:t>)</w:t>
      </w:r>
    </w:p>
    <w:p w:rsidR="00105EFC" w:rsidRPr="00105EFC" w:rsidRDefault="00105EFC">
      <w:pPr>
        <w:pStyle w:val="ConsPlusNormal"/>
        <w:spacing w:before="220"/>
        <w:ind w:firstLine="540"/>
        <w:jc w:val="both"/>
      </w:pPr>
      <w:r w:rsidRPr="00105EFC">
        <w:t xml:space="preserve">3. </w:t>
      </w:r>
      <w:proofErr w:type="gramStart"/>
      <w:r w:rsidRPr="00105EFC">
        <w:t>С заявлением в суд о расформировании окружной избирательной комиссии по выборам депутатов в Законодательное Собрание</w:t>
      </w:r>
      <w:proofErr w:type="gramEnd"/>
      <w:r w:rsidRPr="00105EFC">
        <w:t xml:space="preserve"> Кемеровской области - Кузбасса вправе обратиться группа депутатов численностью не менее одной трети от общего числа депутатов Законодательного Собрания Кемеровской области - Кузбасса, а также Центральная избирательная комиссия Российской Федерации, избирательная комиссия Кемеровской области.</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17" w:history="1">
        <w:r w:rsidRPr="00105EFC">
          <w:t>Закона</w:t>
        </w:r>
      </w:hyperlink>
      <w:r w:rsidRPr="00105EFC">
        <w:t xml:space="preserve"> Кемеровской области - Кузбасса от 25.11.2019 N 133-ОЗ)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proofErr w:type="gramStart"/>
            <w:r w:rsidRPr="00105EFC">
              <w:t xml:space="preserve">В соответствии с Законом Кемеровской области - Кузбасса от 07.06.2022 N 58-ОЗ с 01.01.2023 в п. 4 ст. 16 </w:t>
            </w:r>
            <w:hyperlink r:id="rId318" w:history="1">
              <w:r w:rsidRPr="00105EFC">
                <w:t>слова</w:t>
              </w:r>
            </w:hyperlink>
            <w:r w:rsidRPr="00105EFC">
              <w:t xml:space="preserve">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будут заменены словами "территориальной избирательной </w:t>
            </w:r>
            <w:r w:rsidRPr="00105EFC">
              <w:lastRenderedPageBreak/>
              <w:t xml:space="preserve">комиссии по выборам в представительный орган муниципального образования, окружной", </w:t>
            </w:r>
            <w:hyperlink r:id="rId319" w:history="1">
              <w:r w:rsidRPr="00105EFC">
                <w:t>слова</w:t>
              </w:r>
            </w:hyperlink>
            <w:r w:rsidRPr="00105EFC">
              <w:t xml:space="preserve"> ", а с заявлением о расформировании избирательной комиссии поселения также соответствующая избирательная</w:t>
            </w:r>
            <w:proofErr w:type="gramEnd"/>
            <w:r w:rsidRPr="00105EFC">
              <w:t xml:space="preserve"> комиссия муниципального района"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lastRenderedPageBreak/>
        <w:t xml:space="preserve">4. </w:t>
      </w:r>
      <w:proofErr w:type="gramStart"/>
      <w:r w:rsidRPr="00105EFC">
        <w:t>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Законодательного Собрания Кемеровской области - Кузбасса,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w:t>
      </w:r>
      <w:proofErr w:type="gramEnd"/>
      <w:r w:rsidRPr="00105EFC">
        <w:t>, либо Центральная избирательная комиссия Российской Федерации, либо избирательная комиссия Кемеровской области, а с заявлением о расформировании избирательной комиссии поселения также соответствующая избирательная комиссия муниципального района.</w:t>
      </w:r>
    </w:p>
    <w:p w:rsidR="00105EFC" w:rsidRPr="00105EFC" w:rsidRDefault="00105EFC">
      <w:pPr>
        <w:pStyle w:val="ConsPlusNormal"/>
        <w:jc w:val="both"/>
      </w:pPr>
      <w:r w:rsidRPr="00105EFC">
        <w:t xml:space="preserve">(в ред. </w:t>
      </w:r>
      <w:hyperlink r:id="rId320"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w:t>
      </w:r>
      <w:proofErr w:type="gramStart"/>
      <w:r w:rsidRPr="00105EFC">
        <w:t>позднее</w:t>
      </w:r>
      <w:proofErr w:type="gramEnd"/>
      <w:r w:rsidRPr="00105EFC">
        <w:t xml:space="preserve">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w:t>
      </w:r>
      <w:proofErr w:type="gramStart"/>
      <w:r w:rsidRPr="00105EFC">
        <w:t>позднее</w:t>
      </w:r>
      <w:proofErr w:type="gramEnd"/>
      <w:r w:rsidRPr="00105EFC">
        <w:t xml:space="preserve"> чем за семь дней до дня (первого дня) повторного голосования.</w:t>
      </w:r>
    </w:p>
    <w:p w:rsidR="00105EFC" w:rsidRPr="00105EFC" w:rsidRDefault="00105EFC">
      <w:pPr>
        <w:pStyle w:val="ConsPlusNormal"/>
        <w:jc w:val="both"/>
      </w:pPr>
      <w:r w:rsidRPr="00105EFC">
        <w:t xml:space="preserve">(в ред. </w:t>
      </w:r>
      <w:hyperlink r:id="rId321" w:history="1">
        <w:r w:rsidRPr="00105EFC">
          <w:t>Закона</w:t>
        </w:r>
      </w:hyperlink>
      <w:r w:rsidRPr="00105EFC">
        <w:t xml:space="preserve"> Кемеровской области - Кузбасса от 07.02.2022 N 12-ОЗ)</w:t>
      </w:r>
    </w:p>
    <w:p w:rsidR="00105EFC" w:rsidRPr="00105EFC" w:rsidRDefault="00105EFC">
      <w:pPr>
        <w:pStyle w:val="ConsPlusNormal"/>
        <w:spacing w:before="220"/>
        <w:ind w:firstLine="540"/>
        <w:jc w:val="both"/>
      </w:pPr>
      <w:r w:rsidRPr="00105EFC">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105EFC" w:rsidRPr="00105EFC" w:rsidRDefault="00105EFC">
      <w:pPr>
        <w:pStyle w:val="ConsPlusNormal"/>
        <w:spacing w:before="220"/>
        <w:ind w:firstLine="540"/>
        <w:jc w:val="both"/>
      </w:pPr>
      <w:bookmarkStart w:id="61" w:name="P761"/>
      <w:bookmarkEnd w:id="61"/>
      <w:r w:rsidRPr="00105EFC">
        <w:t xml:space="preserve">7. </w:t>
      </w:r>
      <w:proofErr w:type="gramStart"/>
      <w:r w:rsidRPr="00105EFC">
        <w:t xml:space="preserve">В случае принятия судом решения о расформировании избирательной комиссии Кемеровской области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r:id="rId322" w:history="1">
        <w:r w:rsidRPr="00105EFC">
          <w:t>пункта 1 статьи 29</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 временную избирательную комиссию Кемеровской области в новом составе.</w:t>
      </w:r>
      <w:proofErr w:type="gramEnd"/>
      <w:r w:rsidRPr="00105EFC">
        <w:t xml:space="preserve"> По окончании периода избирательной кампании, кампании референдума избирательная комиссия Кемеровской области формируется органами государственной власти Кемеровской области - Кузбасса с соблюдением требований, установленных статьями 7 и 8 настоящего Закона.</w:t>
      </w:r>
    </w:p>
    <w:p w:rsidR="00105EFC" w:rsidRPr="00105EFC" w:rsidRDefault="00105EFC">
      <w:pPr>
        <w:pStyle w:val="ConsPlusNormal"/>
        <w:jc w:val="both"/>
      </w:pPr>
      <w:r w:rsidRPr="00105EFC">
        <w:t xml:space="preserve">(в ред. </w:t>
      </w:r>
      <w:hyperlink r:id="rId323" w:history="1">
        <w:r w:rsidRPr="00105EFC">
          <w:t>Закона</w:t>
        </w:r>
      </w:hyperlink>
      <w:r w:rsidRPr="00105EFC">
        <w:t xml:space="preserve"> Кемеровской области - Кузбасса от 13.07.2020 N 80-ОЗ)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324" w:history="1">
              <w:r w:rsidRPr="00105EFC">
                <w:t>01.01.2023</w:t>
              </w:r>
            </w:hyperlink>
            <w:r w:rsidRPr="00105EFC">
              <w:t xml:space="preserve"> п. 8 ст. 16 утрачивает силу (</w:t>
            </w:r>
            <w:proofErr w:type="spellStart"/>
            <w:r w:rsidRPr="00105EFC">
              <w:fldChar w:fldCharType="begin"/>
            </w:r>
            <w:r w:rsidRPr="00105EFC">
              <w:instrText xml:space="preserve"> HYPERLINK "consultantplus://offline/ref=E237EB74E46ACB4D0D13D96C420925A8F54D4B11A66778E1E48416590E128E832361BF90400E7F89616B3901E6C8B3C4401CABC614C8C2D36E8975A270b7C" </w:instrText>
            </w:r>
            <w:r w:rsidRPr="00105EFC">
              <w:fldChar w:fldCharType="separate"/>
            </w:r>
            <w:r w:rsidRPr="00105EFC">
              <w:t>абз</w:t>
            </w:r>
            <w:proofErr w:type="spellEnd"/>
            <w:r w:rsidRPr="00105EFC">
              <w:t>. восьмой п. 14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bookmarkStart w:id="62" w:name="P764"/>
      <w:bookmarkEnd w:id="62"/>
      <w:r w:rsidRPr="00105EFC">
        <w:t xml:space="preserve">8.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Кемеровской области формирует с соблюдением требований </w:t>
      </w:r>
      <w:hyperlink w:anchor="P88" w:history="1">
        <w:r w:rsidRPr="00105EFC">
          <w:t>пункта 1 статьи 5</w:t>
        </w:r>
      </w:hyperlink>
      <w:r w:rsidRPr="00105EFC">
        <w:t xml:space="preserve"> настоящего Закона соответствующую временную комиссию в новом составе либо возлагает ее полномочия на соответствующую территориальную комиссию. По окончании </w:t>
      </w:r>
      <w:r w:rsidRPr="00105EFC">
        <w:lastRenderedPageBreak/>
        <w:t xml:space="preserve">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235" w:history="1">
        <w:r w:rsidRPr="00105EFC">
          <w:t>статьями 7</w:t>
        </w:r>
      </w:hyperlink>
      <w:r w:rsidRPr="00105EFC">
        <w:t xml:space="preserve"> и </w:t>
      </w:r>
      <w:hyperlink w:anchor="P449" w:history="1">
        <w:r w:rsidRPr="00105EFC">
          <w:t>9</w:t>
        </w:r>
      </w:hyperlink>
      <w:r w:rsidRPr="00105EFC">
        <w:t xml:space="preserve"> настоящего Закона.</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25" w:history="1">
        <w:r w:rsidRPr="00105EFC">
          <w:t>Закона</w:t>
        </w:r>
      </w:hyperlink>
      <w:r w:rsidRPr="00105EFC">
        <w:t xml:space="preserve"> Кемеровской области от 08.07.2016 N 55-ОЗ)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326" w:history="1">
              <w:r w:rsidRPr="00105EFC">
                <w:t>Законом</w:t>
              </w:r>
            </w:hyperlink>
            <w:r w:rsidRPr="00105EFC">
              <w:t xml:space="preserve"> Кемеровской области - Кузбасса от 07.06.2022 N 58-ОЗ с 01.01.2023 в п. 6 ст. 16 слова "пунктах 7 и 8" будут заменены словами "пункте 7".</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9. </w:t>
      </w:r>
      <w:proofErr w:type="gramStart"/>
      <w:r w:rsidRPr="00105EFC">
        <w:t xml:space="preserve">В случае принятия судом решения о расформировании иных, кроме указанных в </w:t>
      </w:r>
      <w:hyperlink w:anchor="P761" w:history="1">
        <w:r w:rsidRPr="00105EFC">
          <w:t>пунктах 7</w:t>
        </w:r>
      </w:hyperlink>
      <w:r w:rsidRPr="00105EFC">
        <w:t xml:space="preserve"> и </w:t>
      </w:r>
      <w:hyperlink w:anchor="P764" w:history="1">
        <w:r w:rsidRPr="00105EFC">
          <w:t>8</w:t>
        </w:r>
      </w:hyperlink>
      <w:r w:rsidRPr="00105EFC">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8" w:history="1">
        <w:r w:rsidRPr="00105EFC">
          <w:t>пункта 1 статьи 5</w:t>
        </w:r>
      </w:hyperlink>
      <w:r w:rsidRPr="00105EFC">
        <w:t xml:space="preserve"> настоящего Закона, а по окончании периода избирательной кампании, кампании референдума - с соблюдением требований, установленных </w:t>
      </w:r>
      <w:hyperlink w:anchor="P235" w:history="1">
        <w:r w:rsidRPr="00105EFC">
          <w:t>статьями 7</w:t>
        </w:r>
      </w:hyperlink>
      <w:r w:rsidRPr="00105EFC">
        <w:t xml:space="preserve">, </w:t>
      </w:r>
      <w:hyperlink w:anchor="P491" w:history="1">
        <w:r w:rsidRPr="00105EFC">
          <w:t>10</w:t>
        </w:r>
      </w:hyperlink>
      <w:r w:rsidRPr="00105EFC">
        <w:t xml:space="preserve">, </w:t>
      </w:r>
      <w:hyperlink w:anchor="P526" w:history="1">
        <w:r w:rsidRPr="00105EFC">
          <w:t>11</w:t>
        </w:r>
      </w:hyperlink>
      <w:r w:rsidRPr="00105EFC">
        <w:t xml:space="preserve">, </w:t>
      </w:r>
      <w:hyperlink w:anchor="P570" w:history="1">
        <w:r w:rsidRPr="00105EFC">
          <w:t>12</w:t>
        </w:r>
      </w:hyperlink>
      <w:r w:rsidRPr="00105EFC">
        <w:t xml:space="preserve"> настоящего Закона</w:t>
      </w:r>
      <w:proofErr w:type="gramEnd"/>
      <w:r w:rsidRPr="00105EFC">
        <w:t>.</w:t>
      </w:r>
    </w:p>
    <w:p w:rsidR="00105EFC" w:rsidRPr="00105EFC" w:rsidRDefault="00105EFC">
      <w:pPr>
        <w:pStyle w:val="ConsPlusNormal"/>
        <w:spacing w:before="220"/>
        <w:ind w:firstLine="540"/>
        <w:jc w:val="both"/>
      </w:pPr>
      <w:r w:rsidRPr="00105EFC">
        <w:t>10.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105EFC" w:rsidRPr="00105EFC" w:rsidRDefault="00105EFC">
      <w:pPr>
        <w:pStyle w:val="ConsPlusNormal"/>
        <w:spacing w:before="220"/>
        <w:ind w:firstLine="540"/>
        <w:jc w:val="both"/>
      </w:pPr>
      <w:r w:rsidRPr="00105EFC">
        <w:t>11. Расформирование комиссии не влечет за собой прекращение полномочий членов соответствующей комиссии с правом совещательного голоса.</w:t>
      </w:r>
    </w:p>
    <w:p w:rsidR="00105EFC" w:rsidRPr="00105EFC" w:rsidRDefault="00105EFC">
      <w:pPr>
        <w:pStyle w:val="ConsPlusNormal"/>
        <w:jc w:val="both"/>
      </w:pPr>
    </w:p>
    <w:p w:rsidR="00105EFC" w:rsidRPr="00105EFC" w:rsidRDefault="00105EFC">
      <w:pPr>
        <w:pStyle w:val="ConsPlusTitle"/>
        <w:jc w:val="center"/>
        <w:outlineLvl w:val="0"/>
      </w:pPr>
      <w:r w:rsidRPr="00105EFC">
        <w:t xml:space="preserve">Глава 5. ФИНАНСОВОЕ ОБЕСПЕЧЕНИЕ ДЕЯТЕЛЬНОСТИ </w:t>
      </w:r>
      <w:proofErr w:type="gramStart"/>
      <w:r w:rsidRPr="00105EFC">
        <w:t>ИЗБИРАТЕЛЬНЫХ</w:t>
      </w:r>
      <w:proofErr w:type="gramEnd"/>
    </w:p>
    <w:p w:rsidR="00105EFC" w:rsidRPr="00105EFC" w:rsidRDefault="00105EFC">
      <w:pPr>
        <w:pStyle w:val="ConsPlusTitle"/>
        <w:jc w:val="center"/>
      </w:pPr>
      <w:r w:rsidRPr="00105EFC">
        <w:t>КОМИССИЙ, КОМИССИЙ РЕФЕРЕНДУМА</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17. Финансовое обеспечение деятельности избирательных комиссий Кемеровской области</w:t>
      </w:r>
    </w:p>
    <w:p w:rsidR="00105EFC" w:rsidRPr="00105EFC" w:rsidRDefault="00105EFC">
      <w:pPr>
        <w:pStyle w:val="ConsPlusNormal"/>
        <w:jc w:val="both"/>
      </w:pPr>
    </w:p>
    <w:p w:rsidR="00105EFC" w:rsidRPr="00105EFC" w:rsidRDefault="00105EFC">
      <w:pPr>
        <w:pStyle w:val="ConsPlusNormal"/>
        <w:ind w:firstLine="540"/>
        <w:jc w:val="both"/>
      </w:pPr>
      <w:bookmarkStart w:id="63" w:name="P776"/>
      <w:bookmarkEnd w:id="63"/>
      <w:r w:rsidRPr="00105EFC">
        <w:t xml:space="preserve">1. </w:t>
      </w:r>
      <w:proofErr w:type="gramStart"/>
      <w:r w:rsidRPr="00105EFC">
        <w:t>Финансовое обеспечение деятельности избирательной комиссии Кемеровской области, а также мероприятий, связанных с развитием избирательной системы, в том числе внедрением новых избирательных технологий, средств автоматизации, правовым обучением избирателей и организаторов выборов, осуществляется за счет средств, предусмотренных на эти цели законом Кемеровской области - Кузбасса об областном бюджете на очередной финансовый год, а также за счет средств федерального бюджета в порядке и объемах</w:t>
      </w:r>
      <w:proofErr w:type="gramEnd"/>
      <w:r w:rsidRPr="00105EFC">
        <w:t>,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w:t>
      </w:r>
    </w:p>
    <w:p w:rsidR="00105EFC" w:rsidRPr="00105EFC" w:rsidRDefault="00105EFC">
      <w:pPr>
        <w:pStyle w:val="ConsPlusNormal"/>
        <w:jc w:val="both"/>
      </w:pPr>
      <w:r w:rsidRPr="00105EFC">
        <w:t xml:space="preserve">(в ред. </w:t>
      </w:r>
      <w:hyperlink r:id="rId327" w:history="1">
        <w:r w:rsidRPr="00105EFC">
          <w:t>Закона</w:t>
        </w:r>
      </w:hyperlink>
      <w:r w:rsidRPr="00105EFC">
        <w:t xml:space="preserve"> Кемеровской области - Кузбасса от 13.07.2020 N 80-ОЗ)</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С </w:t>
            </w:r>
            <w:hyperlink r:id="rId328" w:history="1">
              <w:r w:rsidRPr="00105EFC">
                <w:t>01.01.2023</w:t>
              </w:r>
            </w:hyperlink>
            <w:r w:rsidRPr="00105EFC">
              <w:t xml:space="preserve"> п. 2 ст. 17 утрачивает силу (</w:t>
            </w:r>
            <w:proofErr w:type="spellStart"/>
            <w:r w:rsidRPr="00105EFC">
              <w:fldChar w:fldCharType="begin"/>
            </w:r>
            <w:r w:rsidRPr="00105EFC">
              <w:instrText xml:space="preserve"> HYPERLINK "consultantplus://offline/ref=E237EB74E46ACB4D0D13D96C420925A8F54D4B11A66778E1E48416590E128E832361BF90400E7F89616B3901E8C8B3C4401CABC614C8C2D36E8975A270b7C" </w:instrText>
            </w:r>
            <w:r w:rsidRPr="00105EFC">
              <w:fldChar w:fldCharType="separate"/>
            </w:r>
            <w:r w:rsidRPr="00105EFC">
              <w:t>пп</w:t>
            </w:r>
            <w:proofErr w:type="spellEnd"/>
            <w:r w:rsidRPr="00105EFC">
              <w:t>. 15 ст. 6</w:t>
            </w:r>
            <w:r w:rsidRPr="00105EFC">
              <w:fldChar w:fldCharType="end"/>
            </w:r>
            <w:r w:rsidRPr="00105EFC">
              <w:t xml:space="preserve"> Закона Кемеровской области - Кузбасса от 07.06.2022 N 58-ОЗ).</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 xml:space="preserve">2. </w:t>
      </w:r>
      <w:proofErr w:type="gramStart"/>
      <w:r w:rsidRPr="00105EFC">
        <w:t xml:space="preserve">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в том числе финансирование мероприятий, указанных в </w:t>
      </w:r>
      <w:hyperlink w:anchor="P776" w:history="1">
        <w:r w:rsidRPr="00105EFC">
          <w:t>пункте 1</w:t>
        </w:r>
      </w:hyperlink>
      <w:r w:rsidRPr="00105EFC">
        <w:t xml:space="preserve"> настоящей статьи,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roofErr w:type="gramEnd"/>
    </w:p>
    <w:p w:rsidR="00105EFC" w:rsidRPr="00105EFC" w:rsidRDefault="00105EFC">
      <w:pPr>
        <w:pStyle w:val="ConsPlusNormal"/>
        <w:spacing w:before="220"/>
        <w:ind w:firstLine="540"/>
        <w:jc w:val="both"/>
      </w:pPr>
      <w:r w:rsidRPr="00105EFC">
        <w:lastRenderedPageBreak/>
        <w:t xml:space="preserve">3. </w:t>
      </w:r>
      <w:proofErr w:type="gramStart"/>
      <w:r w:rsidRPr="00105EFC">
        <w:t>За счет средств областного бюджета финансируются расходы избирательной комиссии Кемеровской области, связанные с выплатой работающим на постоянной (штатной) основе членам избирательной комиссии и работникам ее аппарата разницы между денежным содержанием, установленным законом или иными нормативными правовыми актами Кемеровской области, и размером денежных средств, направляемых Центральной избирательной комиссией Российской Федерации за счет средств федерального бюджета на оплату труда членов избирательной комиссии</w:t>
      </w:r>
      <w:proofErr w:type="gramEnd"/>
      <w:r w:rsidRPr="00105EFC">
        <w:t xml:space="preserve"> </w:t>
      </w:r>
      <w:proofErr w:type="gramStart"/>
      <w:r w:rsidRPr="00105EFC">
        <w:t>и работников ее аппарата, установленным постановлением Центральной избирательной комиссии Российской Федерации, с соответствующими начислениями единого социального налога, а также денежным содержанием дополнительной численности членов избирательной комиссии Кемеровской области, утвержденной решением избирательной комиссии Кемеровской области, и численности работников ее аппарата, утвержденной распоряжением председателя избирательной комиссии Кемеровской области (сверх установленной постановлением Центральной избирательной комиссии Российской Федерации).</w:t>
      </w:r>
      <w:proofErr w:type="gramEnd"/>
    </w:p>
    <w:p w:rsidR="00105EFC" w:rsidRPr="00105EFC" w:rsidRDefault="00105EFC">
      <w:pPr>
        <w:pStyle w:val="ConsPlusNormal"/>
        <w:jc w:val="both"/>
      </w:pPr>
      <w:r w:rsidRPr="00105EFC">
        <w:t xml:space="preserve">(в ред. </w:t>
      </w:r>
      <w:hyperlink r:id="rId329" w:history="1">
        <w:r w:rsidRPr="00105EFC">
          <w:t>Закона</w:t>
        </w:r>
      </w:hyperlink>
      <w:r w:rsidRPr="00105EFC">
        <w:t xml:space="preserve"> Кемеровской области от 26.11.2015 N 109-ОЗ)</w:t>
      </w:r>
    </w:p>
    <w:p w:rsidR="00105EFC" w:rsidRPr="00105EFC" w:rsidRDefault="00105EFC">
      <w:pPr>
        <w:pStyle w:val="ConsPlusNormal"/>
        <w:spacing w:before="220"/>
        <w:ind w:firstLine="540"/>
        <w:jc w:val="both"/>
      </w:pPr>
      <w:r w:rsidRPr="00105EFC">
        <w:t xml:space="preserve">4. </w:t>
      </w:r>
      <w:proofErr w:type="gramStart"/>
      <w:r w:rsidRPr="00105EFC">
        <w:t>За счет средств областного бюджета финансируются также расходы, связанные с арендой и содержанием помещений, занимаемых избирательной комиссией Кемеровской области (включая эксплуатационные расходы и оплату коммунальных услуг), арендой транспортных средств, использованием всех видов связи, служебными командировками по территории Кемеровской области в связи с проведением выборов в органы государственной власти Кемеровской области - Кузбасса и органы местного самоуправления, с медицинским и социально-бытовым обслуживанием</w:t>
      </w:r>
      <w:proofErr w:type="gramEnd"/>
      <w:r w:rsidRPr="00105EFC">
        <w:t xml:space="preserve"> членов избирательной комиссии и работников ее аппарата, и другие расходы, связанные с обеспечением деятельности избирательной комиссии.</w:t>
      </w:r>
    </w:p>
    <w:p w:rsidR="00105EFC" w:rsidRPr="00105EFC" w:rsidRDefault="00105EFC">
      <w:pPr>
        <w:pStyle w:val="ConsPlusNormal"/>
        <w:jc w:val="both"/>
      </w:pPr>
      <w:r w:rsidRPr="00105EFC">
        <w:t xml:space="preserve">(в ред. </w:t>
      </w:r>
      <w:hyperlink r:id="rId330" w:history="1">
        <w:r w:rsidRPr="00105EFC">
          <w:t>Закона</w:t>
        </w:r>
      </w:hyperlink>
      <w:r w:rsidRPr="00105EFC">
        <w:t xml:space="preserve"> Кемеровской области - Кузбасса от 13.07.2020 N 80-ОЗ)</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18. Финансовое обеспечение подготовки и проведения выборов и референдума</w:t>
      </w:r>
    </w:p>
    <w:p w:rsidR="00105EFC" w:rsidRPr="00105EFC" w:rsidRDefault="00105EFC">
      <w:pPr>
        <w:pStyle w:val="ConsPlusNormal"/>
        <w:jc w:val="both"/>
      </w:pPr>
    </w:p>
    <w:p w:rsidR="00105EFC" w:rsidRPr="00105EFC" w:rsidRDefault="00105EFC">
      <w:pPr>
        <w:pStyle w:val="ConsPlusNormal"/>
        <w:ind w:firstLine="540"/>
        <w:jc w:val="both"/>
      </w:pPr>
      <w:r w:rsidRPr="00105EFC">
        <w:t>1. Расходы, связанные с подготовкой и проведением выборов соответствующего уровня в Российской Федерации, Кемеровской области - Кузбасса,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областного, местного).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31"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332" w:history="1">
        <w:r w:rsidRPr="00105EFC">
          <w:t>законом</w:t>
        </w:r>
      </w:hyperlink>
      <w:r w:rsidRPr="00105EFC">
        <w:t xml:space="preserve"> "О референдуме Российской Федерации". Расходы, связанные с проведением референдума Кемеровской области, местного референдума, осуществляются за счет средств, выделенных соответственно из областного бюджета, местного бюджета на указанные цели. При этом за счет средств, выделенных комиссиям соответственно из федерального бюджета, областного бюджета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333" w:history="1">
              <w:r w:rsidRPr="00105EFC">
                <w:t>Законом</w:t>
              </w:r>
            </w:hyperlink>
            <w:r w:rsidRPr="00105EFC">
              <w:t xml:space="preserve"> Кемеровской области - Кузбасса от 07.06.2022 N 58-ОЗ с 01.01.2023 в п. 3 ст. 18 слова "избирательная комиссия муниципального образования" будут заменены словами "избирательная комиссия, организующая подготовку и проведение выборов в органы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lastRenderedPageBreak/>
        <w:t>3. Главными распорядителями средств, предусмотренных в соответствующих бюджетах (федеральном, областном, местном) на проведение выборов и референдумов, являются Центральная избирательная комиссия Российской Федерации, избирательная комиссия Кемеровской области, избирательная комиссия муниципального образования.</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r w:rsidRPr="00105EFC">
              <w:t xml:space="preserve">В соответствии с </w:t>
            </w:r>
            <w:hyperlink r:id="rId334" w:history="1">
              <w:r w:rsidRPr="00105EFC">
                <w:t>Законом</w:t>
              </w:r>
            </w:hyperlink>
            <w:r w:rsidRPr="00105EFC">
              <w:t xml:space="preserve"> Кемеровской области - Кузбасса от 07.06.2022 N 58-ОЗ с 01.01.2023 в п. 4 ст. 18 слова "избирательных комиссий муниципальных образований" будут заменены словами "избирательных комиссий, организующих подготовку и проведение выборов в органы местного самоуправления, местного референдума</w:t>
            </w:r>
            <w:proofErr w:type="gramStart"/>
            <w:r w:rsidRPr="00105EFC">
              <w:t>,"</w:t>
            </w:r>
            <w:proofErr w:type="gramEnd"/>
            <w:r w:rsidRPr="00105EFC">
              <w:t>.</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r w:rsidRPr="00105EFC">
        <w:t>4. Отчеты избирательной комиссии Кемеровской области, избирательных комиссий муниципальных образований о расходовании бюджетных средств на выборы, референдум представляются соответственно в Законодательное Собрание Кемеровской области - Кузбасса, представительные органы муниципальных образований.</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35" w:history="1">
        <w:r w:rsidRPr="00105EFC">
          <w:t>Закона</w:t>
        </w:r>
      </w:hyperlink>
      <w:r w:rsidRPr="00105EFC">
        <w:t xml:space="preserve"> Кемеровской области - Кузбасса от 25.11.2019 N 133-ОЗ)</w:t>
      </w:r>
    </w:p>
    <w:p w:rsidR="00105EFC" w:rsidRPr="00105EFC" w:rsidRDefault="00105EFC">
      <w:pPr>
        <w:pStyle w:val="ConsPlusNormal"/>
        <w:spacing w:before="220"/>
        <w:ind w:firstLine="540"/>
        <w:jc w:val="both"/>
      </w:pPr>
      <w:r w:rsidRPr="00105EFC">
        <w:t>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w:t>
      </w:r>
      <w:proofErr w:type="gramStart"/>
      <w:r w:rsidRPr="00105EFC">
        <w:t>дств в п</w:t>
      </w:r>
      <w:proofErr w:type="gramEnd"/>
      <w:r w:rsidRPr="00105EFC">
        <w:t>орядке и сроки, которые установлены законами Кемеровской области, регулирующими подготовку и проведение соответствующих выборов, референдумов.</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19. Контрольно-ревизионные службы</w:t>
      </w:r>
    </w:p>
    <w:p w:rsidR="00105EFC" w:rsidRPr="00105EFC" w:rsidRDefault="00105EFC">
      <w:pPr>
        <w:pStyle w:val="ConsPlusNormal"/>
        <w:jc w:val="both"/>
      </w:pPr>
    </w:p>
    <w:p w:rsidR="00105EFC" w:rsidRPr="00105EFC" w:rsidRDefault="00105EFC">
      <w:pPr>
        <w:pStyle w:val="ConsPlusNormal"/>
        <w:ind w:firstLine="540"/>
        <w:jc w:val="both"/>
      </w:pPr>
      <w:r w:rsidRPr="00105EFC">
        <w:t xml:space="preserve">1. </w:t>
      </w:r>
      <w:proofErr w:type="gramStart"/>
      <w:r w:rsidRPr="00105EFC">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r:id="rId336" w:history="1">
        <w:r w:rsidRPr="00105EFC">
          <w:t>пунктами 3</w:t>
        </w:r>
      </w:hyperlink>
      <w:r w:rsidRPr="00105EFC">
        <w:t xml:space="preserve"> и </w:t>
      </w:r>
      <w:hyperlink r:id="rId337" w:history="1">
        <w:r w:rsidRPr="00105EFC">
          <w:t>3.1 статьи</w:t>
        </w:r>
        <w:proofErr w:type="gramEnd"/>
        <w:r w:rsidRPr="00105EFC">
          <w:t xml:space="preserve"> </w:t>
        </w:r>
        <w:proofErr w:type="gramStart"/>
        <w:r w:rsidRPr="00105EFC">
          <w:t>33</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 сведений об имуществе, о доходах, об их источниках и о расходах, соблюдения кандидатами требований, предусмотренных </w:t>
      </w:r>
      <w:hyperlink r:id="rId338" w:history="1">
        <w:r w:rsidRPr="00105EFC">
          <w:t>пунктом 3.3 статьи 33</w:t>
        </w:r>
      </w:hyperlink>
      <w:r w:rsidRPr="00105EFC">
        <w:t xml:space="preserve"> Федерального закона "Об основных гарантиях избирательных прав и права на участие в референдуме граждан Российской Федерации", создаются контрольно-ревизионные службы.</w:t>
      </w:r>
      <w:proofErr w:type="gramEnd"/>
    </w:p>
    <w:p w:rsidR="00105EFC" w:rsidRPr="00105EFC" w:rsidRDefault="00105EFC">
      <w:pPr>
        <w:pStyle w:val="ConsPlusNormal"/>
        <w:spacing w:before="220"/>
        <w:ind w:firstLine="540"/>
        <w:jc w:val="both"/>
      </w:pPr>
      <w:r w:rsidRPr="00105EFC">
        <w:t>Контрольно-ревизионные службы создаются при избирательной комиссии Кемеровской области, избирательных комиссиях, организующих подготовку и проведение выборов в органы местного самоуправления, местного референдума, при проведении выборов депутатов Законодательного Собрания Кемеровской области - Кузбасса, депутатов представительного органа муниципального образования - также при окружных избирательных комиссиях.</w:t>
      </w:r>
    </w:p>
    <w:p w:rsidR="00105EFC" w:rsidRPr="00105EFC" w:rsidRDefault="00105EFC">
      <w:pPr>
        <w:pStyle w:val="ConsPlusNormal"/>
        <w:jc w:val="both"/>
      </w:pPr>
      <w:r w:rsidRPr="00105EFC">
        <w:t xml:space="preserve">(п. 1 в ред. </w:t>
      </w:r>
      <w:hyperlink r:id="rId339"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2. Контрольно-ревизионная служба вправе контролировать поступление денежных средств в избирательные фонды кандидатов, зарегистрированных кандидатов, избирательных объединений, инициативных групп по проведению референдума, проверять правильность учета и целевое расходование этих средств, а также проводить проверки целевого расходования средств, выделенных нижестоящим избирательным комиссиям.</w:t>
      </w:r>
    </w:p>
    <w:p w:rsidR="00105EFC" w:rsidRPr="00105EFC" w:rsidRDefault="00105EFC">
      <w:pPr>
        <w:pStyle w:val="ConsPlusNormal"/>
        <w:spacing w:before="220"/>
        <w:ind w:firstLine="540"/>
        <w:jc w:val="both"/>
      </w:pPr>
      <w:r w:rsidRPr="00105EFC">
        <w:t xml:space="preserve">3. </w:t>
      </w:r>
      <w:proofErr w:type="gramStart"/>
      <w:r w:rsidRPr="00105EFC">
        <w:t xml:space="preserve">Положение о контрольно-ревизионной службе при избирательной комиссии Кемеровской области утверждается избирательной комиссией Кемеровской области, положение о контрольно-ревизионной службе при избирательной комиссии, организующей подготовку и проведение </w:t>
      </w:r>
      <w:r w:rsidRPr="00105EFC">
        <w:lastRenderedPageBreak/>
        <w:t>выборов в органы местного самоуправления, местного референдума, окружной избирательной комиссии утверждается соответствующей избирательной комиссией, организующей подготовку и проведение выборов в органы местного самоуправления, местного референдума окружной избирательной комиссией на основании типового положения о контрольно-ревизионной службе</w:t>
      </w:r>
      <w:proofErr w:type="gramEnd"/>
      <w:r w:rsidRPr="00105EFC">
        <w:t xml:space="preserve"> при нижестоящих избирательных комиссиях, утверждаемого избирательной комиссией Кемеровской области, положение о контрольно-ревизионной службе при избирательной комиссии муниципального образования утверждается избирательной комиссией Кемеровской области.</w:t>
      </w:r>
    </w:p>
    <w:p w:rsidR="00105EFC" w:rsidRPr="00105EFC" w:rsidRDefault="00105EFC">
      <w:pPr>
        <w:pStyle w:val="ConsPlusNormal"/>
        <w:jc w:val="both"/>
      </w:pPr>
      <w:r w:rsidRPr="00105EFC">
        <w:t xml:space="preserve">(в ред. </w:t>
      </w:r>
      <w:hyperlink r:id="rId340"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bookmarkStart w:id="64" w:name="P805"/>
      <w:bookmarkEnd w:id="64"/>
      <w:r w:rsidRPr="00105EFC">
        <w:t xml:space="preserve">4. </w:t>
      </w:r>
      <w:proofErr w:type="gramStart"/>
      <w:r w:rsidRPr="00105EFC">
        <w:t>В состав контрольно-ревизионной службы входят руководитель службы, являющийся заместителем председателя комиссии, его заместитель (заместители) и специалисты службы из числа членов комиссии с правом решающего голоса, работников аппарата комиссии,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Кемеровской области - Кузбассе, публичное акционерное общество "Сбербанк России".</w:t>
      </w:r>
      <w:proofErr w:type="gramEnd"/>
      <w:r w:rsidRPr="00105EFC">
        <w:t xml:space="preserve">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105EFC" w:rsidRPr="00105EFC" w:rsidRDefault="00105EFC">
      <w:pPr>
        <w:pStyle w:val="ConsPlusNormal"/>
        <w:jc w:val="both"/>
      </w:pPr>
      <w:r w:rsidRPr="00105EFC">
        <w:t xml:space="preserve">(п. 4 в ред. </w:t>
      </w:r>
      <w:hyperlink r:id="rId341"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 xml:space="preserve">5. На срок работы в контрольно-ревизионных службах специалисты, указанные в </w:t>
      </w:r>
      <w:hyperlink w:anchor="P805" w:history="1">
        <w:r w:rsidRPr="00105EFC">
          <w:t>пункте 4</w:t>
        </w:r>
      </w:hyperlink>
      <w:r w:rsidRPr="00105EFC">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42" w:history="1">
        <w:r w:rsidRPr="00105EFC">
          <w:t>Закона</w:t>
        </w:r>
      </w:hyperlink>
      <w:r w:rsidRPr="00105EFC">
        <w:t xml:space="preserve"> Кемеровской области - Кузбасса от 07.06.2022 N 58-ОЗ)</w:t>
      </w:r>
    </w:p>
    <w:p w:rsidR="00105EFC" w:rsidRPr="00105EFC" w:rsidRDefault="00105EFC">
      <w:pPr>
        <w:pStyle w:val="ConsPlusNormal"/>
        <w:spacing w:before="220"/>
        <w:ind w:firstLine="540"/>
        <w:jc w:val="both"/>
      </w:pPr>
      <w:r w:rsidRPr="00105EFC">
        <w:t>6. Организационно-правовое и материально-техническое обеспечение деятельности контрольно-ревизионной службы осуществляется избирательными комиссиями, при которых созданы контрольно-ревизионные службы.</w:t>
      </w:r>
    </w:p>
    <w:p w:rsidR="00105EFC" w:rsidRPr="00105EFC" w:rsidRDefault="00105EFC">
      <w:pPr>
        <w:pStyle w:val="ConsPlusNormal"/>
        <w:jc w:val="both"/>
      </w:pPr>
    </w:p>
    <w:p w:rsidR="00105EFC" w:rsidRPr="00105EFC" w:rsidRDefault="00105EFC">
      <w:pPr>
        <w:pStyle w:val="ConsPlusTitle"/>
        <w:jc w:val="center"/>
        <w:outlineLvl w:val="0"/>
      </w:pPr>
      <w:r w:rsidRPr="00105EFC">
        <w:t>Глава 6. ОБЖАЛОВАНИЕ НАРУШЕНИЙ ИЗБИРАТЕЛЬНЫХ ПРАВ И ПРАВА</w:t>
      </w:r>
    </w:p>
    <w:p w:rsidR="00105EFC" w:rsidRPr="00105EFC" w:rsidRDefault="00105EFC">
      <w:pPr>
        <w:pStyle w:val="ConsPlusTitle"/>
        <w:jc w:val="center"/>
      </w:pPr>
      <w:r w:rsidRPr="00105EFC">
        <w:t>НА УЧАСТИЕ В РЕФЕРЕНДУМЕ ГРАЖДАН РОССИЙСКОЙ ФЕДЕРАЦИИ</w:t>
      </w:r>
    </w:p>
    <w:p w:rsidR="00105EFC" w:rsidRPr="00105EFC" w:rsidRDefault="00105EFC">
      <w:pPr>
        <w:pStyle w:val="ConsPlusNormal"/>
        <w:jc w:val="both"/>
      </w:pPr>
    </w:p>
    <w:p w:rsidR="00105EFC" w:rsidRPr="00105EFC" w:rsidRDefault="00105EFC">
      <w:pPr>
        <w:pStyle w:val="ConsPlusTitle"/>
        <w:ind w:firstLine="540"/>
        <w:jc w:val="both"/>
        <w:outlineLvl w:val="1"/>
      </w:pPr>
      <w:bookmarkStart w:id="65" w:name="P814"/>
      <w:bookmarkEnd w:id="65"/>
      <w:r w:rsidRPr="00105EFC">
        <w:t>Статья 20. Обжалование решений и действий (бездействия), нарушающих избирательные права и право на участие в референдуме граждан Российской Федерации</w:t>
      </w:r>
    </w:p>
    <w:p w:rsidR="00105EFC" w:rsidRPr="00105EFC" w:rsidRDefault="00105EFC">
      <w:pPr>
        <w:pStyle w:val="ConsPlusNormal"/>
        <w:jc w:val="both"/>
      </w:pPr>
    </w:p>
    <w:p w:rsidR="00105EFC" w:rsidRPr="00105EFC" w:rsidRDefault="00105EFC">
      <w:pPr>
        <w:pStyle w:val="ConsPlusNormal"/>
        <w:ind w:firstLine="540"/>
        <w:jc w:val="both"/>
      </w:pPr>
      <w:r w:rsidRPr="00105EFC">
        <w:t>1.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105EFC" w:rsidRPr="00105EFC" w:rsidRDefault="00105EFC">
      <w:pPr>
        <w:pStyle w:val="ConsPlusNormal"/>
        <w:spacing w:before="220"/>
        <w:ind w:firstLine="540"/>
        <w:jc w:val="both"/>
      </w:pPr>
      <w:r w:rsidRPr="00105EFC">
        <w:t>Решения и действия (бездействие) избирательной комиссии Кемеровской области, окружных избирательных комиссий по выборам депутатов Законодательного Собрания Кемеровской области - Кузбасса обжалуются в областной суд, решения и действия (бездействие) иных комиссий обжалуются в районные (городские) суды.</w:t>
      </w:r>
    </w:p>
    <w:p w:rsidR="00105EFC" w:rsidRPr="00105EFC" w:rsidRDefault="00105EFC">
      <w:pPr>
        <w:pStyle w:val="ConsPlusNormal"/>
        <w:jc w:val="both"/>
      </w:pPr>
      <w:r w:rsidRPr="00105EFC">
        <w:t xml:space="preserve">(в ред. Законов Кемеровской области - Кузбасса от 25.11.2019 </w:t>
      </w:r>
      <w:hyperlink r:id="rId343" w:history="1">
        <w:r w:rsidRPr="00105EFC">
          <w:t>N 133-ОЗ</w:t>
        </w:r>
      </w:hyperlink>
      <w:r w:rsidRPr="00105EFC">
        <w:t xml:space="preserve">, от 07.06.2022 </w:t>
      </w:r>
      <w:hyperlink r:id="rId344" w:history="1">
        <w:r w:rsidRPr="00105EFC">
          <w:t>N 58-ОЗ</w:t>
        </w:r>
      </w:hyperlink>
      <w:r w:rsidRPr="00105EFC">
        <w:t>)</w:t>
      </w:r>
    </w:p>
    <w:p w:rsidR="00105EFC" w:rsidRPr="00105EFC" w:rsidRDefault="00105EFC">
      <w:pPr>
        <w:pStyle w:val="ConsPlusNormal"/>
        <w:spacing w:before="220"/>
        <w:ind w:firstLine="540"/>
        <w:jc w:val="both"/>
      </w:pPr>
      <w:r w:rsidRPr="00105EFC">
        <w:t>2. Решения суда обязательны для исполнения соответствующими комиссиями.</w:t>
      </w:r>
    </w:p>
    <w:p w:rsidR="00105EFC" w:rsidRPr="00105EFC" w:rsidRDefault="00105EFC">
      <w:pPr>
        <w:pStyle w:val="ConsPlusNormal"/>
        <w:spacing w:before="220"/>
        <w:ind w:firstLine="540"/>
        <w:jc w:val="both"/>
      </w:pPr>
      <w:bookmarkStart w:id="66" w:name="P820"/>
      <w:bookmarkEnd w:id="66"/>
      <w:r w:rsidRPr="00105EFC">
        <w:t xml:space="preserve">3. </w:t>
      </w:r>
      <w:proofErr w:type="gramStart"/>
      <w:r w:rsidRPr="00105EFC">
        <w:t xml:space="preserve">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w:t>
      </w:r>
      <w:r w:rsidRPr="00105EFC">
        <w:lastRenderedPageBreak/>
        <w:t>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roofErr w:type="gramEnd"/>
    </w:p>
    <w:p w:rsidR="00105EFC" w:rsidRPr="00105EFC" w:rsidRDefault="00105EFC">
      <w:pPr>
        <w:pStyle w:val="ConsPlusNormal"/>
        <w:spacing w:before="220"/>
        <w:ind w:firstLine="540"/>
        <w:jc w:val="both"/>
      </w:pPr>
      <w:r w:rsidRPr="00105EFC">
        <w:t>1) оставить жалобу без удовлетворения;</w:t>
      </w:r>
    </w:p>
    <w:p w:rsidR="00105EFC" w:rsidRPr="00105EFC" w:rsidRDefault="00105EFC">
      <w:pPr>
        <w:pStyle w:val="ConsPlusNormal"/>
        <w:spacing w:before="220"/>
        <w:ind w:firstLine="540"/>
        <w:jc w:val="both"/>
      </w:pPr>
      <w:r w:rsidRPr="00105EFC">
        <w:t>2) отменить обжалуемое решение полностью или в части (признать незаконным действие (бездействие) и принять решение по существу;</w:t>
      </w:r>
    </w:p>
    <w:p w:rsidR="00105EFC" w:rsidRPr="00105EFC" w:rsidRDefault="00105EFC">
      <w:pPr>
        <w:pStyle w:val="ConsPlusNormal"/>
        <w:spacing w:before="220"/>
        <w:ind w:firstLine="540"/>
        <w:jc w:val="both"/>
      </w:pPr>
      <w:r w:rsidRPr="00105EFC">
        <w:t>3)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105EFC" w:rsidRPr="00105EFC" w:rsidRDefault="00105EF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5EFC" w:rsidRPr="00105E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EFC" w:rsidRPr="00105EFC" w:rsidRDefault="00105EF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5EFC" w:rsidRPr="00105EFC" w:rsidRDefault="00105EFC">
            <w:pPr>
              <w:pStyle w:val="ConsPlusNormal"/>
              <w:jc w:val="both"/>
            </w:pPr>
            <w:proofErr w:type="gramStart"/>
            <w:r w:rsidRPr="00105EFC">
              <w:t xml:space="preserve">В соответствии с </w:t>
            </w:r>
            <w:hyperlink r:id="rId345" w:history="1">
              <w:r w:rsidRPr="00105EFC">
                <w:t>Законом</w:t>
              </w:r>
            </w:hyperlink>
            <w:r w:rsidRPr="00105EFC">
              <w:t xml:space="preserve"> Кемеровской области - Кузбасса от 07.06.2022 N 58-ОЗ с 01.01.2023 в п. 4 ст. 20 слова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будут заменены словами "комиссии, организующей выборы в органы местного самоуправления поселения, местный референдум на территории</w:t>
            </w:r>
            <w:proofErr w:type="gramEnd"/>
            <w:r w:rsidRPr="00105EFC">
              <w:t xml:space="preserve"> </w:t>
            </w:r>
            <w:proofErr w:type="gramStart"/>
            <w:r w:rsidRPr="00105EFC">
              <w:t>поселения, или ее должностного лица, нарушающие избирательные права граждан и право граждан на участие в референдуме, могут быть обжалованы в территориальную комиссию, организующую выборы в органы местного самоуправления муниципального района, местный референдум на территории муниципального района", слова "избирательной комиссии муниципального района, муниципального округа, городского округа или ее должностного лица" будут заменены словами "территориальной комиссии, организующей выборы в органы местного самоуправления</w:t>
            </w:r>
            <w:proofErr w:type="gramEnd"/>
            <w:r w:rsidRPr="00105EFC">
              <w:t xml:space="preserve"> муниципального района, муниципального округа, городского округа, местный референдум на территории указанных муниципальных образований, или ее должностного лица".</w:t>
            </w:r>
          </w:p>
        </w:tc>
        <w:tc>
          <w:tcPr>
            <w:tcW w:w="113" w:type="dxa"/>
            <w:tcBorders>
              <w:top w:val="nil"/>
              <w:left w:val="nil"/>
              <w:bottom w:val="nil"/>
              <w:right w:val="nil"/>
            </w:tcBorders>
            <w:shd w:val="clear" w:color="auto" w:fill="F4F3F8"/>
            <w:tcMar>
              <w:top w:w="0" w:type="dxa"/>
              <w:left w:w="0" w:type="dxa"/>
              <w:bottom w:w="0" w:type="dxa"/>
              <w:right w:w="0" w:type="dxa"/>
            </w:tcMar>
          </w:tcPr>
          <w:p w:rsidR="00105EFC" w:rsidRPr="00105EFC" w:rsidRDefault="00105EFC">
            <w:pPr>
              <w:spacing w:after="1" w:line="0" w:lineRule="atLeast"/>
            </w:pPr>
          </w:p>
        </w:tc>
      </w:tr>
    </w:tbl>
    <w:p w:rsidR="00105EFC" w:rsidRPr="00105EFC" w:rsidRDefault="00105EFC">
      <w:pPr>
        <w:pStyle w:val="ConsPlusNormal"/>
        <w:spacing w:before="280"/>
        <w:ind w:firstLine="540"/>
        <w:jc w:val="both"/>
      </w:pPr>
      <w:bookmarkStart w:id="67" w:name="P825"/>
      <w:bookmarkEnd w:id="67"/>
      <w:r w:rsidRPr="00105EFC">
        <w:t>4.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w:t>
      </w:r>
    </w:p>
    <w:p w:rsidR="00105EFC" w:rsidRPr="00105EFC" w:rsidRDefault="00105EFC">
      <w:pPr>
        <w:pStyle w:val="ConsPlusNormal"/>
        <w:spacing w:before="220"/>
        <w:ind w:firstLine="540"/>
        <w:jc w:val="both"/>
      </w:pPr>
      <w:r w:rsidRPr="00105EFC">
        <w:t>Решения или действия (бездействие) избирательной комиссии муниципального района, муниципального округа, городского округа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Кемеровской области.</w:t>
      </w:r>
    </w:p>
    <w:p w:rsidR="00105EFC" w:rsidRPr="00105EFC" w:rsidRDefault="00105EFC">
      <w:pPr>
        <w:pStyle w:val="ConsPlusNormal"/>
        <w:jc w:val="both"/>
      </w:pPr>
      <w:r w:rsidRPr="00105EFC">
        <w:t>(</w:t>
      </w:r>
      <w:proofErr w:type="gramStart"/>
      <w:r w:rsidRPr="00105EFC">
        <w:t>в</w:t>
      </w:r>
      <w:proofErr w:type="gramEnd"/>
      <w:r w:rsidRPr="00105EFC">
        <w:t xml:space="preserve"> ред. </w:t>
      </w:r>
      <w:hyperlink r:id="rId346" w:history="1">
        <w:r w:rsidRPr="00105EFC">
          <w:t>Закона</w:t>
        </w:r>
      </w:hyperlink>
      <w:r w:rsidRPr="00105EFC">
        <w:t xml:space="preserve"> Кемеровской области - Кузбасса от 13.07.2020 N 80-ОЗ)</w:t>
      </w:r>
    </w:p>
    <w:p w:rsidR="00105EFC" w:rsidRPr="00105EFC" w:rsidRDefault="00105EFC">
      <w:pPr>
        <w:pStyle w:val="ConsPlusNormal"/>
        <w:spacing w:before="220"/>
        <w:ind w:firstLine="540"/>
        <w:jc w:val="both"/>
      </w:pPr>
      <w:r w:rsidRPr="00105EFC">
        <w:t xml:space="preserve">Решения или действия (бездействие) избирательной комиссии Кемеровской области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820" w:history="1">
        <w:r w:rsidRPr="00105EFC">
          <w:t>пунктом 3</w:t>
        </w:r>
      </w:hyperlink>
      <w:r w:rsidRPr="00105EFC">
        <w:t xml:space="preserve"> настоящей статьи.</w:t>
      </w:r>
    </w:p>
    <w:p w:rsidR="00105EFC" w:rsidRPr="00105EFC" w:rsidRDefault="00105EFC">
      <w:pPr>
        <w:pStyle w:val="ConsPlusNormal"/>
        <w:spacing w:before="220"/>
        <w:ind w:firstLine="540"/>
        <w:jc w:val="both"/>
      </w:pPr>
      <w:r w:rsidRPr="00105EFC">
        <w:t xml:space="preserve">4-1.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w:t>
      </w:r>
      <w:proofErr w:type="gramStart"/>
      <w:r w:rsidRPr="00105EFC">
        <w:t>заверении списка</w:t>
      </w:r>
      <w:proofErr w:type="gramEnd"/>
      <w:r w:rsidRPr="00105EFC">
        <w:t xml:space="preserve"> кандидатов, списка кандидатов по одномандатным (многомандатным) избирательным округам, может быть обжаловано только в суд.</w:t>
      </w:r>
    </w:p>
    <w:p w:rsidR="00105EFC" w:rsidRPr="00105EFC" w:rsidRDefault="00105EFC">
      <w:pPr>
        <w:pStyle w:val="ConsPlusNormal"/>
        <w:jc w:val="both"/>
      </w:pPr>
      <w:r w:rsidRPr="00105EFC">
        <w:t xml:space="preserve">(п. 4-1 </w:t>
      </w:r>
      <w:proofErr w:type="gramStart"/>
      <w:r w:rsidRPr="00105EFC">
        <w:t>введен</w:t>
      </w:r>
      <w:proofErr w:type="gramEnd"/>
      <w:r w:rsidRPr="00105EFC">
        <w:t xml:space="preserve"> </w:t>
      </w:r>
      <w:hyperlink r:id="rId347" w:history="1">
        <w:r w:rsidRPr="00105EFC">
          <w:t>Законом</w:t>
        </w:r>
      </w:hyperlink>
      <w:r w:rsidRPr="00105EFC">
        <w:t xml:space="preserve"> Кемеровской области - Кузбасса от 11.06.2021 N 51-ОЗ)</w:t>
      </w:r>
    </w:p>
    <w:p w:rsidR="00105EFC" w:rsidRPr="00105EFC" w:rsidRDefault="00105EFC">
      <w:pPr>
        <w:pStyle w:val="ConsPlusNormal"/>
        <w:spacing w:before="220"/>
        <w:ind w:firstLine="540"/>
        <w:jc w:val="both"/>
      </w:pPr>
      <w:r w:rsidRPr="00105EFC">
        <w:t xml:space="preserve">5. Предварительное обращение в вышестоящую комиссию, избирательную комиссию Кемеровской области, Центральную избирательную комиссию Российской Федерации не является </w:t>
      </w:r>
      <w:r w:rsidRPr="00105EFC">
        <w:lastRenderedPageBreak/>
        <w:t>обязательным условием для обращения в суд.</w:t>
      </w:r>
    </w:p>
    <w:p w:rsidR="00105EFC" w:rsidRPr="00105EFC" w:rsidRDefault="00105EFC">
      <w:pPr>
        <w:pStyle w:val="ConsPlusNormal"/>
        <w:spacing w:before="220"/>
        <w:ind w:firstLine="540"/>
        <w:jc w:val="both"/>
      </w:pPr>
      <w:r w:rsidRPr="00105EFC">
        <w:t>6.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105EFC" w:rsidRPr="00105EFC" w:rsidRDefault="00105EFC">
      <w:pPr>
        <w:pStyle w:val="ConsPlusNormal"/>
        <w:spacing w:before="220"/>
        <w:ind w:firstLine="540"/>
        <w:jc w:val="both"/>
      </w:pPr>
      <w:r w:rsidRPr="00105EFC">
        <w:t>7.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105EFC" w:rsidRPr="00105EFC" w:rsidRDefault="00105EFC">
      <w:pPr>
        <w:pStyle w:val="ConsPlusNormal"/>
        <w:spacing w:before="220"/>
        <w:ind w:firstLine="540"/>
        <w:jc w:val="both"/>
      </w:pPr>
      <w:r w:rsidRPr="00105EFC">
        <w:t>8.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w:t>
      </w:r>
    </w:p>
    <w:p w:rsidR="00105EFC" w:rsidRPr="00105EFC" w:rsidRDefault="00105EFC">
      <w:pPr>
        <w:pStyle w:val="ConsPlusNormal"/>
        <w:spacing w:before="220"/>
        <w:ind w:firstLine="540"/>
        <w:jc w:val="both"/>
      </w:pPr>
      <w:r w:rsidRPr="00105EFC">
        <w:t>9.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21. Сроки подачи жалоб и заявлений</w:t>
      </w:r>
    </w:p>
    <w:p w:rsidR="00105EFC" w:rsidRPr="00105EFC" w:rsidRDefault="00105EFC">
      <w:pPr>
        <w:pStyle w:val="ConsPlusNormal"/>
        <w:jc w:val="both"/>
      </w:pPr>
    </w:p>
    <w:p w:rsidR="00105EFC" w:rsidRPr="00105EFC" w:rsidRDefault="00105EFC">
      <w:pPr>
        <w:pStyle w:val="ConsPlusNormal"/>
        <w:ind w:firstLine="540"/>
        <w:jc w:val="both"/>
      </w:pPr>
      <w:bookmarkStart w:id="68" w:name="P839"/>
      <w:bookmarkEnd w:id="68"/>
      <w:r w:rsidRPr="00105EFC">
        <w:t xml:space="preserve">1. </w:t>
      </w:r>
      <w:proofErr w:type="gramStart"/>
      <w:r w:rsidRPr="00105EFC">
        <w:t>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w:t>
      </w:r>
      <w:proofErr w:type="gramEnd"/>
      <w:r w:rsidRPr="00105EFC">
        <w:t xml:space="preserve"> </w:t>
      </w:r>
      <w:proofErr w:type="gramStart"/>
      <w:r w:rsidRPr="00105EFC">
        <w:t>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w:t>
      </w:r>
      <w:proofErr w:type="gramEnd"/>
      <w:r w:rsidRPr="00105EFC">
        <w:t xml:space="preserve"> </w:t>
      </w:r>
      <w:proofErr w:type="gramStart"/>
      <w:r w:rsidRPr="00105EFC">
        <w:t xml:space="preserve">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820" w:history="1">
        <w:r w:rsidRPr="00105EFC">
          <w:t>пунктом 3</w:t>
        </w:r>
      </w:hyperlink>
      <w:r w:rsidRPr="00105EFC">
        <w:t xml:space="preserve"> или </w:t>
      </w:r>
      <w:hyperlink w:anchor="P825" w:history="1">
        <w:r w:rsidRPr="00105EFC">
          <w:t>4 статьи 20</w:t>
        </w:r>
      </w:hyperlink>
      <w:r w:rsidRPr="00105EFC">
        <w:t xml:space="preserve"> настоящего Закона может быть подана в</w:t>
      </w:r>
      <w:proofErr w:type="gramEnd"/>
      <w:r w:rsidRPr="00105EFC">
        <w:t xml:space="preserve"> суд в течение пяти дней со дня принятия соответствующей комиссией решения об оставлении жалобы без удовлетворения. </w:t>
      </w:r>
      <w:proofErr w:type="gramStart"/>
      <w:r w:rsidRPr="00105EFC">
        <w:t>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w:t>
      </w:r>
      <w:proofErr w:type="gramEnd"/>
      <w:r w:rsidRPr="00105EFC">
        <w:t xml:space="preserve"> </w:t>
      </w:r>
      <w:proofErr w:type="gramStart"/>
      <w:r w:rsidRPr="00105EFC">
        <w:t xml:space="preserve">Жалоба на решение избирательной комиссии, комиссии референдума, принятое в соответствии с </w:t>
      </w:r>
      <w:hyperlink w:anchor="P820" w:history="1">
        <w:r w:rsidRPr="00105EFC">
          <w:t>пунктами 3</w:t>
        </w:r>
      </w:hyperlink>
      <w:r w:rsidRPr="00105EFC">
        <w:t xml:space="preserve"> и </w:t>
      </w:r>
      <w:hyperlink w:anchor="P825" w:history="1">
        <w:r w:rsidRPr="00105EFC">
          <w:t>4 статьи 20</w:t>
        </w:r>
      </w:hyperlink>
      <w:r w:rsidRPr="00105EFC">
        <w:t xml:space="preserve"> настоящего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w:t>
      </w:r>
      <w:proofErr w:type="gramEnd"/>
      <w:r w:rsidRPr="00105EFC">
        <w:t xml:space="preserve"> Указанные сроки восстановлению не подлежат.</w:t>
      </w:r>
    </w:p>
    <w:p w:rsidR="00105EFC" w:rsidRPr="00105EFC" w:rsidRDefault="00105EFC">
      <w:pPr>
        <w:pStyle w:val="ConsPlusNormal"/>
        <w:jc w:val="both"/>
      </w:pPr>
      <w:r w:rsidRPr="00105EFC">
        <w:t xml:space="preserve">(в ред. Законов Кемеровской области - Кузбасса от 11.06.2021 </w:t>
      </w:r>
      <w:hyperlink r:id="rId348" w:history="1">
        <w:r w:rsidRPr="00105EFC">
          <w:t>N 51-ОЗ</w:t>
        </w:r>
      </w:hyperlink>
      <w:r w:rsidRPr="00105EFC">
        <w:t xml:space="preserve">, от 07.06.2022 </w:t>
      </w:r>
      <w:hyperlink r:id="rId349" w:history="1">
        <w:r w:rsidRPr="00105EFC">
          <w:t>N 58-ОЗ</w:t>
        </w:r>
      </w:hyperlink>
      <w:r w:rsidRPr="00105EFC">
        <w:t>)</w:t>
      </w:r>
    </w:p>
    <w:p w:rsidR="00105EFC" w:rsidRPr="00105EFC" w:rsidRDefault="00105EFC">
      <w:pPr>
        <w:pStyle w:val="ConsPlusNormal"/>
        <w:spacing w:before="220"/>
        <w:ind w:firstLine="540"/>
        <w:jc w:val="both"/>
      </w:pPr>
      <w:r w:rsidRPr="00105EFC">
        <w:t xml:space="preserve">1-1. Жалоба на решение или действие (бездействие) комиссии или ее должностного лица, </w:t>
      </w:r>
      <w:r w:rsidRPr="00105EFC">
        <w:lastRenderedPageBreak/>
        <w:t xml:space="preserve">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839" w:history="1">
        <w:r w:rsidRPr="00105EFC">
          <w:t>пунктом 1</w:t>
        </w:r>
      </w:hyperlink>
      <w:r w:rsidRPr="00105EFC">
        <w:t xml:space="preserve"> настоящей статьи.</w:t>
      </w:r>
    </w:p>
    <w:p w:rsidR="00105EFC" w:rsidRPr="00105EFC" w:rsidRDefault="00105EFC">
      <w:pPr>
        <w:pStyle w:val="ConsPlusNormal"/>
        <w:jc w:val="both"/>
      </w:pPr>
      <w:r w:rsidRPr="00105EFC">
        <w:t>(</w:t>
      </w:r>
      <w:proofErr w:type="gramStart"/>
      <w:r w:rsidRPr="00105EFC">
        <w:t>п</w:t>
      </w:r>
      <w:proofErr w:type="gramEnd"/>
      <w:r w:rsidRPr="00105EFC">
        <w:t xml:space="preserve">. 1-1 веден </w:t>
      </w:r>
      <w:hyperlink r:id="rId350" w:history="1">
        <w:r w:rsidRPr="00105EFC">
          <w:t>Законом</w:t>
        </w:r>
      </w:hyperlink>
      <w:r w:rsidRPr="00105EFC">
        <w:t xml:space="preserve"> Кемеровской области - Кузбасса от 11.06.2021 N 51-ОЗ)</w:t>
      </w:r>
    </w:p>
    <w:p w:rsidR="00105EFC" w:rsidRPr="00105EFC" w:rsidRDefault="00105EFC">
      <w:pPr>
        <w:pStyle w:val="ConsPlusNormal"/>
        <w:spacing w:before="220"/>
        <w:ind w:firstLine="540"/>
        <w:jc w:val="both"/>
      </w:pPr>
      <w:r w:rsidRPr="00105EFC">
        <w:t>2.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105EFC" w:rsidRPr="00105EFC" w:rsidRDefault="00105EFC">
      <w:pPr>
        <w:pStyle w:val="ConsPlusNormal"/>
        <w:jc w:val="both"/>
      </w:pPr>
      <w:r w:rsidRPr="00105EFC">
        <w:t>(</w:t>
      </w:r>
      <w:proofErr w:type="gramStart"/>
      <w:r w:rsidRPr="00105EFC">
        <w:t>п</w:t>
      </w:r>
      <w:proofErr w:type="gramEnd"/>
      <w:r w:rsidRPr="00105EFC">
        <w:t xml:space="preserve">. 2 в ред. </w:t>
      </w:r>
      <w:hyperlink r:id="rId351" w:history="1">
        <w:r w:rsidRPr="00105EFC">
          <w:t>Закона</w:t>
        </w:r>
      </w:hyperlink>
      <w:r w:rsidRPr="00105EFC">
        <w:t xml:space="preserve"> Кемеровской области - Кузбасса от 07.06.2022 N 58-ОЗ)</w:t>
      </w:r>
    </w:p>
    <w:p w:rsidR="00105EFC" w:rsidRPr="00105EFC" w:rsidRDefault="00105EFC">
      <w:pPr>
        <w:pStyle w:val="ConsPlusNormal"/>
        <w:jc w:val="both"/>
      </w:pPr>
    </w:p>
    <w:p w:rsidR="00105EFC" w:rsidRPr="00105EFC" w:rsidRDefault="00105EFC">
      <w:pPr>
        <w:pStyle w:val="ConsPlusTitle"/>
        <w:jc w:val="center"/>
        <w:outlineLvl w:val="0"/>
      </w:pPr>
      <w:r w:rsidRPr="00105EFC">
        <w:t>Глава 7. ЗАКЛЮЧИТЕЛЬНЫЕ ПОЛОЖЕНИЯ</w:t>
      </w:r>
    </w:p>
    <w:p w:rsidR="00105EFC" w:rsidRPr="00105EFC" w:rsidRDefault="00105EFC">
      <w:pPr>
        <w:pStyle w:val="ConsPlusNormal"/>
        <w:jc w:val="both"/>
      </w:pPr>
    </w:p>
    <w:p w:rsidR="00105EFC" w:rsidRPr="00105EFC" w:rsidRDefault="00105EFC">
      <w:pPr>
        <w:pStyle w:val="ConsPlusTitle"/>
        <w:ind w:firstLine="540"/>
        <w:jc w:val="both"/>
        <w:outlineLvl w:val="1"/>
      </w:pPr>
      <w:r w:rsidRPr="00105EFC">
        <w:t>Статья 22. Вступление в силу настоящего Закона</w:t>
      </w:r>
    </w:p>
    <w:p w:rsidR="00105EFC" w:rsidRPr="00105EFC" w:rsidRDefault="00105EFC">
      <w:pPr>
        <w:pStyle w:val="ConsPlusNormal"/>
        <w:jc w:val="both"/>
      </w:pPr>
    </w:p>
    <w:p w:rsidR="00105EFC" w:rsidRPr="00105EFC" w:rsidRDefault="00105EFC">
      <w:pPr>
        <w:pStyle w:val="ConsPlusNormal"/>
        <w:ind w:firstLine="540"/>
        <w:jc w:val="both"/>
      </w:pPr>
      <w:r w:rsidRPr="00105EFC">
        <w:t>1. Настоящий Закон вступает в силу по истечении десяти дней после дня его официального опубликования.</w:t>
      </w:r>
    </w:p>
    <w:p w:rsidR="00105EFC" w:rsidRPr="00105EFC" w:rsidRDefault="00105EFC">
      <w:pPr>
        <w:pStyle w:val="ConsPlusNormal"/>
        <w:spacing w:before="220"/>
        <w:ind w:firstLine="540"/>
        <w:jc w:val="both"/>
      </w:pPr>
      <w:r w:rsidRPr="00105EFC">
        <w:t>2. Признать утратившим силу:</w:t>
      </w:r>
    </w:p>
    <w:p w:rsidR="00105EFC" w:rsidRPr="00105EFC" w:rsidRDefault="00105EFC">
      <w:pPr>
        <w:pStyle w:val="ConsPlusNormal"/>
        <w:spacing w:before="220"/>
        <w:ind w:firstLine="540"/>
        <w:jc w:val="both"/>
      </w:pPr>
      <w:hyperlink r:id="rId352" w:history="1">
        <w:r w:rsidRPr="00105EFC">
          <w:t>Закон</w:t>
        </w:r>
      </w:hyperlink>
      <w:r w:rsidRPr="00105EFC">
        <w:t xml:space="preserve"> Кемеровской области от 12.07.2006 N 92-ОЗ "Об избирательной комиссии Кемеровской области" (Кузбасс, 2006, 21 июля);</w:t>
      </w:r>
    </w:p>
    <w:p w:rsidR="00105EFC" w:rsidRPr="00105EFC" w:rsidRDefault="00105EFC">
      <w:pPr>
        <w:pStyle w:val="ConsPlusNormal"/>
        <w:spacing w:before="220"/>
        <w:ind w:firstLine="540"/>
        <w:jc w:val="both"/>
      </w:pPr>
      <w:hyperlink r:id="rId353" w:history="1">
        <w:r w:rsidRPr="00105EFC">
          <w:t>статью 6</w:t>
        </w:r>
      </w:hyperlink>
      <w:r w:rsidRPr="00105EFC">
        <w:t xml:space="preserve"> Закона Кемеровской области от 17.10.2006 N 117-ОЗ "О внесении изменений в законы Кемеровской области в части уточнения требований к замещению государственных и муниципальных должностей" (Кузбасс, 2006, 20 октября);</w:t>
      </w:r>
    </w:p>
    <w:p w:rsidR="00105EFC" w:rsidRPr="00105EFC" w:rsidRDefault="00105EFC">
      <w:pPr>
        <w:pStyle w:val="ConsPlusNormal"/>
        <w:spacing w:before="220"/>
        <w:ind w:firstLine="540"/>
        <w:jc w:val="both"/>
      </w:pPr>
      <w:hyperlink r:id="rId354" w:history="1">
        <w:r w:rsidRPr="00105EFC">
          <w:t>статью 5</w:t>
        </w:r>
      </w:hyperlink>
      <w:r w:rsidRPr="00105EFC">
        <w:t xml:space="preserve"> Закона Кемеровской области от 08.05.2007 N 51-ОЗ "О внесении изменений в законы Кемеровской области в части уточнения требований к замещению государственных и муниципальных должностей" (Кузбасс, 2007, 18 мая);</w:t>
      </w:r>
    </w:p>
    <w:p w:rsidR="00105EFC" w:rsidRPr="00105EFC" w:rsidRDefault="00105EFC">
      <w:pPr>
        <w:pStyle w:val="ConsPlusNormal"/>
        <w:spacing w:before="220"/>
        <w:ind w:firstLine="540"/>
        <w:jc w:val="both"/>
      </w:pPr>
      <w:hyperlink r:id="rId355" w:history="1">
        <w:r w:rsidRPr="00105EFC">
          <w:t>статью 3</w:t>
        </w:r>
      </w:hyperlink>
      <w:r w:rsidRPr="00105EFC">
        <w:t xml:space="preserve"> Закона Кемеровской области от 08.04.2009 N 28-ОЗ "О внесении изменений в некоторые законодательные акты Кемеровской области о выборах и референдумах" (Кузбасс, 2009, 14 апреля);</w:t>
      </w:r>
    </w:p>
    <w:p w:rsidR="00105EFC" w:rsidRPr="00105EFC" w:rsidRDefault="00105EFC">
      <w:pPr>
        <w:pStyle w:val="ConsPlusNormal"/>
        <w:spacing w:before="220"/>
        <w:ind w:firstLine="540"/>
        <w:jc w:val="both"/>
      </w:pPr>
      <w:hyperlink r:id="rId356" w:history="1">
        <w:r w:rsidRPr="00105EFC">
          <w:t>статью 3</w:t>
        </w:r>
      </w:hyperlink>
      <w:r w:rsidRPr="00105EFC">
        <w:t xml:space="preserve"> Закона Кемеровской области 13.10.2009 N 103-ОЗ "О внесении изменений в некоторые законодательные акты Кемеровской области о выборах и референдумах" (Кузбасс, 2009, 21 октября);</w:t>
      </w:r>
    </w:p>
    <w:p w:rsidR="00105EFC" w:rsidRPr="00105EFC" w:rsidRDefault="00105EFC">
      <w:pPr>
        <w:pStyle w:val="ConsPlusNormal"/>
        <w:spacing w:before="220"/>
        <w:ind w:firstLine="540"/>
        <w:jc w:val="both"/>
      </w:pPr>
      <w:hyperlink r:id="rId357" w:history="1">
        <w:r w:rsidRPr="00105EFC">
          <w:t>статью 3</w:t>
        </w:r>
      </w:hyperlink>
      <w:r w:rsidRPr="00105EFC">
        <w:t xml:space="preserve"> Закона Кемеровской области от 29.09.2010 N 97-ОЗ "О внесении изменений в некоторые законодательные акты Кемеровской области о выборах и референдумах" (Кузбасс, 2010, 01 октября);</w:t>
      </w:r>
    </w:p>
    <w:p w:rsidR="00105EFC" w:rsidRPr="00105EFC" w:rsidRDefault="00105EFC">
      <w:pPr>
        <w:pStyle w:val="ConsPlusNormal"/>
        <w:spacing w:before="220"/>
        <w:ind w:firstLine="540"/>
        <w:jc w:val="both"/>
      </w:pPr>
      <w:hyperlink r:id="rId358" w:history="1">
        <w:r w:rsidRPr="00105EFC">
          <w:t>статью 5</w:t>
        </w:r>
      </w:hyperlink>
      <w:r w:rsidRPr="00105EFC">
        <w:t xml:space="preserve"> Закона Кемеровской области от 05.10.2011 N 111-ОЗ "О внесении изменений в некоторые законодательные акты Кемеровской области о выборах и референдумах" (Кузбасс, 2011, 12 октября);</w:t>
      </w:r>
    </w:p>
    <w:p w:rsidR="00105EFC" w:rsidRPr="00105EFC" w:rsidRDefault="00105EFC">
      <w:pPr>
        <w:pStyle w:val="ConsPlusNormal"/>
        <w:spacing w:before="220"/>
        <w:ind w:firstLine="540"/>
        <w:jc w:val="both"/>
      </w:pPr>
      <w:hyperlink r:id="rId359" w:history="1">
        <w:r w:rsidRPr="00105EFC">
          <w:t>статью 3</w:t>
        </w:r>
      </w:hyperlink>
      <w:r w:rsidRPr="00105EFC">
        <w:t xml:space="preserve"> Закона Кемеровской области от 26.06.2012 N 56-ОЗ "О внесении изменений в некоторые законодательные акты Кемеровской области о выборах" (Кузбасс, 2012, 29 июня).</w:t>
      </w:r>
    </w:p>
    <w:p w:rsidR="00105EFC" w:rsidRPr="00105EFC" w:rsidRDefault="00105EFC">
      <w:pPr>
        <w:pStyle w:val="ConsPlusNormal"/>
        <w:jc w:val="both"/>
      </w:pPr>
    </w:p>
    <w:p w:rsidR="00105EFC" w:rsidRPr="00105EFC" w:rsidRDefault="00105EFC">
      <w:pPr>
        <w:pStyle w:val="ConsPlusNormal"/>
        <w:jc w:val="right"/>
      </w:pPr>
      <w:r w:rsidRPr="00105EFC">
        <w:t>Губернатор</w:t>
      </w:r>
    </w:p>
    <w:p w:rsidR="00105EFC" w:rsidRPr="00105EFC" w:rsidRDefault="00105EFC">
      <w:pPr>
        <w:pStyle w:val="ConsPlusNormal"/>
        <w:jc w:val="right"/>
      </w:pPr>
      <w:r w:rsidRPr="00105EFC">
        <w:t>Кемеровской области</w:t>
      </w:r>
    </w:p>
    <w:p w:rsidR="00105EFC" w:rsidRPr="00105EFC" w:rsidRDefault="00105EFC">
      <w:pPr>
        <w:pStyle w:val="ConsPlusNormal"/>
        <w:jc w:val="right"/>
      </w:pPr>
      <w:r w:rsidRPr="00105EFC">
        <w:t>А.М.ТУЛЕЕВ</w:t>
      </w:r>
    </w:p>
    <w:p w:rsidR="00105EFC" w:rsidRPr="00105EFC" w:rsidRDefault="00105EFC">
      <w:pPr>
        <w:pStyle w:val="ConsPlusNormal"/>
      </w:pPr>
      <w:r w:rsidRPr="00105EFC">
        <w:lastRenderedPageBreak/>
        <w:t>г. Кемерово</w:t>
      </w:r>
    </w:p>
    <w:p w:rsidR="00105EFC" w:rsidRPr="00105EFC" w:rsidRDefault="00105EFC">
      <w:pPr>
        <w:pStyle w:val="ConsPlusNormal"/>
        <w:spacing w:before="220"/>
      </w:pPr>
      <w:r w:rsidRPr="00105EFC">
        <w:t>7 февраля 2013 года</w:t>
      </w:r>
    </w:p>
    <w:p w:rsidR="00105EFC" w:rsidRPr="00105EFC" w:rsidRDefault="00105EFC">
      <w:pPr>
        <w:pStyle w:val="ConsPlusNormal"/>
        <w:spacing w:before="220"/>
      </w:pPr>
      <w:r w:rsidRPr="00105EFC">
        <w:t>N 1-ОЗ</w:t>
      </w:r>
    </w:p>
    <w:p w:rsidR="00105EFC" w:rsidRPr="00105EFC" w:rsidRDefault="00105EFC">
      <w:pPr>
        <w:pStyle w:val="ConsPlusNormal"/>
        <w:jc w:val="both"/>
      </w:pPr>
    </w:p>
    <w:p w:rsidR="00105EFC" w:rsidRPr="00105EFC" w:rsidRDefault="00105EFC">
      <w:pPr>
        <w:pStyle w:val="ConsPlusNormal"/>
        <w:jc w:val="both"/>
      </w:pPr>
    </w:p>
    <w:p w:rsidR="00105EFC" w:rsidRPr="00105EFC" w:rsidRDefault="00105EFC">
      <w:pPr>
        <w:pStyle w:val="ConsPlusNormal"/>
        <w:pBdr>
          <w:top w:val="single" w:sz="6" w:space="0" w:color="auto"/>
        </w:pBdr>
        <w:spacing w:before="100" w:after="100"/>
        <w:jc w:val="both"/>
        <w:rPr>
          <w:sz w:val="2"/>
          <w:szCs w:val="2"/>
        </w:rPr>
      </w:pPr>
    </w:p>
    <w:p w:rsidR="003E20D1" w:rsidRPr="00105EFC" w:rsidRDefault="00105EFC"/>
    <w:sectPr w:rsidR="003E20D1" w:rsidRPr="00105EFC" w:rsidSect="00835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FC"/>
    <w:rsid w:val="00105EFC"/>
    <w:rsid w:val="005936AB"/>
    <w:rsid w:val="00D9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5E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E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5E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5E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E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5E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37EB74E46ACB4D0D13D96C420925A8F54D4B11A66778E1E48416590E128E832361BF90400E7F89616A3001E6C8B3C4401CABC614C8C2D36E8975A270b7C" TargetMode="External"/><Relationship Id="rId299" Type="http://schemas.openxmlformats.org/officeDocument/2006/relationships/hyperlink" Target="consultantplus://offline/ref=E237EB74E46ACB4D0D13D96C420925A8F54D4B11AF6077E3EA8E4B53064B8281246EE0874747738861683106EB97B6D15144A4C00ED6C4CB728B777Ab2C" TargetMode="External"/><Relationship Id="rId303" Type="http://schemas.openxmlformats.org/officeDocument/2006/relationships/hyperlink" Target="consultantplus://offline/ref=E237EB74E46ACB4D0D13D96C420925A8F54D4B11A06679EAEB8E4B53064B8281246EE0874747738861693A03EB97B6D15144A4C00ED6C4CB728B777Ab2C" TargetMode="External"/><Relationship Id="rId21" Type="http://schemas.openxmlformats.org/officeDocument/2006/relationships/hyperlink" Target="consultantplus://offline/ref=E237EB74E46ACB4D0D13D96C420925A8F54D4B11A66478E3ED8716590E128E832361BF90400E7F89616A3809E8C8B3C4401CABC614C8C2D36E8975A270b7C" TargetMode="External"/><Relationship Id="rId42" Type="http://schemas.openxmlformats.org/officeDocument/2006/relationships/hyperlink" Target="consultantplus://offline/ref=E237EB74E46ACB4D0D13D96C420925A8F54D4B11A66778E1E48416590E128E832361BF90400E7F89616A3104E6C8B3C4401CABC614C8C2D36E8975A270b7C" TargetMode="External"/><Relationship Id="rId63" Type="http://schemas.openxmlformats.org/officeDocument/2006/relationships/hyperlink" Target="consultantplus://offline/ref=E237EB74E46ACB4D0D13D96C420925A8F54D4B11A66778E1E48416590E128E832361BF90400E7F89616A3107E5C8B3C4401CABC614C8C2D36E8975A270b7C" TargetMode="External"/><Relationship Id="rId84" Type="http://schemas.openxmlformats.org/officeDocument/2006/relationships/hyperlink" Target="consultantplus://offline/ref=E237EB74E46ACB4D0D13C761546579ADF5471619A36175B5B0D1100E514288D67121E1C9014E6C8867743B01E27Cb1C" TargetMode="External"/><Relationship Id="rId138" Type="http://schemas.openxmlformats.org/officeDocument/2006/relationships/hyperlink" Target="consultantplus://offline/ref=E237EB74E46ACB4D0D13C761546579ADF5471619A56275B5B0D1100E514288D67121E1C9014E6C8867743B01E27Cb1C" TargetMode="External"/><Relationship Id="rId159" Type="http://schemas.openxmlformats.org/officeDocument/2006/relationships/hyperlink" Target="consultantplus://offline/ref=E237EB74E46ACB4D0D13D96C420925A8F54D4B11A6657CE3EE8116590E128E832361BF90400E7F89616A3901E9C8B3C4401CABC614C8C2D36E8975A270b7C" TargetMode="External"/><Relationship Id="rId324" Type="http://schemas.openxmlformats.org/officeDocument/2006/relationships/hyperlink" Target="consultantplus://offline/ref=E237EB74E46ACB4D0D13D96C420925A8F54D4B11A66778E1E48416590E128E832361BF90400E7F89616B3903E9C8B3C4401CABC614C8C2D36E8975A270b7C" TargetMode="External"/><Relationship Id="rId345" Type="http://schemas.openxmlformats.org/officeDocument/2006/relationships/hyperlink" Target="consultantplus://offline/ref=E237EB74E46ACB4D0D13D96C420925A8F54D4B11A66778E1E48416590E128E832361BF90400E7F89616B3903E2C8B3C4401CABC614C8C2D36E8975A270b7C" TargetMode="External"/><Relationship Id="rId170" Type="http://schemas.openxmlformats.org/officeDocument/2006/relationships/hyperlink" Target="consultantplus://offline/ref=E237EB74E46ACB4D0D13D96C420925A8F54D4B11A66778E1E48416590E128E832361BF90400E7F89616A3003E5C8B3C4401CABC614C8C2D36E8975A270b7C" TargetMode="External"/><Relationship Id="rId191" Type="http://schemas.openxmlformats.org/officeDocument/2006/relationships/hyperlink" Target="consultantplus://offline/ref=E237EB74E46ACB4D0D13D96C420925A8F54D4B11A6657DE2E48616590E128E832361BF90400E7F89616A3805E1C8B3C4401CABC614C8C2D36E8975A270b7C" TargetMode="External"/><Relationship Id="rId205" Type="http://schemas.openxmlformats.org/officeDocument/2006/relationships/hyperlink" Target="consultantplus://offline/ref=E237EB74E46ACB4D0D13D96C420925A8F54D4B11A66778E1E48416590E128E832361BF90400E7F89616A3005E8C8B3C4401CABC614C8C2D36E8975A270b7C" TargetMode="External"/><Relationship Id="rId226" Type="http://schemas.openxmlformats.org/officeDocument/2006/relationships/hyperlink" Target="consultantplus://offline/ref=E237EB74E46ACB4D0D13D96C420925A8F54D4B11A06679EAEB8E4B53064B8281246EE0874747738861693907EB97B6D15144A4C00ED6C4CB728B777Ab2C" TargetMode="External"/><Relationship Id="rId247" Type="http://schemas.openxmlformats.org/officeDocument/2006/relationships/hyperlink" Target="consultantplus://offline/ref=E237EB74E46ACB4D0D13D96C420925A8F54D4B11A66778E1E48416590E128E832361BF90400E7F89616A3004E8C8B3C4401CABC614C8C2D36E8975A270b7C" TargetMode="External"/><Relationship Id="rId107" Type="http://schemas.openxmlformats.org/officeDocument/2006/relationships/hyperlink" Target="consultantplus://offline/ref=E237EB74E46ACB4D0D13D96C420925A8F54D4B11A6647CEBE58616590E128E832361BF90400E7F89616A3807E1C8B3C4401CABC614C8C2D36E8975A270b7C" TargetMode="External"/><Relationship Id="rId268" Type="http://schemas.openxmlformats.org/officeDocument/2006/relationships/hyperlink" Target="consultantplus://offline/ref=E237EB74E46ACB4D0D13D96C420925A8F54D4B11A06679EAEB8E4B53064B8281246EE0874747738861693800EB97B6D15144A4C00ED6C4CB728B777Ab2C" TargetMode="External"/><Relationship Id="rId289" Type="http://schemas.openxmlformats.org/officeDocument/2006/relationships/hyperlink" Target="consultantplus://offline/ref=E237EB74E46ACB4D0D13D96C420925A8F54D4B11A66778E1E48416590E128E832361BF90400E7F89616A3008E0C8B3C4401CABC614C8C2D36E8975A270b7C" TargetMode="External"/><Relationship Id="rId11" Type="http://schemas.openxmlformats.org/officeDocument/2006/relationships/hyperlink" Target="consultantplus://offline/ref=E237EB74E46ACB4D0D13D96C420925A8F54D4B11A0627AE4ED8E4B53064B8281246EE08747477388616A3B06EB97B6D15144A4C00ED6C4CB728B777Ab2C" TargetMode="External"/><Relationship Id="rId32" Type="http://schemas.openxmlformats.org/officeDocument/2006/relationships/hyperlink" Target="consultantplus://offline/ref=E237EB74E46ACB4D0D13D96C420925A8F54D4B11A6647CEBE58616590E128E832361BF90400E7F89616A3807E4C8B3C4401CABC614C8C2D36E8975A270b7C" TargetMode="External"/><Relationship Id="rId53" Type="http://schemas.openxmlformats.org/officeDocument/2006/relationships/hyperlink" Target="consultantplus://offline/ref=E237EB74E46ACB4D0D13D96C420925A8F54D4B11A6657EE4E88216590E128E832361BF90400E7F89616A3908E7C8B3C4401CABC614C8C2D36E8975A270b7C" TargetMode="External"/><Relationship Id="rId74" Type="http://schemas.openxmlformats.org/officeDocument/2006/relationships/hyperlink" Target="consultantplus://offline/ref=E237EB74E46ACB4D0D13D96C420925A8F54D4B11A66778E1E48416590E128E832361BF90400E7F89616A3107E9C8B3C4401CABC614C8C2D36E8975A270b7C" TargetMode="External"/><Relationship Id="rId128" Type="http://schemas.openxmlformats.org/officeDocument/2006/relationships/hyperlink" Target="consultantplus://offline/ref=E237EB74E46ACB4D0D13D96C420925A8F54D4B11A6647CEBEC8116590E128E832361BF90400E7F89616A3A02E7C8B3C4401CABC614C8C2D36E8975A270b7C" TargetMode="External"/><Relationship Id="rId149" Type="http://schemas.openxmlformats.org/officeDocument/2006/relationships/hyperlink" Target="consultantplus://offline/ref=E237EB74E46ACB4D0D13D96C420925A8F54D4B11A6657CE3EE8116590E128E832361BF90400E7F89616A3901E9C8B3C4401CABC614C8C2D36E8975A270b7C" TargetMode="External"/><Relationship Id="rId314" Type="http://schemas.openxmlformats.org/officeDocument/2006/relationships/hyperlink" Target="consultantplus://offline/ref=E237EB74E46ACB4D0D13C761546579ADF5471619A56275B5B0D1100E514288D66321B9C5034B778860616D50A496EA970057A6C20ED4C2D777b2C" TargetMode="External"/><Relationship Id="rId335" Type="http://schemas.openxmlformats.org/officeDocument/2006/relationships/hyperlink" Target="consultantplus://offline/ref=E237EB74E46ACB4D0D13D96C420925A8F54D4B11A6657CE3EE8116590E128E832361BF90400E7F89616A3901E9C8B3C4401CABC614C8C2D36E8975A270b7C" TargetMode="External"/><Relationship Id="rId356" Type="http://schemas.openxmlformats.org/officeDocument/2006/relationships/hyperlink" Target="consultantplus://offline/ref=E237EB74E46ACB4D0D13D96C420925A8F54D4B11A4637AE0E88E4B53064B8281246EE08747477388616A3109EB97B6D15144A4C00ED6C4CB728B777Ab2C" TargetMode="External"/><Relationship Id="rId5" Type="http://schemas.openxmlformats.org/officeDocument/2006/relationships/hyperlink" Target="consultantplus://offline/ref=E237EB74E46ACB4D0D13D96C420925A8F54D4B11A36C76E5EB8E4B53064B8281246EE08747477388616B3808EB97B6D15144A4C00ED6C4CB728B777Ab2C" TargetMode="External"/><Relationship Id="rId95" Type="http://schemas.openxmlformats.org/officeDocument/2006/relationships/hyperlink" Target="consultantplus://offline/ref=E237EB74E46ACB4D0D13D96C420925A8F54D4B11A66778E1E48416590E128E832361BF90400E7F89616A3109E5C8B3C4401CABC614C8C2D36E8975A270b7C" TargetMode="External"/><Relationship Id="rId160" Type="http://schemas.openxmlformats.org/officeDocument/2006/relationships/hyperlink" Target="consultantplus://offline/ref=E237EB74E46ACB4D0D13D96C420925A8F54D4B11A66778E1E48416590E128E832361BF90400E7F89616A3003E2C8B3C4401CABC614C8C2D36E8975A270b7C" TargetMode="External"/><Relationship Id="rId181" Type="http://schemas.openxmlformats.org/officeDocument/2006/relationships/hyperlink" Target="consultantplus://offline/ref=E237EB74E46ACB4D0D13D96C420925A8F54D4B11A66778E1E48416590E128E832361BF90400E7F89616A3002E5C8B3C4401CABC614C8C2D36E8975A270b7C" TargetMode="External"/><Relationship Id="rId216" Type="http://schemas.openxmlformats.org/officeDocument/2006/relationships/hyperlink" Target="consultantplus://offline/ref=E237EB74E46ACB4D0D13D96C420925A8F54D4B11A66778E1E48416590E128E832361BF90400E7F89616B3903E9C8B3C4401CABC614C8C2D36E8975A270b7C" TargetMode="External"/><Relationship Id="rId237" Type="http://schemas.openxmlformats.org/officeDocument/2006/relationships/hyperlink" Target="consultantplus://offline/ref=E237EB74E46ACB4D0D13D96C420925A8F54D4B11A6657CE3EE8116590E128E832361BF90400E7F89616A3901E9C8B3C4401CABC614C8C2D36E8975A270b7C" TargetMode="External"/><Relationship Id="rId258" Type="http://schemas.openxmlformats.org/officeDocument/2006/relationships/hyperlink" Target="consultantplus://offline/ref=E237EB74E46ACB4D0D13D96C420925A8F54D4B11AF647BE2E88E4B53064B8281246EE08747477388616B3B09EB97B6D15144A4C00ED6C4CB728B777Ab2C" TargetMode="External"/><Relationship Id="rId279" Type="http://schemas.openxmlformats.org/officeDocument/2006/relationships/hyperlink" Target="consultantplus://offline/ref=E237EB74E46ACB4D0D13D96C420925A8F54D4B11A06679EAEB8E4B53064B8281246EE0874747738861693809EB97B6D15144A4C00ED6C4CB728B777Ab2C" TargetMode="External"/><Relationship Id="rId22" Type="http://schemas.openxmlformats.org/officeDocument/2006/relationships/hyperlink" Target="consultantplus://offline/ref=E237EB74E46ACB4D0D13D96C420925A8F54D4B11A66778E0EF8516590E128E832361BF90400E7F89616A3907E8C8B3C4401CABC614C8C2D36E8975A270b7C" TargetMode="External"/><Relationship Id="rId43" Type="http://schemas.openxmlformats.org/officeDocument/2006/relationships/hyperlink" Target="consultantplus://offline/ref=E237EB74E46ACB4D0D13C761546579ADF5471619A56275B5B0D1100E514288D67121E1C9014E6C8867743B01E27Cb1C" TargetMode="External"/><Relationship Id="rId64" Type="http://schemas.openxmlformats.org/officeDocument/2006/relationships/hyperlink" Target="consultantplus://offline/ref=E237EB74E46ACB4D0D13D96C420925A8F54D4B11A66778E1E48416590E128E832361BF90400E7F89616A3107E6C8B3C4401CABC614C8C2D36E8975A270b7C" TargetMode="External"/><Relationship Id="rId118" Type="http://schemas.openxmlformats.org/officeDocument/2006/relationships/hyperlink" Target="consultantplus://offline/ref=E237EB74E46ACB4D0D13D96C420925A8F54D4B11A66778E1E48416590E128E832361BF90400E7F89616A3001E7C8B3C4401CABC614C8C2D36E8975A270b7C" TargetMode="External"/><Relationship Id="rId139" Type="http://schemas.openxmlformats.org/officeDocument/2006/relationships/hyperlink" Target="consultantplus://offline/ref=E237EB74E46ACB4D0D13D96C420925A8F54D4B11A6647CEBE58616590E128E832361BF90400E7F89616A3806E3C8B3C4401CABC614C8C2D36E8975A270b7C" TargetMode="External"/><Relationship Id="rId290" Type="http://schemas.openxmlformats.org/officeDocument/2006/relationships/hyperlink" Target="consultantplus://offline/ref=E237EB74E46ACB4D0D13D96C420925A8F54D4B11A06679EAEB8E4B53064B8281246EE0874747738861693B02EB97B6D15144A4C00ED6C4CB728B777Ab2C" TargetMode="External"/><Relationship Id="rId304" Type="http://schemas.openxmlformats.org/officeDocument/2006/relationships/hyperlink" Target="consultantplus://offline/ref=E237EB74E46ACB4D0D13D96C420925A8F54D4B11A06679EAEB8E4B53064B8281246EE0874747738861693A02EB97B6D15144A4C00ED6C4CB728B777Ab2C" TargetMode="External"/><Relationship Id="rId325" Type="http://schemas.openxmlformats.org/officeDocument/2006/relationships/hyperlink" Target="consultantplus://offline/ref=E237EB74E46ACB4D0D13D96C420925A8F54D4B11A06679EAEB8E4B53064B8281246EE0874747738861693A08EB97B6D15144A4C00ED6C4CB728B777Ab2C" TargetMode="External"/><Relationship Id="rId346" Type="http://schemas.openxmlformats.org/officeDocument/2006/relationships/hyperlink" Target="consultantplus://offline/ref=E237EB74E46ACB4D0D13D96C420925A8F54D4B11A6647CEBE58616590E128E832361BF90400E7F89616A3808E2C8B3C4401CABC614C8C2D36E8975A270b7C" TargetMode="External"/><Relationship Id="rId85" Type="http://schemas.openxmlformats.org/officeDocument/2006/relationships/hyperlink" Target="consultantplus://offline/ref=E237EB74E46ACB4D0D13C761546579ADF5471619A56D75B5B0D1100E514288D67121E1C9014E6C8867743B01E27Cb1C" TargetMode="External"/><Relationship Id="rId150" Type="http://schemas.openxmlformats.org/officeDocument/2006/relationships/hyperlink" Target="consultantplus://offline/ref=E237EB74E46ACB4D0D13D96C420925A8F54D4B11A6657CE3EE8116590E128E832361BF90400E7F89616A3901E9C8B3C4401CABC614C8C2D36E8975A270b7C" TargetMode="External"/><Relationship Id="rId171" Type="http://schemas.openxmlformats.org/officeDocument/2006/relationships/hyperlink" Target="consultantplus://offline/ref=E237EB74E46ACB4D0D13D96C420925A8F54D4B11A6657CE3EE8116590E128E832361BF90400E7F89616A3901E9C8B3C4401CABC614C8C2D36E8975A270b7C" TargetMode="External"/><Relationship Id="rId192" Type="http://schemas.openxmlformats.org/officeDocument/2006/relationships/hyperlink" Target="consultantplus://offline/ref=E237EB74E46ACB4D0D13D96C420925A8F54D4B11A66778E1E48416590E128E832361BF90400E7F89616A3005E0C8B3C4401CABC614C8C2D36E8975A270b7C" TargetMode="External"/><Relationship Id="rId206" Type="http://schemas.openxmlformats.org/officeDocument/2006/relationships/hyperlink" Target="consultantplus://offline/ref=E237EB74E46ACB4D0D13D96C420925A8F54D4B11A3627AE6ED8E4B53064B8281246EE08747477388616A3800EB97B6D15144A4C00ED6C4CB728B777Ab2C" TargetMode="External"/><Relationship Id="rId227" Type="http://schemas.openxmlformats.org/officeDocument/2006/relationships/hyperlink" Target="consultantplus://offline/ref=E237EB74E46ACB4D0D13D96C420925A8F54D4B11A6647CEBE58616590E128E832361BF90400E7F89616A3807E1C8B3C4401CABC614C8C2D36E8975A270b7C" TargetMode="External"/><Relationship Id="rId248" Type="http://schemas.openxmlformats.org/officeDocument/2006/relationships/hyperlink" Target="consultantplus://offline/ref=E237EB74E46ACB4D0D13C761546579ADF5471619A56275B5B0D1100E514288D66321B9C6054379DC302E6C0CE2C7F9950257A4C4127Db4C" TargetMode="External"/><Relationship Id="rId269" Type="http://schemas.openxmlformats.org/officeDocument/2006/relationships/hyperlink" Target="consultantplus://offline/ref=E237EB74E46ACB4D0D13D96C420925A8F54D4B11A66778E1E48416590E128E832361BF90400E7F89616A3009E2C8B3C4401CABC614C8C2D36E8975A270b7C" TargetMode="External"/><Relationship Id="rId12" Type="http://schemas.openxmlformats.org/officeDocument/2006/relationships/hyperlink" Target="consultantplus://offline/ref=E237EB74E46ACB4D0D13D96C420925A8F54D4B11AF647BE2E88E4B53064B8281246EE08747477388616B3804EB97B6D15144A4C00ED6C4CB728B777Ab2C" TargetMode="External"/><Relationship Id="rId33" Type="http://schemas.openxmlformats.org/officeDocument/2006/relationships/hyperlink" Target="consultantplus://offline/ref=E237EB74E46ACB4D0D13C761546579ADF5471619A56275B5B0D1100E514288D66321B9C5034A728966616D50A496EA970057A6C20ED4C2D777b2C" TargetMode="External"/><Relationship Id="rId108" Type="http://schemas.openxmlformats.org/officeDocument/2006/relationships/hyperlink" Target="consultantplus://offline/ref=E237EB74E46ACB4D0D13D96C420925A8F54D4B11A66778E1E48416590E128E832361BF90400E7F89616B3903E9C8B3C4401CABC614C8C2D36E8975A270b7C" TargetMode="External"/><Relationship Id="rId129" Type="http://schemas.openxmlformats.org/officeDocument/2006/relationships/hyperlink" Target="consultantplus://offline/ref=E237EB74E46ACB4D0D13D96C420925A8F54D4B11A66778E1E48416590E128E832361BF90400E7F89616A3000E2C8B3C4401CABC614C8C2D36E8975A270b7C" TargetMode="External"/><Relationship Id="rId280" Type="http://schemas.openxmlformats.org/officeDocument/2006/relationships/hyperlink" Target="consultantplus://offline/ref=E237EB74E46ACB4D0D13C761546579ADF5471619A56275B5B0D1100E514288D67121E1C9014E6C8867743B01E27Cb1C" TargetMode="External"/><Relationship Id="rId315" Type="http://schemas.openxmlformats.org/officeDocument/2006/relationships/hyperlink" Target="consultantplus://offline/ref=E237EB74E46ACB4D0D13D96C420925A8F54D4B11A6657CE3EE8116590E128E832361BF90400E7F89616A3901E9C8B3C4401CABC614C8C2D36E8975A270b7C" TargetMode="External"/><Relationship Id="rId336" Type="http://schemas.openxmlformats.org/officeDocument/2006/relationships/hyperlink" Target="consultantplus://offline/ref=E237EB74E46ACB4D0D13C761546579ADF5471619A56275B5B0D1100E514288D66321B9C50349718960616D50A496EA970057A6C20ED4C2D777b2C" TargetMode="External"/><Relationship Id="rId357" Type="http://schemas.openxmlformats.org/officeDocument/2006/relationships/hyperlink" Target="consultantplus://offline/ref=E237EB74E46ACB4D0D13D96C420925A8F54D4B11A4637AE7E98E4B53064B8281246EE08747477388616B3D04EB97B6D15144A4C00ED6C4CB728B777Ab2C" TargetMode="External"/><Relationship Id="rId54" Type="http://schemas.openxmlformats.org/officeDocument/2006/relationships/hyperlink" Target="consultantplus://offline/ref=E237EB74E46ACB4D0D13D96C420925A8F54D4B11A66778E1E48416590E128E832361BF90400E7F89616A3104E9C8B3C4401CABC614C8C2D36E8975A270b7C" TargetMode="External"/><Relationship Id="rId75" Type="http://schemas.openxmlformats.org/officeDocument/2006/relationships/hyperlink" Target="consultantplus://offline/ref=E237EB74E46ACB4D0D13D96C420925A8F54D4B11A6647CEBE58616590E128E832361BF90400E7F89616A3807E2C8B3C4401CABC614C8C2D36E8975A270b7C" TargetMode="External"/><Relationship Id="rId96" Type="http://schemas.openxmlformats.org/officeDocument/2006/relationships/hyperlink" Target="consultantplus://offline/ref=E237EB74E46ACB4D0D13D96C420925A8F54D4B11A66778E1E48416590E128E832361BF90400E7F89616A3109E6C8B3C4401CABC614C8C2D36E8975A270b7C" TargetMode="External"/><Relationship Id="rId140" Type="http://schemas.openxmlformats.org/officeDocument/2006/relationships/hyperlink" Target="consultantplus://offline/ref=E237EB74E46ACB4D0D13D96C420925A8F54D4B11A6657CE3EE8116590E128E832361BF90400E7F89616A3901E9C8B3C4401CABC614C8C2D36E8975A270b7C" TargetMode="External"/><Relationship Id="rId161" Type="http://schemas.openxmlformats.org/officeDocument/2006/relationships/hyperlink" Target="consultantplus://offline/ref=E237EB74E46ACB4D0D13D96C420925A8F54D4B11A16778E3ED8E4B53064B8281246EE08747477388616F3D01EB97B6D15144A4C00ED6C4CB728B777Ab2C" TargetMode="External"/><Relationship Id="rId182" Type="http://schemas.openxmlformats.org/officeDocument/2006/relationships/hyperlink" Target="consultantplus://offline/ref=E237EB74E46ACB4D0D13D96C420925A8F54D4B11A6677FE7EE8616590E128E832361BF90520E2785636E2701E6DDE5950674bBC" TargetMode="External"/><Relationship Id="rId217" Type="http://schemas.openxmlformats.org/officeDocument/2006/relationships/hyperlink" Target="consultantplus://offline/ref=E237EB74E46ACB4D0D13D96C420925A8F54D4B11A36C76E5EB8E4B53064B8281246EE08747477388616B3A01EB97B6D15144A4C00ED6C4CB728B777Ab2C" TargetMode="External"/><Relationship Id="rId6" Type="http://schemas.openxmlformats.org/officeDocument/2006/relationships/hyperlink" Target="consultantplus://offline/ref=E237EB74E46ACB4D0D13D96C420925A8F54D4B11A6677FE6EB8316590E128E832361BF90400E7F89616A3809E7C8B3C4401CABC614C8C2D36E8975A270b7C" TargetMode="External"/><Relationship Id="rId238" Type="http://schemas.openxmlformats.org/officeDocument/2006/relationships/hyperlink" Target="consultantplus://offline/ref=E237EB74E46ACB4D0D13D96C420925A8F54D4B11A6677DE2EE8016590E128E832361BF90400E7F89616A3805E1C8B3C4401CABC614C8C2D36E8975A270b7C" TargetMode="External"/><Relationship Id="rId259" Type="http://schemas.openxmlformats.org/officeDocument/2006/relationships/hyperlink" Target="consultantplus://offline/ref=E237EB74E46ACB4D0D13D96C420925A8F54D4B11A6657CE3EE8116590E128E832361BF90400E7F89616A3901E9C8B3C4401CABC614C8C2D36E8975A270b7C" TargetMode="External"/><Relationship Id="rId23" Type="http://schemas.openxmlformats.org/officeDocument/2006/relationships/hyperlink" Target="consultantplus://offline/ref=E237EB74E46ACB4D0D13D96C420925A8F54D4B11A6677DE2EE8016590E128E832361BF90400E7F89616A3802E4C8B3C4401CABC614C8C2D36E8975A270b7C" TargetMode="External"/><Relationship Id="rId119" Type="http://schemas.openxmlformats.org/officeDocument/2006/relationships/hyperlink" Target="consultantplus://offline/ref=E237EB74E46ACB4D0D13D96C420925A8F54D4B11A6657CE3EE8116590E128E832361BF90400E7F89616A3901E9C8B3C4401CABC614C8C2D36E8975A270b7C" TargetMode="External"/><Relationship Id="rId270" Type="http://schemas.openxmlformats.org/officeDocument/2006/relationships/hyperlink" Target="consultantplus://offline/ref=E237EB74E46ACB4D0D13D96C420925A8F54D4B11A66778E1E48416590E128E832361BF90400E7F89616A3009E4C8B3C4401CABC614C8C2D36E8975A270b7C" TargetMode="External"/><Relationship Id="rId291" Type="http://schemas.openxmlformats.org/officeDocument/2006/relationships/hyperlink" Target="consultantplus://offline/ref=E237EB74E46ACB4D0D13D96C420925A8F54D4B11A06679EAEB8E4B53064B8281246EE0874747738861693B05EB97B6D15144A4C00ED6C4CB728B777Ab2C" TargetMode="External"/><Relationship Id="rId305" Type="http://schemas.openxmlformats.org/officeDocument/2006/relationships/hyperlink" Target="consultantplus://offline/ref=E237EB74E46ACB4D0D13D96C420925A8F54D4B11A06679EAEB8E4B53064B8281246EE0874747738861693A05EB97B6D15144A4C00ED6C4CB728B777Ab2C" TargetMode="External"/><Relationship Id="rId326" Type="http://schemas.openxmlformats.org/officeDocument/2006/relationships/hyperlink" Target="consultantplus://offline/ref=E237EB74E46ACB4D0D13D96C420925A8F54D4B11A66778E1E48416590E128E832361BF90400E7F89616B3901E7C8B3C4401CABC614C8C2D36E8975A270b7C" TargetMode="External"/><Relationship Id="rId347" Type="http://schemas.openxmlformats.org/officeDocument/2006/relationships/hyperlink" Target="consultantplus://offline/ref=E237EB74E46ACB4D0D13D96C420925A8F54D4B11A66778E0EF8516590E128E832361BF90400E7F89616A3907E9C8B3C4401CABC614C8C2D36E8975A270b7C" TargetMode="External"/><Relationship Id="rId44" Type="http://schemas.openxmlformats.org/officeDocument/2006/relationships/hyperlink" Target="consultantplus://offline/ref=E237EB74E46ACB4D0D13D96C420925A8F54D4B11A6677FE7EE8616590E128E832361BF90520E2785636E2701E6DDE5950674bBC" TargetMode="External"/><Relationship Id="rId65" Type="http://schemas.openxmlformats.org/officeDocument/2006/relationships/hyperlink" Target="consultantplus://offline/ref=E237EB74E46ACB4D0D13D96C420925A8F54D4B11A36C76E5EB8E4B53064B8281246EE08747477388616B3B09EB97B6D15144A4C00ED6C4CB728B777Ab2C" TargetMode="External"/><Relationship Id="rId86" Type="http://schemas.openxmlformats.org/officeDocument/2006/relationships/hyperlink" Target="consultantplus://offline/ref=E237EB74E46ACB4D0D13C761546579ADF24E101CA46775B5B0D1100E514288D67121E1C9014E6C8867743B01E27Cb1C" TargetMode="External"/><Relationship Id="rId130" Type="http://schemas.openxmlformats.org/officeDocument/2006/relationships/hyperlink" Target="consultantplus://offline/ref=E237EB74E46ACB4D0D13D96C420925A8F54D4B11A6657EE4E88216590E128E832361BF90400E7F89616A3908E8C8B3C4401CABC614C8C2D36E8975A270b7C" TargetMode="External"/><Relationship Id="rId151" Type="http://schemas.openxmlformats.org/officeDocument/2006/relationships/hyperlink" Target="consultantplus://offline/ref=E237EB74E46ACB4D0D13D96C420925A8F54D4B11A6657CE3EE8116590E128E832361BF90400E7F89616A3901E9C8B3C4401CABC614C8C2D36E8975A270b7C" TargetMode="External"/><Relationship Id="rId172" Type="http://schemas.openxmlformats.org/officeDocument/2006/relationships/hyperlink" Target="consultantplus://offline/ref=E237EB74E46ACB4D0D13D96C420925A8F54D4B11A66778E1E48416590E128E832361BF90400E7F89616A3003E6C8B3C4401CABC614C8C2D36E8975A270b7C" TargetMode="External"/><Relationship Id="rId193" Type="http://schemas.openxmlformats.org/officeDocument/2006/relationships/hyperlink" Target="consultantplus://offline/ref=E237EB74E46ACB4D0D13D96C420925A8F54D4B11A6677FE6EB8316590E128E832361BF90400E7F89616A3809E9C8B3C4401CABC614C8C2D36E8975A270b7C" TargetMode="External"/><Relationship Id="rId207" Type="http://schemas.openxmlformats.org/officeDocument/2006/relationships/hyperlink" Target="consultantplus://offline/ref=E237EB74E46ACB4D0D13D96C420925A8F54D4B11A3627AE6ED8E4B53064B8281246EE08747477388616A3800EB97B6D15144A4C00ED6C4CB728B777Ab2C" TargetMode="External"/><Relationship Id="rId228" Type="http://schemas.openxmlformats.org/officeDocument/2006/relationships/hyperlink" Target="consultantplus://offline/ref=E237EB74E46ACB4D0D13D96C420925A8F54D4B11A6657CE3EE8116590E128E832361BF90400E7F89616A3901E9C8B3C4401CABC614C8C2D36E8975A270b7C" TargetMode="External"/><Relationship Id="rId249" Type="http://schemas.openxmlformats.org/officeDocument/2006/relationships/hyperlink" Target="consultantplus://offline/ref=E237EB74E46ACB4D0D13D96C420925A8F54D4B11A66778E1E48416590E128E832361BF90400E7F89616A3006E2C8B3C4401CABC614C8C2D36E8975A270b7C" TargetMode="External"/><Relationship Id="rId13" Type="http://schemas.openxmlformats.org/officeDocument/2006/relationships/hyperlink" Target="consultantplus://offline/ref=E237EB74E46ACB4D0D13D96C420925A8F54D4B11AF6077E3EA8E4B53064B8281246EE0874747738861683E09EB97B6D15144A4C00ED6C4CB728B777Ab2C" TargetMode="External"/><Relationship Id="rId109" Type="http://schemas.openxmlformats.org/officeDocument/2006/relationships/hyperlink" Target="consultantplus://offline/ref=E237EB74E46ACB4D0D13D96C420925A8F54D4B11A6677CE2EE8416590E128E832361BF90520E2785636E2701E6DDE5950674bBC" TargetMode="External"/><Relationship Id="rId260" Type="http://schemas.openxmlformats.org/officeDocument/2006/relationships/hyperlink" Target="consultantplus://offline/ref=E237EB74E46ACB4D0D13D96C420925A8F54D4B11A6677DE2EE8016590E128E832361BF90400E7F89616A3805E2C8B3C4401CABC614C8C2D36E8975A270b7C" TargetMode="External"/><Relationship Id="rId281" Type="http://schemas.openxmlformats.org/officeDocument/2006/relationships/hyperlink" Target="consultantplus://offline/ref=E237EB74E46ACB4D0D13C761546579ADF5471419A16D75B5B0D1100E514288D67121E1C9014E6C8867743B01E27Cb1C" TargetMode="External"/><Relationship Id="rId316" Type="http://schemas.openxmlformats.org/officeDocument/2006/relationships/hyperlink" Target="consultantplus://offline/ref=E237EB74E46ACB4D0D13D96C420925A8F54D4B11A6647CEBEC8116590E128E832361BF90400E7F89616A3A02E8C8B3C4401CABC614C8C2D36E8975A270b7C" TargetMode="External"/><Relationship Id="rId337" Type="http://schemas.openxmlformats.org/officeDocument/2006/relationships/hyperlink" Target="consultantplus://offline/ref=E237EB74E46ACB4D0D13C761546579ADF5471619A56275B5B0D1100E514288D66321B9C50349728E63616D50A496EA970057A6C20ED4C2D777b2C" TargetMode="External"/><Relationship Id="rId34" Type="http://schemas.openxmlformats.org/officeDocument/2006/relationships/hyperlink" Target="consultantplus://offline/ref=E237EB74E46ACB4D0D13D96C420925A8F54D4B11A6657CE3EE8116590E128E832361BF90400E7F89616A3900E1C8B3C4401CABC614C8C2D36E8975A270b7C" TargetMode="External"/><Relationship Id="rId55" Type="http://schemas.openxmlformats.org/officeDocument/2006/relationships/hyperlink" Target="consultantplus://offline/ref=E237EB74E46ACB4D0D13D96C420925A8F54D4B11A36C76E5EB8E4B53064B8281246EE08747477388616B3B05EB97B6D15144A4C00ED6C4CB728B777Ab2C" TargetMode="External"/><Relationship Id="rId76" Type="http://schemas.openxmlformats.org/officeDocument/2006/relationships/hyperlink" Target="consultantplus://offline/ref=E237EB74E46ACB4D0D13D96C420925A8F54D4B11A66778E1E48416590E128E832361BF90400E7F89616B3903E9C8B3C4401CABC614C8C2D36E8975A270b7C" TargetMode="External"/><Relationship Id="rId97" Type="http://schemas.openxmlformats.org/officeDocument/2006/relationships/hyperlink" Target="consultantplus://offline/ref=E237EB74E46ACB4D0D13D96C420925A8F54D4B11A66778E1E48416590E128E832361BF90400E7F89616A3109E8C8B3C4401CABC614C8C2D36E8975A270b7C" TargetMode="External"/><Relationship Id="rId120" Type="http://schemas.openxmlformats.org/officeDocument/2006/relationships/hyperlink" Target="consultantplus://offline/ref=E237EB74E46ACB4D0D13D96C420925A8F54D4B11A6677DE2EE8016590E128E832361BF90400E7F89616A3802E7C8B3C4401CABC614C8C2D36E8975A270b7C" TargetMode="External"/><Relationship Id="rId141" Type="http://schemas.openxmlformats.org/officeDocument/2006/relationships/hyperlink" Target="consultantplus://offline/ref=E237EB74E46ACB4D0D13D96C420925A8F54D4B11A6657CE3EE8116590E128E832361BF90400E7F89616A3901E9C8B3C4401CABC614C8C2D36E8975A270b7C" TargetMode="External"/><Relationship Id="rId358" Type="http://schemas.openxmlformats.org/officeDocument/2006/relationships/hyperlink" Target="consultantplus://offline/ref=E237EB74E46ACB4D0D13D96C420925A8F54D4B11A46D79E7ED8E4B53064B8281246EE0874747738861693003EB97B6D15144A4C00ED6C4CB728B777Ab2C" TargetMode="External"/><Relationship Id="rId7" Type="http://schemas.openxmlformats.org/officeDocument/2006/relationships/hyperlink" Target="consultantplus://offline/ref=E237EB74E46ACB4D0D13D96C420925A8F54D4B11A26279E3EE8E4B53064B8281246EE0874747738861693C01EB97B6D15144A4C00ED6C4CB728B777Ab2C" TargetMode="External"/><Relationship Id="rId162" Type="http://schemas.openxmlformats.org/officeDocument/2006/relationships/hyperlink" Target="consultantplus://offline/ref=E237EB74E46ACB4D0D13D96C420925A8F54D4B11A6647CEBE58616590E128E832361BF90400E7F89616A3806E6C8B3C4401CABC614C8C2D36E8975A270b7C" TargetMode="External"/><Relationship Id="rId183" Type="http://schemas.openxmlformats.org/officeDocument/2006/relationships/hyperlink" Target="consultantplus://offline/ref=E237EB74E46ACB4D0D13C761546579ADF34E1219AC3322B7E1841E0B5912D2C67568B6C01D4A7496636A3B70b3C" TargetMode="External"/><Relationship Id="rId218" Type="http://schemas.openxmlformats.org/officeDocument/2006/relationships/hyperlink" Target="consultantplus://offline/ref=E237EB74E46ACB4D0D13D96C420925A8F54D4B11A6647CEBE58616590E128E832361BF90400E7F89616A3809E5C8B3C4401CABC614C8C2D36E8975A270b7C" TargetMode="External"/><Relationship Id="rId239" Type="http://schemas.openxmlformats.org/officeDocument/2006/relationships/hyperlink" Target="consultantplus://offline/ref=E237EB74E46ACB4D0D13D96C420925A8F54D4B11A66778E1E48416590E128E832361BF90400E7F89616A3004E5C8B3C4401CABC614C8C2D36E8975A270b7C" TargetMode="External"/><Relationship Id="rId250" Type="http://schemas.openxmlformats.org/officeDocument/2006/relationships/hyperlink" Target="consultantplus://offline/ref=E237EB74E46ACB4D0D13D96C420925A8F54D4B11A36C76E5EB8E4B53064B8281246EE08747477388616B3A02EB97B6D15144A4C00ED6C4CB728B777Ab2C" TargetMode="External"/><Relationship Id="rId271" Type="http://schemas.openxmlformats.org/officeDocument/2006/relationships/hyperlink" Target="consultantplus://offline/ref=E237EB74E46ACB4D0D13D96C420925A8F54D4B11A36C76E5EB8E4B53064B8281246EE08747477388616B3A06EB97B6D15144A4C00ED6C4CB728B777Ab2C" TargetMode="External"/><Relationship Id="rId292" Type="http://schemas.openxmlformats.org/officeDocument/2006/relationships/hyperlink" Target="consultantplus://offline/ref=E237EB74E46ACB4D0D13D96C420925A8F54D4B11AE647FE1EB8E4B53064B8281246EE08747477388616A3D06EB97B6D15144A4C00ED6C4CB728B777Ab2C" TargetMode="External"/><Relationship Id="rId306" Type="http://schemas.openxmlformats.org/officeDocument/2006/relationships/hyperlink" Target="consultantplus://offline/ref=E237EB74E46ACB4D0D13D96C420925A8F54D4B11A06679EAEB8E4B53064B8281246EE0874747738861693A04EB97B6D15144A4C00ED6C4CB728B777Ab2C" TargetMode="External"/><Relationship Id="rId24" Type="http://schemas.openxmlformats.org/officeDocument/2006/relationships/hyperlink" Target="consultantplus://offline/ref=E237EB74E46ACB4D0D13D96C420925A8F54D4B11A66778E1E48416590E128E832361BF90400E7F89616A3104E0C8B3C4401CABC614C8C2D36E8975A270b7C" TargetMode="External"/><Relationship Id="rId45" Type="http://schemas.openxmlformats.org/officeDocument/2006/relationships/hyperlink" Target="consultantplus://offline/ref=E237EB74E46ACB4D0D13D96C420925A8F54D4B11A6647CEBE58616590E128E832361BF90400E7F89616A3807E1C8B3C4401CABC614C8C2D36E8975A270b7C" TargetMode="External"/><Relationship Id="rId66" Type="http://schemas.openxmlformats.org/officeDocument/2006/relationships/hyperlink" Target="consultantplus://offline/ref=E237EB74E46ACB4D0D13D96C420925A8F54D4B11A6647CEBE58616590E128E832361BF90400E7F89616A3807E7C8B3C4401CABC614C8C2D36E8975A270b7C" TargetMode="External"/><Relationship Id="rId87" Type="http://schemas.openxmlformats.org/officeDocument/2006/relationships/hyperlink" Target="consultantplus://offline/ref=E237EB74E46ACB4D0D13D96C420925A8F54D4B11AF647BE2E88E4B53064B8281246EE08747477388616B3B00EB97B6D15144A4C00ED6C4CB728B777Ab2C" TargetMode="External"/><Relationship Id="rId110" Type="http://schemas.openxmlformats.org/officeDocument/2006/relationships/hyperlink" Target="consultantplus://offline/ref=E237EB74E46ACB4D0D13D96C420925A8F54D4B11A6647CEBE58616590E128E832361BF90400E7F89616A3807E9C8B3C4401CABC614C8C2D36E8975A270b7C" TargetMode="External"/><Relationship Id="rId131" Type="http://schemas.openxmlformats.org/officeDocument/2006/relationships/hyperlink" Target="consultantplus://offline/ref=E237EB74E46ACB4D0D13D96C420925A8F54D4B11A66778E1E48416590E128E832361BF90400E7F89616A3000E4C8B3C4401CABC614C8C2D36E8975A270b7C" TargetMode="External"/><Relationship Id="rId327" Type="http://schemas.openxmlformats.org/officeDocument/2006/relationships/hyperlink" Target="consultantplus://offline/ref=E237EB74E46ACB4D0D13D96C420925A8F54D4B11A6647CEBE58616590E128E832361BF90400E7F89616A3808E0C8B3C4401CABC614C8C2D36E8975A270b7C" TargetMode="External"/><Relationship Id="rId348" Type="http://schemas.openxmlformats.org/officeDocument/2006/relationships/hyperlink" Target="consultantplus://offline/ref=E237EB74E46ACB4D0D13D96C420925A8F54D4B11A66778E0EF8516590E128E832361BF90400E7F89616A3906E2C8B3C4401CABC614C8C2D36E8975A270b7C" TargetMode="External"/><Relationship Id="rId152" Type="http://schemas.openxmlformats.org/officeDocument/2006/relationships/hyperlink" Target="consultantplus://offline/ref=E237EB74E46ACB4D0D13D96C420925A8F54D4B11A6657CE3EE8116590E128E832361BF90400E7F89616A3901E9C8B3C4401CABC614C8C2D36E8975A270b7C" TargetMode="External"/><Relationship Id="rId173" Type="http://schemas.openxmlformats.org/officeDocument/2006/relationships/hyperlink" Target="consultantplus://offline/ref=E237EB74E46ACB4D0D13D96C420925A8F54D4B11A6657CE3EE8116590E128E832361BF90400E7F89616A3901E9C8B3C4401CABC614C8C2D36E8975A270b7C" TargetMode="External"/><Relationship Id="rId194" Type="http://schemas.openxmlformats.org/officeDocument/2006/relationships/hyperlink" Target="consultantplus://offline/ref=E237EB74E46ACB4D0D13D96C420925A8F54D4B11A6647CEBE58616590E128E832361BF90400E7F89616A3806E9C8B3C4401CABC614C8C2D36E8975A270b7C" TargetMode="External"/><Relationship Id="rId208" Type="http://schemas.openxmlformats.org/officeDocument/2006/relationships/hyperlink" Target="consultantplus://offline/ref=E237EB74E46ACB4D0D13D96C420925A8F54D4B11A16C7FEAEC8E4B53064B8281246EE08747477388616A3802EB97B6D15144A4C00ED6C4CB728B777Ab2C" TargetMode="External"/><Relationship Id="rId229" Type="http://schemas.openxmlformats.org/officeDocument/2006/relationships/hyperlink" Target="consultantplus://offline/ref=E237EB74E46ACB4D0D13D96C420925A8F54D4B11A6657CE3EE8116590E128E832361BF90400E7F89616A3901E9C8B3C4401CABC614C8C2D36E8975A270b7C" TargetMode="External"/><Relationship Id="rId240" Type="http://schemas.openxmlformats.org/officeDocument/2006/relationships/hyperlink" Target="consultantplus://offline/ref=E237EB74E46ACB4D0D13D96C420925A8F54D4B11A6647CEBE58616590E128E832361BF90400E7F89616A3807E0C8B3C4401CABC614C8C2D36E8975A270b7C" TargetMode="External"/><Relationship Id="rId261" Type="http://schemas.openxmlformats.org/officeDocument/2006/relationships/hyperlink" Target="consultantplus://offline/ref=E237EB74E46ACB4D0D13C761546579ADF2411215A56D75B5B0D1100E514288D66321B9C5034A728966616D50A496EA970057A6C20ED4C2D777b2C" TargetMode="External"/><Relationship Id="rId14" Type="http://schemas.openxmlformats.org/officeDocument/2006/relationships/hyperlink" Target="consultantplus://offline/ref=E237EB74E46ACB4D0D13D96C420925A8F54D4B11AE647FE1EB8E4B53064B8281246EE08747477388616A3D05EB97B6D15144A4C00ED6C4CB728B777Ab2C" TargetMode="External"/><Relationship Id="rId35" Type="http://schemas.openxmlformats.org/officeDocument/2006/relationships/hyperlink" Target="consultantplus://offline/ref=E237EB74E46ACB4D0D13D96C420925A8F54D4B11A66778E1E48416590E128E832361BF90400E7F89616B3903E9C8B3C4401CABC614C8C2D36E8975A270b7C" TargetMode="External"/><Relationship Id="rId56" Type="http://schemas.openxmlformats.org/officeDocument/2006/relationships/hyperlink" Target="consultantplus://offline/ref=E237EB74E46ACB4D0D13D96C420925A8F54D4B11A6647CEBEC8116590E128E832361BF90400E7F89616A3A03E7C8B3C4401CABC614C8C2D36E8975A270b7C" TargetMode="External"/><Relationship Id="rId77" Type="http://schemas.openxmlformats.org/officeDocument/2006/relationships/hyperlink" Target="consultantplus://offline/ref=E237EB74E46ACB4D0D13C761546579ADF5471619A36175B5B0D1100E514288D67121E1C9014E6C8867743B01E27Cb1C" TargetMode="External"/><Relationship Id="rId100" Type="http://schemas.openxmlformats.org/officeDocument/2006/relationships/hyperlink" Target="consultantplus://offline/ref=E237EB74E46ACB4D0D13D96C420925A8F54D4B11A66778E1E48416590E128E832361BF90400E7F89616A3108E3C8B3C4401CABC614C8C2D36E8975A270b7C" TargetMode="External"/><Relationship Id="rId282" Type="http://schemas.openxmlformats.org/officeDocument/2006/relationships/hyperlink" Target="consultantplus://offline/ref=E237EB74E46ACB4D0D13D96C420925A8F54D4B11A06679EAEB8E4B53064B8281246EE0874747738861693808EB97B6D15144A4C00ED6C4CB728B777Ab2C" TargetMode="External"/><Relationship Id="rId317" Type="http://schemas.openxmlformats.org/officeDocument/2006/relationships/hyperlink" Target="consultantplus://offline/ref=E237EB74E46ACB4D0D13D96C420925A8F54D4B11A6657CE3EE8116590E128E832361BF90400E7F89616A3901E9C8B3C4401CABC614C8C2D36E8975A270b7C" TargetMode="External"/><Relationship Id="rId338" Type="http://schemas.openxmlformats.org/officeDocument/2006/relationships/hyperlink" Target="consultantplus://offline/ref=E237EB74E46ACB4D0D13C761546579ADF5471619A56275B5B0D1100E514288D66321B9C50349728E62616D50A496EA970057A6C20ED4C2D777b2C" TargetMode="External"/><Relationship Id="rId359" Type="http://schemas.openxmlformats.org/officeDocument/2006/relationships/hyperlink" Target="consultantplus://offline/ref=E237EB74E46ACB4D0D13D96C420925A8F54D4B11A3667DE1EC8E4B53064B8281246EE08747477388616B3A08EB97B6D15144A4C00ED6C4CB728B777Ab2C" TargetMode="External"/><Relationship Id="rId8" Type="http://schemas.openxmlformats.org/officeDocument/2006/relationships/hyperlink" Target="consultantplus://offline/ref=E237EB74E46ACB4D0D13D96C420925A8F54D4B11A16778E3ED8E4B53064B8281246EE08747477388616F3D01EB97B6D15144A4C00ED6C4CB728B777Ab2C" TargetMode="External"/><Relationship Id="rId98" Type="http://schemas.openxmlformats.org/officeDocument/2006/relationships/hyperlink" Target="consultantplus://offline/ref=E237EB74E46ACB4D0D13D96C420925A8F54D4B11A66778E1E48416590E128E832361BF90400E7F89616A3108E0C8B3C4401CABC614C8C2D36E8975A270b7C" TargetMode="External"/><Relationship Id="rId121" Type="http://schemas.openxmlformats.org/officeDocument/2006/relationships/hyperlink" Target="consultantplus://offline/ref=E237EB74E46ACB4D0D13D96C420925A8F54D4B11A66778E1E48416590E128E832361BF90400E7F89616A3001E9C8B3C4401CABC614C8C2D36E8975A270b7C" TargetMode="External"/><Relationship Id="rId142" Type="http://schemas.openxmlformats.org/officeDocument/2006/relationships/hyperlink" Target="consultantplus://offline/ref=E237EB74E46ACB4D0D13D96C420925A8F54D4B11A6657CE3EE8116590E128E832361BF90400E7F89616A3901E9C8B3C4401CABC614C8C2D36E8975A270b7C" TargetMode="External"/><Relationship Id="rId163" Type="http://schemas.openxmlformats.org/officeDocument/2006/relationships/hyperlink" Target="consultantplus://offline/ref=E237EB74E46ACB4D0D13D96C420925A8F54D4B11A66778E1E48416590E128E832361BF90400E7F89616A3003E3C8B3C4401CABC614C8C2D36E8975A270b7C" TargetMode="External"/><Relationship Id="rId184" Type="http://schemas.openxmlformats.org/officeDocument/2006/relationships/hyperlink" Target="consultantplus://offline/ref=E237EB74E46ACB4D0D13C761546579ADF5471619A56275B5B0D1100E514288D67121E1C9014E6C8867743B01E27Cb1C" TargetMode="External"/><Relationship Id="rId219" Type="http://schemas.openxmlformats.org/officeDocument/2006/relationships/hyperlink" Target="consultantplus://offline/ref=E237EB74E46ACB4D0D13D96C420925A8F54D4B11A6657CE3EE8116590E128E832361BF90400E7F89616A3901E9C8B3C4401CABC614C8C2D36E8975A270b7C" TargetMode="External"/><Relationship Id="rId230" Type="http://schemas.openxmlformats.org/officeDocument/2006/relationships/hyperlink" Target="consultantplus://offline/ref=E237EB74E46ACB4D0D13D96C420925A8F54D4B11A6677DE2EE8016590E128E832361BF90400E7F89616A3805E0C8B3C4401CABC614C8C2D36E8975A270b7C" TargetMode="External"/><Relationship Id="rId251" Type="http://schemas.openxmlformats.org/officeDocument/2006/relationships/hyperlink" Target="consultantplus://offline/ref=E237EB74E46ACB4D0D13D96C420925A8F54D4B11A06679EAEB8E4B53064B8281246EE0874747738861693908EB97B6D15144A4C00ED6C4CB728B777Ab2C" TargetMode="External"/><Relationship Id="rId25" Type="http://schemas.openxmlformats.org/officeDocument/2006/relationships/hyperlink" Target="consultantplus://offline/ref=E237EB74E46ACB4D0D13D96C420925A8F54D4B11A6647CEBE58616590E128E832361BF90400E7F89616A3804E9C8B3C4401CABC614C8C2D36E8975A270b7C" TargetMode="External"/><Relationship Id="rId46" Type="http://schemas.openxmlformats.org/officeDocument/2006/relationships/hyperlink" Target="consultantplus://offline/ref=E237EB74E46ACB4D0D13D96C420925A8F54D4B11A6647CEBE58616590E128E832361BF90400E7F89616A3807E0C8B3C4401CABC614C8C2D36E8975A270b7C" TargetMode="External"/><Relationship Id="rId67" Type="http://schemas.openxmlformats.org/officeDocument/2006/relationships/hyperlink" Target="consultantplus://offline/ref=E237EB74E46ACB4D0D13D96C420925A8F54D4B11A6647CEBEC8116590E128E832361BF90400E7F89616A3A02E0C8B3C4401CABC614C8C2D36E8975A270b7C" TargetMode="External"/><Relationship Id="rId272" Type="http://schemas.openxmlformats.org/officeDocument/2006/relationships/hyperlink" Target="consultantplus://offline/ref=E237EB74E46ACB4D0D13D96C420925A8F54D4B11A66778E1E48416590E128E832361BF90400E7F89616A3009E5C8B3C4401CABC614C8C2D36E8975A270b7C" TargetMode="External"/><Relationship Id="rId293" Type="http://schemas.openxmlformats.org/officeDocument/2006/relationships/hyperlink" Target="consultantplus://offline/ref=E237EB74E46ACB4D0D13D96C420925A8F54D4B11A06679EAEB8E4B53064B8281246EE0874747738861693B04EB97B6D15144A4C00ED6C4CB728B777Ab2C" TargetMode="External"/><Relationship Id="rId307" Type="http://schemas.openxmlformats.org/officeDocument/2006/relationships/hyperlink" Target="consultantplus://offline/ref=E237EB74E46ACB4D0D13D96C420925A8F54D4B11A06679EAEB8E4B53064B8281246EE0874747738861693A06EB97B6D15144A4C00ED6C4CB728B777Ab2C" TargetMode="External"/><Relationship Id="rId328" Type="http://schemas.openxmlformats.org/officeDocument/2006/relationships/hyperlink" Target="consultantplus://offline/ref=E237EB74E46ACB4D0D13D96C420925A8F54D4B11A66778E1E48416590E128E832361BF90400E7F89616B3903E9C8B3C4401CABC614C8C2D36E8975A270b7C" TargetMode="External"/><Relationship Id="rId349" Type="http://schemas.openxmlformats.org/officeDocument/2006/relationships/hyperlink" Target="consultantplus://offline/ref=E237EB74E46ACB4D0D13D96C420925A8F54D4B11A66778E1E48416590E128E832361BF90400E7F89616B3903E4C8B3C4401CABC614C8C2D36E8975A270b7C" TargetMode="External"/><Relationship Id="rId88" Type="http://schemas.openxmlformats.org/officeDocument/2006/relationships/hyperlink" Target="consultantplus://offline/ref=E237EB74E46ACB4D0D13D96C420925A8F54D4B11A66778E1E48416590E128E832361BF90400E7F89616A3106E2C8B3C4401CABC614C8C2D36E8975A270b7C" TargetMode="External"/><Relationship Id="rId111" Type="http://schemas.openxmlformats.org/officeDocument/2006/relationships/hyperlink" Target="consultantplus://offline/ref=E237EB74E46ACB4D0D13D96C420925A8F54D4B11A66778E1E48416590E128E832361BF90400E7F89616A3001E1C8B3C4401CABC614C8C2D36E8975A270b7C" TargetMode="External"/><Relationship Id="rId132" Type="http://schemas.openxmlformats.org/officeDocument/2006/relationships/hyperlink" Target="consultantplus://offline/ref=E237EB74E46ACB4D0D13D96C420925A8F54D4B11A66778E1E48416590E128E832361BF90400E7F89616A3000E5C8B3C4401CABC614C8C2D36E8975A270b7C" TargetMode="External"/><Relationship Id="rId153" Type="http://schemas.openxmlformats.org/officeDocument/2006/relationships/hyperlink" Target="consultantplus://offline/ref=E237EB74E46ACB4D0D13D96C420925A8F54D4B11A0627AE4ED8E4B53064B8281246EE08747477388616A3A01EB97B6D15144A4C00ED6C4CB728B777Ab2C" TargetMode="External"/><Relationship Id="rId174" Type="http://schemas.openxmlformats.org/officeDocument/2006/relationships/hyperlink" Target="consultantplus://offline/ref=E237EB74E46ACB4D0D13D96C420925A8F54D4B11A66778E1E48416590E128E832361BF90400E7F89616A3003E8C8B3C4401CABC614C8C2D36E8975A270b7C" TargetMode="External"/><Relationship Id="rId195" Type="http://schemas.openxmlformats.org/officeDocument/2006/relationships/hyperlink" Target="consultantplus://offline/ref=E237EB74E46ACB4D0D13D96C420925A8F54D4B11A66778E1E48416590E128E832361BF90400E7F89616A3005E1C8B3C4401CABC614C8C2D36E8975A270b7C" TargetMode="External"/><Relationship Id="rId209" Type="http://schemas.openxmlformats.org/officeDocument/2006/relationships/hyperlink" Target="consultantplus://offline/ref=E237EB74E46ACB4D0D13C761546579ADF5461019AE6075B5B0D1100E514288D67121E1C9014E6C8867743B01E27Cb1C" TargetMode="External"/><Relationship Id="rId360" Type="http://schemas.openxmlformats.org/officeDocument/2006/relationships/fontTable" Target="fontTable.xml"/><Relationship Id="rId220" Type="http://schemas.openxmlformats.org/officeDocument/2006/relationships/hyperlink" Target="consultantplus://offline/ref=E237EB74E46ACB4D0D13D96C420925A8F54D4B11A6677DE2EE8016590E128E832361BF90400E7F89616A3802E9C8B3C4401CABC614C8C2D36E8975A270b7C" TargetMode="External"/><Relationship Id="rId241" Type="http://schemas.openxmlformats.org/officeDocument/2006/relationships/hyperlink" Target="consultantplus://offline/ref=E237EB74E46ACB4D0D13C761546579ADF5471619A56275B5B0D1100E514288D66321B9C50349738E63616D50A496EA970057A6C20ED4C2D777b2C" TargetMode="External"/><Relationship Id="rId15" Type="http://schemas.openxmlformats.org/officeDocument/2006/relationships/hyperlink" Target="consultantplus://offline/ref=E237EB74E46ACB4D0D13D96C420925A8F54D4B11AE627FE0EC8E4B53064B8281246EE08747477388616A3F02EB97B6D15144A4C00ED6C4CB728B777Ab2C" TargetMode="External"/><Relationship Id="rId36" Type="http://schemas.openxmlformats.org/officeDocument/2006/relationships/hyperlink" Target="consultantplus://offline/ref=E237EB74E46ACB4D0D13D96C420925A8F54D4B11A66778E1E48416590E128E832361BF90400E7F89616A3104E3C8B3C4401CABC614C8C2D36E8975A270b7C" TargetMode="External"/><Relationship Id="rId57" Type="http://schemas.openxmlformats.org/officeDocument/2006/relationships/hyperlink" Target="consultantplus://offline/ref=E237EB74E46ACB4D0D13D96C420925A8F54D4B11A6647CEBEC8116590E128E832361BF90400E7F89616A3A03E8C8B3C4401CABC614C8C2D36E8975A270b7C" TargetMode="External"/><Relationship Id="rId106" Type="http://schemas.openxmlformats.org/officeDocument/2006/relationships/hyperlink" Target="consultantplus://offline/ref=E237EB74E46ACB4D0D13D96C420925A8F54D4B11A6657CE3EE8116590E128E832361BF90400E7F89616A3901E9C8B3C4401CABC614C8C2D36E8975A270b7C" TargetMode="External"/><Relationship Id="rId127" Type="http://schemas.openxmlformats.org/officeDocument/2006/relationships/hyperlink" Target="consultantplus://offline/ref=E237EB74E46ACB4D0D13D96C420925A8F54D4B11A6647CEBEC8116590E128E832361BF90400E7F89616A3A02E5C8B3C4401CABC614C8C2D36E8975A270b7C" TargetMode="External"/><Relationship Id="rId262" Type="http://schemas.openxmlformats.org/officeDocument/2006/relationships/hyperlink" Target="consultantplus://offline/ref=E237EB74E46ACB4D0D13D96C420925A8F54D4B11AF647BE2E88E4B53064B8281246EE08747477388616B3B08EB97B6D15144A4C00ED6C4CB728B777Ab2C" TargetMode="External"/><Relationship Id="rId283" Type="http://schemas.openxmlformats.org/officeDocument/2006/relationships/hyperlink" Target="consultantplus://offline/ref=E237EB74E46ACB4D0D13D96C420925A8F54D4B11A06679EAEB8E4B53064B8281246EE0874747738861693B00EB97B6D15144A4C00ED6C4CB728B777Ab2C" TargetMode="External"/><Relationship Id="rId313" Type="http://schemas.openxmlformats.org/officeDocument/2006/relationships/hyperlink" Target="consultantplus://offline/ref=E237EB74E46ACB4D0D13D96C420925A8F54D4B11A66778E1E48416590E128E832361BF90400E7F89616B3901E2C8B3C4401CABC614C8C2D36E8975A270b7C" TargetMode="External"/><Relationship Id="rId318" Type="http://schemas.openxmlformats.org/officeDocument/2006/relationships/hyperlink" Target="consultantplus://offline/ref=E237EB74E46ACB4D0D13D96C420925A8F54D4B11A66778E1E48416590E128E832361BF90400E7F89616B3901E4C8B3C4401CABC614C8C2D36E8975A270b7C" TargetMode="External"/><Relationship Id="rId339" Type="http://schemas.openxmlformats.org/officeDocument/2006/relationships/hyperlink" Target="consultantplus://offline/ref=E237EB74E46ACB4D0D13D96C420925A8F54D4B11A66778E1E48416590E128E832361BF90400E7F89616B3900E3C8B3C4401CABC614C8C2D36E8975A270b7C" TargetMode="External"/><Relationship Id="rId10" Type="http://schemas.openxmlformats.org/officeDocument/2006/relationships/hyperlink" Target="consultantplus://offline/ref=E237EB74E46ACB4D0D13D96C420925A8F54D4B11A06679EAEB8E4B53064B8281246EE0874747738861683005EB97B6D15144A4C00ED6C4CB728B777Ab2C" TargetMode="External"/><Relationship Id="rId31" Type="http://schemas.openxmlformats.org/officeDocument/2006/relationships/hyperlink" Target="consultantplus://offline/ref=E237EB74E46ACB4D0D13D96C420925A8F54D4B11A6657CE3EE8116590E128E832361BF90400E7F89616A3900E0C8B3C4401CABC614C8C2D36E8975A270b7C" TargetMode="External"/><Relationship Id="rId52" Type="http://schemas.openxmlformats.org/officeDocument/2006/relationships/hyperlink" Target="consultantplus://offline/ref=E237EB74E46ACB4D0D13D96C420925A8F54D4B11A26279E3EE8E4B53064B8281246EE0874747738861693C00EB97B6D15144A4C00ED6C4CB728B777Ab2C" TargetMode="External"/><Relationship Id="rId73" Type="http://schemas.openxmlformats.org/officeDocument/2006/relationships/hyperlink" Target="consultantplus://offline/ref=E237EB74E46ACB4D0D13D96C420925A8F54D4B11A6647CEBE58616590E128E832361BF90400E7F89616A3807E8C8B3C4401CABC614C8C2D36E8975A270b7C" TargetMode="External"/><Relationship Id="rId78" Type="http://schemas.openxmlformats.org/officeDocument/2006/relationships/hyperlink" Target="consultantplus://offline/ref=E237EB74E46ACB4D0D13C761546579ADF5471619A56D75B5B0D1100E514288D67121E1C9014E6C8867743B01E27Cb1C" TargetMode="External"/><Relationship Id="rId94" Type="http://schemas.openxmlformats.org/officeDocument/2006/relationships/hyperlink" Target="consultantplus://offline/ref=E237EB74E46ACB4D0D13D96C420925A8F54D4B11A66778E1E48416590E128E832361BF90400E7F89616A3106E8C8B3C4401CABC614C8C2D36E8975A270b7C" TargetMode="External"/><Relationship Id="rId99" Type="http://schemas.openxmlformats.org/officeDocument/2006/relationships/hyperlink" Target="consultantplus://offline/ref=E237EB74E46ACB4D0D13D96C420925A8F54D4B11A66778E1E48416590E128E832361BF90400E7F89616A3108E1C8B3C4401CABC614C8C2D36E8975A270b7C" TargetMode="External"/><Relationship Id="rId101" Type="http://schemas.openxmlformats.org/officeDocument/2006/relationships/hyperlink" Target="consultantplus://offline/ref=E237EB74E46ACB4D0D13D96C420925A8F54D4B11A06679EAEB8E4B53064B8281246EE0874747738861693903EB97B6D15144A4C00ED6C4CB728B777Ab2C" TargetMode="External"/><Relationship Id="rId122" Type="http://schemas.openxmlformats.org/officeDocument/2006/relationships/hyperlink" Target="consultantplus://offline/ref=E237EB74E46ACB4D0D13D96C420925A8F54D4B11A66778E1E48416590E128E832361BF90400E7F89616A3000E0C8B3C4401CABC614C8C2D36E8975A270b7C" TargetMode="External"/><Relationship Id="rId143" Type="http://schemas.openxmlformats.org/officeDocument/2006/relationships/hyperlink" Target="consultantplus://offline/ref=E237EB74E46ACB4D0D13D96C420925A8F54D4B11A6657CE3EE8116590E128E832361BF90400E7F89616A3901E9C8B3C4401CABC614C8C2D36E8975A270b7C" TargetMode="External"/><Relationship Id="rId148" Type="http://schemas.openxmlformats.org/officeDocument/2006/relationships/hyperlink" Target="consultantplus://offline/ref=E237EB74E46ACB4D0D13D96C420925A8F54D4B11A66478E3ED8716590E128E832361BF90400E7F89616A3808E4C8B3C4401CABC614C8C2D36E8975A270b7C" TargetMode="External"/><Relationship Id="rId164" Type="http://schemas.openxmlformats.org/officeDocument/2006/relationships/hyperlink" Target="consultantplus://offline/ref=E237EB74E46ACB4D0D13D96C420925A8F54D4B11A6657CE3EE8116590E128E832361BF90400E7F89616A3901E9C8B3C4401CABC614C8C2D36E8975A270b7C" TargetMode="External"/><Relationship Id="rId169" Type="http://schemas.openxmlformats.org/officeDocument/2006/relationships/hyperlink" Target="consultantplus://offline/ref=E237EB74E46ACB4D0D13D96C420925A8F54D4B11A6647CEBE58616590E128E832361BF90400E7F89616A3807E0C8B3C4401CABC614C8C2D36E8975A270b7C" TargetMode="External"/><Relationship Id="rId185" Type="http://schemas.openxmlformats.org/officeDocument/2006/relationships/hyperlink" Target="consultantplus://offline/ref=E237EB74E46ACB4D0D13C761546579ADF5461014A46775B5B0D1100E514288D67121E1C9014E6C8867743B01E27Cb1C" TargetMode="External"/><Relationship Id="rId334" Type="http://schemas.openxmlformats.org/officeDocument/2006/relationships/hyperlink" Target="consultantplus://offline/ref=E237EB74E46ACB4D0D13D96C420925A8F54D4B11A66778E1E48416590E128E832361BF90400E7F89616B3900E1C8B3C4401CABC614C8C2D36E8975A270b7C" TargetMode="External"/><Relationship Id="rId350" Type="http://schemas.openxmlformats.org/officeDocument/2006/relationships/hyperlink" Target="consultantplus://offline/ref=E237EB74E46ACB4D0D13D96C420925A8F54D4B11A66778E0EF8516590E128E832361BF90400E7F89616A3906E4C8B3C4401CABC614C8C2D36E8975A270b7C" TargetMode="External"/><Relationship Id="rId355" Type="http://schemas.openxmlformats.org/officeDocument/2006/relationships/hyperlink" Target="consultantplus://offline/ref=E237EB74E46ACB4D0D13D96C420925A8F54D4B11A4637AE7EC8E4B53064B8281246EE08747477388616A3C08EB97B6D15144A4C00ED6C4CB728B777Ab2C" TargetMode="External"/><Relationship Id="rId4" Type="http://schemas.openxmlformats.org/officeDocument/2006/relationships/webSettings" Target="webSettings.xml"/><Relationship Id="rId9" Type="http://schemas.openxmlformats.org/officeDocument/2006/relationships/hyperlink" Target="consultantplus://offline/ref=E237EB74E46ACB4D0D13D96C420925A8F54D4B11A16C7FEAEC8E4B53064B8281246EE08747477388616A3906EB97B6D15144A4C00ED6C4CB728B777Ab2C" TargetMode="External"/><Relationship Id="rId180" Type="http://schemas.openxmlformats.org/officeDocument/2006/relationships/hyperlink" Target="consultantplus://offline/ref=E237EB74E46ACB4D0D13D96C420925A8F54D4B11A6657CE3EE8116590E128E832361BF90400E7F89616A3901E9C8B3C4401CABC614C8C2D36E8975A270b7C" TargetMode="External"/><Relationship Id="rId210" Type="http://schemas.openxmlformats.org/officeDocument/2006/relationships/hyperlink" Target="consultantplus://offline/ref=E237EB74E46ACB4D0D13D96C420925A8F54D4B11A6677CE2EE8416590E128E832361BF90520E2785636E2701E6DDE5950674bBC" TargetMode="External"/><Relationship Id="rId215" Type="http://schemas.openxmlformats.org/officeDocument/2006/relationships/hyperlink" Target="consultantplus://offline/ref=E237EB74E46ACB4D0D13D96C420925A8F54D4B11A6647CEBE58616590E128E832361BF90400E7F89616A3807E2C8B3C4401CABC614C8C2D36E8975A270b7C" TargetMode="External"/><Relationship Id="rId236" Type="http://schemas.openxmlformats.org/officeDocument/2006/relationships/hyperlink" Target="consultantplus://offline/ref=E237EB74E46ACB4D0D13D96C420925A8F54D4B11A66778E1E48416590E128E832361BF90400E7F89616B3903E9C8B3C4401CABC614C8C2D36E8975A270b7C" TargetMode="External"/><Relationship Id="rId257" Type="http://schemas.openxmlformats.org/officeDocument/2006/relationships/hyperlink" Target="consultantplus://offline/ref=E237EB74E46ACB4D0D13C761546579ADF5471619A56275B5B0D1100E514288D66321B9C5034A708961616D50A496EA970057A6C20ED4C2D777b2C" TargetMode="External"/><Relationship Id="rId278" Type="http://schemas.openxmlformats.org/officeDocument/2006/relationships/hyperlink" Target="consultantplus://offline/ref=E237EB74E46ACB4D0D13D96C420925A8F54D4B11A06679EAEB8E4B53064B8281246EE0874747738861693807EB97B6D15144A4C00ED6C4CB728B777Ab2C" TargetMode="External"/><Relationship Id="rId26" Type="http://schemas.openxmlformats.org/officeDocument/2006/relationships/hyperlink" Target="consultantplus://offline/ref=E237EB74E46ACB4D0D13C761546579ADF34E1219AC3322B7E1841E0B5912D2C67568B6C01D4A7496636A3B70b3C" TargetMode="External"/><Relationship Id="rId231" Type="http://schemas.openxmlformats.org/officeDocument/2006/relationships/hyperlink" Target="consultantplus://offline/ref=E237EB74E46ACB4D0D13D96C420925A8F54D4B11A66778E1E48416590E128E832361BF90400E7F89616A3004E1C8B3C4401CABC614C8C2D36E8975A270b7C" TargetMode="External"/><Relationship Id="rId252" Type="http://schemas.openxmlformats.org/officeDocument/2006/relationships/hyperlink" Target="consultantplus://offline/ref=E237EB74E46ACB4D0D13D96C420925A8F54D4B11A66778E1E48416590E128E832361BF90400E7F89616A3006E4C8B3C4401CABC614C8C2D36E8975A270b7C" TargetMode="External"/><Relationship Id="rId273" Type="http://schemas.openxmlformats.org/officeDocument/2006/relationships/hyperlink" Target="consultantplus://offline/ref=E237EB74E46ACB4D0D13D96C420925A8F54D4B11A06679EAEB8E4B53064B8281246EE0874747738861693803EB97B6D15144A4C00ED6C4CB728B777Ab2C" TargetMode="External"/><Relationship Id="rId294" Type="http://schemas.openxmlformats.org/officeDocument/2006/relationships/hyperlink" Target="consultantplus://offline/ref=E237EB74E46ACB4D0D13D96C420925A8F54D4B11AE647FE1EB8E4B53064B8281246EE08747477388616A3D09EB97B6D15144A4C00ED6C4CB728B777Ab2C" TargetMode="External"/><Relationship Id="rId308" Type="http://schemas.openxmlformats.org/officeDocument/2006/relationships/hyperlink" Target="consultantplus://offline/ref=E237EB74E46ACB4D0D13D96C420925A8F54D4B11A6677DE2EE8016590E128E832361BF90400E7F89616A3805E5C8B3C4401CABC614C8C2D36E8975A270b7C" TargetMode="External"/><Relationship Id="rId329" Type="http://schemas.openxmlformats.org/officeDocument/2006/relationships/hyperlink" Target="consultantplus://offline/ref=E237EB74E46ACB4D0D13D96C420925A8F54D4B11A16C7FEAEC8E4B53064B8281246EE08747477388616A3806EB97B6D15144A4C00ED6C4CB728B777Ab2C" TargetMode="External"/><Relationship Id="rId47" Type="http://schemas.openxmlformats.org/officeDocument/2006/relationships/hyperlink" Target="consultantplus://offline/ref=E237EB74E46ACB4D0D13C761546579ADF5471619A56275B5B0D1100E514288D67121E1C9014E6C8867743B01E27Cb1C" TargetMode="External"/><Relationship Id="rId68" Type="http://schemas.openxmlformats.org/officeDocument/2006/relationships/hyperlink" Target="consultantplus://offline/ref=E237EB74E46ACB4D0D13D96C420925A8F54D4B11A66778E1E48416590E128E832361BF90400E7F89616A3107E4C8B3C4401CABC614C8C2D36E8975A270b7C" TargetMode="External"/><Relationship Id="rId89" Type="http://schemas.openxmlformats.org/officeDocument/2006/relationships/hyperlink" Target="consultantplus://offline/ref=E237EB74E46ACB4D0D13D96C420925A8F54D4B11A66778E1E48416590E128E832361BF90400E7F89616A3106E4C8B3C4401CABC614C8C2D36E8975A270b7C" TargetMode="External"/><Relationship Id="rId112" Type="http://schemas.openxmlformats.org/officeDocument/2006/relationships/hyperlink" Target="consultantplus://offline/ref=E237EB74E46ACB4D0D13D96C420925A8F54D4B11A06679EAEB8E4B53064B8281246EE0874747738861693902EB97B6D15144A4C00ED6C4CB728B777Ab2C" TargetMode="External"/><Relationship Id="rId133" Type="http://schemas.openxmlformats.org/officeDocument/2006/relationships/hyperlink" Target="consultantplus://offline/ref=E237EB74E46ACB4D0D13D96C420925A8F54D4B11A66778E1E48416590E128E832361BF90400E7F89616A3000E6C8B3C4401CABC614C8C2D36E8975A270b7C" TargetMode="External"/><Relationship Id="rId154" Type="http://schemas.openxmlformats.org/officeDocument/2006/relationships/hyperlink" Target="consultantplus://offline/ref=E237EB74E46ACB4D0D13C761546579ADF5471619A56275B5B0D1100E514288D67121E1C9014E6C8867743B01E27Cb1C" TargetMode="External"/><Relationship Id="rId175" Type="http://schemas.openxmlformats.org/officeDocument/2006/relationships/hyperlink" Target="consultantplus://offline/ref=E237EB74E46ACB4D0D13D96C420925A8F54D4B11A66778E1E48416590E128E832361BF90400E7F89616A3002E0C8B3C4401CABC614C8C2D36E8975A270b7C" TargetMode="External"/><Relationship Id="rId340" Type="http://schemas.openxmlformats.org/officeDocument/2006/relationships/hyperlink" Target="consultantplus://offline/ref=E237EB74E46ACB4D0D13D96C420925A8F54D4B11A66778E1E48416590E128E832361BF90400E7F89616B3900E6C8B3C4401CABC614C8C2D36E8975A270b7C" TargetMode="External"/><Relationship Id="rId361" Type="http://schemas.openxmlformats.org/officeDocument/2006/relationships/theme" Target="theme/theme1.xml"/><Relationship Id="rId196" Type="http://schemas.openxmlformats.org/officeDocument/2006/relationships/hyperlink" Target="consultantplus://offline/ref=E237EB74E46ACB4D0D13D96C420925A8F54D4B11A66778E1E48416590E128E832361BF90400E7F89616A3005E2C8B3C4401CABC614C8C2D36E8975A270b7C" TargetMode="External"/><Relationship Id="rId200" Type="http://schemas.openxmlformats.org/officeDocument/2006/relationships/hyperlink" Target="consultantplus://offline/ref=E237EB74E46ACB4D0D13C761546579ADF24E121AAE6375B5B0D1100E514288D66321B9C5034A728962616D50A496EA970057A6C20ED4C2D777b2C" TargetMode="External"/><Relationship Id="rId16" Type="http://schemas.openxmlformats.org/officeDocument/2006/relationships/hyperlink" Target="consultantplus://offline/ref=E237EB74E46ACB4D0D13D96C420925A8F54D4B11A6657EE4E88216590E128E832361BF90400E7F89616A3908E3C8B3C4401CABC614C8C2D36E8975A270b7C" TargetMode="External"/><Relationship Id="rId221" Type="http://schemas.openxmlformats.org/officeDocument/2006/relationships/hyperlink" Target="consultantplus://offline/ref=E237EB74E46ACB4D0D13D96C420925A8F54D4B11A6647CEBE58616590E128E832361BF90400E7F89616A3809E6C8B3C4401CABC614C8C2D36E8975A270b7C" TargetMode="External"/><Relationship Id="rId242" Type="http://schemas.openxmlformats.org/officeDocument/2006/relationships/hyperlink" Target="consultantplus://offline/ref=E237EB74E46ACB4D0D13D96C420925A8F54D4B11A66778E1E48416590E128E832361BF90400E7F89616A3004E6C8B3C4401CABC614C8C2D36E8975A270b7C" TargetMode="External"/><Relationship Id="rId263" Type="http://schemas.openxmlformats.org/officeDocument/2006/relationships/hyperlink" Target="consultantplus://offline/ref=E237EB74E46ACB4D0D13D96C420925A8F54D4B11AF6077E3EA8E4B53064B8281246EE0874747738861683105EB97B6D15144A4C00ED6C4CB728B777Ab2C" TargetMode="External"/><Relationship Id="rId284" Type="http://schemas.openxmlformats.org/officeDocument/2006/relationships/hyperlink" Target="consultantplus://offline/ref=E237EB74E46ACB4D0D13C761546579ADF5471619A56275B5B0D1100E514288D66321B9C3024879DC302E6C0CE2C7F9950257A4C4127Db4C" TargetMode="External"/><Relationship Id="rId319" Type="http://schemas.openxmlformats.org/officeDocument/2006/relationships/hyperlink" Target="consultantplus://offline/ref=E237EB74E46ACB4D0D13D96C420925A8F54D4B11A66778E1E48416590E128E832361BF90400E7F89616B3901E5C8B3C4401CABC614C8C2D36E8975A270b7C" TargetMode="External"/><Relationship Id="rId37" Type="http://schemas.openxmlformats.org/officeDocument/2006/relationships/hyperlink" Target="consultantplus://offline/ref=E237EB74E46ACB4D0D13D96C420925A8F54D4B11A36C76E5EB8E4B53064B8281246EE08747477388616B3B01EB97B6D15144A4C00ED6C4CB728B777Ab2C" TargetMode="External"/><Relationship Id="rId58" Type="http://schemas.openxmlformats.org/officeDocument/2006/relationships/hyperlink" Target="consultantplus://offline/ref=E237EB74E46ACB4D0D13D96C420925A8F54D4B11A66478E3ED8716590E128E832361BF90400E7F89616A3808E0C8B3C4401CABC614C8C2D36E8975A270b7C" TargetMode="External"/><Relationship Id="rId79" Type="http://schemas.openxmlformats.org/officeDocument/2006/relationships/hyperlink" Target="consultantplus://offline/ref=E237EB74E46ACB4D0D13C761546579ADF24E101CA46775B5B0D1100E514288D67121E1C9014E6C8867743B01E27Cb1C" TargetMode="External"/><Relationship Id="rId102" Type="http://schemas.openxmlformats.org/officeDocument/2006/relationships/hyperlink" Target="consultantplus://offline/ref=E237EB74E46ACB4D0D13D96C420925A8F54D4B11A66778E1E48416590E128E832361BF90400E7F89616A3108E5C8B3C4401CABC614C8C2D36E8975A270b7C" TargetMode="External"/><Relationship Id="rId123" Type="http://schemas.openxmlformats.org/officeDocument/2006/relationships/hyperlink" Target="consultantplus://offline/ref=E237EB74E46ACB4D0D13D96C420925A8F54D4B11A66778E0EA8116590E128E832361BF90520E2785636E2701E6DDE5950674bBC" TargetMode="External"/><Relationship Id="rId144" Type="http://schemas.openxmlformats.org/officeDocument/2006/relationships/hyperlink" Target="consultantplus://offline/ref=E237EB74E46ACB4D0D13D96C420925A8F54D4B11A6657CE3EE8116590E128E832361BF90400E7F89616A3901E9C8B3C4401CABC614C8C2D36E8975A270b7C" TargetMode="External"/><Relationship Id="rId330" Type="http://schemas.openxmlformats.org/officeDocument/2006/relationships/hyperlink" Target="consultantplus://offline/ref=E237EB74E46ACB4D0D13D96C420925A8F54D4B11A6647CEBE58616590E128E832361BF90400E7F89616A3807E1C8B3C4401CABC614C8C2D36E8975A270b7C" TargetMode="External"/><Relationship Id="rId90" Type="http://schemas.openxmlformats.org/officeDocument/2006/relationships/hyperlink" Target="consultantplus://offline/ref=E237EB74E46ACB4D0D13D96C420925A8F54D4B11A06679EAEB8E4B53064B8281246EE0874747738861693901EB97B6D15144A4C00ED6C4CB728B777Ab2C" TargetMode="External"/><Relationship Id="rId165" Type="http://schemas.openxmlformats.org/officeDocument/2006/relationships/hyperlink" Target="consultantplus://offline/ref=E237EB74E46ACB4D0D13D96C420925A8F54D4B11A66778E1E48416590E128E832361BF90400E7F89616A3003E4C8B3C4401CABC614C8C2D36E8975A270b7C" TargetMode="External"/><Relationship Id="rId186" Type="http://schemas.openxmlformats.org/officeDocument/2006/relationships/hyperlink" Target="consultantplus://offline/ref=E237EB74E46ACB4D0D13D96C420925A8F54D4B11A6677FE7EE8616590E128E832361BF90520E2785636E2701E6DDE5950674bBC" TargetMode="External"/><Relationship Id="rId351" Type="http://schemas.openxmlformats.org/officeDocument/2006/relationships/hyperlink" Target="consultantplus://offline/ref=E237EB74E46ACB4D0D13D96C420925A8F54D4B11A66778E1E48416590E128E832361BF90400E7F89616B3903E5C8B3C4401CABC614C8C2D36E8975A270b7C" TargetMode="External"/><Relationship Id="rId211" Type="http://schemas.openxmlformats.org/officeDocument/2006/relationships/hyperlink" Target="consultantplus://offline/ref=E237EB74E46ACB4D0D13D96C420925A8F54D4B11A6647CEBE58616590E128E832361BF90400E7F89616A3809E3C8B3C4401CABC614C8C2D36E8975A270b7C" TargetMode="External"/><Relationship Id="rId232" Type="http://schemas.openxmlformats.org/officeDocument/2006/relationships/hyperlink" Target="consultantplus://offline/ref=E237EB74E46ACB4D0D13D96C420925A8F54D4B11A6657CE3EE8116590E128E832361BF90400E7F89616A3901E9C8B3C4401CABC614C8C2D36E8975A270b7C" TargetMode="External"/><Relationship Id="rId253" Type="http://schemas.openxmlformats.org/officeDocument/2006/relationships/hyperlink" Target="consultantplus://offline/ref=E237EB74E46ACB4D0D13D96C420925A8F54D4B11A66778E1E48416590E128E832361BF90400E7F89616A3006E5C8B3C4401CABC614C8C2D36E8975A270b7C" TargetMode="External"/><Relationship Id="rId274" Type="http://schemas.openxmlformats.org/officeDocument/2006/relationships/hyperlink" Target="consultantplus://offline/ref=E237EB74E46ACB4D0D13D96C420925A8F54D4B11A66778E1E48416590E128E832361BF90400E7F89616A3009E6C8B3C4401CABC614C8C2D36E8975A270b7C" TargetMode="External"/><Relationship Id="rId295" Type="http://schemas.openxmlformats.org/officeDocument/2006/relationships/hyperlink" Target="consultantplus://offline/ref=E237EB74E46ACB4D0D13D96C420925A8F54D4B11A6677DE2EE8016590E128E832361BF90400E7F89616A3805E4C8B3C4401CABC614C8C2D36E8975A270b7C" TargetMode="External"/><Relationship Id="rId309" Type="http://schemas.openxmlformats.org/officeDocument/2006/relationships/hyperlink" Target="consultantplus://offline/ref=E237EB74E46ACB4D0D13D96C420925A8F54D4B11A06679EAEB8E4B53064B8281246EE0874747738861693A09EB97B6D15144A4C00ED6C4CB728B777Ab2C" TargetMode="External"/><Relationship Id="rId27" Type="http://schemas.openxmlformats.org/officeDocument/2006/relationships/hyperlink" Target="consultantplus://offline/ref=E237EB74E46ACB4D0D13C761546579ADF546101AA46475B5B0D1100E514288D66321B9C5034A708A60616D50A496EA970057A6C20ED4C2D777b2C" TargetMode="External"/><Relationship Id="rId48" Type="http://schemas.openxmlformats.org/officeDocument/2006/relationships/hyperlink" Target="consultantplus://offline/ref=E237EB74E46ACB4D0D13C761546579ADF5471619A56275B5B0D1100E514288D66321B9C5034A758D67616D50A496EA970057A6C20ED4C2D777b2C" TargetMode="External"/><Relationship Id="rId69" Type="http://schemas.openxmlformats.org/officeDocument/2006/relationships/hyperlink" Target="consultantplus://offline/ref=E237EB74E46ACB4D0D13D96C420925A8F54D4B11A66478E3ED8716590E128E832361BF90400E7F89616A3808E1C8B3C4401CABC614C8C2D36E8975A270b7C" TargetMode="External"/><Relationship Id="rId113" Type="http://schemas.openxmlformats.org/officeDocument/2006/relationships/hyperlink" Target="consultantplus://offline/ref=E237EB74E46ACB4D0D13D96C420925A8F54D4B11A66778E1E48416590E128E832361BF90400E7F89616B3903E9C8B3C4401CABC614C8C2D36E8975A270b7C" TargetMode="External"/><Relationship Id="rId134" Type="http://schemas.openxmlformats.org/officeDocument/2006/relationships/hyperlink" Target="consultantplus://offline/ref=E237EB74E46ACB4D0D13D96C420925A8F54D4B11A6647CEBE58616590E128E832361BF90400E7F89616A3806E1C8B3C4401CABC614C8C2D36E8975A270b7C" TargetMode="External"/><Relationship Id="rId320" Type="http://schemas.openxmlformats.org/officeDocument/2006/relationships/hyperlink" Target="consultantplus://offline/ref=E237EB74E46ACB4D0D13D96C420925A8F54D4B11A6657CE3EE8116590E128E832361BF90400E7F89616A3901E9C8B3C4401CABC614C8C2D36E8975A270b7C" TargetMode="External"/><Relationship Id="rId80" Type="http://schemas.openxmlformats.org/officeDocument/2006/relationships/hyperlink" Target="consultantplus://offline/ref=E237EB74E46ACB4D0D13D96C420925A8F54D4B11AF647BE2E88E4B53064B8281246EE08747477388616B3806EB97B6D15144A4C00ED6C4CB728B777Ab2C" TargetMode="External"/><Relationship Id="rId155" Type="http://schemas.openxmlformats.org/officeDocument/2006/relationships/hyperlink" Target="consultantplus://offline/ref=E237EB74E46ACB4D0D13C761546579ADF5471619A56275B5B0D1100E514288D67121E1C9014E6C8867743B01E27Cb1C" TargetMode="External"/><Relationship Id="rId176" Type="http://schemas.openxmlformats.org/officeDocument/2006/relationships/hyperlink" Target="consultantplus://offline/ref=E237EB74E46ACB4D0D13D96C420925A8F54D4B11A66778E1E48416590E128E832361BF90400E7F89616A3002E2C8B3C4401CABC614C8C2D36E8975A270b7C" TargetMode="External"/><Relationship Id="rId197" Type="http://schemas.openxmlformats.org/officeDocument/2006/relationships/hyperlink" Target="consultantplus://offline/ref=E237EB74E46ACB4D0D13D96C420925A8F54D4B11A66778E1E48416590E128E832361BF90400E7F89616A3005E4C8B3C4401CABC614C8C2D36E8975A270b7C" TargetMode="External"/><Relationship Id="rId341" Type="http://schemas.openxmlformats.org/officeDocument/2006/relationships/hyperlink" Target="consultantplus://offline/ref=E237EB74E46ACB4D0D13D96C420925A8F54D4B11A66778E1E48416590E128E832361BF90400E7F89616B3900E7C8B3C4401CABC614C8C2D36E8975A270b7C" TargetMode="External"/><Relationship Id="rId201" Type="http://schemas.openxmlformats.org/officeDocument/2006/relationships/hyperlink" Target="consultantplus://offline/ref=E237EB74E46ACB4D0D13D96C420925A8F54D4B11A66478E3ED8716590E128E832361BF90400E7F89616A3808E6C8B3C4401CABC614C8C2D36E8975A270b7C" TargetMode="External"/><Relationship Id="rId222" Type="http://schemas.openxmlformats.org/officeDocument/2006/relationships/hyperlink" Target="consultantplus://offline/ref=E237EB74E46ACB4D0D13D96C420925A8F54D4B11A26279E3EE8E4B53064B8281246EE0874747738861693C03EB97B6D15144A4C00ED6C4CB728B777Ab2C" TargetMode="External"/><Relationship Id="rId243" Type="http://schemas.openxmlformats.org/officeDocument/2006/relationships/hyperlink" Target="consultantplus://offline/ref=E237EB74E46ACB4D0D13C761546579ADF5471619A56275B5B0D1100E514288D67121E1C9014E6C8867743B01E27Cb1C" TargetMode="External"/><Relationship Id="rId264" Type="http://schemas.openxmlformats.org/officeDocument/2006/relationships/hyperlink" Target="consultantplus://offline/ref=E237EB74E46ACB4D0D13D96C420925A8F54D4B11A66778E1E48416590E128E832361BF90400E7F89616A3006E6C8B3C4401CABC614C8C2D36E8975A270b7C" TargetMode="External"/><Relationship Id="rId285" Type="http://schemas.openxmlformats.org/officeDocument/2006/relationships/hyperlink" Target="consultantplus://offline/ref=E237EB74E46ACB4D0D13C761546579ADF5471619A56275B5B0D1100E514288D66321B9C50349718E67616D50A496EA970057A6C20ED4C2D777b2C" TargetMode="External"/><Relationship Id="rId17" Type="http://schemas.openxmlformats.org/officeDocument/2006/relationships/hyperlink" Target="consultantplus://offline/ref=E237EB74E46ACB4D0D13D96C420925A8F54D4B11A6657CE3EE8116590E128E832361BF90400E7F89616A3901E8C8B3C4401CABC614C8C2D36E8975A270b7C" TargetMode="External"/><Relationship Id="rId38" Type="http://schemas.openxmlformats.org/officeDocument/2006/relationships/hyperlink" Target="consultantplus://offline/ref=E237EB74E46ACB4D0D13D96C420925A8F54D4B11A6647CEBE58616590E128E832361BF90400E7F89616A3807E5C8B3C4401CABC614C8C2D36E8975A270b7C" TargetMode="External"/><Relationship Id="rId59" Type="http://schemas.openxmlformats.org/officeDocument/2006/relationships/hyperlink" Target="consultantplus://offline/ref=E237EB74E46ACB4D0D13D96C420925A8F54D4B11A36C76E5EB8E4B53064B8281246EE08747477388616B3B07EB97B6D15144A4C00ED6C4CB728B777Ab2C" TargetMode="External"/><Relationship Id="rId103" Type="http://schemas.openxmlformats.org/officeDocument/2006/relationships/hyperlink" Target="consultantplus://offline/ref=E237EB74E46ACB4D0D13D96C420925A8F54D4B11A66778E1E48416590E128E832361BF90400E7F89616A3108E8C8B3C4401CABC614C8C2D36E8975A270b7C" TargetMode="External"/><Relationship Id="rId124" Type="http://schemas.openxmlformats.org/officeDocument/2006/relationships/hyperlink" Target="consultantplus://offline/ref=E237EB74E46ACB4D0D13D96C420925A8F54D4B11A6657CE3EE8116590E128E832361BF90400E7F89616A3901E9C8B3C4401CABC614C8C2D36E8975A270b7C" TargetMode="External"/><Relationship Id="rId310" Type="http://schemas.openxmlformats.org/officeDocument/2006/relationships/hyperlink" Target="consultantplus://offline/ref=E237EB74E46ACB4D0D13C761546579ADF5471C1EA46075B5B0D1100E514288D67121E1C9014E6C8867743B01E27Cb1C" TargetMode="External"/><Relationship Id="rId70" Type="http://schemas.openxmlformats.org/officeDocument/2006/relationships/hyperlink" Target="consultantplus://offline/ref=E237EB74E46ACB4D0D13D96C420925A8F54D4B11A66778E1E48416590E128E832361BF90400E7F89616A3107E7C8B3C4401CABC614C8C2D36E8975A270b7C" TargetMode="External"/><Relationship Id="rId91" Type="http://schemas.openxmlformats.org/officeDocument/2006/relationships/hyperlink" Target="consultantplus://offline/ref=E237EB74E46ACB4D0D13D96C420925A8F54D4B11A6647CEBEC8116590E128E832361BF90400E7F89616A3A02E3C8B3C4401CABC614C8C2D36E8975A270b7C" TargetMode="External"/><Relationship Id="rId145" Type="http://schemas.openxmlformats.org/officeDocument/2006/relationships/hyperlink" Target="consultantplus://offline/ref=E237EB74E46ACB4D0D13D96C420925A8F54D4B11A6657CE3EE8116590E128E832361BF90400E7F89616A3901E9C8B3C4401CABC614C8C2D36E8975A270b7C" TargetMode="External"/><Relationship Id="rId166" Type="http://schemas.openxmlformats.org/officeDocument/2006/relationships/hyperlink" Target="consultantplus://offline/ref=E237EB74E46ACB4D0D13D96C420925A8F54D4B11A6657CE3EE8116590E128E832361BF90400E7F89616A3901E9C8B3C4401CABC614C8C2D36E8975A270b7C" TargetMode="External"/><Relationship Id="rId187" Type="http://schemas.openxmlformats.org/officeDocument/2006/relationships/hyperlink" Target="consultantplus://offline/ref=E237EB74E46ACB4D0D13D96C420925A8F54D4B11A66778E1E48416590E128E832361BF90400E7F89616A3002E7C8B3C4401CABC614C8C2D36E8975A270b7C" TargetMode="External"/><Relationship Id="rId331" Type="http://schemas.openxmlformats.org/officeDocument/2006/relationships/hyperlink" Target="consultantplus://offline/ref=E237EB74E46ACB4D0D13D96C420925A8F54D4B11A6647CEBE58616590E128E832361BF90400E7F89616A3808E1C8B3C4401CABC614C8C2D36E8975A270b7C" TargetMode="External"/><Relationship Id="rId352" Type="http://schemas.openxmlformats.org/officeDocument/2006/relationships/hyperlink" Target="consultantplus://offline/ref=E237EB74E46ACB4D0D13D96C420925A8F54D4B11A3667DE7EB8E4B53064B8281246EE095471F7F8A65743907FEC1E79770b6C" TargetMode="External"/><Relationship Id="rId1" Type="http://schemas.openxmlformats.org/officeDocument/2006/relationships/styles" Target="styles.xml"/><Relationship Id="rId212" Type="http://schemas.openxmlformats.org/officeDocument/2006/relationships/hyperlink" Target="consultantplus://offline/ref=E237EB74E46ACB4D0D13D96C420925A8F54D4B11A6647CEBE58616590E128E832361BF90400E7F89616A3807E1C8B3C4401CABC614C8C2D36E8975A270b7C" TargetMode="External"/><Relationship Id="rId233" Type="http://schemas.openxmlformats.org/officeDocument/2006/relationships/hyperlink" Target="consultantplus://offline/ref=E237EB74E46ACB4D0D13D96C420925A8F54D4B11A66778E1E48416590E128E832361BF90400E7F89616A3004E1C8B3C4401CABC614C8C2D36E8975A270b7C" TargetMode="External"/><Relationship Id="rId254" Type="http://schemas.openxmlformats.org/officeDocument/2006/relationships/hyperlink" Target="consultantplus://offline/ref=E237EB74E46ACB4D0D13D96C420925A8F54D4B11A36C76E5EB8E4B53064B8281246EE08747477388616B3A04EB97B6D15144A4C00ED6C4CB728B777Ab2C" TargetMode="External"/><Relationship Id="rId28" Type="http://schemas.openxmlformats.org/officeDocument/2006/relationships/hyperlink" Target="consultantplus://offline/ref=E237EB74E46ACB4D0D13C761546579ADF5471619A56275B5B0D1100E514288D66321B9C5034A708B62616D50A496EA970057A6C20ED4C2D777b2C" TargetMode="External"/><Relationship Id="rId49" Type="http://schemas.openxmlformats.org/officeDocument/2006/relationships/hyperlink" Target="consultantplus://offline/ref=E237EB74E46ACB4D0D13D96C420925A8F54D4B11A6657EE4E88216590E128E832361BF90400E7F89616A3908E5C8B3C4401CABC614C8C2D36E8975A270b7C" TargetMode="External"/><Relationship Id="rId114" Type="http://schemas.openxmlformats.org/officeDocument/2006/relationships/hyperlink" Target="consultantplus://offline/ref=E237EB74E46ACB4D0D13D96C420925A8F54D4B11A66778E1E48416590E128E832361BF90400E7F89616A3001E5C8B3C4401CABC614C8C2D36E8975A270b7C" TargetMode="External"/><Relationship Id="rId275" Type="http://schemas.openxmlformats.org/officeDocument/2006/relationships/hyperlink" Target="consultantplus://offline/ref=E237EB74E46ACB4D0D13D96C420925A8F54D4B11A06679EAEB8E4B53064B8281246EE0874747738861693805EB97B6D15144A4C00ED6C4CB728B777Ab2C" TargetMode="External"/><Relationship Id="rId296" Type="http://schemas.openxmlformats.org/officeDocument/2006/relationships/hyperlink" Target="consultantplus://offline/ref=E237EB74E46ACB4D0D13D96C420925A8F54D4B11A66778E1E48416590E128E832361BF90400E7F89616A3008E4C8B3C4401CABC614C8C2D36E8975A270b7C" TargetMode="External"/><Relationship Id="rId300" Type="http://schemas.openxmlformats.org/officeDocument/2006/relationships/hyperlink" Target="consultantplus://offline/ref=E237EB74E46ACB4D0D13D96C420925A8F54D4B11A66778E1E48416590E128E832361BF90400E7F89616A3008E8C8B3C4401CABC614C8C2D36E8975A270b7C" TargetMode="External"/><Relationship Id="rId60" Type="http://schemas.openxmlformats.org/officeDocument/2006/relationships/hyperlink" Target="consultantplus://offline/ref=E237EB74E46ACB4D0D13D96C420925A8F54D4B11A06679EAEB8E4B53064B8281246EE0874747738861683006EB97B6D15144A4C00ED6C4CB728B777Ab2C" TargetMode="External"/><Relationship Id="rId81" Type="http://schemas.openxmlformats.org/officeDocument/2006/relationships/hyperlink" Target="consultantplus://offline/ref=E237EB74E46ACB4D0D13D96C420925A8F54D4B11AF647BE2E88E4B53064B8281246EE08747477388616B3808EB97B6D15144A4C00ED6C4CB728B777Ab2C" TargetMode="External"/><Relationship Id="rId135" Type="http://schemas.openxmlformats.org/officeDocument/2006/relationships/hyperlink" Target="consultantplus://offline/ref=E237EB74E46ACB4D0D13D96C420925A8F54D4B11A66778E1E48416590E128E832361BF90400E7F89616A3000E7C8B3C4401CABC614C8C2D36E8975A270b7C" TargetMode="External"/><Relationship Id="rId156" Type="http://schemas.openxmlformats.org/officeDocument/2006/relationships/hyperlink" Target="consultantplus://offline/ref=E237EB74E46ACB4D0D13D96C420925A8F54D4B11A6677FE7EE8616590E128E832361BF90520E2785636E2701E6DDE5950674bBC" TargetMode="External"/><Relationship Id="rId177" Type="http://schemas.openxmlformats.org/officeDocument/2006/relationships/hyperlink" Target="consultantplus://offline/ref=E237EB74E46ACB4D0D13D96C420925A8F54D4B11A66778E1E48416590E128E832361BF90400E7F89616A3002E4C8B3C4401CABC614C8C2D36E8975A270b7C" TargetMode="External"/><Relationship Id="rId198" Type="http://schemas.openxmlformats.org/officeDocument/2006/relationships/hyperlink" Target="consultantplus://offline/ref=E237EB74E46ACB4D0D13D96C420925A8F54D4B11A6647CEBE58616590E128E832361BF90400E7F89616A3809E1C8B3C4401CABC614C8C2D36E8975A270b7C" TargetMode="External"/><Relationship Id="rId321" Type="http://schemas.openxmlformats.org/officeDocument/2006/relationships/hyperlink" Target="consultantplus://offline/ref=E237EB74E46ACB4D0D13D96C420925A8F54D4B11A6677DE2EE8016590E128E832361BF90400E7F89616A3805E6C8B3C4401CABC614C8C2D36E8975A270b7C" TargetMode="External"/><Relationship Id="rId342" Type="http://schemas.openxmlformats.org/officeDocument/2006/relationships/hyperlink" Target="consultantplus://offline/ref=E237EB74E46ACB4D0D13D96C420925A8F54D4B11A66778E1E48416590E128E832361BF90400E7F89616B3900E9C8B3C4401CABC614C8C2D36E8975A270b7C" TargetMode="External"/><Relationship Id="rId202" Type="http://schemas.openxmlformats.org/officeDocument/2006/relationships/hyperlink" Target="consultantplus://offline/ref=E237EB74E46ACB4D0D13D96C420925A8F54D4B11A3627AE6ED8E4B53064B8281246EE08747477388616A3800EB97B6D15144A4C00ED6C4CB728B777Ab2C" TargetMode="External"/><Relationship Id="rId223" Type="http://schemas.openxmlformats.org/officeDocument/2006/relationships/hyperlink" Target="consultantplus://offline/ref=E237EB74E46ACB4D0D13D96C420925A8F54D4B11AE627FE0EC8E4B53064B8281246EE08747477388616A3F05EB97B6D15144A4C00ED6C4CB728B777Ab2C" TargetMode="External"/><Relationship Id="rId244" Type="http://schemas.openxmlformats.org/officeDocument/2006/relationships/hyperlink" Target="consultantplus://offline/ref=E237EB74E46ACB4D0D13D96C420925A8F54D4B11A6677FE7EE8616590E128E832361BF90520E2785636E2701E6DDE5950674bBC" TargetMode="External"/><Relationship Id="rId18" Type="http://schemas.openxmlformats.org/officeDocument/2006/relationships/hyperlink" Target="consultantplus://offline/ref=E237EB74E46ACB4D0D13D96C420925A8F54D4B11A6657DE2E48616590E128E832361BF90400E7F89616A3805E1C8B3C4401CABC614C8C2D36E8975A270b7C" TargetMode="External"/><Relationship Id="rId39" Type="http://schemas.openxmlformats.org/officeDocument/2006/relationships/hyperlink" Target="consultantplus://offline/ref=E237EB74E46ACB4D0D13D96C420925A8F54D4B11A66778E1E48416590E128E832361BF90400E7F89616A3104E5C8B3C4401CABC614C8C2D36E8975A270b7C" TargetMode="External"/><Relationship Id="rId265" Type="http://schemas.openxmlformats.org/officeDocument/2006/relationships/hyperlink" Target="consultantplus://offline/ref=E237EB74E46ACB4D0D13D96C420925A8F54D4B11A66778E1E48416590E128E832361BF90400E7F89616A3006E9C8B3C4401CABC614C8C2D36E8975A270b7C" TargetMode="External"/><Relationship Id="rId286" Type="http://schemas.openxmlformats.org/officeDocument/2006/relationships/hyperlink" Target="consultantplus://offline/ref=E237EB74E46ACB4D0D13C761546579ADF5471619A56275B5B0D1100E514288D66321B9C503487A8A66616D50A496EA970057A6C20ED4C2D777b2C" TargetMode="External"/><Relationship Id="rId50" Type="http://schemas.openxmlformats.org/officeDocument/2006/relationships/hyperlink" Target="consultantplus://offline/ref=E237EB74E46ACB4D0D13D96C420925A8F54D4B11A66778E1E48416590E128E832361BF90400E7F89616A3104E8C8B3C4401CABC614C8C2D36E8975A270b7C" TargetMode="External"/><Relationship Id="rId104" Type="http://schemas.openxmlformats.org/officeDocument/2006/relationships/hyperlink" Target="consultantplus://offline/ref=E237EB74E46ACB4D0D13D96C420925A8F54D4B11A6647CEBE58616590E128E832361BF90400E7F89616A3807E1C8B3C4401CABC614C8C2D36E8975A270b7C" TargetMode="External"/><Relationship Id="rId125" Type="http://schemas.openxmlformats.org/officeDocument/2006/relationships/hyperlink" Target="consultantplus://offline/ref=E237EB74E46ACB4D0D13D96C420925A8F54D4B11A66778E1E48416590E128E832361BF90400E7F89616A3000E1C8B3C4401CABC614C8C2D36E8975A270b7C" TargetMode="External"/><Relationship Id="rId146" Type="http://schemas.openxmlformats.org/officeDocument/2006/relationships/hyperlink" Target="consultantplus://offline/ref=E237EB74E46ACB4D0D13D96C420925A8F54D4B11A66778E1E48416590E128E832361BF90400E7F89616A3000E9C8B3C4401CABC614C8C2D36E8975A270b7C" TargetMode="External"/><Relationship Id="rId167" Type="http://schemas.openxmlformats.org/officeDocument/2006/relationships/hyperlink" Target="consultantplus://offline/ref=E237EB74E46ACB4D0D13D96C420925A8F54D4B11AF6077E3EA8E4B53064B8281246EE0874747738861683103EB97B6D15144A4C00ED6C4CB728B777Ab2C" TargetMode="External"/><Relationship Id="rId188" Type="http://schemas.openxmlformats.org/officeDocument/2006/relationships/hyperlink" Target="consultantplus://offline/ref=E237EB74E46ACB4D0D13D96C420925A8F54D4B11A66778E1E48416590E128E832361BF90400E7F89616A3002E8C8B3C4401CABC614C8C2D36E8975A270b7C" TargetMode="External"/><Relationship Id="rId311" Type="http://schemas.openxmlformats.org/officeDocument/2006/relationships/hyperlink" Target="consultantplus://offline/ref=E237EB74E46ACB4D0D13D96C420925A8F54D4B11A66778E1E48416590E128E832361BF90400E7F89616B3901E1C8B3C4401CABC614C8C2D36E8975A270b7C" TargetMode="External"/><Relationship Id="rId332" Type="http://schemas.openxmlformats.org/officeDocument/2006/relationships/hyperlink" Target="consultantplus://offline/ref=E237EB74E46ACB4D0D13C761546579ADF546101AA46475B5B0D1100E514288D67121E1C9014E6C8867743B01E27Cb1C" TargetMode="External"/><Relationship Id="rId353" Type="http://schemas.openxmlformats.org/officeDocument/2006/relationships/hyperlink" Target="consultantplus://offline/ref=E237EB74E46ACB4D0D13D96C420925A8F54D4B11A4637AE0E98E4B53064B8281246EE08747477388616A3D09EB97B6D15144A4C00ED6C4CB728B777Ab2C" TargetMode="External"/><Relationship Id="rId71" Type="http://schemas.openxmlformats.org/officeDocument/2006/relationships/hyperlink" Target="consultantplus://offline/ref=E237EB74E46ACB4D0D13D96C420925A8F54D4B11A16C7FEAEC8E4B53064B8281246EE08747477388616A3909EB97B6D15144A4C00ED6C4CB728B777Ab2C" TargetMode="External"/><Relationship Id="rId92" Type="http://schemas.openxmlformats.org/officeDocument/2006/relationships/hyperlink" Target="consultantplus://offline/ref=E237EB74E46ACB4D0D13C761546579ADF5471C1EA26075B5B0D1100E514288D67121E1C9014E6C8867743B01E27Cb1C" TargetMode="External"/><Relationship Id="rId213" Type="http://schemas.openxmlformats.org/officeDocument/2006/relationships/hyperlink" Target="consultantplus://offline/ref=E237EB74E46ACB4D0D13D96C420925A8F54D4B11A6677CE2EE8416590E128E832361BF90400E7F8961693D09E3C8B3C4401CABC614C8C2D36E8975A270b7C" TargetMode="External"/><Relationship Id="rId234" Type="http://schemas.openxmlformats.org/officeDocument/2006/relationships/hyperlink" Target="consultantplus://offline/ref=E237EB74E46ACB4D0D13D96C420925A8F54D4B11AE627FE0EC8E4B53064B8281246EE08747477388616A3F04EB97B6D15144A4C00ED6C4CB728B777Ab2C" TargetMode="External"/><Relationship Id="rId2" Type="http://schemas.microsoft.com/office/2007/relationships/stylesWithEffects" Target="stylesWithEffects.xml"/><Relationship Id="rId29" Type="http://schemas.openxmlformats.org/officeDocument/2006/relationships/hyperlink" Target="consultantplus://offline/ref=E237EB74E46ACB4D0D13D96C420925A8F54D4B11A6677FE7EE8616590E128E832361BF90520E2785636E2701E6DDE5950674bBC" TargetMode="External"/><Relationship Id="rId255" Type="http://schemas.openxmlformats.org/officeDocument/2006/relationships/hyperlink" Target="consultantplus://offline/ref=E237EB74E46ACB4D0D13D96C420925A8F54D4B11A0627AE4ED8E4B53064B8281246EE08747477388616A3A02EB97B6D15144A4C00ED6C4CB728B777Ab2C" TargetMode="External"/><Relationship Id="rId276" Type="http://schemas.openxmlformats.org/officeDocument/2006/relationships/hyperlink" Target="consultantplus://offline/ref=E237EB74E46ACB4D0D13D96C420925A8F54D4B11AF6077E3EA8E4B53064B8281246EE0874747738861683107EB97B6D15144A4C00ED6C4CB728B777Ab2C" TargetMode="External"/><Relationship Id="rId297" Type="http://schemas.openxmlformats.org/officeDocument/2006/relationships/hyperlink" Target="consultantplus://offline/ref=E237EB74E46ACB4D0D13D96C420925A8F54D4B11A06679EAEB8E4B53064B8281246EE0874747738861693B06EB97B6D15144A4C00ED6C4CB728B777Ab2C" TargetMode="External"/><Relationship Id="rId40" Type="http://schemas.openxmlformats.org/officeDocument/2006/relationships/hyperlink" Target="consultantplus://offline/ref=E237EB74E46ACB4D0D13C761546579ADF5471619A56275B5B0D1100E514288D67121E1C9014E6C8867743B01E27Cb1C" TargetMode="External"/><Relationship Id="rId115" Type="http://schemas.openxmlformats.org/officeDocument/2006/relationships/hyperlink" Target="consultantplus://offline/ref=E237EB74E46ACB4D0D13D96C420925A8F54D4B11A6657CE3EE8116590E128E832361BF90400E7F89616A3901E9C8B3C4401CABC614C8C2D36E8975A270b7C" TargetMode="External"/><Relationship Id="rId136" Type="http://schemas.openxmlformats.org/officeDocument/2006/relationships/hyperlink" Target="consultantplus://offline/ref=E237EB74E46ACB4D0D13D96C420925A8F54D4B11AF647BE2E88E4B53064B8281246EE08747477388616B3B05EB97B6D15144A4C00ED6C4CB728B777Ab2C" TargetMode="External"/><Relationship Id="rId157" Type="http://schemas.openxmlformats.org/officeDocument/2006/relationships/hyperlink" Target="consultantplus://offline/ref=E237EB74E46ACB4D0D13D96C420925A8F54D4B11A66778E0EA8116590E128E832361BF90520E2785636E2701E6DDE5950674bBC" TargetMode="External"/><Relationship Id="rId178" Type="http://schemas.openxmlformats.org/officeDocument/2006/relationships/hyperlink" Target="consultantplus://offline/ref=E237EB74E46ACB4D0D13D96C420925A8F54D4B11A6657CE3EE8116590E128E832361BF90400E7F89616A3901E9C8B3C4401CABC614C8C2D36E8975A270b7C" TargetMode="External"/><Relationship Id="rId301" Type="http://schemas.openxmlformats.org/officeDocument/2006/relationships/hyperlink" Target="consultantplus://offline/ref=E237EB74E46ACB4D0D13D96C420925A8F54D4B11AE647FE1EB8E4B53064B8281246EE08747477388616A3D08EB97B6D15144A4C00ED6C4CB728B777Ab2C" TargetMode="External"/><Relationship Id="rId322" Type="http://schemas.openxmlformats.org/officeDocument/2006/relationships/hyperlink" Target="consultantplus://offline/ref=E237EB74E46ACB4D0D13C761546579ADF5471619A56275B5B0D1100E514288D66321B9C5034A768A65616D50A496EA970057A6C20ED4C2D777b2C" TargetMode="External"/><Relationship Id="rId343" Type="http://schemas.openxmlformats.org/officeDocument/2006/relationships/hyperlink" Target="consultantplus://offline/ref=E237EB74E46ACB4D0D13D96C420925A8F54D4B11A6657CE3EE8116590E128E832361BF90400E7F89616A3901E9C8B3C4401CABC614C8C2D36E8975A270b7C" TargetMode="External"/><Relationship Id="rId61" Type="http://schemas.openxmlformats.org/officeDocument/2006/relationships/hyperlink" Target="consultantplus://offline/ref=E237EB74E46ACB4D0D13D96C420925A8F54D4B11A66778E1E48416590E128E832361BF90400E7F89616A3107E1C8B3C4401CABC614C8C2D36E8975A270b7C" TargetMode="External"/><Relationship Id="rId82" Type="http://schemas.openxmlformats.org/officeDocument/2006/relationships/hyperlink" Target="consultantplus://offline/ref=E237EB74E46ACB4D0D13D96C420925A8F54D4B11A66778E1E48416590E128E832361BF90400E7F89616A3106E1C8B3C4401CABC614C8C2D36E8975A270b7C" TargetMode="External"/><Relationship Id="rId199" Type="http://schemas.openxmlformats.org/officeDocument/2006/relationships/hyperlink" Target="consultantplus://offline/ref=E237EB74E46ACB4D0D13C761546579ADF24E121AAE6375B5B0D1100E514288D66321B9C5034A728962616D50A496EA970057A6C20ED4C2D777b2C" TargetMode="External"/><Relationship Id="rId203" Type="http://schemas.openxmlformats.org/officeDocument/2006/relationships/hyperlink" Target="consultantplus://offline/ref=E237EB74E46ACB4D0D13D96C420925A8F54D4B11A66778E1E48416590E128E832361BF90400E7F89616A3005E6C8B3C4401CABC614C8C2D36E8975A270b7C" TargetMode="External"/><Relationship Id="rId19" Type="http://schemas.openxmlformats.org/officeDocument/2006/relationships/hyperlink" Target="consultantplus://offline/ref=E237EB74E46ACB4D0D13D96C420925A8F54D4B11A6647CEBE58616590E128E832361BF90400E7F89616A3804E7C8B3C4401CABC614C8C2D36E8975A270b7C" TargetMode="External"/><Relationship Id="rId224" Type="http://schemas.openxmlformats.org/officeDocument/2006/relationships/hyperlink" Target="consultantplus://offline/ref=E237EB74E46ACB4D0D13D96C420925A8F54D4B11A6647CEBE58616590E128E832361BF90400E7F89616A3809E7C8B3C4401CABC614C8C2D36E8975A270b7C" TargetMode="External"/><Relationship Id="rId245" Type="http://schemas.openxmlformats.org/officeDocument/2006/relationships/hyperlink" Target="consultantplus://offline/ref=E237EB74E46ACB4D0D13C761546579ADF5471619A56275B5B0D1100E514288D67121E1C9014E6C8867743B01E27Cb1C" TargetMode="External"/><Relationship Id="rId266" Type="http://schemas.openxmlformats.org/officeDocument/2006/relationships/hyperlink" Target="consultantplus://offline/ref=E237EB74E46ACB4D0D13D96C420925A8F54D4B11A66778E1E48416590E128E832361BF90400E7F89616A3009E0C8B3C4401CABC614C8C2D36E8975A270b7C" TargetMode="External"/><Relationship Id="rId287" Type="http://schemas.openxmlformats.org/officeDocument/2006/relationships/hyperlink" Target="consultantplus://offline/ref=E237EB74E46ACB4D0D13D96C420925A8F54D4B11AE647FE1EB8E4B53064B8281246EE08747477388616A3D04EB97B6D15144A4C00ED6C4CB728B777Ab2C" TargetMode="External"/><Relationship Id="rId30" Type="http://schemas.openxmlformats.org/officeDocument/2006/relationships/hyperlink" Target="consultantplus://offline/ref=E237EB74E46ACB4D0D13D96C420925A8F54D4B11A6657EE4E88216590E128E832361BF90400E7F89616A3908E4C8B3C4401CABC614C8C2D36E8975A270b7C" TargetMode="External"/><Relationship Id="rId105" Type="http://schemas.openxmlformats.org/officeDocument/2006/relationships/hyperlink" Target="consultantplus://offline/ref=E237EB74E46ACB4D0D13D96C420925A8F54D4B11A66778E1E48416590E128E832361BF90400E7F89616A3108E9C8B3C4401CABC614C8C2D36E8975A270b7C" TargetMode="External"/><Relationship Id="rId126" Type="http://schemas.openxmlformats.org/officeDocument/2006/relationships/hyperlink" Target="consultantplus://offline/ref=E237EB74E46ACB4D0D13C761546579ADF5471619A56275B5B0D1100E514288D66321B9C6054879DC302E6C0CE2C7F9950257A4C4127Db4C" TargetMode="External"/><Relationship Id="rId147" Type="http://schemas.openxmlformats.org/officeDocument/2006/relationships/hyperlink" Target="consultantplus://offline/ref=E237EB74E46ACB4D0D13D96C420925A8F54D4B11A6657CE3EE8116590E128E832361BF90400E7F89616A3901E9C8B3C4401CABC614C8C2D36E8975A270b7C" TargetMode="External"/><Relationship Id="rId168" Type="http://schemas.openxmlformats.org/officeDocument/2006/relationships/hyperlink" Target="consultantplus://offline/ref=E237EB74E46ACB4D0D13D96C420925A8F54D4B11A6657CE3EE8116590E128E832361BF90400E7F89616A3901E9C8B3C4401CABC614C8C2D36E8975A270b7C" TargetMode="External"/><Relationship Id="rId312" Type="http://schemas.openxmlformats.org/officeDocument/2006/relationships/hyperlink" Target="consultantplus://offline/ref=E237EB74E46ACB4D0D13C761546579ADF5471619A56275B5B0D1100E514288D67121E1C9014E6C8867743B01E27Cb1C" TargetMode="External"/><Relationship Id="rId333" Type="http://schemas.openxmlformats.org/officeDocument/2006/relationships/hyperlink" Target="consultantplus://offline/ref=E237EB74E46ACB4D0D13D96C420925A8F54D4B11A66778E1E48416590E128E832361BF90400E7F89616B3900E0C8B3C4401CABC614C8C2D36E8975A270b7C" TargetMode="External"/><Relationship Id="rId354" Type="http://schemas.openxmlformats.org/officeDocument/2006/relationships/hyperlink" Target="consultantplus://offline/ref=E237EB74E46ACB4D0D13D96C420925A8F54D4B11A46D7AE4E58E4B53064B8281246EE08747477388616A3A01EB97B6D15144A4C00ED6C4CB728B777Ab2C" TargetMode="External"/><Relationship Id="rId51" Type="http://schemas.openxmlformats.org/officeDocument/2006/relationships/hyperlink" Target="consultantplus://offline/ref=E237EB74E46ACB4D0D13D96C420925A8F54D4B11A06679EAEB8E4B53064B8281246EE0874747738861683007EB97B6D15144A4C00ED6C4CB728B777Ab2C" TargetMode="External"/><Relationship Id="rId72" Type="http://schemas.openxmlformats.org/officeDocument/2006/relationships/hyperlink" Target="consultantplus://offline/ref=E237EB74E46ACB4D0D13D96C420925A8F54D4B11A16C7FEAEC8E4B53064B8281246EE08747477388616A3801EB97B6D15144A4C00ED6C4CB728B777Ab2C" TargetMode="External"/><Relationship Id="rId93" Type="http://schemas.openxmlformats.org/officeDocument/2006/relationships/hyperlink" Target="consultantplus://offline/ref=E237EB74E46ACB4D0D13D96C420925A8F54D4B11A66778E1E48416590E128E832361BF90400E7F89616A3106E6C8B3C4401CABC614C8C2D36E8975A270b7C" TargetMode="External"/><Relationship Id="rId189" Type="http://schemas.openxmlformats.org/officeDocument/2006/relationships/hyperlink" Target="consultantplus://offline/ref=E237EB74E46ACB4D0D13D96C420925A8F54D4B11A66778E0EA8C16590E128E832361BF90520E2785636E2701E6DDE5950674bBC" TargetMode="External"/><Relationship Id="rId3" Type="http://schemas.openxmlformats.org/officeDocument/2006/relationships/settings" Target="settings.xml"/><Relationship Id="rId214" Type="http://schemas.openxmlformats.org/officeDocument/2006/relationships/hyperlink" Target="consultantplus://offline/ref=E237EB74E46ACB4D0D13D96C420925A8F54D4B11A0627AE4ED8E4B53064B8281246EE08747477388616A3A03EB97B6D15144A4C00ED6C4CB728B777Ab2C" TargetMode="External"/><Relationship Id="rId235" Type="http://schemas.openxmlformats.org/officeDocument/2006/relationships/hyperlink" Target="consultantplus://offline/ref=E237EB74E46ACB4D0D13D96C420925A8F54D4B11A06679EAEB8E4B53064B8281246EE0874747738861693906EB97B6D15144A4C00ED6C4CB728B777Ab2C" TargetMode="External"/><Relationship Id="rId256" Type="http://schemas.openxmlformats.org/officeDocument/2006/relationships/hyperlink" Target="consultantplus://offline/ref=E237EB74E46ACB4D0D13C761546579ADF5471619A56275B5B0D1100E514288D66321B9C6054379DC302E6C0CE2C7F9950257A4C4127Db4C" TargetMode="External"/><Relationship Id="rId277" Type="http://schemas.openxmlformats.org/officeDocument/2006/relationships/hyperlink" Target="consultantplus://offline/ref=E237EB74E46ACB4D0D13D96C420925A8F54D4B11A66778E1E48416590E128E832361BF90400E7F89616A3009E8C8B3C4401CABC614C8C2D36E8975A270b7C" TargetMode="External"/><Relationship Id="rId298" Type="http://schemas.openxmlformats.org/officeDocument/2006/relationships/hyperlink" Target="consultantplus://offline/ref=E237EB74E46ACB4D0D13D96C420925A8F54D4B11A66778E1E48416590E128E832361BF90400E7F89616A3008E7C8B3C4401CABC614C8C2D36E8975A270b7C" TargetMode="External"/><Relationship Id="rId116" Type="http://schemas.openxmlformats.org/officeDocument/2006/relationships/hyperlink" Target="consultantplus://offline/ref=E237EB74E46ACB4D0D13D96C420925A8F54D4B11A6677DE2EE8016590E128E832361BF90400E7F89616A3802E6C8B3C4401CABC614C8C2D36E8975A270b7C" TargetMode="External"/><Relationship Id="rId137" Type="http://schemas.openxmlformats.org/officeDocument/2006/relationships/hyperlink" Target="consultantplus://offline/ref=E237EB74E46ACB4D0D13D96C420925A8F54D4B11A16C7FEAEC8E4B53064B8281246EE08747477388616A3803EB97B6D15144A4C00ED6C4CB728B777Ab2C" TargetMode="External"/><Relationship Id="rId158" Type="http://schemas.openxmlformats.org/officeDocument/2006/relationships/hyperlink" Target="consultantplus://offline/ref=E237EB74E46ACB4D0D13D96C420925A8F54D4B11A66778E0EB8516590E128E832361BF90520E2785636E2701E6DDE5950674bBC" TargetMode="External"/><Relationship Id="rId302" Type="http://schemas.openxmlformats.org/officeDocument/2006/relationships/hyperlink" Target="consultantplus://offline/ref=E237EB74E46ACB4D0D13D96C420925A8F54D4B11A06679EAEB8E4B53064B8281246EE0874747738861693B08EB97B6D15144A4C00ED6C4CB728B777Ab2C" TargetMode="External"/><Relationship Id="rId323" Type="http://schemas.openxmlformats.org/officeDocument/2006/relationships/hyperlink" Target="consultantplus://offline/ref=E237EB74E46ACB4D0D13D96C420925A8F54D4B11A6647CEBE58616590E128E832361BF90400E7F89616A3807E1C8B3C4401CABC614C8C2D36E8975A270b7C" TargetMode="External"/><Relationship Id="rId344" Type="http://schemas.openxmlformats.org/officeDocument/2006/relationships/hyperlink" Target="consultantplus://offline/ref=E237EB74E46ACB4D0D13D96C420925A8F54D4B11A66778E1E48416590E128E832361BF90400E7F89616B3903E1C8B3C4401CABC614C8C2D36E8975A270b7C" TargetMode="External"/><Relationship Id="rId20" Type="http://schemas.openxmlformats.org/officeDocument/2006/relationships/hyperlink" Target="consultantplus://offline/ref=E237EB74E46ACB4D0D13D96C420925A8F54D4B11A6647CEBEC8116590E128E832361BF90400E7F89616A3A03E4C8B3C4401CABC614C8C2D36E8975A270b7C" TargetMode="External"/><Relationship Id="rId41" Type="http://schemas.openxmlformats.org/officeDocument/2006/relationships/hyperlink" Target="consultantplus://offline/ref=E237EB74E46ACB4D0D13C761546579ADF5471619A56275B5B0D1100E514288D67121E1C9014E6C8867743B01E27Cb1C" TargetMode="External"/><Relationship Id="rId62" Type="http://schemas.openxmlformats.org/officeDocument/2006/relationships/hyperlink" Target="consultantplus://offline/ref=E237EB74E46ACB4D0D13D96C420925A8F54D4B11A66778E1E48416590E128E832361BF90400E7F89616A3107E2C8B3C4401CABC614C8C2D36E8975A270b7C" TargetMode="External"/><Relationship Id="rId83" Type="http://schemas.openxmlformats.org/officeDocument/2006/relationships/hyperlink" Target="consultantplus://offline/ref=E237EB74E46ACB4D0D13D96C420925A8F54D4B11A06679EAEB8E4B53064B8281246EE0874747738861683009EB97B6D15144A4C00ED6C4CB728B777Ab2C" TargetMode="External"/><Relationship Id="rId179" Type="http://schemas.openxmlformats.org/officeDocument/2006/relationships/hyperlink" Target="consultantplus://offline/ref=E237EB74E46ACB4D0D13D96C420925A8F54D4B11A6657CE3EE8116590E128E832361BF90400E7F89616A3901E9C8B3C4401CABC614C8C2D36E8975A270b7C" TargetMode="External"/><Relationship Id="rId190" Type="http://schemas.openxmlformats.org/officeDocument/2006/relationships/hyperlink" Target="consultantplus://offline/ref=E237EB74E46ACB4D0D13D96C420925A8F54D4B11A66778E1E48416590E128E832361BF90400E7F89616A3002E9C8B3C4401CABC614C8C2D36E8975A270b7C" TargetMode="External"/><Relationship Id="rId204" Type="http://schemas.openxmlformats.org/officeDocument/2006/relationships/hyperlink" Target="consultantplus://offline/ref=E237EB74E46ACB4D0D13D96C420925A8F54D4B11A6677DE2EE8016590E128E832361BF90400E7F89616A3802E8C8B3C4401CABC614C8C2D36E8975A270b7C" TargetMode="External"/><Relationship Id="rId225" Type="http://schemas.openxmlformats.org/officeDocument/2006/relationships/hyperlink" Target="consultantplus://offline/ref=E237EB74E46ACB4D0D13C761546579ADF5471619A56275B5B0D1100E514288D67121E1C9014E6C8867743B01E27Cb1C" TargetMode="External"/><Relationship Id="rId246" Type="http://schemas.openxmlformats.org/officeDocument/2006/relationships/hyperlink" Target="consultantplus://offline/ref=E237EB74E46ACB4D0D13D96C420925A8F54D4B11A6677FE7EE8616590E128E832361BF90520E2785636E2701E6DDE5950674bBC" TargetMode="External"/><Relationship Id="rId267" Type="http://schemas.openxmlformats.org/officeDocument/2006/relationships/hyperlink" Target="consultantplus://offline/ref=E237EB74E46ACB4D0D13C761546579ADF5471619A56275B5B0D1100E514288D66321B9C503487A8968616D50A496EA970057A6C20ED4C2D777b2C" TargetMode="External"/><Relationship Id="rId288" Type="http://schemas.openxmlformats.org/officeDocument/2006/relationships/hyperlink" Target="consultantplus://offline/ref=E237EB74E46ACB4D0D13D96C420925A8F54D4B11A6647CEBE58616590E128E832361BF90400E7F89616A3809E9C8B3C4401CABC614C8C2D36E8975A270b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60</Pages>
  <Words>38589</Words>
  <Characters>219963</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2022-06-24T02:27:00Z</dcterms:created>
  <dcterms:modified xsi:type="dcterms:W3CDTF">2022-06-24T02:31:00Z</dcterms:modified>
</cp:coreProperties>
</file>