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D2E" w:rsidRPr="00891BE1" w:rsidRDefault="00736D2E" w:rsidP="00736D2E">
      <w:pPr>
        <w:pStyle w:val="1"/>
      </w:pPr>
      <w:bookmarkStart w:id="0" w:name="_Toc457128054"/>
      <w:r w:rsidRPr="00891BE1">
        <w:t>С Х Е М А</w:t>
      </w:r>
      <w:bookmarkEnd w:id="0"/>
    </w:p>
    <w:p w:rsidR="00736D2E" w:rsidRDefault="00736D2E" w:rsidP="00736D2E">
      <w:pPr>
        <w:pStyle w:val="1"/>
        <w:rPr>
          <w:lang w:val="ru-RU"/>
        </w:rPr>
      </w:pPr>
      <w:bookmarkStart w:id="1" w:name="_Toc457128055"/>
      <w:r w:rsidRPr="00891BE1">
        <w:t>одномандатн</w:t>
      </w:r>
      <w:r>
        <w:rPr>
          <w:lang w:val="ru-RU"/>
        </w:rPr>
        <w:t>ого</w:t>
      </w:r>
      <w:r w:rsidRPr="00891BE1">
        <w:t xml:space="preserve"> избирательн</w:t>
      </w:r>
      <w:r>
        <w:rPr>
          <w:lang w:val="ru-RU"/>
        </w:rPr>
        <w:t>ого</w:t>
      </w:r>
      <w:r w:rsidRPr="00891BE1">
        <w:t xml:space="preserve"> округ</w:t>
      </w:r>
      <w:r>
        <w:rPr>
          <w:lang w:val="ru-RU"/>
        </w:rPr>
        <w:t>а</w:t>
      </w:r>
      <w:r w:rsidRPr="00891BE1">
        <w:t xml:space="preserve"> </w:t>
      </w:r>
      <w:bookmarkStart w:id="2" w:name="_Toc457128056"/>
      <w:bookmarkEnd w:id="1"/>
      <w:r w:rsidRPr="00891BE1">
        <w:t>для проведения</w:t>
      </w:r>
      <w:r>
        <w:rPr>
          <w:lang w:val="ru-RU"/>
        </w:rPr>
        <w:t xml:space="preserve"> дополнительных</w:t>
      </w:r>
    </w:p>
    <w:p w:rsidR="00736D2E" w:rsidRDefault="00736D2E" w:rsidP="00736D2E">
      <w:pPr>
        <w:pStyle w:val="1"/>
        <w:rPr>
          <w:lang w:val="ru-RU"/>
        </w:rPr>
      </w:pPr>
      <w:r w:rsidRPr="00891BE1">
        <w:t xml:space="preserve"> выборов депутат</w:t>
      </w:r>
      <w:r>
        <w:rPr>
          <w:lang w:val="ru-RU"/>
        </w:rPr>
        <w:t>а</w:t>
      </w:r>
      <w:r w:rsidRPr="00891BE1">
        <w:t xml:space="preserve"> Новокузнецкого городского</w:t>
      </w:r>
      <w:bookmarkStart w:id="3" w:name="_Toc457128057"/>
      <w:bookmarkEnd w:id="2"/>
      <w:r>
        <w:rPr>
          <w:lang w:val="ru-RU"/>
        </w:rPr>
        <w:t xml:space="preserve"> </w:t>
      </w:r>
      <w:r w:rsidRPr="00891BE1">
        <w:t>Совета народных депутатов</w:t>
      </w:r>
      <w:bookmarkEnd w:id="3"/>
      <w:r>
        <w:t xml:space="preserve"> </w:t>
      </w:r>
      <w:r>
        <w:rPr>
          <w:lang w:val="ru-RU"/>
        </w:rPr>
        <w:t xml:space="preserve"> по одномандатному избирательному округу №13</w:t>
      </w:r>
    </w:p>
    <w:p w:rsidR="00736D2E" w:rsidRDefault="00736D2E" w:rsidP="00736D2E">
      <w:pPr>
        <w:jc w:val="center"/>
        <w:rPr>
          <w:b/>
          <w:lang w:eastAsia="x-none"/>
        </w:rPr>
      </w:pPr>
      <w:r w:rsidRPr="00736D2E">
        <w:rPr>
          <w:b/>
          <w:lang w:eastAsia="x-none"/>
        </w:rPr>
        <w:t xml:space="preserve">согласно Приложению №1 к решению Новокузнецкого городского </w:t>
      </w:r>
    </w:p>
    <w:p w:rsidR="00736D2E" w:rsidRPr="00736D2E" w:rsidRDefault="00736D2E" w:rsidP="00736D2E">
      <w:pPr>
        <w:jc w:val="center"/>
        <w:rPr>
          <w:b/>
          <w:lang w:eastAsia="x-none"/>
        </w:rPr>
      </w:pPr>
      <w:r w:rsidRPr="00736D2E">
        <w:rPr>
          <w:b/>
          <w:lang w:eastAsia="x-none"/>
        </w:rPr>
        <w:t>Совета народных депутатов от 30 марта 2016</w:t>
      </w:r>
      <w:r>
        <w:rPr>
          <w:b/>
          <w:lang w:eastAsia="x-none"/>
        </w:rPr>
        <w:t xml:space="preserve"> </w:t>
      </w:r>
      <w:r w:rsidRPr="00736D2E">
        <w:rPr>
          <w:b/>
          <w:lang w:eastAsia="x-none"/>
        </w:rPr>
        <w:t>г. №3/39</w:t>
      </w:r>
    </w:p>
    <w:p w:rsidR="00736D2E" w:rsidRDefault="00736D2E" w:rsidP="00736D2E">
      <w:pPr>
        <w:jc w:val="center"/>
        <w:rPr>
          <w:rFonts w:ascii="Arial" w:hAnsi="Arial" w:cs="Arial"/>
          <w:b/>
        </w:rPr>
      </w:pPr>
      <w:bookmarkStart w:id="4" w:name="_GoBack"/>
      <w:bookmarkEnd w:id="4"/>
    </w:p>
    <w:p w:rsidR="00736D2E" w:rsidRDefault="00736D2E" w:rsidP="00736D2E">
      <w:pPr>
        <w:jc w:val="center"/>
        <w:rPr>
          <w:b/>
          <w:caps/>
        </w:rPr>
      </w:pPr>
      <w:r>
        <w:rPr>
          <w:b/>
          <w:caps/>
        </w:rPr>
        <w:t>Избирательный округ № 13</w:t>
      </w:r>
    </w:p>
    <w:p w:rsidR="00736D2E" w:rsidRPr="0030348F" w:rsidRDefault="00736D2E" w:rsidP="00736D2E">
      <w:pPr>
        <w:jc w:val="center"/>
      </w:pPr>
      <w:r w:rsidRPr="0030348F">
        <w:t xml:space="preserve">(Центр округа - </w:t>
      </w:r>
      <w:r>
        <w:t>г. Новокузнецк</w:t>
      </w:r>
      <w:r w:rsidRPr="0030348F">
        <w:t xml:space="preserve">, </w:t>
      </w:r>
      <w:r>
        <w:t>пр. Металлургов, 44</w:t>
      </w:r>
      <w:r w:rsidRPr="0030348F">
        <w:t>)</w:t>
      </w:r>
    </w:p>
    <w:p w:rsidR="00736D2E" w:rsidRDefault="00736D2E" w:rsidP="00736D2E">
      <w:pPr>
        <w:ind w:left="360" w:firstLine="348"/>
      </w:pPr>
    </w:p>
    <w:p w:rsidR="00736D2E" w:rsidRPr="007F164E" w:rsidRDefault="00736D2E" w:rsidP="00736D2E">
      <w:pPr>
        <w:ind w:left="360" w:firstLine="348"/>
      </w:pPr>
      <w:r w:rsidRPr="007F164E">
        <w:t xml:space="preserve">Число избирателей в округе </w:t>
      </w:r>
      <w:r w:rsidRPr="004F0A70">
        <w:t>–</w:t>
      </w:r>
      <w:r>
        <w:t xml:space="preserve"> 22 936 </w:t>
      </w:r>
      <w:r w:rsidRPr="007F164E">
        <w:t>чел</w:t>
      </w:r>
      <w:r>
        <w:t>овек</w:t>
      </w:r>
    </w:p>
    <w:p w:rsidR="00736D2E" w:rsidRPr="007F164E" w:rsidRDefault="00736D2E" w:rsidP="00736D2E">
      <w:pPr>
        <w:ind w:left="360" w:firstLine="348"/>
      </w:pPr>
      <w:r w:rsidRPr="007F164E">
        <w:t>В границы избирательного округа входят:</w:t>
      </w:r>
    </w:p>
    <w:p w:rsidR="00736D2E" w:rsidRDefault="00736D2E" w:rsidP="00736D2E">
      <w:pPr>
        <w:rPr>
          <w:color w:val="000000"/>
        </w:rPr>
      </w:pPr>
      <w:r>
        <w:t>ПРОСПЕКТЫ:</w:t>
      </w:r>
      <w:r w:rsidRPr="0030348F">
        <w:rPr>
          <w:color w:val="000000"/>
        </w:rPr>
        <w:t xml:space="preserve"> </w:t>
      </w:r>
    </w:p>
    <w:p w:rsidR="00736D2E" w:rsidRDefault="00736D2E" w:rsidP="00736D2E">
      <w:pPr>
        <w:ind w:left="360"/>
        <w:jc w:val="both"/>
      </w:pPr>
      <w:r w:rsidRPr="002542EF">
        <w:t xml:space="preserve">Ермакова, 1, </w:t>
      </w:r>
      <w:r>
        <w:t xml:space="preserve">2, </w:t>
      </w:r>
      <w:r w:rsidRPr="002542EF">
        <w:t xml:space="preserve">3, 5, </w:t>
      </w:r>
      <w:r>
        <w:t xml:space="preserve">6, </w:t>
      </w:r>
      <w:r w:rsidRPr="002542EF">
        <w:t>7, 9, 10, 11, 14, 16,</w:t>
      </w:r>
      <w:r>
        <w:t xml:space="preserve"> 18, 22, 24, 26, 28, 30, 34, 36</w:t>
      </w:r>
    </w:p>
    <w:p w:rsidR="00736D2E" w:rsidRDefault="00736D2E" w:rsidP="00736D2E">
      <w:pPr>
        <w:ind w:left="360"/>
        <w:jc w:val="both"/>
      </w:pPr>
      <w:r w:rsidRPr="002542EF">
        <w:t xml:space="preserve">Пионерский, </w:t>
      </w:r>
      <w:r>
        <w:t>53, 57, 58</w:t>
      </w:r>
    </w:p>
    <w:p w:rsidR="00736D2E" w:rsidRPr="002542EF" w:rsidRDefault="00736D2E" w:rsidP="00736D2E">
      <w:pPr>
        <w:ind w:left="360"/>
        <w:jc w:val="both"/>
      </w:pPr>
      <w:proofErr w:type="spellStart"/>
      <w:r w:rsidRPr="002542EF">
        <w:t>Кузнецкст</w:t>
      </w:r>
      <w:r>
        <w:t>роевский</w:t>
      </w:r>
      <w:proofErr w:type="spellEnd"/>
      <w:r>
        <w:t>, 12, 26,</w:t>
      </w:r>
      <w:r w:rsidRPr="002542EF">
        <w:t xml:space="preserve"> 32А, 32Б, 34, 34А, 34Б, 36,</w:t>
      </w:r>
      <w:r>
        <w:t xml:space="preserve"> 38, 40, 42, 44, 46, 48, 50, 52</w:t>
      </w:r>
    </w:p>
    <w:p w:rsidR="00736D2E" w:rsidRPr="007F164E" w:rsidRDefault="00736D2E" w:rsidP="00736D2E">
      <w:pPr>
        <w:jc w:val="both"/>
      </w:pPr>
      <w:r>
        <w:t>УЛИЦЫ:</w:t>
      </w:r>
      <w:r w:rsidRPr="007F164E">
        <w:t xml:space="preserve"> </w:t>
      </w:r>
    </w:p>
    <w:p w:rsidR="00736D2E" w:rsidRDefault="00736D2E" w:rsidP="00736D2E">
      <w:pPr>
        <w:ind w:left="360"/>
        <w:jc w:val="both"/>
      </w:pPr>
      <w:r w:rsidRPr="002542EF">
        <w:t>Запорожская, 1, 3, 3А, 5, 7, 9, 15, 15А, 21, 21А, 21Б, 23, 25, 29, 31, 33, 35, 39, 41, 43, 45, 47, 49, 51, 53, 5</w:t>
      </w:r>
      <w:r>
        <w:t>7, 69, 73, 73А, 73Б, 77, 79, 81</w:t>
      </w:r>
    </w:p>
    <w:p w:rsidR="00736D2E" w:rsidRDefault="00736D2E" w:rsidP="00736D2E">
      <w:pPr>
        <w:ind w:left="360"/>
        <w:jc w:val="both"/>
      </w:pPr>
      <w:r w:rsidRPr="002542EF">
        <w:t xml:space="preserve">Кирова, 57, 59, 61, 65, 67, </w:t>
      </w:r>
      <w:r>
        <w:t>73, 75, 77, 81, 85, 87, 99, 123</w:t>
      </w:r>
    </w:p>
    <w:p w:rsidR="00736D2E" w:rsidRDefault="00736D2E" w:rsidP="00736D2E">
      <w:pPr>
        <w:ind w:left="360"/>
        <w:jc w:val="both"/>
      </w:pPr>
      <w:r w:rsidRPr="002542EF">
        <w:t>Павловского</w:t>
      </w:r>
      <w:r>
        <w:t>, 1, 1А, 3, 4, 5, 7, 10, 12, 14</w:t>
      </w:r>
    </w:p>
    <w:p w:rsidR="00736D2E" w:rsidRDefault="00736D2E" w:rsidP="00736D2E">
      <w:pPr>
        <w:ind w:left="360"/>
        <w:jc w:val="both"/>
      </w:pPr>
      <w:r w:rsidRPr="002542EF">
        <w:t xml:space="preserve">Свердлова, 2, </w:t>
      </w:r>
      <w:proofErr w:type="gramStart"/>
      <w:r w:rsidRPr="002542EF">
        <w:t>4,</w:t>
      </w:r>
      <w:r>
        <w:t xml:space="preserve">  8</w:t>
      </w:r>
      <w:proofErr w:type="gramEnd"/>
      <w:r>
        <w:t>, 8А, 12, 22, 24, 26, 28, 30</w:t>
      </w:r>
    </w:p>
    <w:p w:rsidR="00736D2E" w:rsidRDefault="00736D2E" w:rsidP="00736D2E">
      <w:pPr>
        <w:ind w:left="360"/>
        <w:jc w:val="both"/>
      </w:pPr>
      <w:r>
        <w:t>Тольятти, 29,</w:t>
      </w:r>
      <w:r w:rsidRPr="002542EF">
        <w:t xml:space="preserve"> 31, 33, 37, 41, 42, 43, 44, 45, 45</w:t>
      </w:r>
      <w:r>
        <w:t>А</w:t>
      </w:r>
      <w:r w:rsidRPr="002542EF">
        <w:t>, 46, 46А, 47, 48, 51, 53, 56, 58, 60, 62/1, 62/2, 62/3, 62/4, 6</w:t>
      </w:r>
      <w:r>
        <w:t>2/5, 62/6, 64, 66, 68, 70, 70А, 72, 74, 76, 78, 80</w:t>
      </w:r>
    </w:p>
    <w:p w:rsidR="00736D2E" w:rsidRPr="002542EF" w:rsidRDefault="00736D2E" w:rsidP="00736D2E">
      <w:pPr>
        <w:ind w:left="360"/>
        <w:jc w:val="both"/>
      </w:pPr>
      <w:r w:rsidRPr="002542EF">
        <w:t xml:space="preserve">Франкфурта, 1, 2, 4, 3, 5, 6, 8, 10, 12, </w:t>
      </w:r>
      <w:r>
        <w:t>13, 14, 15, 17, 19, 20, 22, 25</w:t>
      </w:r>
    </w:p>
    <w:p w:rsidR="00736D2E" w:rsidRPr="002542EF" w:rsidRDefault="00736D2E" w:rsidP="00736D2E">
      <w:pPr>
        <w:ind w:left="360"/>
      </w:pPr>
    </w:p>
    <w:p w:rsidR="00736D2E" w:rsidRDefault="00736D2E" w:rsidP="00736D2E">
      <w:pPr>
        <w:ind w:left="360"/>
        <w:jc w:val="both"/>
      </w:pPr>
    </w:p>
    <w:p w:rsidR="00B32AD8" w:rsidRDefault="00B32AD8"/>
    <w:sectPr w:rsidR="00B3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2E"/>
    <w:rsid w:val="00736D2E"/>
    <w:rsid w:val="00B3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C8FE"/>
  <w15:chartTrackingRefBased/>
  <w15:docId w15:val="{104E2D19-D391-40FA-8336-6353C950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6D2E"/>
    <w:pPr>
      <w:widowControl w:val="0"/>
      <w:autoSpaceDE w:val="0"/>
      <w:autoSpaceDN w:val="0"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6D2E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2019-06-10T16:03:00Z</dcterms:created>
  <dcterms:modified xsi:type="dcterms:W3CDTF">2019-06-10T16:11:00Z</dcterms:modified>
</cp:coreProperties>
</file>