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1C" w:rsidRPr="0051732C" w:rsidRDefault="007C541C" w:rsidP="003619CE">
      <w:pPr>
        <w:pStyle w:val="1"/>
        <w:jc w:val="center"/>
        <w:rPr>
          <w:b/>
          <w:sz w:val="32"/>
          <w:szCs w:val="32"/>
        </w:rPr>
      </w:pPr>
      <w:r w:rsidRPr="0051732C">
        <w:rPr>
          <w:b/>
          <w:sz w:val="32"/>
          <w:szCs w:val="32"/>
        </w:rPr>
        <w:t>МУНИЦИПАЛЬНАЯ</w:t>
      </w:r>
      <w:r>
        <w:rPr>
          <w:b/>
          <w:sz w:val="32"/>
          <w:szCs w:val="32"/>
        </w:rPr>
        <w:t xml:space="preserve"> </w:t>
      </w:r>
      <w:r w:rsidRPr="0051732C">
        <w:rPr>
          <w:b/>
          <w:sz w:val="32"/>
          <w:szCs w:val="32"/>
        </w:rPr>
        <w:t>ИЗБИРАТЕЛЬНАЯ</w:t>
      </w:r>
      <w:r>
        <w:rPr>
          <w:b/>
          <w:sz w:val="32"/>
          <w:szCs w:val="32"/>
        </w:rPr>
        <w:t xml:space="preserve"> </w:t>
      </w:r>
      <w:r w:rsidRPr="0051732C">
        <w:rPr>
          <w:b/>
          <w:sz w:val="32"/>
          <w:szCs w:val="32"/>
        </w:rPr>
        <w:t>КОМИССИЯ</w:t>
      </w:r>
    </w:p>
    <w:p w:rsidR="007C541C" w:rsidRDefault="007C541C" w:rsidP="003619CE">
      <w:pPr>
        <w:pStyle w:val="1"/>
        <w:jc w:val="center"/>
        <w:rPr>
          <w:b/>
          <w:sz w:val="32"/>
          <w:szCs w:val="32"/>
        </w:rPr>
      </w:pPr>
      <w:r w:rsidRPr="0051732C">
        <w:rPr>
          <w:b/>
          <w:sz w:val="32"/>
          <w:szCs w:val="32"/>
        </w:rPr>
        <w:t>НОВОКУЗНЕЦКОГО ГОРОДСКОГО ОКРУГА</w:t>
      </w:r>
    </w:p>
    <w:p w:rsidR="007C541C" w:rsidRDefault="007C541C" w:rsidP="003619CE">
      <w:pPr>
        <w:jc w:val="center"/>
        <w:rPr>
          <w:b/>
          <w:sz w:val="32"/>
          <w:szCs w:val="32"/>
        </w:rPr>
      </w:pPr>
    </w:p>
    <w:p w:rsidR="007C541C" w:rsidRDefault="007C541C" w:rsidP="003619CE">
      <w:pPr>
        <w:jc w:val="center"/>
        <w:rPr>
          <w:b/>
          <w:spacing w:val="40"/>
          <w:sz w:val="32"/>
          <w:szCs w:val="32"/>
        </w:rPr>
      </w:pPr>
      <w:r w:rsidRPr="00890979">
        <w:rPr>
          <w:b/>
          <w:spacing w:val="40"/>
          <w:sz w:val="32"/>
          <w:szCs w:val="32"/>
        </w:rPr>
        <w:t>РЕШЕНИЕ</w:t>
      </w:r>
    </w:p>
    <w:p w:rsidR="007C541C" w:rsidRPr="0088217A" w:rsidRDefault="007C541C" w:rsidP="003619CE">
      <w:pPr>
        <w:rPr>
          <w:sz w:val="28"/>
          <w:szCs w:val="28"/>
        </w:rPr>
      </w:pPr>
      <w:r>
        <w:rPr>
          <w:sz w:val="28"/>
          <w:szCs w:val="28"/>
        </w:rPr>
        <w:t xml:space="preserve">20 августа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29/196</w:t>
      </w:r>
    </w:p>
    <w:p w:rsidR="007C541C" w:rsidRPr="0088217A" w:rsidRDefault="007C541C" w:rsidP="003619CE">
      <w:pPr>
        <w:jc w:val="center"/>
        <w:rPr>
          <w:sz w:val="24"/>
          <w:szCs w:val="24"/>
        </w:rPr>
      </w:pPr>
    </w:p>
    <w:p w:rsidR="007C541C" w:rsidRPr="00901971" w:rsidRDefault="007C541C" w:rsidP="003619CE">
      <w:pPr>
        <w:jc w:val="center"/>
        <w:rPr>
          <w:sz w:val="28"/>
          <w:szCs w:val="28"/>
        </w:rPr>
      </w:pPr>
      <w:r w:rsidRPr="00901971">
        <w:rPr>
          <w:sz w:val="28"/>
          <w:szCs w:val="28"/>
        </w:rPr>
        <w:t>Новокузнецкий городской округ</w:t>
      </w:r>
    </w:p>
    <w:p w:rsidR="007C541C" w:rsidRDefault="007C541C" w:rsidP="003619CE">
      <w:pPr>
        <w:pStyle w:val="2"/>
        <w:spacing w:line="240" w:lineRule="auto"/>
        <w:ind w:firstLine="0"/>
        <w:rPr>
          <w:sz w:val="20"/>
        </w:rPr>
      </w:pPr>
    </w:p>
    <w:p w:rsidR="007C541C" w:rsidRDefault="007C541C" w:rsidP="003619CE">
      <w:pPr>
        <w:pStyle w:val="2"/>
        <w:spacing w:line="240" w:lineRule="auto"/>
        <w:ind w:right="3279" w:firstLine="0"/>
        <w:jc w:val="both"/>
        <w:rPr>
          <w:sz w:val="20"/>
        </w:rPr>
      </w:pPr>
      <w:r>
        <w:rPr>
          <w:sz w:val="20"/>
        </w:rPr>
        <w:t>Об</w:t>
      </w:r>
      <w:r w:rsidRPr="009E60E2">
        <w:rPr>
          <w:sz w:val="20"/>
        </w:rPr>
        <w:t xml:space="preserve"> утверждении протокола жеребьевки </w:t>
      </w:r>
      <w:r w:rsidRPr="001A4A2D">
        <w:rPr>
          <w:sz w:val="20"/>
        </w:rPr>
        <w:t>по распределению между избирательными объединениями, зарегистрировавшими списки кандидатов в депутаты Новокузнецкого городского Совета народных депутатов по единому избирательному округу, печатной площади для публикации предвыборных агитационных материалов в муниципальном периодическом печатном издании городская газета «Новокузнецк»</w:t>
      </w:r>
      <w:r w:rsidRPr="001F0789">
        <w:rPr>
          <w:sz w:val="20"/>
        </w:rPr>
        <w:t xml:space="preserve"> </w:t>
      </w:r>
    </w:p>
    <w:p w:rsidR="007C541C" w:rsidRDefault="007C541C" w:rsidP="003619CE">
      <w:pPr>
        <w:pStyle w:val="2"/>
        <w:spacing w:line="240" w:lineRule="auto"/>
        <w:ind w:right="3279" w:firstLine="0"/>
        <w:jc w:val="both"/>
        <w:rPr>
          <w:sz w:val="20"/>
        </w:rPr>
      </w:pPr>
    </w:p>
    <w:p w:rsidR="007C541C" w:rsidRPr="001F5775" w:rsidRDefault="007C541C" w:rsidP="001F5775">
      <w:pPr>
        <w:ind w:firstLine="708"/>
        <w:jc w:val="both"/>
        <w:rPr>
          <w:sz w:val="24"/>
          <w:szCs w:val="24"/>
        </w:rPr>
      </w:pPr>
      <w:r w:rsidRPr="006D14F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со ст. 47 Закона Кемеровской области от 30.05.2011 г. № 54-ОЗ «О выборах в органы местного самоуправления в Кемеровской области – Кузбассе», </w:t>
      </w:r>
      <w:r w:rsidRPr="008E31DE">
        <w:rPr>
          <w:sz w:val="24"/>
          <w:szCs w:val="24"/>
        </w:rPr>
        <w:t xml:space="preserve">пунктом 14 статьи 9 Закона Кемеровской области </w:t>
      </w:r>
      <w:r>
        <w:rPr>
          <w:sz w:val="24"/>
          <w:szCs w:val="24"/>
        </w:rPr>
        <w:t xml:space="preserve">от 07.02.2016 № 1-ОЗ </w:t>
      </w:r>
      <w:r w:rsidRPr="008E31DE">
        <w:rPr>
          <w:sz w:val="24"/>
          <w:szCs w:val="24"/>
        </w:rPr>
        <w:t>«Об избирательных комиссиях, комиссиях референдума в Кемеровской области»</w:t>
      </w:r>
      <w:r>
        <w:rPr>
          <w:sz w:val="24"/>
          <w:szCs w:val="24"/>
        </w:rPr>
        <w:t xml:space="preserve">, решением Муниципальной избирательной комиссии Новокузнецкого городского округа </w:t>
      </w:r>
      <w:r w:rsidRPr="00A60D80">
        <w:rPr>
          <w:sz w:val="24"/>
          <w:szCs w:val="24"/>
        </w:rPr>
        <w:t xml:space="preserve">от </w:t>
      </w:r>
      <w:r>
        <w:rPr>
          <w:sz w:val="24"/>
          <w:szCs w:val="24"/>
        </w:rPr>
        <w:t>13</w:t>
      </w:r>
      <w:r w:rsidRPr="00A60D80">
        <w:rPr>
          <w:sz w:val="24"/>
          <w:szCs w:val="24"/>
        </w:rPr>
        <w:t>.08.20</w:t>
      </w:r>
      <w:r>
        <w:rPr>
          <w:sz w:val="24"/>
          <w:szCs w:val="24"/>
        </w:rPr>
        <w:t>2</w:t>
      </w:r>
      <w:r w:rsidRPr="00A60D80">
        <w:rPr>
          <w:sz w:val="24"/>
          <w:szCs w:val="24"/>
        </w:rPr>
        <w:t>1 №</w:t>
      </w:r>
      <w:r>
        <w:rPr>
          <w:sz w:val="24"/>
          <w:szCs w:val="24"/>
        </w:rPr>
        <w:t xml:space="preserve"> 27/182</w:t>
      </w:r>
      <w:r w:rsidRPr="00A60D80">
        <w:rPr>
          <w:sz w:val="24"/>
          <w:szCs w:val="24"/>
        </w:rPr>
        <w:t xml:space="preserve"> «</w:t>
      </w:r>
      <w:r w:rsidRPr="00381C13">
        <w:rPr>
          <w:sz w:val="24"/>
          <w:szCs w:val="24"/>
        </w:rPr>
        <w:t>О порядке проведения жеребьевки по распределению эфирного времени на каналах муниципальных организаций телерадиовещания и печатной площади в муниципальных периодических печатных изданиях между зарегистрированными кандидатами, избирательными объединениями, зарегистрировавшими единые списки кандидатов, при проведении выборов депутатов Новокузнецкого городского Совета народных депутатов</w:t>
      </w:r>
      <w:r w:rsidRPr="00A60D80">
        <w:rPr>
          <w:sz w:val="24"/>
          <w:szCs w:val="24"/>
        </w:rPr>
        <w:t xml:space="preserve">», </w:t>
      </w:r>
      <w:r w:rsidRPr="00474935">
        <w:rPr>
          <w:sz w:val="24"/>
          <w:szCs w:val="24"/>
        </w:rPr>
        <w:t>Муниципальная избирательная комиссия Новокузнецкого городского округа</w:t>
      </w:r>
    </w:p>
    <w:p w:rsidR="007C541C" w:rsidRPr="006D14F8" w:rsidRDefault="007C541C" w:rsidP="001F5775">
      <w:pPr>
        <w:pStyle w:val="2"/>
        <w:spacing w:line="240" w:lineRule="auto"/>
        <w:ind w:firstLine="708"/>
        <w:jc w:val="both"/>
        <w:rPr>
          <w:b w:val="0"/>
          <w:sz w:val="24"/>
          <w:szCs w:val="24"/>
        </w:rPr>
      </w:pPr>
    </w:p>
    <w:p w:rsidR="007C541C" w:rsidRDefault="007C541C" w:rsidP="001F5775">
      <w:pPr>
        <w:pStyle w:val="2"/>
        <w:spacing w:line="240" w:lineRule="auto"/>
        <w:ind w:firstLine="0"/>
        <w:jc w:val="both"/>
        <w:rPr>
          <w:b w:val="0"/>
          <w:sz w:val="24"/>
          <w:szCs w:val="24"/>
        </w:rPr>
      </w:pPr>
      <w:r w:rsidRPr="00787D26">
        <w:rPr>
          <w:b w:val="0"/>
          <w:sz w:val="24"/>
          <w:szCs w:val="24"/>
        </w:rPr>
        <w:t>РЕШИЛА:</w:t>
      </w:r>
    </w:p>
    <w:p w:rsidR="007C541C" w:rsidRPr="00787D26" w:rsidRDefault="007C541C" w:rsidP="001F5775">
      <w:pPr>
        <w:pStyle w:val="2"/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7C541C" w:rsidRPr="00C30F03" w:rsidRDefault="007C541C" w:rsidP="001F5775">
      <w:pPr>
        <w:pStyle w:val="a3"/>
        <w:numPr>
          <w:ilvl w:val="0"/>
          <w:numId w:val="15"/>
        </w:numPr>
        <w:tabs>
          <w:tab w:val="clear" w:pos="720"/>
        </w:tabs>
        <w:ind w:left="312" w:right="14" w:hanging="336"/>
        <w:jc w:val="both"/>
      </w:pPr>
      <w:r w:rsidRPr="00C30F03">
        <w:t xml:space="preserve">Утвердить протокол </w:t>
      </w:r>
      <w:r w:rsidRPr="001A4A2D">
        <w:t>жеребьевки по распределению между избирательными объединениями, зарегистрировавшими списки кандидатов в депутаты Новокузнецкого городского Совета народных депутатов по единому избирательному округу, печатной площади для публикации предвыборных агитационных материалов в муниципальном периодическом печатном издании городская газета «Новокузнецк» от 19 августа</w:t>
      </w:r>
      <w:r w:rsidRPr="00C30F03">
        <w:rPr>
          <w:color w:val="000000"/>
          <w:spacing w:val="2"/>
        </w:rPr>
        <w:t xml:space="preserve"> 2021 года (прилагается)</w:t>
      </w:r>
      <w:r w:rsidRPr="00C30F03">
        <w:t>.</w:t>
      </w:r>
    </w:p>
    <w:p w:rsidR="007C541C" w:rsidRPr="00E12F3A" w:rsidRDefault="007C541C" w:rsidP="00C30F03">
      <w:pPr>
        <w:pStyle w:val="a3"/>
        <w:numPr>
          <w:ilvl w:val="0"/>
          <w:numId w:val="15"/>
        </w:numPr>
        <w:tabs>
          <w:tab w:val="clear" w:pos="720"/>
        </w:tabs>
        <w:ind w:left="312" w:right="14" w:hanging="336"/>
        <w:jc w:val="both"/>
      </w:pPr>
      <w:r w:rsidRPr="00E12F3A">
        <w:t xml:space="preserve">Разместить настоящее решение в информационно-телекоммуникационной сети общего пользования Интернет на сайте </w:t>
      </w:r>
      <w:r w:rsidRPr="0000799D">
        <w:t>Муниципальной избирательной комиссии Новокузнецкого городского округа</w:t>
      </w:r>
      <w:r w:rsidRPr="00E12F3A">
        <w:t xml:space="preserve"> (www.admnkz.info/web/mik), а также опубликовать в газете «Новокузнецк</w:t>
      </w:r>
      <w:r>
        <w:t>»</w:t>
      </w:r>
      <w:r w:rsidRPr="00E12F3A">
        <w:t>.</w:t>
      </w:r>
    </w:p>
    <w:p w:rsidR="007C541C" w:rsidRPr="00E12F3A" w:rsidRDefault="007C541C" w:rsidP="00C30F03">
      <w:pPr>
        <w:pStyle w:val="a3"/>
        <w:numPr>
          <w:ilvl w:val="0"/>
          <w:numId w:val="15"/>
        </w:numPr>
        <w:tabs>
          <w:tab w:val="clear" w:pos="720"/>
        </w:tabs>
        <w:ind w:left="312" w:right="14" w:hanging="336"/>
        <w:jc w:val="both"/>
      </w:pPr>
      <w:r w:rsidRPr="00E12F3A">
        <w:t xml:space="preserve">Контроль за исполнением настоящего решения возложить на секретаря Комиссии </w:t>
      </w:r>
      <w:r>
        <w:t xml:space="preserve">Романову </w:t>
      </w:r>
      <w:r w:rsidRPr="00E12F3A">
        <w:t>Е.С.</w:t>
      </w:r>
    </w:p>
    <w:p w:rsidR="007C541C" w:rsidRPr="00C30F03" w:rsidRDefault="007C541C" w:rsidP="00C30F03">
      <w:pPr>
        <w:pStyle w:val="a3"/>
        <w:ind w:left="-24" w:right="14"/>
        <w:jc w:val="both"/>
      </w:pPr>
    </w:p>
    <w:p w:rsidR="007C541C" w:rsidRDefault="007C541C" w:rsidP="00F849CB">
      <w:pPr>
        <w:pStyle w:val="a3"/>
        <w:ind w:left="312" w:right="14"/>
        <w:jc w:val="both"/>
      </w:pPr>
    </w:p>
    <w:p w:rsidR="007C541C" w:rsidRDefault="007C541C" w:rsidP="003619CE">
      <w:pPr>
        <w:pStyle w:val="2"/>
        <w:spacing w:line="240" w:lineRule="auto"/>
        <w:ind w:firstLine="0"/>
        <w:rPr>
          <w:sz w:val="24"/>
          <w:szCs w:val="24"/>
        </w:rPr>
      </w:pPr>
    </w:p>
    <w:p w:rsidR="007C541C" w:rsidRPr="00547FCF" w:rsidRDefault="007C541C" w:rsidP="003619CE">
      <w:pPr>
        <w:pStyle w:val="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М</w:t>
      </w:r>
      <w:r w:rsidRPr="00547FCF">
        <w:rPr>
          <w:sz w:val="24"/>
          <w:szCs w:val="24"/>
        </w:rPr>
        <w:t>униципальной</w:t>
      </w:r>
    </w:p>
    <w:p w:rsidR="007C541C" w:rsidRDefault="007C541C" w:rsidP="003619CE">
      <w:pPr>
        <w:pStyle w:val="2"/>
        <w:spacing w:line="240" w:lineRule="auto"/>
        <w:ind w:firstLine="0"/>
        <w:rPr>
          <w:sz w:val="24"/>
          <w:szCs w:val="24"/>
        </w:rPr>
      </w:pPr>
      <w:r w:rsidRPr="00547FCF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Упорова</w:t>
      </w:r>
    </w:p>
    <w:p w:rsidR="007C541C" w:rsidRDefault="007C541C" w:rsidP="003619CE">
      <w:pPr>
        <w:pStyle w:val="2"/>
        <w:spacing w:line="240" w:lineRule="auto"/>
        <w:ind w:firstLine="0"/>
        <w:rPr>
          <w:sz w:val="24"/>
          <w:szCs w:val="24"/>
        </w:rPr>
      </w:pPr>
    </w:p>
    <w:p w:rsidR="007C541C" w:rsidRPr="00547FCF" w:rsidRDefault="007C541C" w:rsidP="003619CE">
      <w:pPr>
        <w:pStyle w:val="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Секретарь М</w:t>
      </w:r>
      <w:r w:rsidRPr="00547FCF">
        <w:rPr>
          <w:sz w:val="24"/>
          <w:szCs w:val="24"/>
        </w:rPr>
        <w:t>униципальной</w:t>
      </w:r>
    </w:p>
    <w:p w:rsidR="007C541C" w:rsidRPr="00C50F9D" w:rsidRDefault="007C541C" w:rsidP="003619CE">
      <w:pPr>
        <w:rPr>
          <w:sz w:val="24"/>
          <w:szCs w:val="24"/>
        </w:rPr>
      </w:pPr>
      <w:r w:rsidRPr="00547FCF">
        <w:rPr>
          <w:b/>
          <w:sz w:val="24"/>
          <w:szCs w:val="24"/>
        </w:rPr>
        <w:t>избирательной комиссии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Е.С. Романова</w:t>
      </w:r>
    </w:p>
    <w:p w:rsidR="007C541C" w:rsidRDefault="007C541C">
      <w:pPr>
        <w:rPr>
          <w:b/>
          <w:color w:val="000000"/>
          <w:spacing w:val="2"/>
          <w:sz w:val="24"/>
          <w:szCs w:val="24"/>
        </w:rPr>
      </w:pPr>
    </w:p>
    <w:p w:rsidR="00225D72" w:rsidRDefault="00225D72">
      <w:pPr>
        <w:rPr>
          <w:b/>
          <w:color w:val="000000"/>
          <w:spacing w:val="2"/>
          <w:sz w:val="24"/>
          <w:szCs w:val="24"/>
        </w:rPr>
      </w:pPr>
    </w:p>
    <w:p w:rsidR="00225D72" w:rsidRDefault="00225D72">
      <w:pPr>
        <w:rPr>
          <w:b/>
          <w:color w:val="000000"/>
          <w:spacing w:val="2"/>
          <w:sz w:val="24"/>
          <w:szCs w:val="24"/>
        </w:rPr>
      </w:pPr>
    </w:p>
    <w:p w:rsidR="00225D72" w:rsidRDefault="00225D72" w:rsidP="00C1516A">
      <w:pPr>
        <w:tabs>
          <w:tab w:val="left" w:pos="10348"/>
        </w:tabs>
        <w:ind w:left="5812"/>
        <w:jc w:val="center"/>
      </w:pPr>
    </w:p>
    <w:p w:rsidR="007C541C" w:rsidRPr="006E0165" w:rsidRDefault="007C541C" w:rsidP="00C1516A">
      <w:pPr>
        <w:tabs>
          <w:tab w:val="left" w:pos="10348"/>
        </w:tabs>
        <w:ind w:left="5812"/>
        <w:jc w:val="center"/>
      </w:pPr>
      <w:r>
        <w:lastRenderedPageBreak/>
        <w:t>УТВЕРЖДЕН</w:t>
      </w:r>
    </w:p>
    <w:p w:rsidR="007C541C" w:rsidRPr="006E0165" w:rsidRDefault="007C541C" w:rsidP="00C1516A">
      <w:pPr>
        <w:tabs>
          <w:tab w:val="left" w:pos="10348"/>
        </w:tabs>
        <w:ind w:left="5812"/>
        <w:jc w:val="center"/>
      </w:pPr>
      <w:r w:rsidRPr="006E0165">
        <w:t>решени</w:t>
      </w:r>
      <w:r>
        <w:t>ем</w:t>
      </w:r>
      <w:r w:rsidRPr="006E0165">
        <w:t xml:space="preserve"> Муниципальной</w:t>
      </w:r>
    </w:p>
    <w:p w:rsidR="007C541C" w:rsidRPr="006E0165" w:rsidRDefault="007C541C" w:rsidP="00C1516A">
      <w:pPr>
        <w:tabs>
          <w:tab w:val="left" w:pos="10348"/>
        </w:tabs>
        <w:ind w:left="5812"/>
        <w:jc w:val="center"/>
      </w:pPr>
      <w:r w:rsidRPr="006E0165">
        <w:t>избирательной комиссии</w:t>
      </w:r>
    </w:p>
    <w:p w:rsidR="007C541C" w:rsidRPr="006E0165" w:rsidRDefault="007C541C" w:rsidP="00C1516A">
      <w:pPr>
        <w:tabs>
          <w:tab w:val="left" w:pos="10348"/>
        </w:tabs>
        <w:ind w:left="5812"/>
        <w:jc w:val="center"/>
      </w:pPr>
      <w:r w:rsidRPr="006E0165">
        <w:t>Новокузнецкого городского округа</w:t>
      </w:r>
    </w:p>
    <w:p w:rsidR="007C541C" w:rsidRDefault="007C541C" w:rsidP="00C1516A">
      <w:pPr>
        <w:tabs>
          <w:tab w:val="left" w:pos="10348"/>
        </w:tabs>
        <w:ind w:left="5812"/>
        <w:jc w:val="center"/>
      </w:pPr>
      <w:r>
        <w:t>20.08.2021 № 29/196</w:t>
      </w:r>
    </w:p>
    <w:p w:rsidR="007C541C" w:rsidRDefault="007C541C" w:rsidP="00EF0DFB">
      <w:pPr>
        <w:tabs>
          <w:tab w:val="left" w:pos="10348"/>
        </w:tabs>
        <w:rPr>
          <w:b/>
          <w:color w:val="000000"/>
          <w:spacing w:val="2"/>
          <w:sz w:val="24"/>
          <w:szCs w:val="24"/>
        </w:rPr>
      </w:pPr>
    </w:p>
    <w:p w:rsidR="007C541C" w:rsidRPr="004F2645" w:rsidRDefault="007C541C" w:rsidP="00DA6451">
      <w:pPr>
        <w:shd w:val="clear" w:color="auto" w:fill="FFFFFF"/>
        <w:jc w:val="center"/>
        <w:rPr>
          <w:b/>
          <w:color w:val="000000"/>
          <w:spacing w:val="2"/>
          <w:sz w:val="22"/>
          <w:szCs w:val="22"/>
        </w:rPr>
      </w:pPr>
      <w:r w:rsidRPr="004F2645">
        <w:rPr>
          <w:b/>
          <w:color w:val="000000"/>
          <w:spacing w:val="2"/>
          <w:sz w:val="22"/>
          <w:szCs w:val="22"/>
        </w:rPr>
        <w:t xml:space="preserve">Протокол </w:t>
      </w:r>
    </w:p>
    <w:p w:rsidR="007C541C" w:rsidRPr="00DA6451" w:rsidRDefault="007C541C" w:rsidP="00DA6451">
      <w:pPr>
        <w:shd w:val="clear" w:color="auto" w:fill="FFFFFF"/>
        <w:jc w:val="center"/>
        <w:rPr>
          <w:b/>
          <w:color w:val="000000"/>
          <w:spacing w:val="2"/>
          <w:sz w:val="22"/>
          <w:szCs w:val="22"/>
        </w:rPr>
      </w:pPr>
      <w:r w:rsidRPr="00DA6451">
        <w:rPr>
          <w:b/>
          <w:color w:val="000000"/>
          <w:spacing w:val="2"/>
          <w:sz w:val="22"/>
          <w:szCs w:val="22"/>
        </w:rPr>
        <w:t>жеребьевки по распределению между избирательными объединениями, зарегистрировавшими списки кандидатов в депутаты Новокузнецкого городского Совета народных депутатов по единому избирательному округу, печатной площади для публикации предвыборных агитационных материалов в муниципальном периодическом печатном издании городская газета «Новокузнецк»</w:t>
      </w:r>
    </w:p>
    <w:p w:rsidR="007C541C" w:rsidRPr="00BA4309" w:rsidRDefault="007C541C" w:rsidP="00DA6451">
      <w:pPr>
        <w:pStyle w:val="3"/>
        <w:widowControl w:val="0"/>
        <w:autoSpaceDE/>
        <w:autoSpaceDN/>
        <w:adjustRightInd/>
        <w:jc w:val="center"/>
        <w:rPr>
          <w:rFonts w:ascii="Times New Roman" w:hAnsi="Times New Roman"/>
          <w:b/>
          <w:color w:val="000000"/>
          <w:spacing w:val="2"/>
          <w:sz w:val="22"/>
          <w:szCs w:val="22"/>
          <w:u w:val="single"/>
        </w:rPr>
      </w:pP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4500"/>
        <w:gridCol w:w="992"/>
        <w:gridCol w:w="1553"/>
        <w:gridCol w:w="1215"/>
        <w:gridCol w:w="1202"/>
      </w:tblGrid>
      <w:tr w:rsidR="007C541C" w:rsidRPr="001D6263" w:rsidTr="00225D72">
        <w:trPr>
          <w:cantSplit/>
        </w:trPr>
        <w:tc>
          <w:tcPr>
            <w:tcW w:w="462" w:type="dxa"/>
            <w:vMerge w:val="restart"/>
            <w:vAlign w:val="center"/>
          </w:tcPr>
          <w:p w:rsidR="007C541C" w:rsidRPr="001D6263" w:rsidRDefault="007C541C" w:rsidP="00B808AE">
            <w:pPr>
              <w:jc w:val="center"/>
              <w:rPr>
                <w:sz w:val="18"/>
                <w:szCs w:val="18"/>
              </w:rPr>
            </w:pPr>
            <w:r w:rsidRPr="001D6263">
              <w:rPr>
                <w:sz w:val="18"/>
                <w:szCs w:val="18"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7C541C" w:rsidRPr="001D6263" w:rsidRDefault="007C541C" w:rsidP="00B80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избирательного объединения (в порядке даты регистрации)</w:t>
            </w:r>
          </w:p>
        </w:tc>
        <w:tc>
          <w:tcPr>
            <w:tcW w:w="4962" w:type="dxa"/>
            <w:gridSpan w:val="4"/>
            <w:vAlign w:val="center"/>
          </w:tcPr>
          <w:p w:rsidR="007C541C" w:rsidRPr="001D6263" w:rsidRDefault="007C541C" w:rsidP="00B808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публик</w:t>
            </w:r>
            <w:r w:rsidRPr="001D6263">
              <w:rPr>
                <w:sz w:val="18"/>
                <w:szCs w:val="18"/>
              </w:rPr>
              <w:t>ации предвыборных агитационных материалов</w:t>
            </w:r>
          </w:p>
        </w:tc>
      </w:tr>
      <w:tr w:rsidR="007C541C" w:rsidTr="00225D72">
        <w:trPr>
          <w:cantSplit/>
        </w:trPr>
        <w:tc>
          <w:tcPr>
            <w:tcW w:w="462" w:type="dxa"/>
            <w:vMerge/>
            <w:vAlign w:val="center"/>
          </w:tcPr>
          <w:p w:rsidR="007C541C" w:rsidRDefault="007C541C" w:rsidP="00B808AE">
            <w:pPr>
              <w:jc w:val="center"/>
              <w:rPr>
                <w:sz w:val="18"/>
              </w:rPr>
            </w:pPr>
          </w:p>
        </w:tc>
        <w:tc>
          <w:tcPr>
            <w:tcW w:w="4500" w:type="dxa"/>
            <w:vMerge/>
            <w:vAlign w:val="center"/>
          </w:tcPr>
          <w:p w:rsidR="007C541C" w:rsidRDefault="007C541C" w:rsidP="00B808A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7C541C" w:rsidRDefault="007C541C" w:rsidP="00B808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лот</w:t>
            </w:r>
          </w:p>
        </w:tc>
        <w:tc>
          <w:tcPr>
            <w:tcW w:w="1553" w:type="dxa"/>
            <w:vAlign w:val="center"/>
          </w:tcPr>
          <w:p w:rsidR="007C541C" w:rsidRDefault="007C541C" w:rsidP="00B808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215" w:type="dxa"/>
            <w:vAlign w:val="center"/>
          </w:tcPr>
          <w:p w:rsidR="007C541C" w:rsidRDefault="007C541C" w:rsidP="00B808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выпуска</w:t>
            </w:r>
          </w:p>
        </w:tc>
        <w:tc>
          <w:tcPr>
            <w:tcW w:w="1202" w:type="dxa"/>
            <w:vAlign w:val="center"/>
          </w:tcPr>
          <w:p w:rsidR="007C541C" w:rsidRDefault="007C541C" w:rsidP="00B808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 полосе</w:t>
            </w:r>
          </w:p>
        </w:tc>
      </w:tr>
      <w:tr w:rsidR="007C541C" w:rsidTr="00225D72">
        <w:trPr>
          <w:cantSplit/>
          <w:trHeight w:val="1010"/>
        </w:trPr>
        <w:tc>
          <w:tcPr>
            <w:tcW w:w="462" w:type="dxa"/>
            <w:vAlign w:val="center"/>
          </w:tcPr>
          <w:p w:rsidR="007C541C" w:rsidRPr="000F75B8" w:rsidRDefault="007C541C" w:rsidP="00B808AE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4500" w:type="dxa"/>
            <w:vAlign w:val="center"/>
          </w:tcPr>
          <w:p w:rsidR="007C541C" w:rsidRPr="004939AD" w:rsidRDefault="007C541C" w:rsidP="00B808AE">
            <w:pPr>
              <w:pStyle w:val="ab"/>
              <w:spacing w:before="0" w:beforeAutospacing="0" w:after="0" w:afterAutospacing="0"/>
              <w:ind w:left="95" w:right="98"/>
              <w:rPr>
                <w:b/>
                <w:color w:val="333333"/>
                <w:sz w:val="22"/>
                <w:szCs w:val="22"/>
              </w:rPr>
            </w:pPr>
            <w:r w:rsidRPr="004939AD">
              <w:rPr>
                <w:rStyle w:val="ac"/>
                <w:b w:val="0"/>
                <w:color w:val="000000"/>
                <w:sz w:val="22"/>
                <w:szCs w:val="22"/>
                <w:shd w:val="clear" w:color="auto" w:fill="FFFFFF"/>
              </w:rPr>
              <w:t>Кемеровское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992" w:type="dxa"/>
            <w:vAlign w:val="center"/>
          </w:tcPr>
          <w:p w:rsidR="007C541C" w:rsidRDefault="007C541C" w:rsidP="00B808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3" w:type="dxa"/>
            <w:vAlign w:val="center"/>
          </w:tcPr>
          <w:p w:rsidR="007C541C" w:rsidRDefault="007C541C" w:rsidP="00B808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16.09.2021</w:t>
            </w:r>
          </w:p>
        </w:tc>
        <w:tc>
          <w:tcPr>
            <w:tcW w:w="1215" w:type="dxa"/>
            <w:vAlign w:val="center"/>
          </w:tcPr>
          <w:p w:rsidR="007C541C" w:rsidRDefault="007C541C" w:rsidP="00B808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202" w:type="dxa"/>
            <w:vAlign w:val="center"/>
          </w:tcPr>
          <w:p w:rsidR="007C541C" w:rsidRDefault="007C541C" w:rsidP="00B808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C541C" w:rsidTr="00225D72">
        <w:trPr>
          <w:cantSplit/>
          <w:trHeight w:val="1010"/>
        </w:trPr>
        <w:tc>
          <w:tcPr>
            <w:tcW w:w="462" w:type="dxa"/>
            <w:vAlign w:val="center"/>
          </w:tcPr>
          <w:p w:rsidR="007C541C" w:rsidRPr="000F75B8" w:rsidRDefault="007C541C" w:rsidP="00B808AE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</w:t>
            </w:r>
          </w:p>
        </w:tc>
        <w:tc>
          <w:tcPr>
            <w:tcW w:w="4500" w:type="dxa"/>
            <w:vAlign w:val="center"/>
          </w:tcPr>
          <w:p w:rsidR="007C541C" w:rsidRPr="004939AD" w:rsidRDefault="007C541C" w:rsidP="00B808AE">
            <w:pPr>
              <w:pStyle w:val="ab"/>
              <w:spacing w:before="0" w:beforeAutospacing="0" w:after="0" w:afterAutospacing="0"/>
              <w:ind w:left="95" w:right="98"/>
              <w:rPr>
                <w:color w:val="333333"/>
                <w:sz w:val="22"/>
                <w:szCs w:val="22"/>
              </w:rPr>
            </w:pPr>
            <w:r w:rsidRPr="004939AD">
              <w:rPr>
                <w:bCs/>
                <w:color w:val="000000"/>
                <w:sz w:val="22"/>
                <w:szCs w:val="22"/>
                <w:shd w:val="clear" w:color="auto" w:fill="FFFFFF"/>
              </w:rPr>
              <w:t>Новокузнецкое городское отделение</w:t>
            </w:r>
            <w:r w:rsidRPr="004939AD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939AD">
              <w:rPr>
                <w:rStyle w:val="ac"/>
                <w:b w:val="0"/>
                <w:color w:val="000000"/>
                <w:sz w:val="22"/>
                <w:szCs w:val="22"/>
                <w:shd w:val="clear" w:color="auto" w:fill="FFFFFF"/>
              </w:rPr>
              <w:t>политической партии</w:t>
            </w:r>
            <w:r w:rsidRPr="004939AD">
              <w:rPr>
                <w:rStyle w:val="ac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939AD">
              <w:rPr>
                <w:bCs/>
                <w:color w:val="000000"/>
                <w:sz w:val="22"/>
                <w:szCs w:val="22"/>
                <w:shd w:val="clear" w:color="auto" w:fill="FFFFFF"/>
              </w:rPr>
              <w:t>«КОММУНИСТИЧЕСКАЯ ПАРТИЯ РОССИЙСКОЙ ФЕДЕРАЦИИ»</w:t>
            </w:r>
          </w:p>
        </w:tc>
        <w:tc>
          <w:tcPr>
            <w:tcW w:w="992" w:type="dxa"/>
            <w:vAlign w:val="center"/>
          </w:tcPr>
          <w:p w:rsidR="007C541C" w:rsidRDefault="007C541C" w:rsidP="00B808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3" w:type="dxa"/>
            <w:vAlign w:val="center"/>
          </w:tcPr>
          <w:p w:rsidR="007C541C" w:rsidRDefault="007C541C" w:rsidP="00B808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09.09.2021</w:t>
            </w:r>
          </w:p>
        </w:tc>
        <w:tc>
          <w:tcPr>
            <w:tcW w:w="1215" w:type="dxa"/>
            <w:vAlign w:val="center"/>
          </w:tcPr>
          <w:p w:rsidR="007C541C" w:rsidRDefault="007C541C" w:rsidP="00B808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202" w:type="dxa"/>
            <w:vAlign w:val="center"/>
          </w:tcPr>
          <w:p w:rsidR="007C541C" w:rsidRDefault="007C541C" w:rsidP="00B808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C541C" w:rsidTr="00225D72">
        <w:trPr>
          <w:cantSplit/>
          <w:trHeight w:val="1010"/>
        </w:trPr>
        <w:tc>
          <w:tcPr>
            <w:tcW w:w="462" w:type="dxa"/>
            <w:vAlign w:val="center"/>
          </w:tcPr>
          <w:p w:rsidR="007C541C" w:rsidRPr="000F75B8" w:rsidRDefault="007C541C" w:rsidP="00B808AE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</w:t>
            </w:r>
          </w:p>
        </w:tc>
        <w:tc>
          <w:tcPr>
            <w:tcW w:w="4500" w:type="dxa"/>
            <w:vAlign w:val="center"/>
          </w:tcPr>
          <w:p w:rsidR="007C541C" w:rsidRPr="004939AD" w:rsidRDefault="007C541C" w:rsidP="00B808AE">
            <w:pPr>
              <w:pStyle w:val="ab"/>
              <w:spacing w:before="0" w:beforeAutospacing="0" w:after="0" w:afterAutospacing="0"/>
              <w:ind w:left="95" w:right="98"/>
              <w:rPr>
                <w:b/>
                <w:color w:val="333333"/>
                <w:sz w:val="22"/>
                <w:szCs w:val="22"/>
              </w:rPr>
            </w:pPr>
            <w:r w:rsidRPr="004939AD">
              <w:rPr>
                <w:rStyle w:val="ac"/>
                <w:b w:val="0"/>
                <w:color w:val="000000"/>
                <w:sz w:val="22"/>
                <w:szCs w:val="22"/>
                <w:shd w:val="clear" w:color="auto" w:fill="FFFFFF"/>
              </w:rPr>
              <w:t>Новокузнецкое местное отделение партии «ЕДИНАЯ РОССИЯ»</w:t>
            </w:r>
          </w:p>
        </w:tc>
        <w:tc>
          <w:tcPr>
            <w:tcW w:w="992" w:type="dxa"/>
            <w:vAlign w:val="center"/>
          </w:tcPr>
          <w:p w:rsidR="007C541C" w:rsidRDefault="007C541C" w:rsidP="00B808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3" w:type="dxa"/>
            <w:vAlign w:val="center"/>
          </w:tcPr>
          <w:p w:rsidR="007C541C" w:rsidRDefault="007C541C" w:rsidP="00B808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26.08.2021</w:t>
            </w:r>
          </w:p>
        </w:tc>
        <w:tc>
          <w:tcPr>
            <w:tcW w:w="1215" w:type="dxa"/>
            <w:vAlign w:val="center"/>
          </w:tcPr>
          <w:p w:rsidR="007C541C" w:rsidRDefault="007C541C" w:rsidP="00B808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202" w:type="dxa"/>
            <w:vAlign w:val="center"/>
          </w:tcPr>
          <w:p w:rsidR="007C541C" w:rsidRDefault="007C541C" w:rsidP="00B808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C541C" w:rsidTr="00225D72">
        <w:trPr>
          <w:cantSplit/>
          <w:trHeight w:val="1010"/>
        </w:trPr>
        <w:tc>
          <w:tcPr>
            <w:tcW w:w="462" w:type="dxa"/>
            <w:vAlign w:val="center"/>
          </w:tcPr>
          <w:p w:rsidR="007C541C" w:rsidRPr="000F75B8" w:rsidRDefault="007C541C" w:rsidP="00B808AE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</w:t>
            </w:r>
          </w:p>
        </w:tc>
        <w:tc>
          <w:tcPr>
            <w:tcW w:w="4500" w:type="dxa"/>
            <w:vAlign w:val="center"/>
          </w:tcPr>
          <w:p w:rsidR="007C541C" w:rsidRPr="004939AD" w:rsidRDefault="007C541C" w:rsidP="00B808AE">
            <w:pPr>
              <w:pStyle w:val="ab"/>
              <w:spacing w:before="0" w:beforeAutospacing="0" w:after="0" w:afterAutospacing="0"/>
              <w:ind w:left="95" w:right="98"/>
              <w:rPr>
                <w:b/>
                <w:color w:val="333333"/>
                <w:sz w:val="22"/>
                <w:szCs w:val="22"/>
              </w:rPr>
            </w:pPr>
            <w:r w:rsidRPr="004939AD">
              <w:rPr>
                <w:rStyle w:val="ac"/>
                <w:b w:val="0"/>
                <w:color w:val="000000"/>
                <w:sz w:val="22"/>
                <w:szCs w:val="22"/>
                <w:shd w:val="clear" w:color="auto" w:fill="FFFFFF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  <w:tc>
          <w:tcPr>
            <w:tcW w:w="992" w:type="dxa"/>
            <w:vAlign w:val="center"/>
          </w:tcPr>
          <w:p w:rsidR="007C541C" w:rsidRDefault="007C541C" w:rsidP="00B808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53" w:type="dxa"/>
            <w:vAlign w:val="center"/>
          </w:tcPr>
          <w:p w:rsidR="007C541C" w:rsidRDefault="007C541C" w:rsidP="00B808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09.09.2021</w:t>
            </w:r>
          </w:p>
        </w:tc>
        <w:tc>
          <w:tcPr>
            <w:tcW w:w="1215" w:type="dxa"/>
            <w:vAlign w:val="center"/>
          </w:tcPr>
          <w:p w:rsidR="007C541C" w:rsidRDefault="007C541C" w:rsidP="00B808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202" w:type="dxa"/>
            <w:vAlign w:val="center"/>
          </w:tcPr>
          <w:p w:rsidR="007C541C" w:rsidRDefault="007C541C" w:rsidP="00B808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7C541C" w:rsidRDefault="007C541C" w:rsidP="00DA6451"/>
    <w:p w:rsidR="007C541C" w:rsidRPr="00EF0DFB" w:rsidRDefault="007C541C" w:rsidP="00EF0DFB">
      <w:pPr>
        <w:tabs>
          <w:tab w:val="left" w:pos="10348"/>
        </w:tabs>
        <w:jc w:val="right"/>
        <w:rPr>
          <w:b/>
          <w:color w:val="000000"/>
          <w:spacing w:val="2"/>
          <w:sz w:val="24"/>
          <w:szCs w:val="24"/>
        </w:rPr>
      </w:pPr>
    </w:p>
    <w:sectPr w:rsidR="007C541C" w:rsidRPr="00EF0DFB" w:rsidSect="00F849CB">
      <w:pgSz w:w="11906" w:h="16838"/>
      <w:pgMar w:top="1077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547" w:rsidRDefault="00F03547" w:rsidP="00DA72BE">
      <w:pPr>
        <w:pStyle w:val="2"/>
        <w:spacing w:line="240" w:lineRule="auto"/>
      </w:pPr>
      <w:r>
        <w:separator/>
      </w:r>
    </w:p>
  </w:endnote>
  <w:endnote w:type="continuationSeparator" w:id="0">
    <w:p w:rsidR="00F03547" w:rsidRDefault="00F03547" w:rsidP="00DA72BE">
      <w:pPr>
        <w:pStyle w:val="2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547" w:rsidRDefault="00F03547" w:rsidP="00DA72BE">
      <w:pPr>
        <w:pStyle w:val="2"/>
        <w:spacing w:line="240" w:lineRule="auto"/>
      </w:pPr>
      <w:r>
        <w:separator/>
      </w:r>
    </w:p>
  </w:footnote>
  <w:footnote w:type="continuationSeparator" w:id="0">
    <w:p w:rsidR="00F03547" w:rsidRDefault="00F03547" w:rsidP="00DA72BE">
      <w:pPr>
        <w:pStyle w:val="2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CAF5761"/>
    <w:multiLevelType w:val="hybridMultilevel"/>
    <w:tmpl w:val="DC4CD4BA"/>
    <w:lvl w:ilvl="0" w:tplc="AC9A447E">
      <w:start w:val="14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77F09"/>
    <w:multiLevelType w:val="hybridMultilevel"/>
    <w:tmpl w:val="8C24D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A43F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F841CB"/>
    <w:multiLevelType w:val="hybridMultilevel"/>
    <w:tmpl w:val="709EE058"/>
    <w:lvl w:ilvl="0" w:tplc="F1947F86">
      <w:start w:val="1"/>
      <w:numFmt w:val="bullet"/>
      <w:lvlText w:val="−"/>
      <w:lvlJc w:val="left"/>
      <w:pPr>
        <w:ind w:left="11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>
    <w:nsid w:val="24F16BB2"/>
    <w:multiLevelType w:val="hybridMultilevel"/>
    <w:tmpl w:val="0DFA9150"/>
    <w:lvl w:ilvl="0" w:tplc="2DA46AF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805DEB"/>
    <w:multiLevelType w:val="hybridMultilevel"/>
    <w:tmpl w:val="887E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825292"/>
    <w:multiLevelType w:val="hybridMultilevel"/>
    <w:tmpl w:val="03D2E78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D5944DA"/>
    <w:multiLevelType w:val="hybridMultilevel"/>
    <w:tmpl w:val="56F43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14200F"/>
    <w:multiLevelType w:val="hybridMultilevel"/>
    <w:tmpl w:val="3AE0F808"/>
    <w:lvl w:ilvl="0" w:tplc="F1947F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D7E17"/>
    <w:multiLevelType w:val="hybridMultilevel"/>
    <w:tmpl w:val="38186F48"/>
    <w:lvl w:ilvl="0" w:tplc="4718DC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CC3F65"/>
    <w:multiLevelType w:val="hybridMultilevel"/>
    <w:tmpl w:val="A23662C4"/>
    <w:lvl w:ilvl="0" w:tplc="F1947F86">
      <w:start w:val="1"/>
      <w:numFmt w:val="bullet"/>
      <w:lvlText w:val="−"/>
      <w:lvlJc w:val="left"/>
      <w:pPr>
        <w:ind w:left="11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1">
    <w:nsid w:val="600E5392"/>
    <w:multiLevelType w:val="hybridMultilevel"/>
    <w:tmpl w:val="C4D2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473FD6"/>
    <w:multiLevelType w:val="hybridMultilevel"/>
    <w:tmpl w:val="A02E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D41096"/>
    <w:multiLevelType w:val="hybridMultilevel"/>
    <w:tmpl w:val="1102EB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B97ABB"/>
    <w:multiLevelType w:val="hybridMultilevel"/>
    <w:tmpl w:val="62A27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6506AC"/>
    <w:multiLevelType w:val="hybridMultilevel"/>
    <w:tmpl w:val="D3C82B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FDB"/>
    <w:rsid w:val="00000764"/>
    <w:rsid w:val="0000799D"/>
    <w:rsid w:val="00013511"/>
    <w:rsid w:val="00026053"/>
    <w:rsid w:val="000268D6"/>
    <w:rsid w:val="00030D3F"/>
    <w:rsid w:val="00051463"/>
    <w:rsid w:val="00052DE0"/>
    <w:rsid w:val="00054DF3"/>
    <w:rsid w:val="0006352F"/>
    <w:rsid w:val="0007077F"/>
    <w:rsid w:val="0007371C"/>
    <w:rsid w:val="0007444D"/>
    <w:rsid w:val="000746CD"/>
    <w:rsid w:val="00075273"/>
    <w:rsid w:val="00080828"/>
    <w:rsid w:val="00096BBC"/>
    <w:rsid w:val="000A0C86"/>
    <w:rsid w:val="000A1A4D"/>
    <w:rsid w:val="000A3860"/>
    <w:rsid w:val="000A7520"/>
    <w:rsid w:val="000B70DB"/>
    <w:rsid w:val="000B7CF9"/>
    <w:rsid w:val="000C168E"/>
    <w:rsid w:val="000C7648"/>
    <w:rsid w:val="000D184C"/>
    <w:rsid w:val="000E3AA1"/>
    <w:rsid w:val="000F19DB"/>
    <w:rsid w:val="000F1FC6"/>
    <w:rsid w:val="000F472A"/>
    <w:rsid w:val="000F495F"/>
    <w:rsid w:val="000F75B8"/>
    <w:rsid w:val="0010452C"/>
    <w:rsid w:val="0011172E"/>
    <w:rsid w:val="00113D86"/>
    <w:rsid w:val="001141FC"/>
    <w:rsid w:val="00114D8C"/>
    <w:rsid w:val="00114E16"/>
    <w:rsid w:val="00115720"/>
    <w:rsid w:val="0011657E"/>
    <w:rsid w:val="001202DB"/>
    <w:rsid w:val="0012269C"/>
    <w:rsid w:val="00124856"/>
    <w:rsid w:val="00125D1E"/>
    <w:rsid w:val="00130E17"/>
    <w:rsid w:val="00137AA5"/>
    <w:rsid w:val="00143CDE"/>
    <w:rsid w:val="0015136E"/>
    <w:rsid w:val="00152E34"/>
    <w:rsid w:val="001629FB"/>
    <w:rsid w:val="00162E92"/>
    <w:rsid w:val="001645D5"/>
    <w:rsid w:val="00164FE5"/>
    <w:rsid w:val="001664D1"/>
    <w:rsid w:val="00172A80"/>
    <w:rsid w:val="00172F33"/>
    <w:rsid w:val="001748BD"/>
    <w:rsid w:val="00175409"/>
    <w:rsid w:val="00177BDF"/>
    <w:rsid w:val="00194D0C"/>
    <w:rsid w:val="00195E93"/>
    <w:rsid w:val="0019680D"/>
    <w:rsid w:val="001A2D01"/>
    <w:rsid w:val="001A4A2D"/>
    <w:rsid w:val="001B35F0"/>
    <w:rsid w:val="001C2201"/>
    <w:rsid w:val="001C2AE7"/>
    <w:rsid w:val="001C62A7"/>
    <w:rsid w:val="001D008F"/>
    <w:rsid w:val="001D6263"/>
    <w:rsid w:val="001D6C1E"/>
    <w:rsid w:val="001E4AAF"/>
    <w:rsid w:val="001E7281"/>
    <w:rsid w:val="001F02C6"/>
    <w:rsid w:val="001F0789"/>
    <w:rsid w:val="001F096B"/>
    <w:rsid w:val="001F304B"/>
    <w:rsid w:val="001F5775"/>
    <w:rsid w:val="0020762E"/>
    <w:rsid w:val="0021483C"/>
    <w:rsid w:val="00216BD7"/>
    <w:rsid w:val="00221CCC"/>
    <w:rsid w:val="00225D72"/>
    <w:rsid w:val="00232D78"/>
    <w:rsid w:val="0023393B"/>
    <w:rsid w:val="0023582D"/>
    <w:rsid w:val="002362C9"/>
    <w:rsid w:val="00245944"/>
    <w:rsid w:val="00245FF3"/>
    <w:rsid w:val="00246DF2"/>
    <w:rsid w:val="002519C2"/>
    <w:rsid w:val="00252B75"/>
    <w:rsid w:val="00252C07"/>
    <w:rsid w:val="00255DFD"/>
    <w:rsid w:val="002608E3"/>
    <w:rsid w:val="002642D2"/>
    <w:rsid w:val="00264918"/>
    <w:rsid w:val="00274B28"/>
    <w:rsid w:val="0028202B"/>
    <w:rsid w:val="002854F7"/>
    <w:rsid w:val="002876CE"/>
    <w:rsid w:val="002918CE"/>
    <w:rsid w:val="00292D4D"/>
    <w:rsid w:val="00296CF8"/>
    <w:rsid w:val="002A0FF9"/>
    <w:rsid w:val="002A3912"/>
    <w:rsid w:val="002B079C"/>
    <w:rsid w:val="002B2805"/>
    <w:rsid w:val="002B7C45"/>
    <w:rsid w:val="002C0CC7"/>
    <w:rsid w:val="002C2A41"/>
    <w:rsid w:val="002C7D8A"/>
    <w:rsid w:val="002D0B70"/>
    <w:rsid w:val="002D0E03"/>
    <w:rsid w:val="002D2A76"/>
    <w:rsid w:val="002D42BF"/>
    <w:rsid w:val="002D4370"/>
    <w:rsid w:val="002D77B9"/>
    <w:rsid w:val="002E3F6E"/>
    <w:rsid w:val="002F1142"/>
    <w:rsid w:val="002F28A1"/>
    <w:rsid w:val="002F43F2"/>
    <w:rsid w:val="00300964"/>
    <w:rsid w:val="00300ADB"/>
    <w:rsid w:val="00305617"/>
    <w:rsid w:val="00313D6E"/>
    <w:rsid w:val="00321BB4"/>
    <w:rsid w:val="00333F9F"/>
    <w:rsid w:val="00352312"/>
    <w:rsid w:val="0035530B"/>
    <w:rsid w:val="003616D5"/>
    <w:rsid w:val="003619CE"/>
    <w:rsid w:val="0036757C"/>
    <w:rsid w:val="00381C13"/>
    <w:rsid w:val="00381EE3"/>
    <w:rsid w:val="003A0DD1"/>
    <w:rsid w:val="003A29D9"/>
    <w:rsid w:val="003B434F"/>
    <w:rsid w:val="003B5F12"/>
    <w:rsid w:val="003C71C5"/>
    <w:rsid w:val="003D60D1"/>
    <w:rsid w:val="003E14B3"/>
    <w:rsid w:val="003E1CD6"/>
    <w:rsid w:val="003E3E43"/>
    <w:rsid w:val="003E662D"/>
    <w:rsid w:val="003E791F"/>
    <w:rsid w:val="003F1967"/>
    <w:rsid w:val="003F2B01"/>
    <w:rsid w:val="003F5B95"/>
    <w:rsid w:val="00401618"/>
    <w:rsid w:val="00413E0D"/>
    <w:rsid w:val="00420092"/>
    <w:rsid w:val="00432260"/>
    <w:rsid w:val="0044485C"/>
    <w:rsid w:val="00446E0E"/>
    <w:rsid w:val="00460AD9"/>
    <w:rsid w:val="004657E6"/>
    <w:rsid w:val="0046620B"/>
    <w:rsid w:val="004701D6"/>
    <w:rsid w:val="0047411F"/>
    <w:rsid w:val="00474935"/>
    <w:rsid w:val="0047754C"/>
    <w:rsid w:val="0048121B"/>
    <w:rsid w:val="004836B1"/>
    <w:rsid w:val="00485B80"/>
    <w:rsid w:val="00492ED2"/>
    <w:rsid w:val="004939AD"/>
    <w:rsid w:val="004A7474"/>
    <w:rsid w:val="004B0823"/>
    <w:rsid w:val="004B189B"/>
    <w:rsid w:val="004B3C13"/>
    <w:rsid w:val="004B6198"/>
    <w:rsid w:val="004D0BE3"/>
    <w:rsid w:val="004D0DBE"/>
    <w:rsid w:val="004D31DF"/>
    <w:rsid w:val="004D759D"/>
    <w:rsid w:val="004D7901"/>
    <w:rsid w:val="004D7CAE"/>
    <w:rsid w:val="004E01BD"/>
    <w:rsid w:val="004E1135"/>
    <w:rsid w:val="004F0C16"/>
    <w:rsid w:val="004F2645"/>
    <w:rsid w:val="004F32A0"/>
    <w:rsid w:val="004F416E"/>
    <w:rsid w:val="0050566A"/>
    <w:rsid w:val="00505B59"/>
    <w:rsid w:val="00507074"/>
    <w:rsid w:val="0051732C"/>
    <w:rsid w:val="00527BB9"/>
    <w:rsid w:val="00545729"/>
    <w:rsid w:val="00545ACC"/>
    <w:rsid w:val="00545CBC"/>
    <w:rsid w:val="00547FCF"/>
    <w:rsid w:val="0055074C"/>
    <w:rsid w:val="0055202C"/>
    <w:rsid w:val="005528A1"/>
    <w:rsid w:val="00554DBB"/>
    <w:rsid w:val="00573B8E"/>
    <w:rsid w:val="00574BE2"/>
    <w:rsid w:val="005805C7"/>
    <w:rsid w:val="005829A0"/>
    <w:rsid w:val="0058374B"/>
    <w:rsid w:val="0059285F"/>
    <w:rsid w:val="00592F14"/>
    <w:rsid w:val="00593CFB"/>
    <w:rsid w:val="00594D78"/>
    <w:rsid w:val="0059525B"/>
    <w:rsid w:val="00595655"/>
    <w:rsid w:val="005A0BC4"/>
    <w:rsid w:val="005A1E6F"/>
    <w:rsid w:val="005B5FB6"/>
    <w:rsid w:val="005B619C"/>
    <w:rsid w:val="005C2A47"/>
    <w:rsid w:val="005C530B"/>
    <w:rsid w:val="005C62CA"/>
    <w:rsid w:val="005C69A9"/>
    <w:rsid w:val="005D271C"/>
    <w:rsid w:val="005D394D"/>
    <w:rsid w:val="005E5D37"/>
    <w:rsid w:val="005E62FF"/>
    <w:rsid w:val="005F6E75"/>
    <w:rsid w:val="00604BC7"/>
    <w:rsid w:val="006135CD"/>
    <w:rsid w:val="006166FA"/>
    <w:rsid w:val="006202DF"/>
    <w:rsid w:val="00623CA2"/>
    <w:rsid w:val="006259A7"/>
    <w:rsid w:val="00627C3E"/>
    <w:rsid w:val="00631B6B"/>
    <w:rsid w:val="006358EF"/>
    <w:rsid w:val="00635EB9"/>
    <w:rsid w:val="00642CFA"/>
    <w:rsid w:val="00646B00"/>
    <w:rsid w:val="00650B86"/>
    <w:rsid w:val="00657059"/>
    <w:rsid w:val="0066425A"/>
    <w:rsid w:val="006717E3"/>
    <w:rsid w:val="00686213"/>
    <w:rsid w:val="006934A1"/>
    <w:rsid w:val="00695BD9"/>
    <w:rsid w:val="006B2255"/>
    <w:rsid w:val="006B2E91"/>
    <w:rsid w:val="006C1121"/>
    <w:rsid w:val="006C2485"/>
    <w:rsid w:val="006C30DF"/>
    <w:rsid w:val="006C4156"/>
    <w:rsid w:val="006D14F8"/>
    <w:rsid w:val="006D4422"/>
    <w:rsid w:val="006E0165"/>
    <w:rsid w:val="006E2D09"/>
    <w:rsid w:val="006E4032"/>
    <w:rsid w:val="006F3138"/>
    <w:rsid w:val="006F6244"/>
    <w:rsid w:val="00711156"/>
    <w:rsid w:val="00717F2B"/>
    <w:rsid w:val="0072460D"/>
    <w:rsid w:val="007325F3"/>
    <w:rsid w:val="00732BAF"/>
    <w:rsid w:val="00733AC7"/>
    <w:rsid w:val="007428D2"/>
    <w:rsid w:val="007448C2"/>
    <w:rsid w:val="00767B12"/>
    <w:rsid w:val="007722AD"/>
    <w:rsid w:val="007745A9"/>
    <w:rsid w:val="007817F4"/>
    <w:rsid w:val="00785B88"/>
    <w:rsid w:val="00787358"/>
    <w:rsid w:val="00787D26"/>
    <w:rsid w:val="00792189"/>
    <w:rsid w:val="00792766"/>
    <w:rsid w:val="007931CC"/>
    <w:rsid w:val="00795DFD"/>
    <w:rsid w:val="007A7826"/>
    <w:rsid w:val="007B10EC"/>
    <w:rsid w:val="007B16A0"/>
    <w:rsid w:val="007B211B"/>
    <w:rsid w:val="007B2901"/>
    <w:rsid w:val="007B2E5C"/>
    <w:rsid w:val="007C541C"/>
    <w:rsid w:val="007C78BC"/>
    <w:rsid w:val="007D2F1C"/>
    <w:rsid w:val="007D418A"/>
    <w:rsid w:val="007F5204"/>
    <w:rsid w:val="007F6983"/>
    <w:rsid w:val="00801535"/>
    <w:rsid w:val="008044B6"/>
    <w:rsid w:val="00804ECC"/>
    <w:rsid w:val="00805CAF"/>
    <w:rsid w:val="008109FF"/>
    <w:rsid w:val="00812E0A"/>
    <w:rsid w:val="008130AB"/>
    <w:rsid w:val="00813FF7"/>
    <w:rsid w:val="00821665"/>
    <w:rsid w:val="00833888"/>
    <w:rsid w:val="00835C0C"/>
    <w:rsid w:val="00835CD0"/>
    <w:rsid w:val="008443BF"/>
    <w:rsid w:val="00850B24"/>
    <w:rsid w:val="00853209"/>
    <w:rsid w:val="00853510"/>
    <w:rsid w:val="00856F37"/>
    <w:rsid w:val="00861D76"/>
    <w:rsid w:val="00864B23"/>
    <w:rsid w:val="0086505D"/>
    <w:rsid w:val="00866C01"/>
    <w:rsid w:val="00870A95"/>
    <w:rsid w:val="008715C7"/>
    <w:rsid w:val="0088217A"/>
    <w:rsid w:val="00883899"/>
    <w:rsid w:val="0088616E"/>
    <w:rsid w:val="008906FC"/>
    <w:rsid w:val="00890979"/>
    <w:rsid w:val="0089416A"/>
    <w:rsid w:val="008962AC"/>
    <w:rsid w:val="00896E6A"/>
    <w:rsid w:val="008A4C84"/>
    <w:rsid w:val="008B4F50"/>
    <w:rsid w:val="008C0D10"/>
    <w:rsid w:val="008D0B32"/>
    <w:rsid w:val="008D0F0F"/>
    <w:rsid w:val="008E31DE"/>
    <w:rsid w:val="008E53D9"/>
    <w:rsid w:val="008F02ED"/>
    <w:rsid w:val="008F0472"/>
    <w:rsid w:val="00900B94"/>
    <w:rsid w:val="00901971"/>
    <w:rsid w:val="0091276C"/>
    <w:rsid w:val="00915C73"/>
    <w:rsid w:val="00921D88"/>
    <w:rsid w:val="00932824"/>
    <w:rsid w:val="00941124"/>
    <w:rsid w:val="00943381"/>
    <w:rsid w:val="00943B5F"/>
    <w:rsid w:val="009446E5"/>
    <w:rsid w:val="00944B78"/>
    <w:rsid w:val="00961D6D"/>
    <w:rsid w:val="00982D79"/>
    <w:rsid w:val="00991608"/>
    <w:rsid w:val="00993B91"/>
    <w:rsid w:val="009A7F6C"/>
    <w:rsid w:val="009B0329"/>
    <w:rsid w:val="009B2629"/>
    <w:rsid w:val="009C74A0"/>
    <w:rsid w:val="009D6604"/>
    <w:rsid w:val="009E60E2"/>
    <w:rsid w:val="009F0589"/>
    <w:rsid w:val="009F0918"/>
    <w:rsid w:val="009F304A"/>
    <w:rsid w:val="009F3A04"/>
    <w:rsid w:val="009F477A"/>
    <w:rsid w:val="00A01990"/>
    <w:rsid w:val="00A04478"/>
    <w:rsid w:val="00A06674"/>
    <w:rsid w:val="00A07AF3"/>
    <w:rsid w:val="00A1232D"/>
    <w:rsid w:val="00A12640"/>
    <w:rsid w:val="00A17497"/>
    <w:rsid w:val="00A253AD"/>
    <w:rsid w:val="00A3072D"/>
    <w:rsid w:val="00A35487"/>
    <w:rsid w:val="00A44196"/>
    <w:rsid w:val="00A569D3"/>
    <w:rsid w:val="00A60D80"/>
    <w:rsid w:val="00A63030"/>
    <w:rsid w:val="00A648C7"/>
    <w:rsid w:val="00A72CCD"/>
    <w:rsid w:val="00A774E6"/>
    <w:rsid w:val="00A82591"/>
    <w:rsid w:val="00A83BBD"/>
    <w:rsid w:val="00A96F75"/>
    <w:rsid w:val="00AA141F"/>
    <w:rsid w:val="00AA1B8F"/>
    <w:rsid w:val="00AA2F4E"/>
    <w:rsid w:val="00AA4653"/>
    <w:rsid w:val="00AB0B07"/>
    <w:rsid w:val="00AB562D"/>
    <w:rsid w:val="00AB6E3A"/>
    <w:rsid w:val="00AB7F0A"/>
    <w:rsid w:val="00AC69E2"/>
    <w:rsid w:val="00AD103C"/>
    <w:rsid w:val="00AE563A"/>
    <w:rsid w:val="00AE75C1"/>
    <w:rsid w:val="00AF21A0"/>
    <w:rsid w:val="00AF3B66"/>
    <w:rsid w:val="00AF4648"/>
    <w:rsid w:val="00AF6B63"/>
    <w:rsid w:val="00B04629"/>
    <w:rsid w:val="00B054A3"/>
    <w:rsid w:val="00B120E5"/>
    <w:rsid w:val="00B145BF"/>
    <w:rsid w:val="00B26208"/>
    <w:rsid w:val="00B26353"/>
    <w:rsid w:val="00B33151"/>
    <w:rsid w:val="00B50F4C"/>
    <w:rsid w:val="00B559D6"/>
    <w:rsid w:val="00B7361F"/>
    <w:rsid w:val="00B80719"/>
    <w:rsid w:val="00B808AE"/>
    <w:rsid w:val="00B87180"/>
    <w:rsid w:val="00B90A4F"/>
    <w:rsid w:val="00B935D7"/>
    <w:rsid w:val="00B95CD0"/>
    <w:rsid w:val="00B96C81"/>
    <w:rsid w:val="00BA2B14"/>
    <w:rsid w:val="00BA4309"/>
    <w:rsid w:val="00BA6EEE"/>
    <w:rsid w:val="00BA6F81"/>
    <w:rsid w:val="00BB5E2B"/>
    <w:rsid w:val="00BC5867"/>
    <w:rsid w:val="00BC608E"/>
    <w:rsid w:val="00BD75A8"/>
    <w:rsid w:val="00BF7F5F"/>
    <w:rsid w:val="00C04B1D"/>
    <w:rsid w:val="00C06AC1"/>
    <w:rsid w:val="00C11796"/>
    <w:rsid w:val="00C146F0"/>
    <w:rsid w:val="00C1516A"/>
    <w:rsid w:val="00C23D83"/>
    <w:rsid w:val="00C30F03"/>
    <w:rsid w:val="00C37F6A"/>
    <w:rsid w:val="00C44287"/>
    <w:rsid w:val="00C465BE"/>
    <w:rsid w:val="00C50F9D"/>
    <w:rsid w:val="00C51DC5"/>
    <w:rsid w:val="00C532F4"/>
    <w:rsid w:val="00C54C94"/>
    <w:rsid w:val="00C63B7C"/>
    <w:rsid w:val="00C659F4"/>
    <w:rsid w:val="00C76BA8"/>
    <w:rsid w:val="00C775B9"/>
    <w:rsid w:val="00C823AA"/>
    <w:rsid w:val="00C8340E"/>
    <w:rsid w:val="00C85DF1"/>
    <w:rsid w:val="00C91C69"/>
    <w:rsid w:val="00CA0421"/>
    <w:rsid w:val="00CA279F"/>
    <w:rsid w:val="00CA4261"/>
    <w:rsid w:val="00CA56C8"/>
    <w:rsid w:val="00CA7290"/>
    <w:rsid w:val="00CB00A6"/>
    <w:rsid w:val="00CB2095"/>
    <w:rsid w:val="00CB590D"/>
    <w:rsid w:val="00CB6608"/>
    <w:rsid w:val="00CC0D1E"/>
    <w:rsid w:val="00CD16AA"/>
    <w:rsid w:val="00CF0961"/>
    <w:rsid w:val="00D03BA8"/>
    <w:rsid w:val="00D07776"/>
    <w:rsid w:val="00D33D6C"/>
    <w:rsid w:val="00D41A64"/>
    <w:rsid w:val="00D41CC3"/>
    <w:rsid w:val="00D42B19"/>
    <w:rsid w:val="00D43FB8"/>
    <w:rsid w:val="00D4554D"/>
    <w:rsid w:val="00D53EEE"/>
    <w:rsid w:val="00D54733"/>
    <w:rsid w:val="00D643E1"/>
    <w:rsid w:val="00D7007C"/>
    <w:rsid w:val="00D74BD8"/>
    <w:rsid w:val="00D76E75"/>
    <w:rsid w:val="00D81DF6"/>
    <w:rsid w:val="00D8465C"/>
    <w:rsid w:val="00D93F5E"/>
    <w:rsid w:val="00D942FC"/>
    <w:rsid w:val="00D94B4A"/>
    <w:rsid w:val="00DA223F"/>
    <w:rsid w:val="00DA2BB7"/>
    <w:rsid w:val="00DA2F86"/>
    <w:rsid w:val="00DA6451"/>
    <w:rsid w:val="00DA72BE"/>
    <w:rsid w:val="00DB0A6D"/>
    <w:rsid w:val="00DB7480"/>
    <w:rsid w:val="00DB790E"/>
    <w:rsid w:val="00DC26EB"/>
    <w:rsid w:val="00DC5BC6"/>
    <w:rsid w:val="00DD624F"/>
    <w:rsid w:val="00DE4871"/>
    <w:rsid w:val="00DE5024"/>
    <w:rsid w:val="00DF77A6"/>
    <w:rsid w:val="00E064AD"/>
    <w:rsid w:val="00E1177F"/>
    <w:rsid w:val="00E12F3A"/>
    <w:rsid w:val="00E20911"/>
    <w:rsid w:val="00E21A20"/>
    <w:rsid w:val="00E261DF"/>
    <w:rsid w:val="00E319A5"/>
    <w:rsid w:val="00E331FB"/>
    <w:rsid w:val="00E41028"/>
    <w:rsid w:val="00E43705"/>
    <w:rsid w:val="00E521B7"/>
    <w:rsid w:val="00E531CF"/>
    <w:rsid w:val="00E53376"/>
    <w:rsid w:val="00E61285"/>
    <w:rsid w:val="00E63513"/>
    <w:rsid w:val="00E70B51"/>
    <w:rsid w:val="00E7154F"/>
    <w:rsid w:val="00E7369D"/>
    <w:rsid w:val="00E770DA"/>
    <w:rsid w:val="00E83C9E"/>
    <w:rsid w:val="00E84FC7"/>
    <w:rsid w:val="00E87C9C"/>
    <w:rsid w:val="00EB0BD6"/>
    <w:rsid w:val="00EB4464"/>
    <w:rsid w:val="00EB6D2D"/>
    <w:rsid w:val="00EB78CF"/>
    <w:rsid w:val="00EC3834"/>
    <w:rsid w:val="00ED5DF0"/>
    <w:rsid w:val="00ED6938"/>
    <w:rsid w:val="00EE0237"/>
    <w:rsid w:val="00EE3BFF"/>
    <w:rsid w:val="00EE511B"/>
    <w:rsid w:val="00EF0878"/>
    <w:rsid w:val="00EF0DFB"/>
    <w:rsid w:val="00EF102A"/>
    <w:rsid w:val="00F01B54"/>
    <w:rsid w:val="00F03547"/>
    <w:rsid w:val="00F11821"/>
    <w:rsid w:val="00F1182D"/>
    <w:rsid w:val="00F23450"/>
    <w:rsid w:val="00F253DB"/>
    <w:rsid w:val="00F27D0F"/>
    <w:rsid w:val="00F32E54"/>
    <w:rsid w:val="00F3517F"/>
    <w:rsid w:val="00F3533C"/>
    <w:rsid w:val="00F44FC8"/>
    <w:rsid w:val="00F454A2"/>
    <w:rsid w:val="00F514F0"/>
    <w:rsid w:val="00F52803"/>
    <w:rsid w:val="00F56091"/>
    <w:rsid w:val="00F6138D"/>
    <w:rsid w:val="00F64E5C"/>
    <w:rsid w:val="00F70FDB"/>
    <w:rsid w:val="00F71B73"/>
    <w:rsid w:val="00F77F47"/>
    <w:rsid w:val="00F80638"/>
    <w:rsid w:val="00F83E8C"/>
    <w:rsid w:val="00F849CB"/>
    <w:rsid w:val="00F869C7"/>
    <w:rsid w:val="00F905BA"/>
    <w:rsid w:val="00F9797F"/>
    <w:rsid w:val="00FA1EFB"/>
    <w:rsid w:val="00FB4BBA"/>
    <w:rsid w:val="00FB6489"/>
    <w:rsid w:val="00FB766D"/>
    <w:rsid w:val="00FD2B02"/>
    <w:rsid w:val="00FD5F41"/>
    <w:rsid w:val="00FE33BC"/>
    <w:rsid w:val="00FE7172"/>
    <w:rsid w:val="00FF0FB1"/>
    <w:rsid w:val="00FF26D4"/>
    <w:rsid w:val="00FF4177"/>
    <w:rsid w:val="00FF51DA"/>
    <w:rsid w:val="00FF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DB"/>
  </w:style>
  <w:style w:type="paragraph" w:styleId="1">
    <w:name w:val="heading 1"/>
    <w:basedOn w:val="a"/>
    <w:next w:val="a"/>
    <w:link w:val="10"/>
    <w:uiPriority w:val="99"/>
    <w:qFormat/>
    <w:rsid w:val="00F70FD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19CE"/>
    <w:rPr>
      <w:rFonts w:cs="Times New Roman"/>
      <w:sz w:val="28"/>
    </w:rPr>
  </w:style>
  <w:style w:type="paragraph" w:styleId="2">
    <w:name w:val="Body Text Indent 2"/>
    <w:basedOn w:val="a"/>
    <w:link w:val="20"/>
    <w:uiPriority w:val="99"/>
    <w:rsid w:val="00F70FDB"/>
    <w:pPr>
      <w:spacing w:line="360" w:lineRule="auto"/>
      <w:ind w:firstLine="284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619CE"/>
    <w:rPr>
      <w:rFonts w:cs="Times New Roman"/>
      <w:b/>
      <w:sz w:val="28"/>
    </w:rPr>
  </w:style>
  <w:style w:type="paragraph" w:customStyle="1" w:styleId="a3">
    <w:name w:val="Стиль"/>
    <w:uiPriority w:val="99"/>
    <w:rsid w:val="00F70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1141FC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uiPriority w:val="99"/>
    <w:rsid w:val="0011172E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111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804E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04ECC"/>
    <w:rPr>
      <w:rFonts w:cs="Times New Roman"/>
    </w:rPr>
  </w:style>
  <w:style w:type="paragraph" w:styleId="21">
    <w:name w:val="Body Text 2"/>
    <w:basedOn w:val="a"/>
    <w:link w:val="22"/>
    <w:uiPriority w:val="99"/>
    <w:rsid w:val="00804ECC"/>
    <w:pPr>
      <w:overflowPunct w:val="0"/>
      <w:autoSpaceDE w:val="0"/>
      <w:autoSpaceDN w:val="0"/>
      <w:adjustRightInd w:val="0"/>
      <w:spacing w:after="120" w:line="480" w:lineRule="auto"/>
      <w:ind w:firstLine="720"/>
      <w:jc w:val="both"/>
      <w:textAlignment w:val="baseline"/>
    </w:pPr>
    <w:rPr>
      <w:rFonts w:ascii="TimesET" w:hAnsi="TimesET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04ECC"/>
    <w:rPr>
      <w:rFonts w:ascii="TimesET" w:hAnsi="TimesET" w:cs="Times New Roman"/>
      <w:sz w:val="24"/>
    </w:rPr>
  </w:style>
  <w:style w:type="character" w:styleId="a8">
    <w:name w:val="footnote reference"/>
    <w:basedOn w:val="a0"/>
    <w:uiPriority w:val="99"/>
    <w:rsid w:val="00804ECC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804ECC"/>
  </w:style>
  <w:style w:type="character" w:customStyle="1" w:styleId="aa">
    <w:name w:val="Текст сноски Знак"/>
    <w:basedOn w:val="a0"/>
    <w:link w:val="a9"/>
    <w:uiPriority w:val="99"/>
    <w:locked/>
    <w:rsid w:val="00804ECC"/>
    <w:rPr>
      <w:rFonts w:cs="Times New Roman"/>
    </w:rPr>
  </w:style>
  <w:style w:type="paragraph" w:styleId="3">
    <w:name w:val="Body Text 3"/>
    <w:basedOn w:val="a"/>
    <w:link w:val="30"/>
    <w:uiPriority w:val="99"/>
    <w:rsid w:val="006F3138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ascii="TimesET" w:hAnsi="TimesET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F3138"/>
    <w:rPr>
      <w:rFonts w:ascii="TimesET" w:hAnsi="TimesET" w:cs="Times New Roman"/>
      <w:sz w:val="16"/>
      <w:szCs w:val="16"/>
    </w:rPr>
  </w:style>
  <w:style w:type="character" w:customStyle="1" w:styleId="11">
    <w:name w:val="Знак Знак1"/>
    <w:basedOn w:val="a0"/>
    <w:uiPriority w:val="99"/>
    <w:locked/>
    <w:rsid w:val="00DA6451"/>
    <w:rPr>
      <w:rFonts w:cs="Times New Roman"/>
      <w:lang w:val="ru-RU" w:eastAsia="ru-RU" w:bidi="ar-SA"/>
    </w:rPr>
  </w:style>
  <w:style w:type="paragraph" w:styleId="ab">
    <w:name w:val="Normal (Web)"/>
    <w:basedOn w:val="a"/>
    <w:uiPriority w:val="99"/>
    <w:rsid w:val="00DA645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locked/>
    <w:rsid w:val="00DA645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A64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subject/>
  <dc:creator>Sabina_2</dc:creator>
  <cp:keywords/>
  <dc:description/>
  <cp:lastModifiedBy>Admin</cp:lastModifiedBy>
  <cp:revision>4</cp:revision>
  <cp:lastPrinted>2021-08-23T04:29:00Z</cp:lastPrinted>
  <dcterms:created xsi:type="dcterms:W3CDTF">2021-08-20T11:16:00Z</dcterms:created>
  <dcterms:modified xsi:type="dcterms:W3CDTF">2021-08-23T04:29:00Z</dcterms:modified>
</cp:coreProperties>
</file>