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57" w:rsidRPr="001C3857" w:rsidRDefault="00E4520F" w:rsidP="00E45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857">
        <w:rPr>
          <w:rFonts w:ascii="Times New Roman" w:hAnsi="Times New Roman" w:cs="Times New Roman"/>
          <w:b/>
          <w:sz w:val="32"/>
          <w:szCs w:val="32"/>
        </w:rPr>
        <w:t>Основной реестр граждан, имеющих право на меру социальной поддержки в соответствии с Законом Кемеровской области от 28.01.2010 №3-ОЗ «Об обеспечении жильем ветеранов», по состоянию на 01.0</w:t>
      </w:r>
      <w:r w:rsidR="00D76AC8">
        <w:rPr>
          <w:rFonts w:ascii="Times New Roman" w:hAnsi="Times New Roman" w:cs="Times New Roman"/>
          <w:b/>
          <w:sz w:val="32"/>
          <w:szCs w:val="32"/>
        </w:rPr>
        <w:t>7</w:t>
      </w:r>
      <w:r w:rsidRPr="001C3857">
        <w:rPr>
          <w:rFonts w:ascii="Times New Roman" w:hAnsi="Times New Roman" w:cs="Times New Roman"/>
          <w:b/>
          <w:sz w:val="32"/>
          <w:szCs w:val="32"/>
        </w:rPr>
        <w:t>.201</w:t>
      </w:r>
      <w:r w:rsidR="00D76AC8">
        <w:rPr>
          <w:rFonts w:ascii="Times New Roman" w:hAnsi="Times New Roman" w:cs="Times New Roman"/>
          <w:b/>
          <w:sz w:val="32"/>
          <w:szCs w:val="32"/>
        </w:rPr>
        <w:t>7</w:t>
      </w:r>
      <w:r w:rsidRPr="001C3857">
        <w:rPr>
          <w:rFonts w:ascii="Times New Roman" w:hAnsi="Times New Roman" w:cs="Times New Roman"/>
          <w:b/>
          <w:sz w:val="32"/>
          <w:szCs w:val="32"/>
        </w:rPr>
        <w:t>г.</w:t>
      </w:r>
    </w:p>
    <w:p w:rsidR="001C3857" w:rsidRDefault="001C3857" w:rsidP="001C3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C3857" w:rsidRPr="001C3857" w:rsidTr="001C3857">
        <w:tc>
          <w:tcPr>
            <w:tcW w:w="817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1C3857" w:rsidRPr="001C3857" w:rsidRDefault="001C3857" w:rsidP="001C38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 в качестве нуждающихся в жилых помещениях</w:t>
            </w:r>
            <w:proofErr w:type="gramEnd"/>
          </w:p>
        </w:tc>
      </w:tr>
      <w:tr w:rsidR="001C3857" w:rsidRPr="001C3857" w:rsidTr="001C3857">
        <w:tc>
          <w:tcPr>
            <w:tcW w:w="817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6AC8" w:rsidRPr="001C3857" w:rsidTr="001C3857">
        <w:tc>
          <w:tcPr>
            <w:tcW w:w="817" w:type="dxa"/>
          </w:tcPr>
          <w:p w:rsidR="00D76AC8" w:rsidRPr="001C3857" w:rsidRDefault="00D76AC8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76AC8" w:rsidRPr="001C3857" w:rsidRDefault="00D76AC8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Василий Андреевич</w:t>
            </w:r>
          </w:p>
        </w:tc>
        <w:tc>
          <w:tcPr>
            <w:tcW w:w="3191" w:type="dxa"/>
          </w:tcPr>
          <w:p w:rsidR="00D76AC8" w:rsidRPr="001C3857" w:rsidRDefault="00D76AC8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03.05.2017г.</w:t>
            </w:r>
          </w:p>
        </w:tc>
      </w:tr>
      <w:tr w:rsidR="001C3857" w:rsidRPr="001C3857" w:rsidTr="001C3857">
        <w:tc>
          <w:tcPr>
            <w:tcW w:w="817" w:type="dxa"/>
          </w:tcPr>
          <w:p w:rsidR="001C3857" w:rsidRPr="001C3857" w:rsidRDefault="00D76AC8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Шалудкина</w:t>
            </w:r>
            <w:proofErr w:type="spellEnd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3191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30.09.2015г.</w:t>
            </w:r>
          </w:p>
        </w:tc>
      </w:tr>
      <w:tr w:rsidR="001C3857" w:rsidRPr="001C3857" w:rsidTr="001C3857">
        <w:tc>
          <w:tcPr>
            <w:tcW w:w="817" w:type="dxa"/>
          </w:tcPr>
          <w:p w:rsidR="001C3857" w:rsidRPr="001C3857" w:rsidRDefault="00D76AC8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Эмма </w:t>
            </w:r>
            <w:proofErr w:type="spellStart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3191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09.12.2015г.</w:t>
            </w:r>
          </w:p>
        </w:tc>
      </w:tr>
      <w:tr w:rsidR="001C3857" w:rsidRPr="001C3857" w:rsidTr="001C3857">
        <w:tc>
          <w:tcPr>
            <w:tcW w:w="817" w:type="dxa"/>
          </w:tcPr>
          <w:p w:rsidR="001C3857" w:rsidRPr="001C3857" w:rsidRDefault="00D76AC8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Накаева</w:t>
            </w:r>
            <w:proofErr w:type="spellEnd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1C3857">
              <w:rPr>
                <w:rFonts w:ascii="Times New Roman" w:hAnsi="Times New Roman" w:cs="Times New Roman"/>
                <w:sz w:val="28"/>
                <w:szCs w:val="28"/>
              </w:rPr>
              <w:t xml:space="preserve"> Ефимовна</w:t>
            </w:r>
          </w:p>
        </w:tc>
        <w:tc>
          <w:tcPr>
            <w:tcW w:w="3191" w:type="dxa"/>
          </w:tcPr>
          <w:p w:rsidR="001C3857" w:rsidRPr="001C3857" w:rsidRDefault="001C3857" w:rsidP="001C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857">
              <w:rPr>
                <w:rFonts w:ascii="Times New Roman" w:hAnsi="Times New Roman" w:cs="Times New Roman"/>
                <w:sz w:val="28"/>
                <w:szCs w:val="28"/>
              </w:rPr>
              <w:t>28.12.2015г.</w:t>
            </w:r>
          </w:p>
        </w:tc>
      </w:tr>
    </w:tbl>
    <w:p w:rsidR="008C41B4" w:rsidRPr="001C3857" w:rsidRDefault="008C41B4" w:rsidP="001C385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41B4" w:rsidRPr="001C3857" w:rsidSect="008C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0F"/>
    <w:rsid w:val="001507C4"/>
    <w:rsid w:val="001C3857"/>
    <w:rsid w:val="00704B0F"/>
    <w:rsid w:val="008C41B4"/>
    <w:rsid w:val="00D76AC8"/>
    <w:rsid w:val="00E4520F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Управ. приватизации</cp:lastModifiedBy>
  <cp:revision>4</cp:revision>
  <dcterms:created xsi:type="dcterms:W3CDTF">2016-11-22T06:25:00Z</dcterms:created>
  <dcterms:modified xsi:type="dcterms:W3CDTF">2017-07-06T02:34:00Z</dcterms:modified>
</cp:coreProperties>
</file>