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81" w:rsidRDefault="005F5881">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F5881" w:rsidRDefault="005F5881">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F5881">
        <w:tc>
          <w:tcPr>
            <w:tcW w:w="4677" w:type="dxa"/>
            <w:tcMar>
              <w:top w:w="0" w:type="dxa"/>
              <w:left w:w="0" w:type="dxa"/>
              <w:bottom w:w="0" w:type="dxa"/>
              <w:right w:w="0" w:type="dxa"/>
            </w:tcMar>
          </w:tcPr>
          <w:p w:rsidR="005F5881" w:rsidRDefault="005F5881">
            <w:pPr>
              <w:widowControl w:val="0"/>
              <w:autoSpaceDE w:val="0"/>
              <w:autoSpaceDN w:val="0"/>
              <w:adjustRightInd w:val="0"/>
              <w:rPr>
                <w:rFonts w:ascii="Calibri" w:hAnsi="Calibri" w:cs="Calibri"/>
              </w:rPr>
            </w:pPr>
            <w:r>
              <w:rPr>
                <w:rFonts w:ascii="Calibri" w:hAnsi="Calibri" w:cs="Calibri"/>
              </w:rPr>
              <w:t>16 мая 2006 года</w:t>
            </w:r>
          </w:p>
        </w:tc>
        <w:tc>
          <w:tcPr>
            <w:tcW w:w="4677" w:type="dxa"/>
            <w:tcMar>
              <w:top w:w="0" w:type="dxa"/>
              <w:left w:w="0" w:type="dxa"/>
              <w:bottom w:w="0" w:type="dxa"/>
              <w:right w:w="0" w:type="dxa"/>
            </w:tcMar>
          </w:tcPr>
          <w:p w:rsidR="005F5881" w:rsidRDefault="005F5881">
            <w:pPr>
              <w:widowControl w:val="0"/>
              <w:autoSpaceDE w:val="0"/>
              <w:autoSpaceDN w:val="0"/>
              <w:adjustRightInd w:val="0"/>
              <w:jc w:val="right"/>
              <w:rPr>
                <w:rFonts w:ascii="Calibri" w:hAnsi="Calibri" w:cs="Calibri"/>
              </w:rPr>
            </w:pPr>
            <w:r>
              <w:rPr>
                <w:rFonts w:ascii="Calibri" w:hAnsi="Calibri" w:cs="Calibri"/>
              </w:rPr>
              <w:t>N 58-ОЗ</w:t>
            </w:r>
          </w:p>
        </w:tc>
      </w:tr>
    </w:tbl>
    <w:p w:rsidR="005F5881" w:rsidRDefault="005F5881">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F5881" w:rsidRDefault="005F5881">
      <w:pPr>
        <w:widowControl w:val="0"/>
        <w:autoSpaceDE w:val="0"/>
        <w:autoSpaceDN w:val="0"/>
        <w:adjustRightInd w:val="0"/>
        <w:jc w:val="center"/>
        <w:rPr>
          <w:rFonts w:ascii="Calibri" w:hAnsi="Calibri" w:cs="Calibri"/>
        </w:rPr>
      </w:pPr>
    </w:p>
    <w:p w:rsidR="005F5881" w:rsidRDefault="005F5881">
      <w:pPr>
        <w:widowControl w:val="0"/>
        <w:autoSpaceDE w:val="0"/>
        <w:autoSpaceDN w:val="0"/>
        <w:adjustRightInd w:val="0"/>
        <w:jc w:val="center"/>
        <w:rPr>
          <w:rFonts w:ascii="Calibri" w:hAnsi="Calibri" w:cs="Calibri"/>
          <w:b/>
          <w:bCs/>
        </w:rPr>
      </w:pPr>
      <w:r>
        <w:rPr>
          <w:rFonts w:ascii="Calibri" w:hAnsi="Calibri" w:cs="Calibri"/>
          <w:b/>
          <w:bCs/>
        </w:rPr>
        <w:t>КЕМЕРОВСКАЯ ОБЛАСТЬ</w:t>
      </w:r>
    </w:p>
    <w:p w:rsidR="005F5881" w:rsidRDefault="005F5881">
      <w:pPr>
        <w:widowControl w:val="0"/>
        <w:autoSpaceDE w:val="0"/>
        <w:autoSpaceDN w:val="0"/>
        <w:adjustRightInd w:val="0"/>
        <w:jc w:val="center"/>
        <w:rPr>
          <w:rFonts w:ascii="Calibri" w:hAnsi="Calibri" w:cs="Calibri"/>
          <w:b/>
          <w:bCs/>
        </w:rPr>
      </w:pPr>
    </w:p>
    <w:p w:rsidR="005F5881" w:rsidRDefault="005F5881">
      <w:pPr>
        <w:widowControl w:val="0"/>
        <w:autoSpaceDE w:val="0"/>
        <w:autoSpaceDN w:val="0"/>
        <w:adjustRightInd w:val="0"/>
        <w:jc w:val="center"/>
        <w:rPr>
          <w:rFonts w:ascii="Calibri" w:hAnsi="Calibri" w:cs="Calibri"/>
          <w:b/>
          <w:bCs/>
        </w:rPr>
      </w:pPr>
      <w:r>
        <w:rPr>
          <w:rFonts w:ascii="Calibri" w:hAnsi="Calibri" w:cs="Calibri"/>
          <w:b/>
          <w:bCs/>
        </w:rPr>
        <w:t>ЗАКОН</w:t>
      </w:r>
    </w:p>
    <w:p w:rsidR="005F5881" w:rsidRDefault="005F5881">
      <w:pPr>
        <w:widowControl w:val="0"/>
        <w:autoSpaceDE w:val="0"/>
        <w:autoSpaceDN w:val="0"/>
        <w:adjustRightInd w:val="0"/>
        <w:jc w:val="center"/>
        <w:rPr>
          <w:rFonts w:ascii="Calibri" w:hAnsi="Calibri" w:cs="Calibri"/>
          <w:b/>
          <w:bCs/>
        </w:rPr>
      </w:pPr>
    </w:p>
    <w:p w:rsidR="005F5881" w:rsidRDefault="005F5881">
      <w:pPr>
        <w:widowControl w:val="0"/>
        <w:autoSpaceDE w:val="0"/>
        <w:autoSpaceDN w:val="0"/>
        <w:adjustRightInd w:val="0"/>
        <w:jc w:val="center"/>
        <w:rPr>
          <w:rFonts w:ascii="Calibri" w:hAnsi="Calibri" w:cs="Calibri"/>
          <w:b/>
          <w:bCs/>
        </w:rPr>
      </w:pPr>
      <w:r>
        <w:rPr>
          <w:rFonts w:ascii="Calibri" w:hAnsi="Calibri" w:cs="Calibri"/>
          <w:b/>
          <w:bCs/>
        </w:rPr>
        <w:t>О ПРЕДОСТАВЛЕНИИ ДОЛГОСРОЧНЫХ ЦЕЛЕВЫХ ЖИЛИЩНЫХ ЗАЙМОВ,</w:t>
      </w:r>
    </w:p>
    <w:p w:rsidR="005F5881" w:rsidRDefault="005F5881">
      <w:pPr>
        <w:widowControl w:val="0"/>
        <w:autoSpaceDE w:val="0"/>
        <w:autoSpaceDN w:val="0"/>
        <w:adjustRightInd w:val="0"/>
        <w:jc w:val="center"/>
        <w:rPr>
          <w:rFonts w:ascii="Calibri" w:hAnsi="Calibri" w:cs="Calibri"/>
          <w:b/>
          <w:bCs/>
        </w:rPr>
      </w:pPr>
      <w:r>
        <w:rPr>
          <w:rFonts w:ascii="Calibri" w:hAnsi="Calibri" w:cs="Calibri"/>
          <w:b/>
          <w:bCs/>
        </w:rPr>
        <w:t>СОЦИАЛЬНЫХ ВЫПЛАТ НА ПРИОБРЕТЕНИЕ ЖИЛЫХ ПОМЕЩЕНИЙ</w:t>
      </w:r>
    </w:p>
    <w:p w:rsidR="005F5881" w:rsidRDefault="005F5881">
      <w:pPr>
        <w:widowControl w:val="0"/>
        <w:autoSpaceDE w:val="0"/>
        <w:autoSpaceDN w:val="0"/>
        <w:adjustRightInd w:val="0"/>
        <w:jc w:val="center"/>
        <w:rPr>
          <w:rFonts w:ascii="Calibri" w:hAnsi="Calibri" w:cs="Calibri"/>
          <w:b/>
          <w:bCs/>
        </w:rPr>
      </w:pPr>
      <w:r>
        <w:rPr>
          <w:rFonts w:ascii="Calibri" w:hAnsi="Calibri" w:cs="Calibri"/>
          <w:b/>
          <w:bCs/>
        </w:rPr>
        <w:t>И РАЗВИТИИ ИПОТЕЧНОГО ЖИЛИЩНОГО КРЕДИТОВАНИЯ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right"/>
        <w:rPr>
          <w:rFonts w:ascii="Calibri" w:hAnsi="Calibri" w:cs="Calibri"/>
        </w:rPr>
      </w:pPr>
      <w:r>
        <w:rPr>
          <w:rFonts w:ascii="Calibri" w:hAnsi="Calibri" w:cs="Calibri"/>
        </w:rPr>
        <w:t>Принят</w:t>
      </w:r>
    </w:p>
    <w:p w:rsidR="005F5881" w:rsidRDefault="005F5881">
      <w:pPr>
        <w:widowControl w:val="0"/>
        <w:autoSpaceDE w:val="0"/>
        <w:autoSpaceDN w:val="0"/>
        <w:adjustRightInd w:val="0"/>
        <w:jc w:val="right"/>
        <w:rPr>
          <w:rFonts w:ascii="Calibri" w:hAnsi="Calibri" w:cs="Calibri"/>
        </w:rPr>
      </w:pPr>
      <w:r>
        <w:rPr>
          <w:rFonts w:ascii="Calibri" w:hAnsi="Calibri" w:cs="Calibri"/>
        </w:rPr>
        <w:t>Советом народных депутатов</w:t>
      </w:r>
    </w:p>
    <w:p w:rsidR="005F5881" w:rsidRDefault="005F5881">
      <w:pPr>
        <w:widowControl w:val="0"/>
        <w:autoSpaceDE w:val="0"/>
        <w:autoSpaceDN w:val="0"/>
        <w:adjustRightInd w:val="0"/>
        <w:jc w:val="right"/>
        <w:rPr>
          <w:rFonts w:ascii="Calibri" w:hAnsi="Calibri" w:cs="Calibri"/>
        </w:rPr>
      </w:pPr>
      <w:r>
        <w:rPr>
          <w:rFonts w:ascii="Calibri" w:hAnsi="Calibri" w:cs="Calibri"/>
        </w:rPr>
        <w:t>Кемеровской области</w:t>
      </w:r>
    </w:p>
    <w:p w:rsidR="005F5881" w:rsidRDefault="005F5881">
      <w:pPr>
        <w:widowControl w:val="0"/>
        <w:autoSpaceDE w:val="0"/>
        <w:autoSpaceDN w:val="0"/>
        <w:adjustRightInd w:val="0"/>
        <w:jc w:val="right"/>
        <w:rPr>
          <w:rFonts w:ascii="Calibri" w:hAnsi="Calibri" w:cs="Calibri"/>
        </w:rPr>
      </w:pPr>
      <w:r>
        <w:rPr>
          <w:rFonts w:ascii="Calibri" w:hAnsi="Calibri" w:cs="Calibri"/>
        </w:rPr>
        <w:t>26 апреля 2006 года</w:t>
      </w:r>
    </w:p>
    <w:p w:rsidR="005F5881" w:rsidRDefault="005F5881">
      <w:pPr>
        <w:widowControl w:val="0"/>
        <w:autoSpaceDE w:val="0"/>
        <w:autoSpaceDN w:val="0"/>
        <w:adjustRightInd w:val="0"/>
        <w:jc w:val="center"/>
        <w:rPr>
          <w:rFonts w:ascii="Calibri" w:hAnsi="Calibri" w:cs="Calibri"/>
        </w:rPr>
      </w:pPr>
    </w:p>
    <w:p w:rsidR="005F5881" w:rsidRDefault="005F5881">
      <w:pPr>
        <w:widowControl w:val="0"/>
        <w:autoSpaceDE w:val="0"/>
        <w:autoSpaceDN w:val="0"/>
        <w:adjustRightInd w:val="0"/>
        <w:jc w:val="center"/>
        <w:rPr>
          <w:rFonts w:ascii="Calibri" w:hAnsi="Calibri" w:cs="Calibri"/>
        </w:rPr>
      </w:pPr>
      <w:r>
        <w:rPr>
          <w:rFonts w:ascii="Calibri" w:hAnsi="Calibri" w:cs="Calibri"/>
        </w:rPr>
        <w:t>(в ред. Законов Кемеровской области</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17.11.2006 </w:t>
      </w:r>
      <w:hyperlink r:id="rId5" w:history="1">
        <w:r>
          <w:rPr>
            <w:rFonts w:ascii="Calibri" w:hAnsi="Calibri" w:cs="Calibri"/>
            <w:color w:val="0000FF"/>
          </w:rPr>
          <w:t>N 128-ОЗ</w:t>
        </w:r>
      </w:hyperlink>
      <w:r>
        <w:rPr>
          <w:rFonts w:ascii="Calibri" w:hAnsi="Calibri" w:cs="Calibri"/>
        </w:rPr>
        <w:t xml:space="preserve">, от 13.06.2007 </w:t>
      </w:r>
      <w:hyperlink r:id="rId6" w:history="1">
        <w:r>
          <w:rPr>
            <w:rFonts w:ascii="Calibri" w:hAnsi="Calibri" w:cs="Calibri"/>
            <w:color w:val="0000FF"/>
          </w:rPr>
          <w:t>N 74-ОЗ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07.11.2007 </w:t>
      </w:r>
      <w:hyperlink r:id="rId7" w:history="1">
        <w:r>
          <w:rPr>
            <w:rFonts w:ascii="Calibri" w:hAnsi="Calibri" w:cs="Calibri"/>
            <w:color w:val="0000FF"/>
          </w:rPr>
          <w:t>N 140-ОЗ</w:t>
        </w:r>
      </w:hyperlink>
      <w:r>
        <w:rPr>
          <w:rFonts w:ascii="Calibri" w:hAnsi="Calibri" w:cs="Calibri"/>
        </w:rPr>
        <w:t xml:space="preserve">, от 08.04.2008 </w:t>
      </w:r>
      <w:hyperlink r:id="rId8" w:history="1">
        <w:r>
          <w:rPr>
            <w:rFonts w:ascii="Calibri" w:hAnsi="Calibri" w:cs="Calibri"/>
            <w:color w:val="0000FF"/>
          </w:rPr>
          <w:t>N 22-ОЗ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11.07.2008 </w:t>
      </w:r>
      <w:hyperlink r:id="rId9" w:history="1">
        <w:r>
          <w:rPr>
            <w:rFonts w:ascii="Calibri" w:hAnsi="Calibri" w:cs="Calibri"/>
            <w:color w:val="0000FF"/>
          </w:rPr>
          <w:t>N 71-ОЗ</w:t>
        </w:r>
      </w:hyperlink>
      <w:r>
        <w:rPr>
          <w:rFonts w:ascii="Calibri" w:hAnsi="Calibri" w:cs="Calibri"/>
        </w:rPr>
        <w:t xml:space="preserve">, от 18.12.2008 </w:t>
      </w:r>
      <w:hyperlink r:id="rId10" w:history="1">
        <w:r>
          <w:rPr>
            <w:rFonts w:ascii="Calibri" w:hAnsi="Calibri" w:cs="Calibri"/>
            <w:color w:val="0000FF"/>
          </w:rPr>
          <w:t>N 125-ОЗ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26.12.2009 </w:t>
      </w:r>
      <w:hyperlink r:id="rId11" w:history="1">
        <w:r>
          <w:rPr>
            <w:rFonts w:ascii="Calibri" w:hAnsi="Calibri" w:cs="Calibri"/>
            <w:color w:val="0000FF"/>
          </w:rPr>
          <w:t>N 147-ОЗ</w:t>
        </w:r>
      </w:hyperlink>
      <w:r>
        <w:rPr>
          <w:rFonts w:ascii="Calibri" w:hAnsi="Calibri" w:cs="Calibri"/>
        </w:rPr>
        <w:t xml:space="preserve">, от 19.07.2011 </w:t>
      </w:r>
      <w:hyperlink r:id="rId12" w:history="1">
        <w:r>
          <w:rPr>
            <w:rFonts w:ascii="Calibri" w:hAnsi="Calibri" w:cs="Calibri"/>
            <w:color w:val="0000FF"/>
          </w:rPr>
          <w:t>N 88-ОЗ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07.03.2012 </w:t>
      </w:r>
      <w:hyperlink r:id="rId13" w:history="1">
        <w:r>
          <w:rPr>
            <w:rFonts w:ascii="Calibri" w:hAnsi="Calibri" w:cs="Calibri"/>
            <w:color w:val="0000FF"/>
          </w:rPr>
          <w:t>N 18-ОЗ</w:t>
        </w:r>
      </w:hyperlink>
      <w:r>
        <w:rPr>
          <w:rFonts w:ascii="Calibri" w:hAnsi="Calibri" w:cs="Calibri"/>
        </w:rPr>
        <w:t xml:space="preserve">, от 06.06.2012 </w:t>
      </w:r>
      <w:hyperlink r:id="rId14" w:history="1">
        <w:r>
          <w:rPr>
            <w:rFonts w:ascii="Calibri" w:hAnsi="Calibri" w:cs="Calibri"/>
            <w:color w:val="0000FF"/>
          </w:rPr>
          <w:t>N 53-ОЗ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27.12.2012 </w:t>
      </w:r>
      <w:hyperlink r:id="rId15" w:history="1">
        <w:r>
          <w:rPr>
            <w:rFonts w:ascii="Calibri" w:hAnsi="Calibri" w:cs="Calibri"/>
            <w:color w:val="0000FF"/>
          </w:rPr>
          <w:t>N 129-ОЗ</w:t>
        </w:r>
      </w:hyperlink>
      <w:r>
        <w:rPr>
          <w:rFonts w:ascii="Calibri" w:hAnsi="Calibri" w:cs="Calibri"/>
        </w:rPr>
        <w:t xml:space="preserve">, от 30.04.2013 </w:t>
      </w:r>
      <w:hyperlink r:id="rId16" w:history="1">
        <w:r>
          <w:rPr>
            <w:rFonts w:ascii="Calibri" w:hAnsi="Calibri" w:cs="Calibri"/>
            <w:color w:val="0000FF"/>
          </w:rPr>
          <w:t>N 48-ОЗ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04.02.2014 </w:t>
      </w:r>
      <w:hyperlink r:id="rId17" w:history="1">
        <w:r>
          <w:rPr>
            <w:rFonts w:ascii="Calibri" w:hAnsi="Calibri" w:cs="Calibri"/>
            <w:color w:val="0000FF"/>
          </w:rPr>
          <w:t>N 9-ОЗ</w:t>
        </w:r>
      </w:hyperlink>
      <w:r>
        <w:rPr>
          <w:rFonts w:ascii="Calibri" w:hAnsi="Calibri" w:cs="Calibri"/>
        </w:rPr>
        <w:t xml:space="preserve">, от 21.07.2014 </w:t>
      </w:r>
      <w:hyperlink r:id="rId18" w:history="1">
        <w:r>
          <w:rPr>
            <w:rFonts w:ascii="Calibri" w:hAnsi="Calibri" w:cs="Calibri"/>
            <w:color w:val="0000FF"/>
          </w:rPr>
          <w:t>N 72-ОЗ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от 08.07.2015 </w:t>
      </w:r>
      <w:hyperlink r:id="rId19" w:history="1">
        <w:r>
          <w:rPr>
            <w:rFonts w:ascii="Calibri" w:hAnsi="Calibri" w:cs="Calibri"/>
            <w:color w:val="0000FF"/>
          </w:rPr>
          <w:t>N 76-ОЗ</w:t>
        </w:r>
      </w:hyperlink>
      <w:r>
        <w:rPr>
          <w:rFonts w:ascii="Calibri" w:hAnsi="Calibri" w:cs="Calibri"/>
        </w:rPr>
        <w:t>,</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с изм., внесенными </w:t>
      </w:r>
      <w:hyperlink r:id="rId20" w:history="1">
        <w:r>
          <w:rPr>
            <w:rFonts w:ascii="Calibri" w:hAnsi="Calibri" w:cs="Calibri"/>
            <w:color w:val="0000FF"/>
          </w:rPr>
          <w:t>Законом</w:t>
        </w:r>
      </w:hyperlink>
      <w:r>
        <w:rPr>
          <w:rFonts w:ascii="Calibri" w:hAnsi="Calibri" w:cs="Calibri"/>
        </w:rPr>
        <w:t xml:space="preserve"> Кемеровской области</w:t>
      </w:r>
    </w:p>
    <w:p w:rsidR="005F5881" w:rsidRDefault="005F5881">
      <w:pPr>
        <w:widowControl w:val="0"/>
        <w:autoSpaceDE w:val="0"/>
        <w:autoSpaceDN w:val="0"/>
        <w:adjustRightInd w:val="0"/>
        <w:jc w:val="center"/>
        <w:rPr>
          <w:rFonts w:ascii="Calibri" w:hAnsi="Calibri" w:cs="Calibri"/>
        </w:rPr>
      </w:pPr>
      <w:r>
        <w:rPr>
          <w:rFonts w:ascii="Calibri" w:hAnsi="Calibri" w:cs="Calibri"/>
        </w:rPr>
        <w:t>от 20.06.2013 N 78-ОЗ)</w:t>
      </w:r>
    </w:p>
    <w:p w:rsidR="005F5881" w:rsidRDefault="005F5881">
      <w:pPr>
        <w:widowControl w:val="0"/>
        <w:autoSpaceDE w:val="0"/>
        <w:autoSpaceDN w:val="0"/>
        <w:adjustRightInd w:val="0"/>
        <w:jc w:val="center"/>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Настоящий Закон принимается в целях обеспечения условий для осуществления гражданами права на жилище, содействия развитию рынка недвижимости в жилищной сфере, стимулирования развития жилищного строительства и ипотечного жилищного кредитования в Кемеровской области.</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Закона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Настоящий Закон регулирует отношения, связанные с предоставлением гражданам Российской Федерации, место жительства которых находится на территории Кемеровской области (далее - граждане), долгосрочных целевых жилищных займов и социальных выплат для приобретения или строительства жилья за счет средств областного бюджета.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hyperlink r:id="rId22" w:history="1">
        <w:r>
          <w:rPr>
            <w:rFonts w:ascii="Calibri" w:hAnsi="Calibri" w:cs="Calibri"/>
            <w:color w:val="0000FF"/>
          </w:rPr>
          <w:t>Концепция</w:t>
        </w:r>
      </w:hyperlink>
      <w:r>
        <w:rPr>
          <w:rFonts w:ascii="Calibri" w:hAnsi="Calibri" w:cs="Calibri"/>
        </w:rPr>
        <w:t xml:space="preserve"> развития ипотечного жилищного кредитования в Кемеровской области разрабатывается и утверждается Коллегией Администрации Кемеровской области с учетом положений настоящего Закона.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2" w:name="Par39"/>
      <w:bookmarkEnd w:id="2"/>
      <w:r>
        <w:rPr>
          <w:rFonts w:ascii="Calibri" w:hAnsi="Calibri" w:cs="Calibri"/>
        </w:rPr>
        <w:t>Статья 2. Основные понятия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Закона используются понятия, установленные действующим законодательством, а также следующие основные понятия: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Кемеровской области от 26.12.2009 N 147-ОЗ)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абзац утратил силу. - </w:t>
      </w:r>
      <w:hyperlink r:id="rId24"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областная комиссия - созданная Коллегией Администрации Кемеровской области комиссия по рассмотрению вопросов, связанных с предоставлением долгосрочных целевых жилищных займов и социальных выплат на приобретение жилых помещений;</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долгосрочный целевой жилищный заем (далее - заем) - денежные средства, предоставляемые гражданам на возвратной основе в соответствии с требованиями настоящего Закона;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социальная выплата на приобретение жилых помещений (далее - социальная выплата) - денежные средства, предоставляемые гражданам на условиях долевого финансирования расходов для приобретения или строительства жилого помещения в соответствии с требованиями настоящего Закона;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28" w:history="1">
        <w:r>
          <w:rPr>
            <w:rFonts w:ascii="Calibri" w:hAnsi="Calibri" w:cs="Calibri"/>
            <w:color w:val="0000FF"/>
          </w:rPr>
          <w:t>Закон</w:t>
        </w:r>
      </w:hyperlink>
      <w:r>
        <w:rPr>
          <w:rFonts w:ascii="Calibri" w:hAnsi="Calibri" w:cs="Calibri"/>
        </w:rPr>
        <w:t xml:space="preserve"> Кемеровской области от 17.11.2006 N 128-ОЗ;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молодая семья - семья, состоящая из супругов либо супругов и совместно проживающего (проживающих) с ними их ребенка (детей), в том числе ребенка (детей), не являющегося (являющихся) общим ребенком (общими детьми) супругов, либо неполная семья, состоящая из одного родителя (далее - молодой родитель) и совместно проживающего (проживающих) с ним его ребенка (детей), при этом возраст супругов, молодого родителя не превышает 35 лет (до дня достижения возраста 36 лет);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одинокая мать - не состоящая в браке 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26.12.2009 </w:t>
      </w:r>
      <w:hyperlink r:id="rId30" w:history="1">
        <w:r>
          <w:rPr>
            <w:rFonts w:ascii="Calibri" w:hAnsi="Calibri" w:cs="Calibri"/>
            <w:color w:val="0000FF"/>
          </w:rPr>
          <w:t>N 147-ОЗ</w:t>
        </w:r>
      </w:hyperlink>
      <w:r>
        <w:rPr>
          <w:rFonts w:ascii="Calibri" w:hAnsi="Calibri" w:cs="Calibri"/>
        </w:rPr>
        <w:t xml:space="preserve">, от 21.07.2014 </w:t>
      </w:r>
      <w:hyperlink r:id="rId31" w:history="1">
        <w:r>
          <w:rPr>
            <w:rFonts w:ascii="Calibri" w:hAnsi="Calibri" w:cs="Calibri"/>
            <w:color w:val="0000FF"/>
          </w:rPr>
          <w:t>N 72-ОЗ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одинокий отец - не состоящий в браке отец ребенка, мать которого лишена родительских прав,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состоящий в браке мужчина, усыновивший (удочеривший) ребенка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26.12.2009 </w:t>
      </w:r>
      <w:hyperlink r:id="rId32" w:history="1">
        <w:r>
          <w:rPr>
            <w:rFonts w:ascii="Calibri" w:hAnsi="Calibri" w:cs="Calibri"/>
            <w:color w:val="0000FF"/>
          </w:rPr>
          <w:t>N 147-ОЗ</w:t>
        </w:r>
      </w:hyperlink>
      <w:r>
        <w:rPr>
          <w:rFonts w:ascii="Calibri" w:hAnsi="Calibri" w:cs="Calibri"/>
        </w:rPr>
        <w:t xml:space="preserve">, от 21.07.2014 </w:t>
      </w:r>
      <w:hyperlink r:id="rId33" w:history="1">
        <w:r>
          <w:rPr>
            <w:rFonts w:ascii="Calibri" w:hAnsi="Calibri" w:cs="Calibri"/>
            <w:color w:val="0000FF"/>
          </w:rPr>
          <w:t>N 72-ОЗ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вдова (вдовец) - родитель, воспитывающий ребенка, не достигшего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 в случае смерти второго родителя и не вступивший в новый брак;</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Кемеровской области от 21.07.2014 N 72-ОЗ)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35" w:history="1">
        <w:r>
          <w:rPr>
            <w:rFonts w:ascii="Calibri" w:hAnsi="Calibri" w:cs="Calibri"/>
            <w:color w:val="0000FF"/>
          </w:rPr>
          <w:t>Закон</w:t>
        </w:r>
      </w:hyperlink>
      <w:r>
        <w:rPr>
          <w:rFonts w:ascii="Calibri" w:hAnsi="Calibri" w:cs="Calibri"/>
        </w:rPr>
        <w:t xml:space="preserve"> Кемеровской области от 30.04.2013 N 48-ОЗ;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студенческая семья - молодая семья, в которой хотя бы один из супругов является студентом профессиональной образовательной организации или образовательной организации высшего образования по очной форме обучения;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Кемеровской области от 21.07.2014 N 72-ОЗ)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молодой специалист - гражданин, возраст которого не превышает 30 лет (до дня достижения возраста 31 года), завершивший по очной форме обучение в образовательной организации высшего образования (в том числе по программе интернатуры, ординатуры), профессиональной образовательной организации или в организации дополнительного профессионального образования по программе интернатуры, ординатуры, поступивший не позднее трех месяцев с даты окончания образовательной организации на государственную гражданскую или муниципальную службу в орган государственной власти Кемеровской области или орган местного самоуправления или на работу по полученной специальности в государственную или муниципальную образовательную организацию, организацию здравоохранения, социального обслуживания, культуры, физической культуры, спорта и туризма и работающий в указанных органах или организациях не более трех лет. Датой окончания образовательной организации является дата выдачи документа об образовании и (или) о квалификации. При наличии уважительной причины указанный в настоящем абзаце трехмесячный срок может быть продлен по решению областной комиссии;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молодой ученый - кандидат наук, возраст которого не превышает 35 лет (до дня достижения возраста 36 лет), или доктор наук, возраст которого не превышает 40 лет (до дня достижения возраста 41 года), являющиеся научными работниками научной организации или научно-педагогическими работниками профессиональной образовательной организации или образовательной организации высшего образования, а также аспирант, обучающийся в аспирантуре по очной форме обучения, возраст которого не превышает 30 лет (до дня достижения возраста 31 года), и докторант, возраст которого не превышает 35 лет (до дня достижения возраста 36 лет);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работники организаций общественного транспорта - руководители, специалисты, служащие, стаж работы которых составляет не менее трех лет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водители автобусов, трамваев, троллейбусов, рабочие по ремонту автобусов, трамваев, троллейбусов, стаж работы которых составляет не менее одного года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а также работники автовокзалов и автостанций, стаж работы которых составляет не менее трех лет в этих организациях. Перечень должностей, относящихся к категориям "руководители", "специалисты", "служащие", "работники автовокзалов и автостанций", и перечень специальностей, относящихся к категории "рабочие по ремонту автобусов, трамваев, троллейбусов", утверждаются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члены семьи гражданина - супруг (супруга), несовершеннолетние дети гражданина, несовершеннолетние дети супруга (супруги), совместно проживающие с гражданином родители гражданина и (или) супруга (супруги) и совершеннолетние дети гражданина, совершеннолетние дети супруга (супруги), а также другие лица, если они проживают совместно с гражданином не менее двух лет в качестве членов одной семьи.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Кемеровской области от 27.12.2012 N 129-ОЗ)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граждане, пострадавшие от действий (бездействия) организаций, привлекавших денежные средства граждан для строительства жилья, - граждане, в том числе бывшие члены жилищно-строительных кооперативов, которым был причинен материальный ущерб действиями (бездействием) организаций, привлекавших денежные средства граждан для строительства многоквартирных жилых домов. Подтверждением причинения гражданам материального ущерба являются соответствующее решение суда, вступившее в законную силу, и документы, подтверждающие его неисполнение в части взыскания материального ущерба, либо иные документы согласно перечню, установленному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Законом</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 w:name="Par73"/>
      <w:bookmarkEnd w:id="3"/>
      <w:r>
        <w:rPr>
          <w:rFonts w:ascii="Calibri" w:hAnsi="Calibri" w:cs="Calibri"/>
        </w:rPr>
        <w:t>Статья 3. Условия предоставления гражданам займов и социальных выплат. Норматив площади жилого помещения для расчета займов и социальных выплат</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bookmarkStart w:id="4" w:name="Par77"/>
      <w:bookmarkEnd w:id="4"/>
      <w:r>
        <w:rPr>
          <w:rFonts w:ascii="Calibri" w:hAnsi="Calibri" w:cs="Calibri"/>
        </w:rPr>
        <w:t>1. Займы и (или) социальные выплаты предоставляются гражданам в случае, если:</w:t>
      </w:r>
    </w:p>
    <w:p w:rsidR="005F5881" w:rsidRDefault="005F5881">
      <w:pPr>
        <w:widowControl w:val="0"/>
        <w:autoSpaceDE w:val="0"/>
        <w:autoSpaceDN w:val="0"/>
        <w:adjustRightInd w:val="0"/>
        <w:ind w:firstLine="540"/>
        <w:jc w:val="both"/>
        <w:rPr>
          <w:rFonts w:ascii="Calibri" w:hAnsi="Calibri" w:cs="Calibri"/>
        </w:rPr>
      </w:pPr>
      <w:bookmarkStart w:id="5" w:name="Par78"/>
      <w:bookmarkEnd w:id="5"/>
      <w:r>
        <w:rPr>
          <w:rFonts w:ascii="Calibri" w:hAnsi="Calibri" w:cs="Calibri"/>
        </w:rPr>
        <w:t>1) гражданин и члены семьи гражданина обеспечены общей площадью жилого помещения на одного члена семьи менее 14 квадратных метров.</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Кемеровской области от 04.02.2014 N 9-ОЗ)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При определении обеспеченности общей площадью жилого помещения для получения займа учитываются жилые помещения, которые гражданин (члены семьи гражданина) имеет (имеют) в собственности или занимает (занимают) в качестве члена семьи собственника жилого помещения, нанимателя (члена семьи нанимателя) жилого помещения по договору социального найма жилого помещения.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При определении обеспеченности общей площадью жилого помещения для получения социальной выплаты учитываются жилые помещения, которые гражданин (члены семьи гражданина) имеет (имеют) в собственности или занимает (занимают) в качестве нанимателя (члена семьи нанимателя) жилого помещения по договору социального найма жилого помещения;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1 в ред. </w:t>
      </w:r>
      <w:hyperlink r:id="rId44" w:history="1">
        <w:r>
          <w:rPr>
            <w:rFonts w:ascii="Calibri" w:hAnsi="Calibri" w:cs="Calibri"/>
            <w:color w:val="0000FF"/>
          </w:rPr>
          <w:t>Закона</w:t>
        </w:r>
      </w:hyperlink>
      <w:r>
        <w:rPr>
          <w:rFonts w:ascii="Calibri" w:hAnsi="Calibri" w:cs="Calibri"/>
        </w:rPr>
        <w:t xml:space="preserve"> Кемеровской области от 26.12.2009 N 147-ОЗ)</w:t>
      </w:r>
    </w:p>
    <w:p w:rsidR="005F5881" w:rsidRDefault="005F5881">
      <w:pPr>
        <w:widowControl w:val="0"/>
        <w:autoSpaceDE w:val="0"/>
        <w:autoSpaceDN w:val="0"/>
        <w:adjustRightInd w:val="0"/>
        <w:ind w:firstLine="540"/>
        <w:jc w:val="both"/>
        <w:rPr>
          <w:rFonts w:ascii="Calibri" w:hAnsi="Calibri" w:cs="Calibri"/>
        </w:rPr>
      </w:pPr>
      <w:bookmarkStart w:id="6" w:name="Par83"/>
      <w:bookmarkEnd w:id="6"/>
      <w:r>
        <w:rPr>
          <w:rFonts w:ascii="Calibri" w:hAnsi="Calibri" w:cs="Calibri"/>
        </w:rPr>
        <w:t>2) молодая семья проживает с родителями супруга (супруги, молодого родителя) в совокупности не менее двух лет, непосредственно предшествующих подаче заявления о получении займа или социальной выплаты, - независимо от размера площади занимаемого совместно жилого помещения и права собственности супругов, молодого родителя, ребенка (детей) в молодой семье на указанное жилое помещение или его часть при условии отсутствия находящегося в собственности исключительно молодой семьи (лиц, входящих в ее состав) иного жилого помещения, пригодного для проживания. При этом не требуется проживание супругов в течение указанного срока либо только с родителями супруга, либо только с родителями супруги;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 в ред. </w:t>
      </w:r>
      <w:hyperlink r:id="rId45"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3) граждане проживают в жилых помещениях, признанных непригодными для проживания межведомственной комиссией, созданной в соответствии с </w:t>
      </w:r>
      <w:hyperlink r:id="rId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граждане, проживающие в жилых помещениях, непригодных для проживания), независимо от размера площади этих жилых помещений и права собственности граждан на указанные жилые помещения. При этом граждане и члены семьи гражданина не должны быть обеспечены другими жилыми помещениями, пригодными для проживания, либо граждане и члены семьи гражданина обеспечены общей площадью жилого помещения на одного члена семьи менее 14 квадратных метров. В исключительных случаях по решению областной комиссии указанная в настоящем подпункте норма может быть увеличена.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Кемеровской области от 30.04.2013 N 48-ОЗ)</w:t>
      </w:r>
    </w:p>
    <w:p w:rsidR="005F5881" w:rsidRDefault="005F5881">
      <w:pPr>
        <w:widowControl w:val="0"/>
        <w:autoSpaceDE w:val="0"/>
        <w:autoSpaceDN w:val="0"/>
        <w:adjustRightInd w:val="0"/>
        <w:ind w:firstLine="540"/>
        <w:jc w:val="both"/>
        <w:rPr>
          <w:rFonts w:ascii="Calibri" w:hAnsi="Calibri" w:cs="Calibri"/>
        </w:rPr>
      </w:pPr>
      <w:bookmarkStart w:id="7" w:name="Par87"/>
      <w:bookmarkEnd w:id="7"/>
      <w:r>
        <w:rPr>
          <w:rFonts w:ascii="Calibri" w:hAnsi="Calibri" w:cs="Calibri"/>
        </w:rPr>
        <w:t>2. В целях настоящего Закона норматив площади жилого помещения для расчета размера займа и (или) социальной выплаты (далее - норматив площади жилого помещения) определяется исходя из размера общей площади жилого помещения: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для одиноких граждан - 33 квадратных метра;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для семьи из двух человек - 42 квадратных метра;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для семьи из трех и более человек - по 18 квадратных метров на каждого члена семьи гражданина.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Право на заем и (или) социальные выплаты в соответствии с настоящим Законом возникает у граждан, если они и (или) совершеннолетние члены семьи гражданина не совершали за пять лет, предшествующих подаче заявления о получении займа или социальной выплаты, сделок с жилыми помещениями, долями в праве собственности на жилые помещения, совершение которых привело к такому уменьшению размеров жилых помещений, долей в праве собственности на жилые помещения или их отчуждению, в результате чего граждане могут быть признанными имеющими право на получение займа или социальной выплаты в соответствии с настоящей статьей.</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 3 в ред. </w:t>
      </w:r>
      <w:hyperlink r:id="rId48" w:history="1">
        <w:r>
          <w:rPr>
            <w:rFonts w:ascii="Calibri" w:hAnsi="Calibri" w:cs="Calibri"/>
            <w:color w:val="0000FF"/>
          </w:rPr>
          <w:t>Закона</w:t>
        </w:r>
      </w:hyperlink>
      <w:r>
        <w:rPr>
          <w:rFonts w:ascii="Calibri" w:hAnsi="Calibri" w:cs="Calibri"/>
        </w:rPr>
        <w:t xml:space="preserve"> Кемеровской области от 27.12.2012 N 129-ОЗ)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center"/>
        <w:outlineLvl w:val="0"/>
        <w:rPr>
          <w:rFonts w:ascii="Calibri" w:hAnsi="Calibri" w:cs="Calibri"/>
          <w:b/>
          <w:bCs/>
        </w:rPr>
      </w:pPr>
      <w:bookmarkStart w:id="8" w:name="Par94"/>
      <w:bookmarkEnd w:id="8"/>
      <w:r>
        <w:rPr>
          <w:rFonts w:ascii="Calibri" w:hAnsi="Calibri" w:cs="Calibri"/>
          <w:b/>
          <w:bCs/>
        </w:rPr>
        <w:t>Глава 2. ПОРЯДОК ПРЕДОСТАВЛЕНИЯ ЗАЙМОВ</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9" w:name="Par96"/>
      <w:bookmarkEnd w:id="9"/>
      <w:r>
        <w:rPr>
          <w:rFonts w:ascii="Calibri" w:hAnsi="Calibri" w:cs="Calibri"/>
        </w:rPr>
        <w:t>Статья 4. Граждане, имеющие право на получение займа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Кемеровской области от 11.07.2008 N 71-ОЗ)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Право на получение займа имеют граждане в случаях, предусмотренных </w:t>
      </w:r>
      <w:hyperlink w:anchor="Par77" w:history="1">
        <w:r>
          <w:rPr>
            <w:rFonts w:ascii="Calibri" w:hAnsi="Calibri" w:cs="Calibri"/>
            <w:color w:val="0000FF"/>
          </w:rPr>
          <w:t>пунктом 1 статьи 3</w:t>
        </w:r>
      </w:hyperlink>
      <w:r>
        <w:rPr>
          <w:rFonts w:ascii="Calibri" w:hAnsi="Calibri" w:cs="Calibri"/>
        </w:rPr>
        <w:t xml:space="preserve"> настоящего Закона, и относящиеся к одной из следующих категорий:</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работники государственных или муниципальных образовательных организаций, организаций здравоохранения, социального обслуживания, культуры, физической культуры, спорта и туризма, за исключением указанных в </w:t>
      </w:r>
      <w:hyperlink w:anchor="Par141" w:history="1">
        <w:r>
          <w:rPr>
            <w:rFonts w:ascii="Calibri" w:hAnsi="Calibri" w:cs="Calibri"/>
            <w:color w:val="0000FF"/>
          </w:rPr>
          <w:t>подпункте 25</w:t>
        </w:r>
      </w:hyperlink>
      <w:r>
        <w:rPr>
          <w:rFonts w:ascii="Calibri" w:hAnsi="Calibri" w:cs="Calibri"/>
        </w:rPr>
        <w:t xml:space="preserve"> настоящей статьи;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Кемеровской области от 21.07.2014 N 72-ОЗ)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работники сельскохозяйственных организаций и потребительской кооперации;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3 в ред. </w:t>
      </w:r>
      <w:hyperlink r:id="rId52" w:history="1">
        <w:r>
          <w:rPr>
            <w:rFonts w:ascii="Calibri" w:hAnsi="Calibri" w:cs="Calibri"/>
            <w:color w:val="0000FF"/>
          </w:rPr>
          <w:t>Закона</w:t>
        </w:r>
      </w:hyperlink>
      <w:r>
        <w:rPr>
          <w:rFonts w:ascii="Calibri" w:hAnsi="Calibri" w:cs="Calibri"/>
        </w:rPr>
        <w:t xml:space="preserve"> Кемеровской области от 26.12.2009 N 147-ОЗ)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4) работники религиозных организаций и священнослужители;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5) государственные гражданские служащие, государственные служащие правоохранительной службы, муниципальные служащие Кемеровской области, сотрудники системы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5 в ред. </w:t>
      </w:r>
      <w:hyperlink r:id="rId53"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6) супруги в молодых семьях;</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7) супруги в студенческих семьях;</w:t>
      </w:r>
    </w:p>
    <w:p w:rsidR="005F5881" w:rsidRDefault="005F5881">
      <w:pPr>
        <w:widowControl w:val="0"/>
        <w:autoSpaceDE w:val="0"/>
        <w:autoSpaceDN w:val="0"/>
        <w:adjustRightInd w:val="0"/>
        <w:ind w:firstLine="540"/>
        <w:jc w:val="both"/>
        <w:rPr>
          <w:rFonts w:ascii="Calibri" w:hAnsi="Calibri" w:cs="Calibri"/>
        </w:rPr>
      </w:pPr>
      <w:bookmarkStart w:id="10" w:name="Par112"/>
      <w:bookmarkEnd w:id="10"/>
      <w:r>
        <w:rPr>
          <w:rFonts w:ascii="Calibri" w:hAnsi="Calibri" w:cs="Calibri"/>
        </w:rPr>
        <w:t>8) молодые специалисты;</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9) одинокие матери;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10) одинокие отцы;</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11) вдовы (вдовцы);</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12) утратил силу. - </w:t>
      </w:r>
      <w:hyperlink r:id="rId54" w:history="1">
        <w:r>
          <w:rPr>
            <w:rFonts w:ascii="Calibri" w:hAnsi="Calibri" w:cs="Calibri"/>
            <w:color w:val="0000FF"/>
          </w:rPr>
          <w:t>Закон</w:t>
        </w:r>
      </w:hyperlink>
      <w:r>
        <w:rPr>
          <w:rFonts w:ascii="Calibri" w:hAnsi="Calibri" w:cs="Calibri"/>
        </w:rPr>
        <w:t xml:space="preserve"> Кемеровской области от 30.04.2013 N 48-ОЗ;</w:t>
      </w:r>
    </w:p>
    <w:p w:rsidR="005F5881" w:rsidRDefault="005F5881">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F5881" w:rsidRDefault="005F5881">
      <w:pPr>
        <w:widowControl w:val="0"/>
        <w:autoSpaceDE w:val="0"/>
        <w:autoSpaceDN w:val="0"/>
        <w:adjustRightInd w:val="0"/>
        <w:ind w:firstLine="540"/>
        <w:jc w:val="both"/>
        <w:rPr>
          <w:rFonts w:ascii="Calibri" w:hAnsi="Calibri" w:cs="Calibri"/>
        </w:rPr>
      </w:pPr>
      <w:hyperlink r:id="rId55" w:history="1">
        <w:r>
          <w:rPr>
            <w:rFonts w:ascii="Calibri" w:hAnsi="Calibri" w:cs="Calibri"/>
            <w:color w:val="0000FF"/>
          </w:rPr>
          <w:t>Закон</w:t>
        </w:r>
      </w:hyperlink>
      <w:r>
        <w:rPr>
          <w:rFonts w:ascii="Calibri" w:hAnsi="Calibri" w:cs="Calibri"/>
        </w:rPr>
        <w:t xml:space="preserve"> Кемеровской области от 20.06.2013 N 78-ОЗ, приостановивший действие подпункта 13 статьи 4, утратил силу с 1 января 2015 года в связи с истечением срока действия, установленного </w:t>
      </w:r>
      <w:hyperlink r:id="rId56" w:history="1">
        <w:r>
          <w:rPr>
            <w:rFonts w:ascii="Calibri" w:hAnsi="Calibri" w:cs="Calibri"/>
            <w:color w:val="0000FF"/>
          </w:rPr>
          <w:t>статьей 2</w:t>
        </w:r>
      </w:hyperlink>
      <w:r>
        <w:rPr>
          <w:rFonts w:ascii="Calibri" w:hAnsi="Calibri" w:cs="Calibri"/>
        </w:rPr>
        <w:t xml:space="preserve"> указанного закона.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Действие подпункта 13 статьи 4 приостановлено до 1 января 2015 года </w:t>
      </w:r>
      <w:hyperlink r:id="rId57" w:history="1">
        <w:r>
          <w:rPr>
            <w:rFonts w:ascii="Calibri" w:hAnsi="Calibri" w:cs="Calibri"/>
            <w:color w:val="0000FF"/>
          </w:rPr>
          <w:t>Законом</w:t>
        </w:r>
      </w:hyperlink>
      <w:r>
        <w:rPr>
          <w:rFonts w:ascii="Calibri" w:hAnsi="Calibri" w:cs="Calibri"/>
        </w:rPr>
        <w:t xml:space="preserve"> Кемеровской области от 20.06.2013 N 78-ОЗ.</w:t>
      </w:r>
    </w:p>
    <w:p w:rsidR="005F5881" w:rsidRDefault="005F5881">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13) чемпионы и призеры Олимпийских игр - участники Олимпийских, Паралимпийских и Сурдлимпийских игр, являющиеся золотыми, серебряными и бронзовыми призерами, место жительства которых находится на территории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14) граждане, проживающие в жилых помещениях, непригодных для проживания;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15) работники организаций общественного транспорта;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16) граждане, предусмотренные </w:t>
      </w:r>
      <w:hyperlink r:id="rId59" w:history="1">
        <w:r>
          <w:rPr>
            <w:rFonts w:ascii="Calibri" w:hAnsi="Calibri" w:cs="Calibri"/>
            <w:color w:val="0000FF"/>
          </w:rPr>
          <w:t>статьями 3</w:t>
        </w:r>
      </w:hyperlink>
      <w:r>
        <w:rPr>
          <w:rFonts w:ascii="Calibri" w:hAnsi="Calibri" w:cs="Calibri"/>
        </w:rPr>
        <w:t xml:space="preserve"> и </w:t>
      </w:r>
      <w:hyperlink r:id="rId60" w:history="1">
        <w:r>
          <w:rPr>
            <w:rFonts w:ascii="Calibri" w:hAnsi="Calibri" w:cs="Calibri"/>
            <w:color w:val="0000FF"/>
          </w:rPr>
          <w:t>4</w:t>
        </w:r>
      </w:hyperlink>
      <w:r>
        <w:rPr>
          <w:rFonts w:ascii="Calibri" w:hAnsi="Calibri" w:cs="Calibri"/>
        </w:rPr>
        <w:t xml:space="preserve"> Федерального закона "О ветеранах";</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17) инвалиды и семьи, имеющие детей-инвалидов;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18) граждане, подвергшиеся радиационному воздействию вследствие ядерных испытаний на Семипалатинском полигоне;</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19) участники </w:t>
      </w:r>
      <w:hyperlink r:id="rId61"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2" w:history="1">
        <w:r>
          <w:rPr>
            <w:rFonts w:ascii="Calibri" w:hAnsi="Calibri" w:cs="Calibri"/>
            <w:color w:val="0000FF"/>
          </w:rPr>
          <w:t>программы</w:t>
        </w:r>
      </w:hyperlink>
      <w:r>
        <w:rPr>
          <w:rFonts w:ascii="Calibri" w:hAnsi="Calibri" w:cs="Calibri"/>
        </w:rPr>
        <w:t xml:space="preserve"> "Жилище" на 2011 - 2015 годы, утвержденной Постановлением Правительства Российской Федерации от 17.12.2010 N 1050;</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19 в ред. </w:t>
      </w:r>
      <w:hyperlink r:id="rId63" w:history="1">
        <w:r>
          <w:rPr>
            <w:rFonts w:ascii="Calibri" w:hAnsi="Calibri" w:cs="Calibri"/>
            <w:color w:val="0000FF"/>
          </w:rPr>
          <w:t>Закона</w:t>
        </w:r>
      </w:hyperlink>
      <w:r>
        <w:rPr>
          <w:rFonts w:ascii="Calibri" w:hAnsi="Calibri" w:cs="Calibri"/>
        </w:rPr>
        <w:t xml:space="preserve"> Кемеровской области от 06.06.2012 N 53-ОЗ)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20) граждане, участвовавшие в ликвидации последствий аварии на Чернобыльской АЭС, производственном объединении "Маяк" и не являющиеся участниками </w:t>
      </w:r>
      <w:hyperlink r:id="rId64" w:history="1">
        <w:r>
          <w:rPr>
            <w:rFonts w:ascii="Calibri" w:hAnsi="Calibri" w:cs="Calibri"/>
            <w:color w:val="0000FF"/>
          </w:rPr>
          <w:t>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5" w:history="1">
        <w:r>
          <w:rPr>
            <w:rFonts w:ascii="Calibri" w:hAnsi="Calibri" w:cs="Calibri"/>
            <w:color w:val="0000FF"/>
          </w:rPr>
          <w:t>программы</w:t>
        </w:r>
      </w:hyperlink>
      <w:r>
        <w:rPr>
          <w:rFonts w:ascii="Calibri" w:hAnsi="Calibri" w:cs="Calibri"/>
        </w:rPr>
        <w:t xml:space="preserve"> "Жилище" на 2011 - 2015 годы, утвержденной Постановлением Правительства Российской Федерации от 17.12.2010 N 1050;</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20 в ред. </w:t>
      </w:r>
      <w:hyperlink r:id="rId66" w:history="1">
        <w:r>
          <w:rPr>
            <w:rFonts w:ascii="Calibri" w:hAnsi="Calibri" w:cs="Calibri"/>
            <w:color w:val="0000FF"/>
          </w:rPr>
          <w:t>Закона</w:t>
        </w:r>
      </w:hyperlink>
      <w:r>
        <w:rPr>
          <w:rFonts w:ascii="Calibri" w:hAnsi="Calibri" w:cs="Calibri"/>
        </w:rPr>
        <w:t xml:space="preserve"> Кемеровской области от 06.06.2012 N 53-ОЗ)</w:t>
      </w:r>
    </w:p>
    <w:p w:rsidR="005F5881" w:rsidRDefault="005F5881">
      <w:pPr>
        <w:widowControl w:val="0"/>
        <w:autoSpaceDE w:val="0"/>
        <w:autoSpaceDN w:val="0"/>
        <w:adjustRightInd w:val="0"/>
        <w:ind w:firstLine="540"/>
        <w:jc w:val="both"/>
        <w:rPr>
          <w:rFonts w:ascii="Calibri" w:hAnsi="Calibri" w:cs="Calibri"/>
        </w:rPr>
      </w:pPr>
      <w:bookmarkStart w:id="11" w:name="Par132"/>
      <w:bookmarkEnd w:id="11"/>
      <w:r>
        <w:rPr>
          <w:rFonts w:ascii="Calibri" w:hAnsi="Calibri" w:cs="Calibri"/>
        </w:rPr>
        <w:t>21) 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22) молодые ученые;</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23) граждане, пострадавшие от действий (бездействия) организаций, привлекавших денежные средства граждан для строительства жилья;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24) работники областных центров медико-социальной помощи по перечню должностей, установленному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24-1) добровольные пожарные, при условии, что сведения о них содержатся в сводном реестре добровольных пожарных не менее пяти лет;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24-1 введен </w:t>
      </w:r>
      <w:hyperlink r:id="rId68" w:history="1">
        <w:r>
          <w:rPr>
            <w:rFonts w:ascii="Calibri" w:hAnsi="Calibri" w:cs="Calibri"/>
            <w:color w:val="0000FF"/>
          </w:rPr>
          <w:t>Законом</w:t>
        </w:r>
      </w:hyperlink>
      <w:r>
        <w:rPr>
          <w:rFonts w:ascii="Calibri" w:hAnsi="Calibri" w:cs="Calibri"/>
        </w:rPr>
        <w:t xml:space="preserve"> Кемеровской области от 19.07.2011 N 88-ОЗ)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24-2) сотрудники органов внутренних дел;</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24-2 введен </w:t>
      </w:r>
      <w:hyperlink r:id="rId69" w:history="1">
        <w:r>
          <w:rPr>
            <w:rFonts w:ascii="Calibri" w:hAnsi="Calibri" w:cs="Calibri"/>
            <w:color w:val="0000FF"/>
          </w:rPr>
          <w:t>Законом</w:t>
        </w:r>
      </w:hyperlink>
      <w:r>
        <w:rPr>
          <w:rFonts w:ascii="Calibri" w:hAnsi="Calibri" w:cs="Calibri"/>
        </w:rPr>
        <w:t xml:space="preserve"> Кемеровской области от 06.06.2012 N 53-ОЗ)</w:t>
      </w:r>
    </w:p>
    <w:p w:rsidR="005F5881" w:rsidRDefault="005F5881">
      <w:pPr>
        <w:widowControl w:val="0"/>
        <w:autoSpaceDE w:val="0"/>
        <w:autoSpaceDN w:val="0"/>
        <w:adjustRightInd w:val="0"/>
        <w:ind w:firstLine="540"/>
        <w:jc w:val="both"/>
        <w:rPr>
          <w:rFonts w:ascii="Calibri" w:hAnsi="Calibri" w:cs="Calibri"/>
        </w:rPr>
      </w:pPr>
      <w:bookmarkStart w:id="12" w:name="Par141"/>
      <w:bookmarkEnd w:id="12"/>
      <w:r>
        <w:rPr>
          <w:rFonts w:ascii="Calibri" w:hAnsi="Calibri" w:cs="Calibri"/>
        </w:rPr>
        <w:t xml:space="preserve">25) граждане, в отношении которых было принято решение областной комиссии о предоставлении займа в соответствии с </w:t>
      </w:r>
      <w:hyperlink w:anchor="Par181" w:history="1">
        <w:r>
          <w:rPr>
            <w:rFonts w:ascii="Calibri" w:hAnsi="Calibri" w:cs="Calibri"/>
            <w:color w:val="0000FF"/>
          </w:rPr>
          <w:t>пунктом 6 статьи 8</w:t>
        </w:r>
      </w:hyperlink>
      <w:r>
        <w:rPr>
          <w:rFonts w:ascii="Calibri" w:hAnsi="Calibri" w:cs="Calibri"/>
        </w:rPr>
        <w:t xml:space="preserve"> настоящего Закона.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25 в ред. </w:t>
      </w:r>
      <w:hyperlink r:id="rId70"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13" w:name="Par144"/>
      <w:bookmarkEnd w:id="13"/>
      <w:r>
        <w:rPr>
          <w:rFonts w:ascii="Calibri" w:hAnsi="Calibri" w:cs="Calibri"/>
        </w:rPr>
        <w:t>Статья 5. Порядок обращения граждан для получения займов</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Граждане, имеющие право на получение займа в соответствии со </w:t>
      </w:r>
      <w:hyperlink w:anchor="Par96" w:history="1">
        <w:r>
          <w:rPr>
            <w:rFonts w:ascii="Calibri" w:hAnsi="Calibri" w:cs="Calibri"/>
            <w:color w:val="0000FF"/>
          </w:rPr>
          <w:t>статьей 4</w:t>
        </w:r>
      </w:hyperlink>
      <w:r>
        <w:rPr>
          <w:rFonts w:ascii="Calibri" w:hAnsi="Calibri" w:cs="Calibri"/>
        </w:rPr>
        <w:t xml:space="preserve"> настоящего Закона, обращаются с заявлением на получение займа в комиссии по рассмотрению заявлений на получение займов и социальных выплат, созданные в местных администрациях, органах государственной власти Кемеровской области, в </w:t>
      </w:r>
      <w:hyperlink r:id="rId71" w:history="1">
        <w:r>
          <w:rPr>
            <w:rFonts w:ascii="Calibri" w:hAnsi="Calibri" w:cs="Calibri"/>
            <w:color w:val="0000FF"/>
          </w:rPr>
          <w:t>порядке</w:t>
        </w:r>
      </w:hyperlink>
      <w:r>
        <w:rPr>
          <w:rFonts w:ascii="Calibri" w:hAnsi="Calibri" w:cs="Calibri"/>
        </w:rPr>
        <w:t>, установленном Коллегией Администрации Кемеровской области (далее - комиссии).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13.06.2007 </w:t>
      </w:r>
      <w:hyperlink r:id="rId72" w:history="1">
        <w:r>
          <w:rPr>
            <w:rFonts w:ascii="Calibri" w:hAnsi="Calibri" w:cs="Calibri"/>
            <w:color w:val="0000FF"/>
          </w:rPr>
          <w:t>N 74-ОЗ</w:t>
        </w:r>
      </w:hyperlink>
      <w:r>
        <w:rPr>
          <w:rFonts w:ascii="Calibri" w:hAnsi="Calibri" w:cs="Calibri"/>
        </w:rPr>
        <w:t xml:space="preserve">, от 18.12.2008 </w:t>
      </w:r>
      <w:hyperlink r:id="rId73" w:history="1">
        <w:r>
          <w:rPr>
            <w:rFonts w:ascii="Calibri" w:hAnsi="Calibri" w:cs="Calibri"/>
            <w:color w:val="0000FF"/>
          </w:rPr>
          <w:t>N 125-ОЗ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Вместе с заявлением указанные граждане представляют документы согласно </w:t>
      </w:r>
      <w:hyperlink r:id="rId74" w:history="1">
        <w:r>
          <w:rPr>
            <w:rFonts w:ascii="Calibri" w:hAnsi="Calibri" w:cs="Calibri"/>
            <w:color w:val="0000FF"/>
          </w:rPr>
          <w:t>перечню</w:t>
        </w:r>
      </w:hyperlink>
      <w:r>
        <w:rPr>
          <w:rFonts w:ascii="Calibri" w:hAnsi="Calibri" w:cs="Calibri"/>
        </w:rPr>
        <w:t xml:space="preserve"> и </w:t>
      </w:r>
      <w:hyperlink r:id="rId75" w:history="1">
        <w:r>
          <w:rPr>
            <w:rFonts w:ascii="Calibri" w:hAnsi="Calibri" w:cs="Calibri"/>
            <w:color w:val="0000FF"/>
          </w:rPr>
          <w:t>формам</w:t>
        </w:r>
      </w:hyperlink>
      <w:r>
        <w:rPr>
          <w:rFonts w:ascii="Calibri" w:hAnsi="Calibri" w:cs="Calibri"/>
        </w:rPr>
        <w:t>, установленным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По итогам рассмотрения заявлений граждан и представленных ими документов комиссии принимают решения о включении граждан в реестр получателей займов либо об отказе во включении в указанный реестр, о чем граждане письменно извещаются в течение пяти рабочих дней со дня принятия решений.</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14" w:name="Par152"/>
      <w:bookmarkEnd w:id="14"/>
      <w:r>
        <w:rPr>
          <w:rFonts w:ascii="Calibri" w:hAnsi="Calibri" w:cs="Calibri"/>
        </w:rPr>
        <w:t>Статья 6. Списки получателей займов</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77" w:history="1">
        <w:r>
          <w:rPr>
            <w:rFonts w:ascii="Calibri" w:hAnsi="Calibri" w:cs="Calibri"/>
            <w:color w:val="0000FF"/>
          </w:rPr>
          <w:t>Комиссии</w:t>
        </w:r>
      </w:hyperlink>
      <w:r>
        <w:rPr>
          <w:rFonts w:ascii="Calibri" w:hAnsi="Calibri" w:cs="Calibri"/>
        </w:rPr>
        <w:t xml:space="preserve"> в </w:t>
      </w:r>
      <w:hyperlink r:id="rId78" w:history="1">
        <w:r>
          <w:rPr>
            <w:rFonts w:ascii="Calibri" w:hAnsi="Calibri" w:cs="Calibri"/>
            <w:color w:val="0000FF"/>
          </w:rPr>
          <w:t>порядке</w:t>
        </w:r>
      </w:hyperlink>
      <w:r>
        <w:rPr>
          <w:rFonts w:ascii="Calibri" w:hAnsi="Calibri" w:cs="Calibri"/>
        </w:rPr>
        <w:t>, установленном Коллегией Администрации Кемеровской области, с учетом объема средств, предусмотренных на реализацию настоящего Закона законом Кемеровской области об областном бюджете на соответствующий финансовый год, составляют списки получателей займов на очередной календарный год (далее - списки получателей займов).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Списки получателей займов составляются с учетом очередности включения граждан в реестр получателей займов.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79"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15" w:name="Par158"/>
      <w:bookmarkEnd w:id="15"/>
      <w:r>
        <w:rPr>
          <w:rFonts w:ascii="Calibri" w:hAnsi="Calibri" w:cs="Calibri"/>
        </w:rPr>
        <w:t xml:space="preserve">Статья 7. Утратила силу. - </w:t>
      </w:r>
      <w:hyperlink r:id="rId80"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16" w:name="Par160"/>
      <w:bookmarkEnd w:id="16"/>
      <w:r>
        <w:rPr>
          <w:rFonts w:ascii="Calibri" w:hAnsi="Calibri" w:cs="Calibri"/>
        </w:rPr>
        <w:t>Статья 8. Определение суммы займа, условия и срок его предоставления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Сумма займа определяется с учетом:</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норматива площади жилого помещения, установленного настоящим Законом. При этом из норматива площади жилого помещения вычитается общая площадь жилых помещений, занимаемых гражданами, членами семьи гражданина по договору социального найма, жилых помещений (доли в праве собственности на жилые помещения, если размер доли равен или превышает общую площадь жилого помещения, указанную в </w:t>
      </w:r>
      <w:hyperlink w:anchor="Par78" w:history="1">
        <w:r>
          <w:rPr>
            <w:rFonts w:ascii="Calibri" w:hAnsi="Calibri" w:cs="Calibri"/>
            <w:color w:val="0000FF"/>
          </w:rPr>
          <w:t>подпункте 1 пункта 1 статьи 3</w:t>
        </w:r>
      </w:hyperlink>
      <w:r>
        <w:rPr>
          <w:rFonts w:ascii="Calibri" w:hAnsi="Calibri" w:cs="Calibri"/>
        </w:rPr>
        <w:t xml:space="preserve"> настоящего Закона), пригодных для проживания и находящихся в собственности граждан, членов семьи гражданина, а в случае отсутствия таковых - находившихся в собственности граждан, членов семьи гражданина в период нахождения граждан в реестре получателей займов, но не более чем за три года до принятия областной комиссией решения о предоставлении займа либо об отказе в предоставлении займа, за исключением жилых помещений, указанных в </w:t>
      </w:r>
      <w:hyperlink w:anchor="Par83" w:history="1">
        <w:r>
          <w:rPr>
            <w:rFonts w:ascii="Calibri" w:hAnsi="Calibri" w:cs="Calibri"/>
            <w:color w:val="0000FF"/>
          </w:rPr>
          <w:t>подпункте 2 пункта 1 статьи 3</w:t>
        </w:r>
      </w:hyperlink>
      <w:r>
        <w:rPr>
          <w:rFonts w:ascii="Calibri" w:hAnsi="Calibri" w:cs="Calibri"/>
        </w:rPr>
        <w:t xml:space="preserve"> настоящего Закона, а также жилых помещений (доли в праве собственности на жилые помещения), приобретенных гражданами, членами семьи гражданина в несовершеннолетнем возрасте в общую собственность с совершеннолетними членами семьи.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Кемеровской области от 27.12.2012 N 129-ОЗ)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Отступление от норматива площади жилого помещения, установленной настоящим Законом, допускается: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в сторону уменьшения - с письменного согласия гражданина;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в сторону увеличения - в случае предоставления однокомнатной квартиры до размера ее фактической площади, а при предоставлении квартиры из двух и более комнат - не более чем на 10 квадратных метров общей площади жилого помещения.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83"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стоимости одного квадратного метра общей площади жилья в муниципальном образовании, где находится место жительства гражданина, утвержденной решением областной комиссии. Расчет стоимости одного квадратного метра общей площади жилья и порядок утверждения такой стоимости устанавливаются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2 в ред. </w:t>
      </w:r>
      <w:hyperlink r:id="rId84" w:history="1">
        <w:r>
          <w:rPr>
            <w:rFonts w:ascii="Calibri" w:hAnsi="Calibri" w:cs="Calibri"/>
            <w:color w:val="0000FF"/>
          </w:rPr>
          <w:t>Закона</w:t>
        </w:r>
      </w:hyperlink>
      <w:r>
        <w:rPr>
          <w:rFonts w:ascii="Calibri" w:hAnsi="Calibri" w:cs="Calibri"/>
        </w:rPr>
        <w:t xml:space="preserve"> Кемеровской области от 30.04.2013 N 48-ОЗ)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размера доходов гражданина (созаемщиков) за последние шесть месяцев до дня заключения договора займа. Сумма ежемесячного платежа в погашение займа должна составлять не более 50 процентов ежемесячных доходов гражданина (созаемщиков);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4) суммы средств на оплату части жилого помещения (не менее 10 процентов от стоимости приобретаемого жилья или не менее 10 процентов от разницы между стоимостью приобретаемого и имеющегося в собственности жилого помещения), если заем предоставляется не на полную стоимость жилого помещения.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26.12.2009 </w:t>
      </w:r>
      <w:hyperlink r:id="rId85" w:history="1">
        <w:r>
          <w:rPr>
            <w:rFonts w:ascii="Calibri" w:hAnsi="Calibri" w:cs="Calibri"/>
            <w:color w:val="0000FF"/>
          </w:rPr>
          <w:t>N 147-ОЗ</w:t>
        </w:r>
      </w:hyperlink>
      <w:r>
        <w:rPr>
          <w:rFonts w:ascii="Calibri" w:hAnsi="Calibri" w:cs="Calibri"/>
        </w:rPr>
        <w:t xml:space="preserve">, от 07.03.2012 </w:t>
      </w:r>
      <w:hyperlink r:id="rId86" w:history="1">
        <w:r>
          <w:rPr>
            <w:rFonts w:ascii="Calibri" w:hAnsi="Calibri" w:cs="Calibri"/>
            <w:color w:val="0000FF"/>
          </w:rPr>
          <w:t>N 18-ОЗ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2. Выделяемая гражданам, за исключением граждан, указанных в </w:t>
      </w:r>
      <w:hyperlink w:anchor="Par176" w:history="1">
        <w:r>
          <w:rPr>
            <w:rFonts w:ascii="Calibri" w:hAnsi="Calibri" w:cs="Calibri"/>
            <w:color w:val="0000FF"/>
          </w:rPr>
          <w:t>пунктах 3</w:t>
        </w:r>
      </w:hyperlink>
      <w:r>
        <w:rPr>
          <w:rFonts w:ascii="Calibri" w:hAnsi="Calibri" w:cs="Calibri"/>
        </w:rPr>
        <w:t xml:space="preserve"> и </w:t>
      </w:r>
      <w:hyperlink w:anchor="Par178" w:history="1">
        <w:r>
          <w:rPr>
            <w:rFonts w:ascii="Calibri" w:hAnsi="Calibri" w:cs="Calibri"/>
            <w:color w:val="0000FF"/>
          </w:rPr>
          <w:t>4</w:t>
        </w:r>
      </w:hyperlink>
      <w:r>
        <w:rPr>
          <w:rFonts w:ascii="Calibri" w:hAnsi="Calibri" w:cs="Calibri"/>
        </w:rPr>
        <w:t xml:space="preserve"> настоящей статьи, сумма займа должна частично покрывать расходы на приобретение или строительство жилья (не более 90 процентов).</w:t>
      </w:r>
    </w:p>
    <w:p w:rsidR="005F5881" w:rsidRDefault="005F5881">
      <w:pPr>
        <w:widowControl w:val="0"/>
        <w:autoSpaceDE w:val="0"/>
        <w:autoSpaceDN w:val="0"/>
        <w:adjustRightInd w:val="0"/>
        <w:ind w:firstLine="540"/>
        <w:jc w:val="both"/>
        <w:rPr>
          <w:rFonts w:ascii="Calibri" w:hAnsi="Calibri" w:cs="Calibri"/>
        </w:rPr>
      </w:pPr>
      <w:bookmarkStart w:id="17" w:name="Par176"/>
      <w:bookmarkEnd w:id="17"/>
      <w:r>
        <w:rPr>
          <w:rFonts w:ascii="Calibri" w:hAnsi="Calibri" w:cs="Calibri"/>
        </w:rPr>
        <w:t>3. Выделяемая гражданам, проживающим в жилых помещениях, непригодных для проживания, молодым специалистам, молодым ученым, работникам организаций общественного транспорта, за исключением руководителей, специалистов, служащих, работников автовокзалов и автостанций, гражданам, пострадавшим от действий (бездействия) организаций, привлекавших денежные средства граждан для строительства жилья, одиноким матерям, одиноким отцам, вдовам (вдовцам), работникам областных центров медико-социальной помощи, а также гражданам, участвовавшим в ликвидации последствий аварии на Чернобыльской АЭС, производственном объединении "Маяк", сотрудникам органов внутренних дел сумма займа должна полностью покрывать расходы на приобретение или строительство жилья.</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17.11.2006 </w:t>
      </w:r>
      <w:hyperlink r:id="rId87" w:history="1">
        <w:r>
          <w:rPr>
            <w:rFonts w:ascii="Calibri" w:hAnsi="Calibri" w:cs="Calibri"/>
            <w:color w:val="0000FF"/>
          </w:rPr>
          <w:t>N 128-ОЗ</w:t>
        </w:r>
      </w:hyperlink>
      <w:r>
        <w:rPr>
          <w:rFonts w:ascii="Calibri" w:hAnsi="Calibri" w:cs="Calibri"/>
        </w:rPr>
        <w:t xml:space="preserve">, от 13.06.2007 </w:t>
      </w:r>
      <w:hyperlink r:id="rId88" w:history="1">
        <w:r>
          <w:rPr>
            <w:rFonts w:ascii="Calibri" w:hAnsi="Calibri" w:cs="Calibri"/>
            <w:color w:val="0000FF"/>
          </w:rPr>
          <w:t>N 74-ОЗ</w:t>
        </w:r>
      </w:hyperlink>
      <w:r>
        <w:rPr>
          <w:rFonts w:ascii="Calibri" w:hAnsi="Calibri" w:cs="Calibri"/>
        </w:rPr>
        <w:t xml:space="preserve">, от 07.11.2007 </w:t>
      </w:r>
      <w:hyperlink r:id="rId89" w:history="1">
        <w:r>
          <w:rPr>
            <w:rFonts w:ascii="Calibri" w:hAnsi="Calibri" w:cs="Calibri"/>
            <w:color w:val="0000FF"/>
          </w:rPr>
          <w:t>N 140-ОЗ</w:t>
        </w:r>
      </w:hyperlink>
      <w:r>
        <w:rPr>
          <w:rFonts w:ascii="Calibri" w:hAnsi="Calibri" w:cs="Calibri"/>
        </w:rPr>
        <w:t xml:space="preserve">, от 06.06.2012 </w:t>
      </w:r>
      <w:hyperlink r:id="rId90" w:history="1">
        <w:r>
          <w:rPr>
            <w:rFonts w:ascii="Calibri" w:hAnsi="Calibri" w:cs="Calibri"/>
            <w:color w:val="0000FF"/>
          </w:rPr>
          <w:t>N 53-ОЗ</w:t>
        </w:r>
      </w:hyperlink>
      <w:r>
        <w:rPr>
          <w:rFonts w:ascii="Calibri" w:hAnsi="Calibri" w:cs="Calibri"/>
        </w:rPr>
        <w:t xml:space="preserve">, от 30.04.2013 </w:t>
      </w:r>
      <w:hyperlink r:id="rId91" w:history="1">
        <w:r>
          <w:rPr>
            <w:rFonts w:ascii="Calibri" w:hAnsi="Calibri" w:cs="Calibri"/>
            <w:color w:val="0000FF"/>
          </w:rPr>
          <w:t>N 48-ОЗ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bookmarkStart w:id="18" w:name="Par178"/>
      <w:bookmarkEnd w:id="18"/>
      <w:r>
        <w:rPr>
          <w:rFonts w:ascii="Calibri" w:hAnsi="Calibri" w:cs="Calibri"/>
        </w:rPr>
        <w:t xml:space="preserve">4. Выделяемая гражданам, указанным в </w:t>
      </w:r>
      <w:hyperlink w:anchor="Par132" w:history="1">
        <w:r>
          <w:rPr>
            <w:rFonts w:ascii="Calibri" w:hAnsi="Calibri" w:cs="Calibri"/>
            <w:color w:val="0000FF"/>
          </w:rPr>
          <w:t>подпункте 21 статьи 4</w:t>
        </w:r>
      </w:hyperlink>
      <w:r>
        <w:rPr>
          <w:rFonts w:ascii="Calibri" w:hAnsi="Calibri" w:cs="Calibri"/>
        </w:rPr>
        <w:t xml:space="preserve"> настоящего Закона, сумма займа должна покрывать расходы на приобретение или строительство жилья за вычетом средств, предоставленных в виде социальной выплаты из федерального бюджета.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11.07.2008 </w:t>
      </w:r>
      <w:hyperlink r:id="rId92" w:history="1">
        <w:r>
          <w:rPr>
            <w:rFonts w:ascii="Calibri" w:hAnsi="Calibri" w:cs="Calibri"/>
            <w:color w:val="0000FF"/>
          </w:rPr>
          <w:t>N 71-ОЗ</w:t>
        </w:r>
      </w:hyperlink>
      <w:r>
        <w:rPr>
          <w:rFonts w:ascii="Calibri" w:hAnsi="Calibri" w:cs="Calibri"/>
        </w:rPr>
        <w:t xml:space="preserve">, от 18.12.2008 </w:t>
      </w:r>
      <w:hyperlink r:id="rId93" w:history="1">
        <w:r>
          <w:rPr>
            <w:rFonts w:ascii="Calibri" w:hAnsi="Calibri" w:cs="Calibri"/>
            <w:color w:val="0000FF"/>
          </w:rPr>
          <w:t>N 125-ОЗ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5. Займы предоставляются гражданам, имеющим в соответствии с настоящим Законом право на их получение, для приобретения в собственность жилых помещений, соответствующих установленным санитарным и техническим требованиям и расположенных в муниципальном образовании, где находится место жительства граждан.</w:t>
      </w:r>
    </w:p>
    <w:p w:rsidR="005F5881" w:rsidRDefault="005F5881">
      <w:pPr>
        <w:widowControl w:val="0"/>
        <w:autoSpaceDE w:val="0"/>
        <w:autoSpaceDN w:val="0"/>
        <w:adjustRightInd w:val="0"/>
        <w:ind w:firstLine="540"/>
        <w:jc w:val="both"/>
        <w:rPr>
          <w:rFonts w:ascii="Calibri" w:hAnsi="Calibri" w:cs="Calibri"/>
        </w:rPr>
      </w:pPr>
      <w:bookmarkStart w:id="19" w:name="Par181"/>
      <w:bookmarkEnd w:id="19"/>
      <w:r>
        <w:rPr>
          <w:rFonts w:ascii="Calibri" w:hAnsi="Calibri" w:cs="Calibri"/>
        </w:rPr>
        <w:t>6. По мотивированному письменному ходатайству глав муниципальных образований или руководителей органов государственной власти Кемеровской области заем может быть предоставлен решением областной комиссии в случаях:</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утраты жилых помещений гражданами, пострадавшими в результате чрезвычайных ситуаций, стихийных бедствий, террористических актов или при пресечении террористических актов правомерными действиями, при условии, что такие жилые помещения являются для них единственными и они не воспользовались правом на получение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на основании федерального законодательства;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наличия заслуг перед Кемеровской областью, муниципальными образованиями Кемеровской области в сферах строительства, машиностроения, металлургии, угольной, химической промышленности, агропромышленного сектора, жилищно-коммунального комплекса, финансов, науки, культуры, искусства, государственного и муниципального управления, воспитания, просвещения, охраны здоровья, жизни и прав граждан, социальной защиты.</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 6 в ред. </w:t>
      </w:r>
      <w:hyperlink r:id="rId94" w:history="1">
        <w:r>
          <w:rPr>
            <w:rFonts w:ascii="Calibri" w:hAnsi="Calibri" w:cs="Calibri"/>
            <w:color w:val="0000FF"/>
          </w:rPr>
          <w:t>Закона</w:t>
        </w:r>
      </w:hyperlink>
      <w:r>
        <w:rPr>
          <w:rFonts w:ascii="Calibri" w:hAnsi="Calibri" w:cs="Calibri"/>
        </w:rPr>
        <w:t xml:space="preserve"> Кемеровской области от 08.07.2015 N 76-ОЗ)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w:t>
      </w:r>
      <w:hyperlink r:id="rId95"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8. Займы предоставляются на срок до 20 лет с выплатой процентов на сумму займа в размерах, установленных Коллегией Администрации Кемеровской области по категориям граждан, указанным в </w:t>
      </w:r>
      <w:hyperlink w:anchor="Par96" w:history="1">
        <w:r>
          <w:rPr>
            <w:rFonts w:ascii="Calibri" w:hAnsi="Calibri" w:cs="Calibri"/>
            <w:color w:val="0000FF"/>
          </w:rPr>
          <w:t>статье 4</w:t>
        </w:r>
      </w:hyperlink>
      <w:r>
        <w:rPr>
          <w:rFonts w:ascii="Calibri" w:hAnsi="Calibri" w:cs="Calibri"/>
        </w:rPr>
        <w:t xml:space="preserve"> настоящего Закона.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17.11.2006 </w:t>
      </w:r>
      <w:hyperlink r:id="rId96" w:history="1">
        <w:r>
          <w:rPr>
            <w:rFonts w:ascii="Calibri" w:hAnsi="Calibri" w:cs="Calibri"/>
            <w:color w:val="0000FF"/>
          </w:rPr>
          <w:t>N 128-ОЗ</w:t>
        </w:r>
      </w:hyperlink>
      <w:r>
        <w:rPr>
          <w:rFonts w:ascii="Calibri" w:hAnsi="Calibri" w:cs="Calibri"/>
        </w:rPr>
        <w:t xml:space="preserve">, от 13.06.2007 </w:t>
      </w:r>
      <w:hyperlink r:id="rId97" w:history="1">
        <w:r>
          <w:rPr>
            <w:rFonts w:ascii="Calibri" w:hAnsi="Calibri" w:cs="Calibri"/>
            <w:color w:val="0000FF"/>
          </w:rPr>
          <w:t>N 74-ОЗ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Размер процентов на сумму выданного займа может быть снижен или увеличен в </w:t>
      </w:r>
      <w:hyperlink r:id="rId98" w:history="1">
        <w:r>
          <w:rPr>
            <w:rFonts w:ascii="Calibri" w:hAnsi="Calibri" w:cs="Calibri"/>
            <w:color w:val="0000FF"/>
          </w:rPr>
          <w:t>порядке</w:t>
        </w:r>
      </w:hyperlink>
      <w:r>
        <w:rPr>
          <w:rFonts w:ascii="Calibri" w:hAnsi="Calibri" w:cs="Calibri"/>
        </w:rPr>
        <w:t>, установленном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Кемеровской области от 06.06.2012 N 53-ОЗ)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100" w:history="1">
        <w:r>
          <w:rPr>
            <w:rFonts w:ascii="Calibri" w:hAnsi="Calibri" w:cs="Calibri"/>
            <w:color w:val="0000FF"/>
          </w:rPr>
          <w:t>Требования к заемщикам</w:t>
        </w:r>
      </w:hyperlink>
      <w:r>
        <w:rPr>
          <w:rFonts w:ascii="Calibri" w:hAnsi="Calibri" w:cs="Calibri"/>
        </w:rPr>
        <w:t>, условия оплаты процентов за пользование займом, способы и условия обеспечения возврата заемных средств, а также иные условия предоставления займа определяются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 9 введен </w:t>
      </w:r>
      <w:hyperlink r:id="rId101" w:history="1">
        <w:r>
          <w:rPr>
            <w:rFonts w:ascii="Calibri" w:hAnsi="Calibri" w:cs="Calibri"/>
            <w:color w:val="0000FF"/>
          </w:rPr>
          <w:t>Законом</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20" w:name="Par193"/>
      <w:bookmarkEnd w:id="20"/>
      <w:r>
        <w:rPr>
          <w:rFonts w:ascii="Calibri" w:hAnsi="Calibri" w:cs="Calibri"/>
        </w:rPr>
        <w:t>Статья 9. Особенности предоставления займа на строительство индивидуального жилого дома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Предоставление займа на строительство индивидуального жилого дома производится при условии начала строительства дома за счет собственных средств гражданина с объемом фактически выполненных работ не менее 10 процентов от необходимых объемов работ, что подтверждается представлением соответствующих документов:</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заключения органов архитектуры и градостроительства об объеме выполненных работ;</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правоустанавливающие документы на земельный участок;</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разрешения на строительство;</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чертежей (эскизов) фасадов, планов этажей, разрезов;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укрупненного сметного расчета строящегося дома.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При получении займа на строительство индивидуального жилого дома отчетом о целевом использовании средств является разрешение на ввод в эксплуатацию законченного строительством объекта. Срок окончания строительства дома не должен превышать трех лет после получения займа.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Сумма займа на строительство индивидуального жилого дома определяется с учетом:</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норматива площади индивидуального жилого дома, который в целях настоящего Закона определяется исходя из размера общей площади жилого помещения, - по 35 квадратных метров на каждого члена семьи гражданина.</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При этом из норматива площади индивидуального жилого дома вычитается общая площадь жилых помещений (доли в праве собственности на жилые помещения, если размер доли равен или превышает общую площадь жилого помещения, указанную в </w:t>
      </w:r>
      <w:hyperlink w:anchor="Par78" w:history="1">
        <w:r>
          <w:rPr>
            <w:rFonts w:ascii="Calibri" w:hAnsi="Calibri" w:cs="Calibri"/>
            <w:color w:val="0000FF"/>
          </w:rPr>
          <w:t>абзаце первом подпункта 1 пункта 1 статьи 3</w:t>
        </w:r>
      </w:hyperlink>
      <w:r>
        <w:rPr>
          <w:rFonts w:ascii="Calibri" w:hAnsi="Calibri" w:cs="Calibri"/>
        </w:rPr>
        <w:t xml:space="preserve"> настоящего Закона), пригодных для проживания и находящихся в собственности членов семьи гражданина, а в случае отсутствия таковых - находившихся в собственности членов семьи гражданина в период не более чем за три года до дня рассмотрения областной комиссией вопроса о предоставлении займа, за исключением жилых помещений (доли в праве собственности на жилые помещения), приобретенных членами семьи гражданина в несовершеннолетнем возрасте в общую собственность с совершеннолетними членами семьи;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стоимости строительства одного квадратного метра общей площади жилья в муниципальном образовании Кемеровской области (городском округе, муниципальном районе), на территории которого находится земельный участок, предоставленный гражданину или членам семьи гражданина в установленном действующим законодательством порядке для строительства индивидуального жилого дома, утвержденной областной комиссией. Расчет стоимости строительства одного квадратного метра общей площади жилья и порядок утверждения такой стоимости устанавливаются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размера доходов гражданина (созаемщиков) за последние шесть месяцев до дня подачи заявления на получение займа. Сумма ежемесячного платежа в погашение займа должна составлять не более 50 процентов ежемесячных доходов гражданина (созаемщиков).</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 3 в ред. </w:t>
      </w:r>
      <w:hyperlink r:id="rId105" w:history="1">
        <w:r>
          <w:rPr>
            <w:rFonts w:ascii="Calibri" w:hAnsi="Calibri" w:cs="Calibri"/>
            <w:color w:val="0000FF"/>
          </w:rPr>
          <w:t>Закона</w:t>
        </w:r>
      </w:hyperlink>
      <w:r>
        <w:rPr>
          <w:rFonts w:ascii="Calibri" w:hAnsi="Calibri" w:cs="Calibri"/>
        </w:rPr>
        <w:t xml:space="preserve"> Кемеровской области от 30.04.2013 N 48-ОЗ)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21" w:name="Par212"/>
      <w:bookmarkEnd w:id="21"/>
      <w:r>
        <w:rPr>
          <w:rFonts w:ascii="Calibri" w:hAnsi="Calibri" w:cs="Calibri"/>
        </w:rPr>
        <w:t xml:space="preserve">Статья 9-1. Утратила силу. - </w:t>
      </w:r>
      <w:hyperlink r:id="rId106" w:history="1">
        <w:r>
          <w:rPr>
            <w:rFonts w:ascii="Calibri" w:hAnsi="Calibri" w:cs="Calibri"/>
            <w:color w:val="0000FF"/>
          </w:rPr>
          <w:t>Закон</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22" w:name="Par214"/>
      <w:bookmarkEnd w:id="22"/>
      <w:r>
        <w:rPr>
          <w:rFonts w:ascii="Calibri" w:hAnsi="Calibri" w:cs="Calibri"/>
        </w:rPr>
        <w:t>Статья 9-2. Порядок предоставления займов в части, не урегулированной настоящим Законом</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(введена </w:t>
      </w:r>
      <w:hyperlink r:id="rId107" w:history="1">
        <w:r>
          <w:rPr>
            <w:rFonts w:ascii="Calibri" w:hAnsi="Calibri" w:cs="Calibri"/>
            <w:color w:val="0000FF"/>
          </w:rPr>
          <w:t>Законом</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Порядок предоставления займов в части, не урегулированной настоящим Законом, устанавливается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center"/>
        <w:outlineLvl w:val="0"/>
        <w:rPr>
          <w:rFonts w:ascii="Calibri" w:hAnsi="Calibri" w:cs="Calibri"/>
          <w:b/>
          <w:bCs/>
        </w:rPr>
      </w:pPr>
      <w:bookmarkStart w:id="23" w:name="Par220"/>
      <w:bookmarkEnd w:id="23"/>
      <w:r>
        <w:rPr>
          <w:rFonts w:ascii="Calibri" w:hAnsi="Calibri" w:cs="Calibri"/>
          <w:b/>
          <w:bCs/>
        </w:rPr>
        <w:t>Глава 3. ПОРЯДОК ПРЕДОСТАВЛЕНИЯ СОЦИАЛЬНЫХ ВЫПЛАТ</w:t>
      </w:r>
    </w:p>
    <w:p w:rsidR="005F5881" w:rsidRDefault="005F5881">
      <w:pPr>
        <w:widowControl w:val="0"/>
        <w:autoSpaceDE w:val="0"/>
        <w:autoSpaceDN w:val="0"/>
        <w:adjustRightInd w:val="0"/>
        <w:jc w:val="center"/>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24" w:name="Par223"/>
      <w:bookmarkEnd w:id="24"/>
      <w:r>
        <w:rPr>
          <w:rFonts w:ascii="Calibri" w:hAnsi="Calibri" w:cs="Calibri"/>
        </w:rPr>
        <w:t>Статья 10. Граждане, имеющие право на получение социальных выплат. Размер и случаи предоставления социальных выплат</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Право на получение социальных выплат имеют:</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- 2) утратили силу. - </w:t>
      </w:r>
      <w:hyperlink r:id="rId110"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bookmarkStart w:id="25" w:name="Par229"/>
      <w:bookmarkEnd w:id="25"/>
      <w:r>
        <w:rPr>
          <w:rFonts w:ascii="Calibri" w:hAnsi="Calibri" w:cs="Calibri"/>
        </w:rPr>
        <w:t xml:space="preserve">3) граждане, получившие заем на основании </w:t>
      </w:r>
      <w:hyperlink w:anchor="Par112" w:history="1">
        <w:r>
          <w:rPr>
            <w:rFonts w:ascii="Calibri" w:hAnsi="Calibri" w:cs="Calibri"/>
            <w:color w:val="0000FF"/>
          </w:rPr>
          <w:t>подпункта 8 статьи 4</w:t>
        </w:r>
      </w:hyperlink>
      <w:r>
        <w:rPr>
          <w:rFonts w:ascii="Calibri" w:hAnsi="Calibri" w:cs="Calibri"/>
        </w:rPr>
        <w:t>, и проработавшие не менее семи лет в государственных или муниципальных образовательных организациях, организациях культуры, социального обслуживания, здравоохранения, физической культуры, спорта и туризма, расположенных в сельских населенных пунктах, со дня получения займа, - в размере остатка средств, подлежащих возврату, на день, следующий за днем достижения семилетнего стажа работы со дня получения займа (далее - остаток займа);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04.02.2014 </w:t>
      </w:r>
      <w:hyperlink r:id="rId111" w:history="1">
        <w:r>
          <w:rPr>
            <w:rFonts w:ascii="Calibri" w:hAnsi="Calibri" w:cs="Calibri"/>
            <w:color w:val="0000FF"/>
          </w:rPr>
          <w:t>N 9-ОЗ</w:t>
        </w:r>
      </w:hyperlink>
      <w:r>
        <w:rPr>
          <w:rFonts w:ascii="Calibri" w:hAnsi="Calibri" w:cs="Calibri"/>
        </w:rPr>
        <w:t xml:space="preserve">, от 21.07.2014 </w:t>
      </w:r>
      <w:hyperlink r:id="rId112" w:history="1">
        <w:r>
          <w:rPr>
            <w:rFonts w:ascii="Calibri" w:hAnsi="Calibri" w:cs="Calibri"/>
            <w:color w:val="0000FF"/>
          </w:rPr>
          <w:t>N 72-ОЗ</w:t>
        </w:r>
      </w:hyperlink>
      <w:r>
        <w:rPr>
          <w:rFonts w:ascii="Calibri" w:hAnsi="Calibri" w:cs="Calibri"/>
        </w:rPr>
        <w:t xml:space="preserve">, от 08.07.2015 </w:t>
      </w:r>
      <w:hyperlink r:id="rId113" w:history="1">
        <w:r>
          <w:rPr>
            <w:rFonts w:ascii="Calibri" w:hAnsi="Calibri" w:cs="Calibri"/>
            <w:color w:val="0000FF"/>
          </w:rPr>
          <w:t>N 76-ОЗ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bookmarkStart w:id="26" w:name="Par231"/>
      <w:bookmarkEnd w:id="26"/>
      <w:r>
        <w:rPr>
          <w:rFonts w:ascii="Calibri" w:hAnsi="Calibri" w:cs="Calibri"/>
        </w:rPr>
        <w:t>4) работники организаций общественного транспорта, за исключением руководителей, специалистов, служащих, работников автовокзалов и автостанций, проработавшие не менее семи лет на одном и том же месте работы со дня получения займа, не допустившие нарушений условий возврата займа и не имеющие дисциплинарных взысканий по месту работы, - в размере остатка займа;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Кемеровской области от 04.02.2014 N 9-ОЗ)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4-1) граждане, в отношении которых решения о предоставлении долгосрочных целевых жилищных займов были приняты в период с 1 февраля по 23 мая 2006 года по категории "работники организаций общественного транспорта" в соответствии с действовавшим до вступления в силу настоящего Закона законодательством Кемеровской области и которые проработали не менее семи лет со дня получения указанного займа в одной организации, - в размере остатка средств, подлежащих возврату, на день, следующий за днем достижения семилетнего стажа работы в одной организации общественного транспорта со дня получения указанного займа;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4-1 введен </w:t>
      </w:r>
      <w:hyperlink r:id="rId115" w:history="1">
        <w:r>
          <w:rPr>
            <w:rFonts w:ascii="Calibri" w:hAnsi="Calibri" w:cs="Calibri"/>
            <w:color w:val="0000FF"/>
          </w:rPr>
          <w:t>Законом</w:t>
        </w:r>
      </w:hyperlink>
      <w:r>
        <w:rPr>
          <w:rFonts w:ascii="Calibri" w:hAnsi="Calibri" w:cs="Calibri"/>
        </w:rPr>
        <w:t xml:space="preserve"> Кемеровской области от 04.02.2014 N 9-ОЗ)</w:t>
      </w:r>
    </w:p>
    <w:p w:rsidR="005F5881" w:rsidRDefault="005F5881">
      <w:pPr>
        <w:widowControl w:val="0"/>
        <w:autoSpaceDE w:val="0"/>
        <w:autoSpaceDN w:val="0"/>
        <w:adjustRightInd w:val="0"/>
        <w:ind w:firstLine="540"/>
        <w:jc w:val="both"/>
        <w:rPr>
          <w:rFonts w:ascii="Calibri" w:hAnsi="Calibri" w:cs="Calibri"/>
        </w:rPr>
      </w:pPr>
      <w:bookmarkStart w:id="27" w:name="Par235"/>
      <w:bookmarkEnd w:id="27"/>
      <w:r>
        <w:rPr>
          <w:rFonts w:ascii="Calibri" w:hAnsi="Calibri" w:cs="Calibri"/>
        </w:rPr>
        <w:t xml:space="preserve">5) граждане, имеющие право на получение займа в соответствии со </w:t>
      </w:r>
      <w:hyperlink w:anchor="Par96" w:history="1">
        <w:r>
          <w:rPr>
            <w:rFonts w:ascii="Calibri" w:hAnsi="Calibri" w:cs="Calibri"/>
            <w:color w:val="0000FF"/>
          </w:rPr>
          <w:t>статьей 4</w:t>
        </w:r>
      </w:hyperlink>
      <w:r>
        <w:rPr>
          <w:rFonts w:ascii="Calibri" w:hAnsi="Calibri" w:cs="Calibri"/>
        </w:rPr>
        <w:t xml:space="preserve"> настоящего Закона, желающие приобрести жилое помещение и предоставившие подтверждение о наличии у них средств или права на их получение.</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Размер социальной выплаты рассчитывается по </w:t>
      </w:r>
      <w:hyperlink r:id="rId116" w:history="1">
        <w:r>
          <w:rPr>
            <w:rFonts w:ascii="Calibri" w:hAnsi="Calibri" w:cs="Calibri"/>
            <w:color w:val="0000FF"/>
          </w:rPr>
          <w:t>методике</w:t>
        </w:r>
      </w:hyperlink>
      <w:r>
        <w:rPr>
          <w:rFonts w:ascii="Calibri" w:hAnsi="Calibri" w:cs="Calibri"/>
        </w:rPr>
        <w:t>, определяемой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Социальные выплаты, рассчитанные в соответствии с настоящим подпунктом, предоставляются единовременно;</w:t>
      </w:r>
    </w:p>
    <w:p w:rsidR="005F5881" w:rsidRDefault="005F5881">
      <w:pPr>
        <w:widowControl w:val="0"/>
        <w:autoSpaceDE w:val="0"/>
        <w:autoSpaceDN w:val="0"/>
        <w:adjustRightInd w:val="0"/>
        <w:ind w:firstLine="540"/>
        <w:jc w:val="both"/>
        <w:rPr>
          <w:rFonts w:ascii="Calibri" w:hAnsi="Calibri" w:cs="Calibri"/>
        </w:rPr>
      </w:pPr>
      <w:bookmarkStart w:id="28" w:name="Par238"/>
      <w:bookmarkEnd w:id="28"/>
      <w:r>
        <w:rPr>
          <w:rFonts w:ascii="Calibri" w:hAnsi="Calibri" w:cs="Calibri"/>
        </w:rPr>
        <w:t xml:space="preserve">6) граждане, участвовавшие в ликвидации последствий радиационных аварий и катастроф, являющиеся участниками </w:t>
      </w:r>
      <w:hyperlink r:id="rId117"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8" w:history="1">
        <w:r>
          <w:rPr>
            <w:rFonts w:ascii="Calibri" w:hAnsi="Calibri" w:cs="Calibri"/>
            <w:color w:val="0000FF"/>
          </w:rPr>
          <w:t>программы</w:t>
        </w:r>
      </w:hyperlink>
      <w:r>
        <w:rPr>
          <w:rFonts w:ascii="Calibri" w:hAnsi="Calibri" w:cs="Calibri"/>
        </w:rPr>
        <w:t xml:space="preserve"> "Жилище" на 2011 - 2015 годы, утвержденной постановлением Правительства Российской Федерации от 17.12.2010 N 1050, и не получившие социальную выплату за счет средств федерального бюджета.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Размер социальной выплаты рассчитывается как произведение норматива площади жилого помещения, установленного </w:t>
      </w:r>
      <w:hyperlink w:anchor="Par87" w:history="1">
        <w:r>
          <w:rPr>
            <w:rFonts w:ascii="Calibri" w:hAnsi="Calibri" w:cs="Calibri"/>
            <w:color w:val="0000FF"/>
          </w:rPr>
          <w:t>пунктом 2 статьи 3</w:t>
        </w:r>
      </w:hyperlink>
      <w:r>
        <w:rPr>
          <w:rFonts w:ascii="Calibri" w:hAnsi="Calibri" w:cs="Calibri"/>
        </w:rPr>
        <w:t xml:space="preserve"> настоящего Закона, и норматива стоимости одного квадратного метра общей площади жилого помещения по Российской Федерации, установленного федеральным органом исполнительной власти, уполномоченным Правительством Российской Федерации;</w:t>
      </w:r>
    </w:p>
    <w:p w:rsidR="005F5881" w:rsidRDefault="005F5881">
      <w:pPr>
        <w:widowControl w:val="0"/>
        <w:autoSpaceDE w:val="0"/>
        <w:autoSpaceDN w:val="0"/>
        <w:adjustRightInd w:val="0"/>
        <w:ind w:firstLine="540"/>
        <w:jc w:val="both"/>
        <w:rPr>
          <w:rFonts w:ascii="Calibri" w:hAnsi="Calibri" w:cs="Calibri"/>
        </w:rPr>
      </w:pPr>
      <w:bookmarkStart w:id="29" w:name="Par241"/>
      <w:bookmarkEnd w:id="29"/>
      <w:r>
        <w:rPr>
          <w:rFonts w:ascii="Calibri" w:hAnsi="Calibri" w:cs="Calibri"/>
        </w:rPr>
        <w:t>7) работники областных центров медико-социальной помощи, проработавшие не менее семи лет на одном и том же месте работы со дня получения займа, не допустившие нарушений условий возврата займа и не имеющие дисциплинарных взысканий по месту работы, - в размере остатка займа;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Кемеровской области от 04.02.2014 N 9-ОЗ)</w:t>
      </w:r>
    </w:p>
    <w:p w:rsidR="005F5881" w:rsidRDefault="005F5881">
      <w:pPr>
        <w:widowControl w:val="0"/>
        <w:autoSpaceDE w:val="0"/>
        <w:autoSpaceDN w:val="0"/>
        <w:adjustRightInd w:val="0"/>
        <w:ind w:firstLine="540"/>
        <w:jc w:val="both"/>
        <w:rPr>
          <w:rFonts w:ascii="Calibri" w:hAnsi="Calibri" w:cs="Calibri"/>
        </w:rPr>
      </w:pPr>
      <w:bookmarkStart w:id="30" w:name="Par243"/>
      <w:bookmarkEnd w:id="30"/>
      <w:r>
        <w:rPr>
          <w:rFonts w:ascii="Calibri" w:hAnsi="Calibri" w:cs="Calibri"/>
        </w:rPr>
        <w:t xml:space="preserve">8) граждане из числа лиц, указанных в </w:t>
      </w:r>
      <w:hyperlink w:anchor="Par235" w:history="1">
        <w:r>
          <w:rPr>
            <w:rFonts w:ascii="Calibri" w:hAnsi="Calibri" w:cs="Calibri"/>
            <w:color w:val="0000FF"/>
          </w:rPr>
          <w:t>подпункте 5 пункта 1</w:t>
        </w:r>
      </w:hyperlink>
      <w:r>
        <w:rPr>
          <w:rFonts w:ascii="Calibri" w:hAnsi="Calibri" w:cs="Calibri"/>
        </w:rPr>
        <w:t xml:space="preserve"> настоящей статьи, в отношении которых областной комиссией вынесено решение о предоставлении социальной выплаты, в случае рождения ребенка (детей) в течение 12 месяцев со дня принятия областной комиссией решения о предоставлении социальной выплаты. Социальная выплата предоставляется для погашения ипотечного кредита (займа), полученного гражданами в целях оплаты приобретенного (приобретаемого) жилого помещения, в размере, рассчитываемом по методике, определяемой Коллегией Администрации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(пп. 8 в ред. </w:t>
      </w:r>
      <w:hyperlink r:id="rId121" w:history="1">
        <w:r>
          <w:rPr>
            <w:rFonts w:ascii="Calibri" w:hAnsi="Calibri" w:cs="Calibri"/>
            <w:color w:val="0000FF"/>
          </w:rPr>
          <w:t>Закона</w:t>
        </w:r>
      </w:hyperlink>
      <w:r>
        <w:rPr>
          <w:rFonts w:ascii="Calibri" w:hAnsi="Calibri" w:cs="Calibri"/>
        </w:rPr>
        <w:t xml:space="preserve"> Кемеровской области от 30.04.2013 N 48-ОЗ)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22" w:history="1">
        <w:r>
          <w:rPr>
            <w:rFonts w:ascii="Calibri" w:hAnsi="Calibri" w:cs="Calibri"/>
            <w:color w:val="0000FF"/>
          </w:rPr>
          <w:t>Порядок</w:t>
        </w:r>
      </w:hyperlink>
      <w:r>
        <w:rPr>
          <w:rFonts w:ascii="Calibri" w:hAnsi="Calibri" w:cs="Calibri"/>
        </w:rPr>
        <w:t xml:space="preserve"> предоставления социальной выплаты определяется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3. Граждане и совершеннолетние члены семьи гражданина, которые были учтены при расчете суммы социальной выплаты, имеют право на получение социальной выплаты в соответствии с настоящим Законом только один раз, за исключением случая, предусмотренного </w:t>
      </w:r>
      <w:hyperlink w:anchor="Par243" w:history="1">
        <w:r>
          <w:rPr>
            <w:rFonts w:ascii="Calibri" w:hAnsi="Calibri" w:cs="Calibri"/>
            <w:color w:val="0000FF"/>
          </w:rPr>
          <w:t>подпунктом 8 пункта 1</w:t>
        </w:r>
      </w:hyperlink>
      <w:r>
        <w:rPr>
          <w:rFonts w:ascii="Calibri" w:hAnsi="Calibri" w:cs="Calibri"/>
        </w:rPr>
        <w:t xml:space="preserve"> настоящей статьи.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07.03.2012 </w:t>
      </w:r>
      <w:hyperlink r:id="rId123" w:history="1">
        <w:r>
          <w:rPr>
            <w:rFonts w:ascii="Calibri" w:hAnsi="Calibri" w:cs="Calibri"/>
            <w:color w:val="0000FF"/>
          </w:rPr>
          <w:t>N 18-ОЗ</w:t>
        </w:r>
      </w:hyperlink>
      <w:r>
        <w:rPr>
          <w:rFonts w:ascii="Calibri" w:hAnsi="Calibri" w:cs="Calibri"/>
        </w:rPr>
        <w:t xml:space="preserve">, от 27.12.2012 </w:t>
      </w:r>
      <w:hyperlink r:id="rId124" w:history="1">
        <w:r>
          <w:rPr>
            <w:rFonts w:ascii="Calibri" w:hAnsi="Calibri" w:cs="Calibri"/>
            <w:color w:val="0000FF"/>
          </w:rPr>
          <w:t>N 129-ОЗ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4. Граждане имеют право на получение либо займа, либо социальной выплаты. В случаях, предусмотренных </w:t>
      </w:r>
      <w:hyperlink w:anchor="Par229" w:history="1">
        <w:r>
          <w:rPr>
            <w:rFonts w:ascii="Calibri" w:hAnsi="Calibri" w:cs="Calibri"/>
            <w:color w:val="0000FF"/>
          </w:rPr>
          <w:t>подпунктами 3</w:t>
        </w:r>
      </w:hyperlink>
      <w:r>
        <w:rPr>
          <w:rFonts w:ascii="Calibri" w:hAnsi="Calibri" w:cs="Calibri"/>
        </w:rPr>
        <w:t xml:space="preserve">, </w:t>
      </w:r>
      <w:hyperlink w:anchor="Par231" w:history="1">
        <w:r>
          <w:rPr>
            <w:rFonts w:ascii="Calibri" w:hAnsi="Calibri" w:cs="Calibri"/>
            <w:color w:val="0000FF"/>
          </w:rPr>
          <w:t>4</w:t>
        </w:r>
      </w:hyperlink>
      <w:r>
        <w:rPr>
          <w:rFonts w:ascii="Calibri" w:hAnsi="Calibri" w:cs="Calibri"/>
        </w:rPr>
        <w:t xml:space="preserve">, </w:t>
      </w:r>
      <w:hyperlink w:anchor="Par238" w:history="1">
        <w:r>
          <w:rPr>
            <w:rFonts w:ascii="Calibri" w:hAnsi="Calibri" w:cs="Calibri"/>
            <w:color w:val="0000FF"/>
          </w:rPr>
          <w:t>6</w:t>
        </w:r>
      </w:hyperlink>
      <w:r>
        <w:rPr>
          <w:rFonts w:ascii="Calibri" w:hAnsi="Calibri" w:cs="Calibri"/>
        </w:rPr>
        <w:t xml:space="preserve">, </w:t>
      </w:r>
      <w:hyperlink w:anchor="Par241" w:history="1">
        <w:r>
          <w:rPr>
            <w:rFonts w:ascii="Calibri" w:hAnsi="Calibri" w:cs="Calibri"/>
            <w:color w:val="0000FF"/>
          </w:rPr>
          <w:t>7 пункта 1</w:t>
        </w:r>
      </w:hyperlink>
      <w:r>
        <w:rPr>
          <w:rFonts w:ascii="Calibri" w:hAnsi="Calibri" w:cs="Calibri"/>
        </w:rPr>
        <w:t xml:space="preserve"> настоящей статьи, могут предоставляться займы и социальные выплаты.</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5. Граждане, указанные в </w:t>
      </w:r>
      <w:hyperlink w:anchor="Par231" w:history="1">
        <w:r>
          <w:rPr>
            <w:rFonts w:ascii="Calibri" w:hAnsi="Calibri" w:cs="Calibri"/>
            <w:color w:val="0000FF"/>
          </w:rPr>
          <w:t>подпункте 4 пункта 1</w:t>
        </w:r>
      </w:hyperlink>
      <w:r>
        <w:rPr>
          <w:rFonts w:ascii="Calibri" w:hAnsi="Calibri" w:cs="Calibri"/>
        </w:rPr>
        <w:t xml:space="preserve"> настоящей статьи, имеют право на получение социальной выплаты в размере остатка займа, полученного до 1 января 2013 года.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(п. 5 введен </w:t>
      </w:r>
      <w:hyperlink r:id="rId125" w:history="1">
        <w:r>
          <w:rPr>
            <w:rFonts w:ascii="Calibri" w:hAnsi="Calibri" w:cs="Calibri"/>
            <w:color w:val="0000FF"/>
          </w:rPr>
          <w:t>Законом</w:t>
        </w:r>
      </w:hyperlink>
      <w:r>
        <w:rPr>
          <w:rFonts w:ascii="Calibri" w:hAnsi="Calibri" w:cs="Calibri"/>
        </w:rPr>
        <w:t xml:space="preserve"> Кемеровской области от 04.02.2014 N 9-ОЗ)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1" w:name="Par252"/>
      <w:bookmarkEnd w:id="31"/>
      <w:r>
        <w:rPr>
          <w:rFonts w:ascii="Calibri" w:hAnsi="Calibri" w:cs="Calibri"/>
        </w:rPr>
        <w:t>Статья 11. Порядок обращения граждан для предоставления социальных выплат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1. Граждане, имеющие право на получение социальных выплат в соответствии с </w:t>
      </w:r>
      <w:hyperlink w:anchor="Par223" w:history="1">
        <w:r>
          <w:rPr>
            <w:rFonts w:ascii="Calibri" w:hAnsi="Calibri" w:cs="Calibri"/>
            <w:color w:val="0000FF"/>
          </w:rPr>
          <w:t>пунктом 1 статьи 10</w:t>
        </w:r>
      </w:hyperlink>
      <w:r>
        <w:rPr>
          <w:rFonts w:ascii="Calibri" w:hAnsi="Calibri" w:cs="Calibri"/>
        </w:rPr>
        <w:t xml:space="preserve"> настоящего Закона, обращаются с заявлением на получение социальных выплат в комиссии.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Вместе с заявлением указанные граждане представляют документы согласно </w:t>
      </w:r>
      <w:hyperlink r:id="rId128" w:history="1">
        <w:r>
          <w:rPr>
            <w:rFonts w:ascii="Calibri" w:hAnsi="Calibri" w:cs="Calibri"/>
            <w:color w:val="0000FF"/>
          </w:rPr>
          <w:t>перечню</w:t>
        </w:r>
      </w:hyperlink>
      <w:r>
        <w:rPr>
          <w:rFonts w:ascii="Calibri" w:hAnsi="Calibri" w:cs="Calibri"/>
        </w:rPr>
        <w:t>, установленному Коллегией Администрации Кемеровской области.</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По итогам рассмотрения заявлений граждан и представленных ими документов комиссии принимают решения о включении граждан в реестр получателей социальных выплат либо об отказе во включении в указанный реестр, о чем граждане письменно извещаются в течение пяти рабочих дней со дня принятия решений.</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2" w:name="Par261"/>
      <w:bookmarkEnd w:id="32"/>
      <w:r>
        <w:rPr>
          <w:rFonts w:ascii="Calibri" w:hAnsi="Calibri" w:cs="Calibri"/>
        </w:rPr>
        <w:t>Статья 12. Списки получателей социальных выплат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Комиссии в порядке, установленном Коллегией Администрации Кемеровской области, с учетом объема средств, предусмотренных на реализацию настоящего Закона законом Кемеровской области об областном бюджете на соответствующий финансовый год, составляют списки получателей социальных выплат на очередной календарный год (далее - списки получателей социальных выплат).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Списки получателей социальных выплат составляются с учетом очередности включения граждан в реестр получателей социальных выплат.</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 xml:space="preserve">2. Списки получателей социальных выплат передаются исполнительному органу государственной власти Кемеровской области, осуществляющему полномочия в сфере строительства с документами согласно </w:t>
      </w:r>
      <w:hyperlink r:id="rId133" w:history="1">
        <w:r>
          <w:rPr>
            <w:rFonts w:ascii="Calibri" w:hAnsi="Calibri" w:cs="Calibri"/>
            <w:color w:val="0000FF"/>
          </w:rPr>
          <w:t>перечню</w:t>
        </w:r>
      </w:hyperlink>
      <w:r>
        <w:rPr>
          <w:rFonts w:ascii="Calibri" w:hAnsi="Calibri" w:cs="Calibri"/>
        </w:rPr>
        <w:t>, установленному Коллегией Администрации Кемеровской области, с целью проверки списков на предмет их соответствия требованиям настоящего Закона, после чего указанные списки и документы передаются в областную комиссию для принятия ею решения о предоставлении социальной выплаты либо об отказе в предоставлении социальной выплаты, о котором извещаются граждане, обратившиеся за получением социальной выплаты.</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18.12.2008 </w:t>
      </w:r>
      <w:hyperlink r:id="rId134" w:history="1">
        <w:r>
          <w:rPr>
            <w:rFonts w:ascii="Calibri" w:hAnsi="Calibri" w:cs="Calibri"/>
            <w:color w:val="0000FF"/>
          </w:rPr>
          <w:t>N 125-ОЗ</w:t>
        </w:r>
      </w:hyperlink>
      <w:r>
        <w:rPr>
          <w:rFonts w:ascii="Calibri" w:hAnsi="Calibri" w:cs="Calibri"/>
        </w:rPr>
        <w:t xml:space="preserve">, от 07.03.2012 </w:t>
      </w:r>
      <w:hyperlink r:id="rId135" w:history="1">
        <w:r>
          <w:rPr>
            <w:rFonts w:ascii="Calibri" w:hAnsi="Calibri" w:cs="Calibri"/>
            <w:color w:val="0000FF"/>
          </w:rPr>
          <w:t>N 18-ОЗ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Решение областной комиссии о предоставлении социальной выплаты передается в исполнительный орган государственной власти Кемеровской области, осуществляющий полномочия в сфере строительства.</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18.12.2008 </w:t>
      </w:r>
      <w:hyperlink r:id="rId136" w:history="1">
        <w:r>
          <w:rPr>
            <w:rFonts w:ascii="Calibri" w:hAnsi="Calibri" w:cs="Calibri"/>
            <w:color w:val="0000FF"/>
          </w:rPr>
          <w:t>N 125-ОЗ</w:t>
        </w:r>
      </w:hyperlink>
      <w:r>
        <w:rPr>
          <w:rFonts w:ascii="Calibri" w:hAnsi="Calibri" w:cs="Calibri"/>
        </w:rPr>
        <w:t xml:space="preserve">, от 07.03.2012 </w:t>
      </w:r>
      <w:hyperlink r:id="rId137" w:history="1">
        <w:r>
          <w:rPr>
            <w:rFonts w:ascii="Calibri" w:hAnsi="Calibri" w:cs="Calibri"/>
            <w:color w:val="0000FF"/>
          </w:rPr>
          <w:t>N 18-ОЗ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3" w:name="Par273"/>
      <w:bookmarkEnd w:id="33"/>
      <w:r>
        <w:rPr>
          <w:rFonts w:ascii="Calibri" w:hAnsi="Calibri" w:cs="Calibri"/>
        </w:rPr>
        <w:t xml:space="preserve">Статья 13. Утратила силу. - </w:t>
      </w:r>
      <w:hyperlink r:id="rId138" w:history="1">
        <w:r>
          <w:rPr>
            <w:rFonts w:ascii="Calibri" w:hAnsi="Calibri" w:cs="Calibri"/>
            <w:color w:val="0000FF"/>
          </w:rPr>
          <w:t>Закон</w:t>
        </w:r>
      </w:hyperlink>
      <w:r>
        <w:rPr>
          <w:rFonts w:ascii="Calibri" w:hAnsi="Calibri" w:cs="Calibri"/>
        </w:rPr>
        <w:t xml:space="preserve"> Кемеровской области от 07.03.2012 N 18-ОЗ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center"/>
        <w:outlineLvl w:val="0"/>
        <w:rPr>
          <w:rFonts w:ascii="Calibri" w:hAnsi="Calibri" w:cs="Calibri"/>
          <w:b/>
          <w:bCs/>
        </w:rPr>
      </w:pPr>
      <w:bookmarkStart w:id="34" w:name="Par275"/>
      <w:bookmarkEnd w:id="34"/>
      <w:r>
        <w:rPr>
          <w:rFonts w:ascii="Calibri" w:hAnsi="Calibri" w:cs="Calibri"/>
          <w:b/>
          <w:bCs/>
        </w:rPr>
        <w:t>Глава 4. ИНЫЕ ПОЛОЖЕНИЯ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5" w:name="Par277"/>
      <w:bookmarkEnd w:id="35"/>
      <w:r>
        <w:rPr>
          <w:rFonts w:ascii="Calibri" w:hAnsi="Calibri" w:cs="Calibri"/>
        </w:rPr>
        <w:t>Статья 14. Финансирование расходов на реализацию настоящего Закона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Финансирование расходов на реализацию настоящего Закона может производиться за счет средств областного бюджета и иных не запрещенных законодательством источников.</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Средства областного бюджета, выделяемые для предоставления займов и социальных выплат, являются целевыми и могут быть использованы только для приобретения или строительства жилья для граждан.</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3. Финансирование расходов, связанных с предоставлением займов и социальных выплат, осуществляется в пределах средств областного бюджета, предусмотренных законом Кемеровской области об областном бюджете.</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Законов Кемеровской области от 18.12.2008 </w:t>
      </w:r>
      <w:hyperlink r:id="rId140" w:history="1">
        <w:r>
          <w:rPr>
            <w:rFonts w:ascii="Calibri" w:hAnsi="Calibri" w:cs="Calibri"/>
            <w:color w:val="0000FF"/>
          </w:rPr>
          <w:t>N 125-ОЗ</w:t>
        </w:r>
      </w:hyperlink>
      <w:r>
        <w:rPr>
          <w:rFonts w:ascii="Calibri" w:hAnsi="Calibri" w:cs="Calibri"/>
        </w:rPr>
        <w:t xml:space="preserve">, от 06.06.2012 </w:t>
      </w:r>
      <w:hyperlink r:id="rId141" w:history="1">
        <w:r>
          <w:rPr>
            <w:rFonts w:ascii="Calibri" w:hAnsi="Calibri" w:cs="Calibri"/>
            <w:color w:val="0000FF"/>
          </w:rPr>
          <w:t>N 53-ОЗ</w:t>
        </w:r>
      </w:hyperlink>
      <w:r>
        <w:rPr>
          <w:rFonts w:ascii="Calibri" w:hAnsi="Calibri" w:cs="Calibri"/>
        </w:rPr>
        <w:t>)</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4. Расходы по определению рыночной стоимости жилого помещения, государственной регистрации прав на недвижимое имущество и сделок с ним, включая государственную регистрацию ипотеки, страхованию, иные расходы, связанные с получением займов и социальных выплат, осуществляются гражданами за счет собственных средств.</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6" w:name="Par287"/>
      <w:bookmarkEnd w:id="36"/>
      <w:r>
        <w:rPr>
          <w:rFonts w:ascii="Calibri" w:hAnsi="Calibri" w:cs="Calibri"/>
        </w:rPr>
        <w:t>Статья 15. О признании утратившими силу отдельных законов Кемеровской области</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Признать утратившими силу:</w:t>
      </w:r>
    </w:p>
    <w:p w:rsidR="005F5881" w:rsidRDefault="005F5881">
      <w:pPr>
        <w:widowControl w:val="0"/>
        <w:autoSpaceDE w:val="0"/>
        <w:autoSpaceDN w:val="0"/>
        <w:adjustRightInd w:val="0"/>
        <w:ind w:firstLine="540"/>
        <w:jc w:val="both"/>
        <w:rPr>
          <w:rFonts w:ascii="Calibri" w:hAnsi="Calibri" w:cs="Calibri"/>
        </w:rPr>
      </w:pPr>
      <w:hyperlink r:id="rId143" w:history="1">
        <w:r>
          <w:rPr>
            <w:rFonts w:ascii="Calibri" w:hAnsi="Calibri" w:cs="Calibri"/>
            <w:color w:val="0000FF"/>
          </w:rPr>
          <w:t>Закон</w:t>
        </w:r>
      </w:hyperlink>
      <w:r>
        <w:rPr>
          <w:rFonts w:ascii="Calibri" w:hAnsi="Calibri" w:cs="Calibri"/>
        </w:rPr>
        <w:t xml:space="preserve">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27.02.2001, N 38);</w:t>
      </w:r>
    </w:p>
    <w:p w:rsidR="005F5881" w:rsidRDefault="005F5881">
      <w:pPr>
        <w:widowControl w:val="0"/>
        <w:autoSpaceDE w:val="0"/>
        <w:autoSpaceDN w:val="0"/>
        <w:adjustRightInd w:val="0"/>
        <w:ind w:firstLine="540"/>
        <w:jc w:val="both"/>
        <w:rPr>
          <w:rFonts w:ascii="Calibri" w:hAnsi="Calibri" w:cs="Calibri"/>
        </w:rPr>
      </w:pPr>
      <w:hyperlink r:id="rId144" w:history="1">
        <w:r>
          <w:rPr>
            <w:rFonts w:ascii="Calibri" w:hAnsi="Calibri" w:cs="Calibri"/>
            <w:color w:val="0000FF"/>
          </w:rPr>
          <w:t>Закон</w:t>
        </w:r>
      </w:hyperlink>
      <w:r>
        <w:rPr>
          <w:rFonts w:ascii="Calibri" w:hAnsi="Calibri" w:cs="Calibri"/>
        </w:rPr>
        <w:t xml:space="preserve"> Кемеровской области от 23.04.2002 N 25-ОЗ "О внесении изменений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15.05.2002, N 81);</w:t>
      </w:r>
    </w:p>
    <w:p w:rsidR="005F5881" w:rsidRDefault="005F5881">
      <w:pPr>
        <w:widowControl w:val="0"/>
        <w:autoSpaceDE w:val="0"/>
        <w:autoSpaceDN w:val="0"/>
        <w:adjustRightInd w:val="0"/>
        <w:ind w:firstLine="540"/>
        <w:jc w:val="both"/>
        <w:rPr>
          <w:rFonts w:ascii="Calibri" w:hAnsi="Calibri" w:cs="Calibri"/>
        </w:rPr>
      </w:pPr>
      <w:hyperlink r:id="rId145" w:history="1">
        <w:r>
          <w:rPr>
            <w:rFonts w:ascii="Calibri" w:hAnsi="Calibri" w:cs="Calibri"/>
            <w:color w:val="0000FF"/>
          </w:rPr>
          <w:t>Закон</w:t>
        </w:r>
      </w:hyperlink>
      <w:r>
        <w:rPr>
          <w:rFonts w:ascii="Calibri" w:hAnsi="Calibri" w:cs="Calibri"/>
        </w:rPr>
        <w:t xml:space="preserve"> Кемеровской области от 30.01.2004 N 5-ОЗ "О внесении изменения в статью 6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и признании утратившим силу Закона Кемеровской области от 20.07.98 N 39-ОЗ "Об установлении процентной ставки по кредитам, выдаваемым за счет средств областного бюджета на улучшение жилищных условий" ("Кузбасс" от 31.01.2004, N 18);</w:t>
      </w:r>
    </w:p>
    <w:p w:rsidR="005F5881" w:rsidRDefault="005F5881">
      <w:pPr>
        <w:widowControl w:val="0"/>
        <w:autoSpaceDE w:val="0"/>
        <w:autoSpaceDN w:val="0"/>
        <w:adjustRightInd w:val="0"/>
        <w:ind w:firstLine="540"/>
        <w:jc w:val="both"/>
        <w:rPr>
          <w:rFonts w:ascii="Calibri" w:hAnsi="Calibri" w:cs="Calibri"/>
        </w:rPr>
      </w:pPr>
      <w:hyperlink r:id="rId146" w:history="1">
        <w:r>
          <w:rPr>
            <w:rFonts w:ascii="Calibri" w:hAnsi="Calibri" w:cs="Calibri"/>
            <w:color w:val="0000FF"/>
          </w:rPr>
          <w:t>Закон</w:t>
        </w:r>
      </w:hyperlink>
      <w:r>
        <w:rPr>
          <w:rFonts w:ascii="Calibri" w:hAnsi="Calibri" w:cs="Calibri"/>
        </w:rPr>
        <w:t xml:space="preserve"> Кемеровской области от 18.05.2004 N 26-ОЗ "О внесении изменения в статью 9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03.06.2004, N 100);</w:t>
      </w:r>
    </w:p>
    <w:p w:rsidR="005F5881" w:rsidRDefault="005F5881">
      <w:pPr>
        <w:widowControl w:val="0"/>
        <w:autoSpaceDE w:val="0"/>
        <w:autoSpaceDN w:val="0"/>
        <w:adjustRightInd w:val="0"/>
        <w:ind w:firstLine="540"/>
        <w:jc w:val="both"/>
        <w:rPr>
          <w:rFonts w:ascii="Calibri" w:hAnsi="Calibri" w:cs="Calibri"/>
        </w:rPr>
      </w:pPr>
      <w:hyperlink r:id="rId147" w:history="1">
        <w:r>
          <w:rPr>
            <w:rFonts w:ascii="Calibri" w:hAnsi="Calibri" w:cs="Calibri"/>
            <w:color w:val="0000FF"/>
          </w:rPr>
          <w:t>Закон</w:t>
        </w:r>
      </w:hyperlink>
      <w:r>
        <w:rPr>
          <w:rFonts w:ascii="Calibri" w:hAnsi="Calibri" w:cs="Calibri"/>
        </w:rPr>
        <w:t xml:space="preserve"> Кемеровской области от 11.05.2005 N 59-ОЗ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18.05.2005, N 85);</w:t>
      </w:r>
    </w:p>
    <w:p w:rsidR="005F5881" w:rsidRDefault="005F5881">
      <w:pPr>
        <w:widowControl w:val="0"/>
        <w:autoSpaceDE w:val="0"/>
        <w:autoSpaceDN w:val="0"/>
        <w:adjustRightInd w:val="0"/>
        <w:ind w:firstLine="540"/>
        <w:jc w:val="both"/>
        <w:rPr>
          <w:rFonts w:ascii="Calibri" w:hAnsi="Calibri" w:cs="Calibri"/>
        </w:rPr>
      </w:pPr>
      <w:hyperlink r:id="rId148" w:history="1">
        <w:r>
          <w:rPr>
            <w:rFonts w:ascii="Calibri" w:hAnsi="Calibri" w:cs="Calibri"/>
            <w:color w:val="0000FF"/>
          </w:rPr>
          <w:t>Закон</w:t>
        </w:r>
      </w:hyperlink>
      <w:r>
        <w:rPr>
          <w:rFonts w:ascii="Calibri" w:hAnsi="Calibri" w:cs="Calibri"/>
        </w:rPr>
        <w:t xml:space="preserve"> Кемеровской области от 13.07.2005 N 79-ОЗ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15.07.2005, N 126);</w:t>
      </w:r>
    </w:p>
    <w:p w:rsidR="005F5881" w:rsidRDefault="005F5881">
      <w:pPr>
        <w:widowControl w:val="0"/>
        <w:autoSpaceDE w:val="0"/>
        <w:autoSpaceDN w:val="0"/>
        <w:adjustRightInd w:val="0"/>
        <w:ind w:firstLine="540"/>
        <w:jc w:val="both"/>
        <w:rPr>
          <w:rFonts w:ascii="Calibri" w:hAnsi="Calibri" w:cs="Calibri"/>
        </w:rPr>
      </w:pPr>
      <w:hyperlink r:id="rId149" w:history="1">
        <w:r>
          <w:rPr>
            <w:rFonts w:ascii="Calibri" w:hAnsi="Calibri" w:cs="Calibri"/>
            <w:color w:val="0000FF"/>
          </w:rPr>
          <w:t>Закон</w:t>
        </w:r>
      </w:hyperlink>
      <w:r>
        <w:rPr>
          <w:rFonts w:ascii="Calibri" w:hAnsi="Calibri" w:cs="Calibri"/>
        </w:rPr>
        <w:t xml:space="preserve"> Кемеровской области от 29.09.2005 N 104-ОЗ "О внесении изменения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30.09.2005, N 181);</w:t>
      </w:r>
    </w:p>
    <w:p w:rsidR="005F5881" w:rsidRDefault="005F5881">
      <w:pPr>
        <w:widowControl w:val="0"/>
        <w:autoSpaceDE w:val="0"/>
        <w:autoSpaceDN w:val="0"/>
        <w:adjustRightInd w:val="0"/>
        <w:ind w:firstLine="540"/>
        <w:jc w:val="both"/>
        <w:rPr>
          <w:rFonts w:ascii="Calibri" w:hAnsi="Calibri" w:cs="Calibri"/>
        </w:rPr>
      </w:pPr>
      <w:hyperlink r:id="rId150" w:history="1">
        <w:r>
          <w:rPr>
            <w:rFonts w:ascii="Calibri" w:hAnsi="Calibri" w:cs="Calibri"/>
            <w:color w:val="0000FF"/>
          </w:rPr>
          <w:t>Закон</w:t>
        </w:r>
      </w:hyperlink>
      <w:r>
        <w:rPr>
          <w:rFonts w:ascii="Calibri" w:hAnsi="Calibri" w:cs="Calibri"/>
        </w:rPr>
        <w:t xml:space="preserve"> Кемеровской области от 26.01.2006 N 24-ОЗ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31.01.2006, N 16);</w:t>
      </w:r>
    </w:p>
    <w:p w:rsidR="005F5881" w:rsidRDefault="005F5881">
      <w:pPr>
        <w:widowControl w:val="0"/>
        <w:autoSpaceDE w:val="0"/>
        <w:autoSpaceDN w:val="0"/>
        <w:adjustRightInd w:val="0"/>
        <w:ind w:firstLine="540"/>
        <w:jc w:val="both"/>
        <w:rPr>
          <w:rFonts w:ascii="Calibri" w:hAnsi="Calibri" w:cs="Calibri"/>
        </w:rPr>
      </w:pPr>
      <w:hyperlink r:id="rId151" w:history="1">
        <w:r>
          <w:rPr>
            <w:rFonts w:ascii="Calibri" w:hAnsi="Calibri" w:cs="Calibri"/>
            <w:color w:val="0000FF"/>
          </w:rPr>
          <w:t>Закон</w:t>
        </w:r>
      </w:hyperlink>
      <w:r>
        <w:rPr>
          <w:rFonts w:ascii="Calibri" w:hAnsi="Calibri" w:cs="Calibri"/>
        </w:rPr>
        <w:t xml:space="preserve"> Кемеровской области от 28.07.2000 N 40-ОЗ "О безвозмездных субсидиях гражданам, нуждающимся в улучшении жилищных условий, на строительство или приобретение жилья" ("Кузбасс" от 08.08.2000, N 146).</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7" w:name="Par300"/>
      <w:bookmarkEnd w:id="37"/>
      <w:r>
        <w:rPr>
          <w:rFonts w:ascii="Calibri" w:hAnsi="Calibri" w:cs="Calibri"/>
        </w:rPr>
        <w:t>Статья 16. Вступление в силу настоящего Закона</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1. Настоящий Закон вступает в силу в день, следующий за днем его официального опубликования.</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2. Правовые акты Коллегии Администрации Кемеровской области подлежат приведению в соответствие с настоящим Законом.</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outlineLvl w:val="1"/>
        <w:rPr>
          <w:rFonts w:ascii="Calibri" w:hAnsi="Calibri" w:cs="Calibri"/>
        </w:rPr>
      </w:pPr>
      <w:bookmarkStart w:id="38" w:name="Par305"/>
      <w:bookmarkEnd w:id="38"/>
      <w:r>
        <w:rPr>
          <w:rFonts w:ascii="Calibri" w:hAnsi="Calibri" w:cs="Calibri"/>
        </w:rPr>
        <w:t>Статья 17. Переходные положения</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Граждане, включенные комиссиями по рассмотрению заявлений на получение займов в реестр получателей займов до вступления в силу настоящего Закона, сохраняют право стоять в очереди на получение займа по нормативам площади жилого помещения, установленным настоящим Законом.</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Кемеровской области от 18.12.2008 N 125-ОЗ)</w:t>
      </w:r>
    </w:p>
    <w:p w:rsidR="005F5881" w:rsidRDefault="005F5881">
      <w:pPr>
        <w:widowControl w:val="0"/>
        <w:autoSpaceDE w:val="0"/>
        <w:autoSpaceDN w:val="0"/>
        <w:adjustRightInd w:val="0"/>
        <w:ind w:firstLine="540"/>
        <w:jc w:val="both"/>
        <w:rPr>
          <w:rFonts w:ascii="Calibri" w:hAnsi="Calibri" w:cs="Calibri"/>
        </w:rPr>
      </w:pPr>
      <w:r>
        <w:rPr>
          <w:rFonts w:ascii="Calibri" w:hAnsi="Calibri" w:cs="Calibri"/>
        </w:rPr>
        <w:t>Правоотношения по предоставлению долгосрочных целевых жилищных займов на условиях, не предусмотренных настоящим Законом, могут регулироваться иными законами Кемеровской области.</w:t>
      </w:r>
    </w:p>
    <w:p w:rsidR="005F5881" w:rsidRDefault="005F5881">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Законом</w:t>
        </w:r>
      </w:hyperlink>
      <w:r>
        <w:rPr>
          <w:rFonts w:ascii="Calibri" w:hAnsi="Calibri" w:cs="Calibri"/>
        </w:rPr>
        <w:t xml:space="preserve"> Кемеровской области от 13.06.2007 N 74-ОЗ)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jc w:val="right"/>
        <w:rPr>
          <w:rFonts w:ascii="Calibri" w:hAnsi="Calibri" w:cs="Calibri"/>
        </w:rPr>
      </w:pPr>
      <w:r>
        <w:rPr>
          <w:rFonts w:ascii="Calibri" w:hAnsi="Calibri" w:cs="Calibri"/>
        </w:rPr>
        <w:t>Губернатор</w:t>
      </w:r>
    </w:p>
    <w:p w:rsidR="005F5881" w:rsidRDefault="005F5881">
      <w:pPr>
        <w:widowControl w:val="0"/>
        <w:autoSpaceDE w:val="0"/>
        <w:autoSpaceDN w:val="0"/>
        <w:adjustRightInd w:val="0"/>
        <w:jc w:val="right"/>
        <w:rPr>
          <w:rFonts w:ascii="Calibri" w:hAnsi="Calibri" w:cs="Calibri"/>
        </w:rPr>
      </w:pPr>
      <w:r>
        <w:rPr>
          <w:rFonts w:ascii="Calibri" w:hAnsi="Calibri" w:cs="Calibri"/>
        </w:rPr>
        <w:t>Кемеровской области</w:t>
      </w:r>
    </w:p>
    <w:p w:rsidR="005F5881" w:rsidRDefault="005F5881">
      <w:pPr>
        <w:widowControl w:val="0"/>
        <w:autoSpaceDE w:val="0"/>
        <w:autoSpaceDN w:val="0"/>
        <w:adjustRightInd w:val="0"/>
        <w:jc w:val="right"/>
        <w:rPr>
          <w:rFonts w:ascii="Calibri" w:hAnsi="Calibri" w:cs="Calibri"/>
        </w:rPr>
      </w:pPr>
      <w:r>
        <w:rPr>
          <w:rFonts w:ascii="Calibri" w:hAnsi="Calibri" w:cs="Calibri"/>
        </w:rPr>
        <w:t>А.М.ТУЛЕЕВ</w:t>
      </w:r>
    </w:p>
    <w:p w:rsidR="005F5881" w:rsidRDefault="005F5881">
      <w:pPr>
        <w:widowControl w:val="0"/>
        <w:autoSpaceDE w:val="0"/>
        <w:autoSpaceDN w:val="0"/>
        <w:adjustRightInd w:val="0"/>
        <w:rPr>
          <w:rFonts w:ascii="Calibri" w:hAnsi="Calibri" w:cs="Calibri"/>
        </w:rPr>
      </w:pPr>
      <w:r>
        <w:rPr>
          <w:rFonts w:ascii="Calibri" w:hAnsi="Calibri" w:cs="Calibri"/>
        </w:rPr>
        <w:t>г. Кемерово</w:t>
      </w:r>
    </w:p>
    <w:p w:rsidR="005F5881" w:rsidRDefault="005F5881">
      <w:pPr>
        <w:widowControl w:val="0"/>
        <w:autoSpaceDE w:val="0"/>
        <w:autoSpaceDN w:val="0"/>
        <w:adjustRightInd w:val="0"/>
        <w:rPr>
          <w:rFonts w:ascii="Calibri" w:hAnsi="Calibri" w:cs="Calibri"/>
        </w:rPr>
      </w:pPr>
      <w:r>
        <w:rPr>
          <w:rFonts w:ascii="Calibri" w:hAnsi="Calibri" w:cs="Calibri"/>
        </w:rPr>
        <w:t>16 мая 2006 года</w:t>
      </w:r>
    </w:p>
    <w:p w:rsidR="005F5881" w:rsidRDefault="005F5881">
      <w:pPr>
        <w:widowControl w:val="0"/>
        <w:autoSpaceDE w:val="0"/>
        <w:autoSpaceDN w:val="0"/>
        <w:adjustRightInd w:val="0"/>
        <w:rPr>
          <w:rFonts w:ascii="Calibri" w:hAnsi="Calibri" w:cs="Calibri"/>
        </w:rPr>
      </w:pPr>
      <w:r>
        <w:rPr>
          <w:rFonts w:ascii="Calibri" w:hAnsi="Calibri" w:cs="Calibri"/>
        </w:rPr>
        <w:t>N 58-ОЗ</w:t>
      </w: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autoSpaceDE w:val="0"/>
        <w:autoSpaceDN w:val="0"/>
        <w:adjustRightInd w:val="0"/>
        <w:ind w:firstLine="540"/>
        <w:jc w:val="both"/>
        <w:rPr>
          <w:rFonts w:ascii="Calibri" w:hAnsi="Calibri" w:cs="Calibri"/>
        </w:rPr>
      </w:pPr>
    </w:p>
    <w:p w:rsidR="005F5881" w:rsidRDefault="005F5881">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04A9F" w:rsidRDefault="00704A9F"/>
    <w:sectPr w:rsidR="00704A9F" w:rsidSect="00245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F5881"/>
    <w:rsid w:val="00000157"/>
    <w:rsid w:val="00000194"/>
    <w:rsid w:val="00000B6C"/>
    <w:rsid w:val="00000BA5"/>
    <w:rsid w:val="00000BDA"/>
    <w:rsid w:val="00000D78"/>
    <w:rsid w:val="00001241"/>
    <w:rsid w:val="000012A4"/>
    <w:rsid w:val="000012C2"/>
    <w:rsid w:val="0000136D"/>
    <w:rsid w:val="0000221A"/>
    <w:rsid w:val="000037F2"/>
    <w:rsid w:val="00003878"/>
    <w:rsid w:val="00004064"/>
    <w:rsid w:val="0000416A"/>
    <w:rsid w:val="000042C5"/>
    <w:rsid w:val="00004345"/>
    <w:rsid w:val="00004416"/>
    <w:rsid w:val="00004BBC"/>
    <w:rsid w:val="00004E0F"/>
    <w:rsid w:val="0000538D"/>
    <w:rsid w:val="0000566F"/>
    <w:rsid w:val="00005A75"/>
    <w:rsid w:val="00005D8F"/>
    <w:rsid w:val="00007756"/>
    <w:rsid w:val="00007814"/>
    <w:rsid w:val="00007ACD"/>
    <w:rsid w:val="00007CAB"/>
    <w:rsid w:val="00010257"/>
    <w:rsid w:val="000111AB"/>
    <w:rsid w:val="00011C86"/>
    <w:rsid w:val="000121EC"/>
    <w:rsid w:val="00012E0D"/>
    <w:rsid w:val="0001304E"/>
    <w:rsid w:val="000136D3"/>
    <w:rsid w:val="00014340"/>
    <w:rsid w:val="0001482D"/>
    <w:rsid w:val="00014C3F"/>
    <w:rsid w:val="00014FCC"/>
    <w:rsid w:val="0001542D"/>
    <w:rsid w:val="00015E91"/>
    <w:rsid w:val="00015F64"/>
    <w:rsid w:val="00016667"/>
    <w:rsid w:val="00016E3B"/>
    <w:rsid w:val="00016E62"/>
    <w:rsid w:val="000179BE"/>
    <w:rsid w:val="0002082B"/>
    <w:rsid w:val="00020A2A"/>
    <w:rsid w:val="00021338"/>
    <w:rsid w:val="0002198E"/>
    <w:rsid w:val="00021AEE"/>
    <w:rsid w:val="00022B32"/>
    <w:rsid w:val="00022B9E"/>
    <w:rsid w:val="00022D2F"/>
    <w:rsid w:val="00022DAA"/>
    <w:rsid w:val="000232B0"/>
    <w:rsid w:val="000237DC"/>
    <w:rsid w:val="00023992"/>
    <w:rsid w:val="000243C1"/>
    <w:rsid w:val="000244A1"/>
    <w:rsid w:val="00024AC7"/>
    <w:rsid w:val="00026064"/>
    <w:rsid w:val="000264DE"/>
    <w:rsid w:val="000265DF"/>
    <w:rsid w:val="000268F2"/>
    <w:rsid w:val="00026908"/>
    <w:rsid w:val="0002735D"/>
    <w:rsid w:val="00027651"/>
    <w:rsid w:val="0002767D"/>
    <w:rsid w:val="00027B09"/>
    <w:rsid w:val="00027F1F"/>
    <w:rsid w:val="00030E00"/>
    <w:rsid w:val="000313BC"/>
    <w:rsid w:val="000318EF"/>
    <w:rsid w:val="0003217E"/>
    <w:rsid w:val="000327AF"/>
    <w:rsid w:val="00032C58"/>
    <w:rsid w:val="00032FCD"/>
    <w:rsid w:val="00033148"/>
    <w:rsid w:val="00033245"/>
    <w:rsid w:val="0003334F"/>
    <w:rsid w:val="000333D1"/>
    <w:rsid w:val="000335B7"/>
    <w:rsid w:val="0003405B"/>
    <w:rsid w:val="00034D33"/>
    <w:rsid w:val="000354A6"/>
    <w:rsid w:val="00035A89"/>
    <w:rsid w:val="00036505"/>
    <w:rsid w:val="00036975"/>
    <w:rsid w:val="00036D64"/>
    <w:rsid w:val="00037B6A"/>
    <w:rsid w:val="00040934"/>
    <w:rsid w:val="000409C7"/>
    <w:rsid w:val="000413A4"/>
    <w:rsid w:val="0004149C"/>
    <w:rsid w:val="00041507"/>
    <w:rsid w:val="0004179D"/>
    <w:rsid w:val="000421C7"/>
    <w:rsid w:val="0004229E"/>
    <w:rsid w:val="00042782"/>
    <w:rsid w:val="000429C7"/>
    <w:rsid w:val="00042C2A"/>
    <w:rsid w:val="000432C0"/>
    <w:rsid w:val="00043432"/>
    <w:rsid w:val="0004384E"/>
    <w:rsid w:val="00043DBA"/>
    <w:rsid w:val="00046447"/>
    <w:rsid w:val="0004791D"/>
    <w:rsid w:val="00047999"/>
    <w:rsid w:val="00047ADD"/>
    <w:rsid w:val="0005000F"/>
    <w:rsid w:val="00050EC0"/>
    <w:rsid w:val="00051109"/>
    <w:rsid w:val="000512CC"/>
    <w:rsid w:val="000512E1"/>
    <w:rsid w:val="00051619"/>
    <w:rsid w:val="00051654"/>
    <w:rsid w:val="00051982"/>
    <w:rsid w:val="00051A39"/>
    <w:rsid w:val="00051B73"/>
    <w:rsid w:val="00054703"/>
    <w:rsid w:val="00054713"/>
    <w:rsid w:val="00054C2C"/>
    <w:rsid w:val="0005563F"/>
    <w:rsid w:val="00055730"/>
    <w:rsid w:val="000558AB"/>
    <w:rsid w:val="0005623E"/>
    <w:rsid w:val="00056241"/>
    <w:rsid w:val="000564F0"/>
    <w:rsid w:val="00056969"/>
    <w:rsid w:val="00056D84"/>
    <w:rsid w:val="0005762C"/>
    <w:rsid w:val="0005770B"/>
    <w:rsid w:val="00057914"/>
    <w:rsid w:val="00057AE4"/>
    <w:rsid w:val="00060AF0"/>
    <w:rsid w:val="00060DE5"/>
    <w:rsid w:val="00061093"/>
    <w:rsid w:val="00061886"/>
    <w:rsid w:val="00061EF0"/>
    <w:rsid w:val="000621CF"/>
    <w:rsid w:val="00062CDD"/>
    <w:rsid w:val="000637F6"/>
    <w:rsid w:val="00063980"/>
    <w:rsid w:val="00063B50"/>
    <w:rsid w:val="000655A3"/>
    <w:rsid w:val="00065A65"/>
    <w:rsid w:val="00065B46"/>
    <w:rsid w:val="00065B68"/>
    <w:rsid w:val="00065D2E"/>
    <w:rsid w:val="00065EE5"/>
    <w:rsid w:val="00066572"/>
    <w:rsid w:val="000665E7"/>
    <w:rsid w:val="00066E54"/>
    <w:rsid w:val="000670A2"/>
    <w:rsid w:val="0006728F"/>
    <w:rsid w:val="000672FC"/>
    <w:rsid w:val="00067CD9"/>
    <w:rsid w:val="00067FFD"/>
    <w:rsid w:val="0007073A"/>
    <w:rsid w:val="000708AE"/>
    <w:rsid w:val="00070D97"/>
    <w:rsid w:val="00070FB1"/>
    <w:rsid w:val="00071320"/>
    <w:rsid w:val="00071C0B"/>
    <w:rsid w:val="00071D17"/>
    <w:rsid w:val="000737CA"/>
    <w:rsid w:val="000739BA"/>
    <w:rsid w:val="00073B1C"/>
    <w:rsid w:val="00074284"/>
    <w:rsid w:val="000742BF"/>
    <w:rsid w:val="0007491E"/>
    <w:rsid w:val="0007491F"/>
    <w:rsid w:val="00074BA4"/>
    <w:rsid w:val="00075361"/>
    <w:rsid w:val="00075844"/>
    <w:rsid w:val="000764FF"/>
    <w:rsid w:val="000768D0"/>
    <w:rsid w:val="00076EF0"/>
    <w:rsid w:val="000774B6"/>
    <w:rsid w:val="0007760A"/>
    <w:rsid w:val="00077784"/>
    <w:rsid w:val="00077A80"/>
    <w:rsid w:val="00077FBC"/>
    <w:rsid w:val="000802C4"/>
    <w:rsid w:val="00080786"/>
    <w:rsid w:val="00080BF5"/>
    <w:rsid w:val="00080F52"/>
    <w:rsid w:val="000811C9"/>
    <w:rsid w:val="00081A42"/>
    <w:rsid w:val="00081A86"/>
    <w:rsid w:val="00082245"/>
    <w:rsid w:val="00082466"/>
    <w:rsid w:val="00082747"/>
    <w:rsid w:val="00082A48"/>
    <w:rsid w:val="00083030"/>
    <w:rsid w:val="0008325D"/>
    <w:rsid w:val="000835BE"/>
    <w:rsid w:val="00083C44"/>
    <w:rsid w:val="00083E5A"/>
    <w:rsid w:val="000840B3"/>
    <w:rsid w:val="00084430"/>
    <w:rsid w:val="0008482D"/>
    <w:rsid w:val="00084D89"/>
    <w:rsid w:val="0008526D"/>
    <w:rsid w:val="00085540"/>
    <w:rsid w:val="000856EA"/>
    <w:rsid w:val="00086104"/>
    <w:rsid w:val="000871B9"/>
    <w:rsid w:val="000872A4"/>
    <w:rsid w:val="000872E9"/>
    <w:rsid w:val="0008775C"/>
    <w:rsid w:val="00087C70"/>
    <w:rsid w:val="00090878"/>
    <w:rsid w:val="00090F83"/>
    <w:rsid w:val="000914B5"/>
    <w:rsid w:val="00091A1F"/>
    <w:rsid w:val="00092E90"/>
    <w:rsid w:val="00093487"/>
    <w:rsid w:val="000937AA"/>
    <w:rsid w:val="000939E1"/>
    <w:rsid w:val="00093B12"/>
    <w:rsid w:val="00093E93"/>
    <w:rsid w:val="0009421D"/>
    <w:rsid w:val="00094342"/>
    <w:rsid w:val="0009479C"/>
    <w:rsid w:val="00094827"/>
    <w:rsid w:val="000950E9"/>
    <w:rsid w:val="000953E0"/>
    <w:rsid w:val="000955BC"/>
    <w:rsid w:val="00095634"/>
    <w:rsid w:val="00096336"/>
    <w:rsid w:val="000963AB"/>
    <w:rsid w:val="0009654F"/>
    <w:rsid w:val="0009663E"/>
    <w:rsid w:val="000976EA"/>
    <w:rsid w:val="00097ADF"/>
    <w:rsid w:val="00097C6E"/>
    <w:rsid w:val="00097E2C"/>
    <w:rsid w:val="000A0F0A"/>
    <w:rsid w:val="000A0F8F"/>
    <w:rsid w:val="000A1288"/>
    <w:rsid w:val="000A14DD"/>
    <w:rsid w:val="000A17C5"/>
    <w:rsid w:val="000A1CBD"/>
    <w:rsid w:val="000A2550"/>
    <w:rsid w:val="000A30D4"/>
    <w:rsid w:val="000A345B"/>
    <w:rsid w:val="000A37F1"/>
    <w:rsid w:val="000A41A9"/>
    <w:rsid w:val="000A460F"/>
    <w:rsid w:val="000A5B02"/>
    <w:rsid w:val="000A5B44"/>
    <w:rsid w:val="000A6D57"/>
    <w:rsid w:val="000A7D22"/>
    <w:rsid w:val="000A7D42"/>
    <w:rsid w:val="000B00BC"/>
    <w:rsid w:val="000B0732"/>
    <w:rsid w:val="000B0733"/>
    <w:rsid w:val="000B07C0"/>
    <w:rsid w:val="000B275D"/>
    <w:rsid w:val="000B2E81"/>
    <w:rsid w:val="000B3AD5"/>
    <w:rsid w:val="000B3B0F"/>
    <w:rsid w:val="000B427A"/>
    <w:rsid w:val="000B4728"/>
    <w:rsid w:val="000B48D2"/>
    <w:rsid w:val="000B5193"/>
    <w:rsid w:val="000B53F5"/>
    <w:rsid w:val="000B547A"/>
    <w:rsid w:val="000B5865"/>
    <w:rsid w:val="000B590C"/>
    <w:rsid w:val="000B623F"/>
    <w:rsid w:val="000B62E2"/>
    <w:rsid w:val="000B679A"/>
    <w:rsid w:val="000B6F14"/>
    <w:rsid w:val="000B7067"/>
    <w:rsid w:val="000B7D3C"/>
    <w:rsid w:val="000C0B69"/>
    <w:rsid w:val="000C0D06"/>
    <w:rsid w:val="000C0E5C"/>
    <w:rsid w:val="000C1212"/>
    <w:rsid w:val="000C158A"/>
    <w:rsid w:val="000C1FA6"/>
    <w:rsid w:val="000C2327"/>
    <w:rsid w:val="000C2375"/>
    <w:rsid w:val="000C28F4"/>
    <w:rsid w:val="000C2E2A"/>
    <w:rsid w:val="000C3160"/>
    <w:rsid w:val="000C388C"/>
    <w:rsid w:val="000C3F51"/>
    <w:rsid w:val="000C4743"/>
    <w:rsid w:val="000C4A33"/>
    <w:rsid w:val="000C4A89"/>
    <w:rsid w:val="000C53E2"/>
    <w:rsid w:val="000C6181"/>
    <w:rsid w:val="000C64F0"/>
    <w:rsid w:val="000C68E1"/>
    <w:rsid w:val="000C6C52"/>
    <w:rsid w:val="000C6DA5"/>
    <w:rsid w:val="000C6E65"/>
    <w:rsid w:val="000C6E75"/>
    <w:rsid w:val="000C6F98"/>
    <w:rsid w:val="000C716D"/>
    <w:rsid w:val="000C75B8"/>
    <w:rsid w:val="000C7C5B"/>
    <w:rsid w:val="000D044D"/>
    <w:rsid w:val="000D0D1A"/>
    <w:rsid w:val="000D1065"/>
    <w:rsid w:val="000D19C7"/>
    <w:rsid w:val="000D1B72"/>
    <w:rsid w:val="000D2B1D"/>
    <w:rsid w:val="000D2DA0"/>
    <w:rsid w:val="000D30AB"/>
    <w:rsid w:val="000D3126"/>
    <w:rsid w:val="000D3515"/>
    <w:rsid w:val="000D394F"/>
    <w:rsid w:val="000D3BFE"/>
    <w:rsid w:val="000D3FA7"/>
    <w:rsid w:val="000D4B77"/>
    <w:rsid w:val="000D4C6C"/>
    <w:rsid w:val="000D5208"/>
    <w:rsid w:val="000D5361"/>
    <w:rsid w:val="000D54EB"/>
    <w:rsid w:val="000D5AE2"/>
    <w:rsid w:val="000D6101"/>
    <w:rsid w:val="000D69D8"/>
    <w:rsid w:val="000D6A7D"/>
    <w:rsid w:val="000D6B59"/>
    <w:rsid w:val="000D6FD8"/>
    <w:rsid w:val="000D7F63"/>
    <w:rsid w:val="000E001E"/>
    <w:rsid w:val="000E02AA"/>
    <w:rsid w:val="000E079F"/>
    <w:rsid w:val="000E07C2"/>
    <w:rsid w:val="000E10B3"/>
    <w:rsid w:val="000E1885"/>
    <w:rsid w:val="000E1E0A"/>
    <w:rsid w:val="000E325D"/>
    <w:rsid w:val="000E33CE"/>
    <w:rsid w:val="000E345F"/>
    <w:rsid w:val="000E36B6"/>
    <w:rsid w:val="000E38DC"/>
    <w:rsid w:val="000E446E"/>
    <w:rsid w:val="000E44BE"/>
    <w:rsid w:val="000E5645"/>
    <w:rsid w:val="000E5D1B"/>
    <w:rsid w:val="000E6902"/>
    <w:rsid w:val="000F000E"/>
    <w:rsid w:val="000F0CE3"/>
    <w:rsid w:val="000F0D92"/>
    <w:rsid w:val="000F0FEE"/>
    <w:rsid w:val="000F145C"/>
    <w:rsid w:val="000F205A"/>
    <w:rsid w:val="000F22CD"/>
    <w:rsid w:val="000F2906"/>
    <w:rsid w:val="000F2C28"/>
    <w:rsid w:val="000F3571"/>
    <w:rsid w:val="000F4046"/>
    <w:rsid w:val="000F520F"/>
    <w:rsid w:val="000F5950"/>
    <w:rsid w:val="000F5D74"/>
    <w:rsid w:val="000F5F17"/>
    <w:rsid w:val="000F633A"/>
    <w:rsid w:val="000F67E6"/>
    <w:rsid w:val="000F6AD5"/>
    <w:rsid w:val="000F709F"/>
    <w:rsid w:val="000F7457"/>
    <w:rsid w:val="0010060B"/>
    <w:rsid w:val="00100D0D"/>
    <w:rsid w:val="0010170E"/>
    <w:rsid w:val="00101984"/>
    <w:rsid w:val="00101D86"/>
    <w:rsid w:val="00102E05"/>
    <w:rsid w:val="00102FEB"/>
    <w:rsid w:val="00103185"/>
    <w:rsid w:val="00103544"/>
    <w:rsid w:val="00103556"/>
    <w:rsid w:val="0010361F"/>
    <w:rsid w:val="001043D3"/>
    <w:rsid w:val="0010489F"/>
    <w:rsid w:val="001052E8"/>
    <w:rsid w:val="001053F4"/>
    <w:rsid w:val="001057A9"/>
    <w:rsid w:val="00107229"/>
    <w:rsid w:val="0011002C"/>
    <w:rsid w:val="00112CC7"/>
    <w:rsid w:val="0011375C"/>
    <w:rsid w:val="00113F42"/>
    <w:rsid w:val="00114018"/>
    <w:rsid w:val="0011447A"/>
    <w:rsid w:val="001149E4"/>
    <w:rsid w:val="00114F50"/>
    <w:rsid w:val="001151AD"/>
    <w:rsid w:val="001153ED"/>
    <w:rsid w:val="0011588E"/>
    <w:rsid w:val="001159EA"/>
    <w:rsid w:val="00116298"/>
    <w:rsid w:val="0011648E"/>
    <w:rsid w:val="00116609"/>
    <w:rsid w:val="00116953"/>
    <w:rsid w:val="00116A53"/>
    <w:rsid w:val="00116AA2"/>
    <w:rsid w:val="00116CB4"/>
    <w:rsid w:val="0011748B"/>
    <w:rsid w:val="00117E27"/>
    <w:rsid w:val="00120000"/>
    <w:rsid w:val="00120A59"/>
    <w:rsid w:val="00120BF4"/>
    <w:rsid w:val="001210B8"/>
    <w:rsid w:val="001215C9"/>
    <w:rsid w:val="00121772"/>
    <w:rsid w:val="00122BEE"/>
    <w:rsid w:val="001234E6"/>
    <w:rsid w:val="00124C74"/>
    <w:rsid w:val="00125458"/>
    <w:rsid w:val="00125944"/>
    <w:rsid w:val="00126009"/>
    <w:rsid w:val="0012638A"/>
    <w:rsid w:val="0012710C"/>
    <w:rsid w:val="001274E3"/>
    <w:rsid w:val="001274F0"/>
    <w:rsid w:val="0012785D"/>
    <w:rsid w:val="00127E35"/>
    <w:rsid w:val="0013018D"/>
    <w:rsid w:val="001303EB"/>
    <w:rsid w:val="00131122"/>
    <w:rsid w:val="001318E2"/>
    <w:rsid w:val="00131ADF"/>
    <w:rsid w:val="00131CB4"/>
    <w:rsid w:val="00131DC6"/>
    <w:rsid w:val="00132293"/>
    <w:rsid w:val="0013268C"/>
    <w:rsid w:val="00132DF7"/>
    <w:rsid w:val="001330D7"/>
    <w:rsid w:val="001331F9"/>
    <w:rsid w:val="00133F27"/>
    <w:rsid w:val="00134216"/>
    <w:rsid w:val="0013477E"/>
    <w:rsid w:val="00134CE3"/>
    <w:rsid w:val="00134EB2"/>
    <w:rsid w:val="00135437"/>
    <w:rsid w:val="00136CC0"/>
    <w:rsid w:val="00137352"/>
    <w:rsid w:val="00137408"/>
    <w:rsid w:val="00137466"/>
    <w:rsid w:val="00137F31"/>
    <w:rsid w:val="00140005"/>
    <w:rsid w:val="001402C5"/>
    <w:rsid w:val="00140E14"/>
    <w:rsid w:val="00140EC3"/>
    <w:rsid w:val="00141357"/>
    <w:rsid w:val="001413D1"/>
    <w:rsid w:val="001414B1"/>
    <w:rsid w:val="00141C8A"/>
    <w:rsid w:val="00141E1A"/>
    <w:rsid w:val="0014212A"/>
    <w:rsid w:val="00142614"/>
    <w:rsid w:val="00142696"/>
    <w:rsid w:val="001429FC"/>
    <w:rsid w:val="001432ED"/>
    <w:rsid w:val="001435BB"/>
    <w:rsid w:val="00143852"/>
    <w:rsid w:val="001438AB"/>
    <w:rsid w:val="00143D3F"/>
    <w:rsid w:val="00143DBA"/>
    <w:rsid w:val="00143E97"/>
    <w:rsid w:val="001441F1"/>
    <w:rsid w:val="0014428A"/>
    <w:rsid w:val="00144381"/>
    <w:rsid w:val="001446DB"/>
    <w:rsid w:val="0014508C"/>
    <w:rsid w:val="0014618B"/>
    <w:rsid w:val="0014727A"/>
    <w:rsid w:val="00147AD6"/>
    <w:rsid w:val="00150274"/>
    <w:rsid w:val="001506FE"/>
    <w:rsid w:val="001514CD"/>
    <w:rsid w:val="00151B87"/>
    <w:rsid w:val="00151C67"/>
    <w:rsid w:val="00151E25"/>
    <w:rsid w:val="0015245A"/>
    <w:rsid w:val="00152833"/>
    <w:rsid w:val="00152A2B"/>
    <w:rsid w:val="00153518"/>
    <w:rsid w:val="001535CC"/>
    <w:rsid w:val="001548DF"/>
    <w:rsid w:val="00155CB8"/>
    <w:rsid w:val="00155E5E"/>
    <w:rsid w:val="001564C6"/>
    <w:rsid w:val="0015668D"/>
    <w:rsid w:val="00156827"/>
    <w:rsid w:val="00157009"/>
    <w:rsid w:val="001576AA"/>
    <w:rsid w:val="00157726"/>
    <w:rsid w:val="00157979"/>
    <w:rsid w:val="001610DE"/>
    <w:rsid w:val="00161F78"/>
    <w:rsid w:val="001633F5"/>
    <w:rsid w:val="00164032"/>
    <w:rsid w:val="00164761"/>
    <w:rsid w:val="00164ADB"/>
    <w:rsid w:val="00164EAB"/>
    <w:rsid w:val="001656A3"/>
    <w:rsid w:val="00165B42"/>
    <w:rsid w:val="00167364"/>
    <w:rsid w:val="001675B6"/>
    <w:rsid w:val="00167767"/>
    <w:rsid w:val="001677C1"/>
    <w:rsid w:val="001704C9"/>
    <w:rsid w:val="00170512"/>
    <w:rsid w:val="00170FB3"/>
    <w:rsid w:val="001725B0"/>
    <w:rsid w:val="001727E9"/>
    <w:rsid w:val="001730B5"/>
    <w:rsid w:val="00173254"/>
    <w:rsid w:val="001737C5"/>
    <w:rsid w:val="001737CE"/>
    <w:rsid w:val="00174244"/>
    <w:rsid w:val="001748B6"/>
    <w:rsid w:val="00174B2D"/>
    <w:rsid w:val="00174D89"/>
    <w:rsid w:val="00174F43"/>
    <w:rsid w:val="00175677"/>
    <w:rsid w:val="00176C17"/>
    <w:rsid w:val="00177257"/>
    <w:rsid w:val="0017728A"/>
    <w:rsid w:val="00177B5A"/>
    <w:rsid w:val="00177CC7"/>
    <w:rsid w:val="00177F3D"/>
    <w:rsid w:val="0018015B"/>
    <w:rsid w:val="00180656"/>
    <w:rsid w:val="0018078C"/>
    <w:rsid w:val="00180EA8"/>
    <w:rsid w:val="00180F55"/>
    <w:rsid w:val="001811BC"/>
    <w:rsid w:val="0018151D"/>
    <w:rsid w:val="00182050"/>
    <w:rsid w:val="00182386"/>
    <w:rsid w:val="00182C3F"/>
    <w:rsid w:val="00182D07"/>
    <w:rsid w:val="0018336D"/>
    <w:rsid w:val="001834EF"/>
    <w:rsid w:val="001836FE"/>
    <w:rsid w:val="00183900"/>
    <w:rsid w:val="00183A42"/>
    <w:rsid w:val="00183ED6"/>
    <w:rsid w:val="0018490F"/>
    <w:rsid w:val="00185F73"/>
    <w:rsid w:val="00187048"/>
    <w:rsid w:val="0018721A"/>
    <w:rsid w:val="0018723C"/>
    <w:rsid w:val="00187E6C"/>
    <w:rsid w:val="0019010A"/>
    <w:rsid w:val="0019053B"/>
    <w:rsid w:val="001905B4"/>
    <w:rsid w:val="0019069F"/>
    <w:rsid w:val="001907CA"/>
    <w:rsid w:val="00190A14"/>
    <w:rsid w:val="00190CCB"/>
    <w:rsid w:val="00191730"/>
    <w:rsid w:val="0019194E"/>
    <w:rsid w:val="00191DEF"/>
    <w:rsid w:val="0019206B"/>
    <w:rsid w:val="00192710"/>
    <w:rsid w:val="00192BC7"/>
    <w:rsid w:val="001943D3"/>
    <w:rsid w:val="001944E0"/>
    <w:rsid w:val="00194EAA"/>
    <w:rsid w:val="0019538F"/>
    <w:rsid w:val="00195EA5"/>
    <w:rsid w:val="001961E0"/>
    <w:rsid w:val="001963C1"/>
    <w:rsid w:val="001967BB"/>
    <w:rsid w:val="0019688B"/>
    <w:rsid w:val="00196C5A"/>
    <w:rsid w:val="001970F7"/>
    <w:rsid w:val="00197309"/>
    <w:rsid w:val="0019796E"/>
    <w:rsid w:val="00197A9F"/>
    <w:rsid w:val="00197DD5"/>
    <w:rsid w:val="001A0D6B"/>
    <w:rsid w:val="001A3534"/>
    <w:rsid w:val="001A48E9"/>
    <w:rsid w:val="001A49F0"/>
    <w:rsid w:val="001A4A75"/>
    <w:rsid w:val="001A4B89"/>
    <w:rsid w:val="001A4CD9"/>
    <w:rsid w:val="001A5071"/>
    <w:rsid w:val="001A60CB"/>
    <w:rsid w:val="001A743C"/>
    <w:rsid w:val="001B0445"/>
    <w:rsid w:val="001B0A4F"/>
    <w:rsid w:val="001B1A42"/>
    <w:rsid w:val="001B1ADC"/>
    <w:rsid w:val="001B1E52"/>
    <w:rsid w:val="001B1EBA"/>
    <w:rsid w:val="001B27A7"/>
    <w:rsid w:val="001B39BF"/>
    <w:rsid w:val="001B3A3A"/>
    <w:rsid w:val="001B3E9A"/>
    <w:rsid w:val="001B4054"/>
    <w:rsid w:val="001B44E5"/>
    <w:rsid w:val="001B4884"/>
    <w:rsid w:val="001B6481"/>
    <w:rsid w:val="001B67F6"/>
    <w:rsid w:val="001B7F73"/>
    <w:rsid w:val="001C02F0"/>
    <w:rsid w:val="001C26B3"/>
    <w:rsid w:val="001C2807"/>
    <w:rsid w:val="001C3374"/>
    <w:rsid w:val="001C34DE"/>
    <w:rsid w:val="001C3AFB"/>
    <w:rsid w:val="001C3C14"/>
    <w:rsid w:val="001C3CF6"/>
    <w:rsid w:val="001C45C1"/>
    <w:rsid w:val="001C512C"/>
    <w:rsid w:val="001C575F"/>
    <w:rsid w:val="001C6C6B"/>
    <w:rsid w:val="001C7A2A"/>
    <w:rsid w:val="001C7F97"/>
    <w:rsid w:val="001C7FB0"/>
    <w:rsid w:val="001D039D"/>
    <w:rsid w:val="001D040B"/>
    <w:rsid w:val="001D04DE"/>
    <w:rsid w:val="001D06BE"/>
    <w:rsid w:val="001D0E19"/>
    <w:rsid w:val="001D102F"/>
    <w:rsid w:val="001D160F"/>
    <w:rsid w:val="001D2DFE"/>
    <w:rsid w:val="001D3040"/>
    <w:rsid w:val="001D40DE"/>
    <w:rsid w:val="001D4276"/>
    <w:rsid w:val="001D43F8"/>
    <w:rsid w:val="001D4F44"/>
    <w:rsid w:val="001D53E5"/>
    <w:rsid w:val="001D54C5"/>
    <w:rsid w:val="001D54FD"/>
    <w:rsid w:val="001D5541"/>
    <w:rsid w:val="001D61FE"/>
    <w:rsid w:val="001D676F"/>
    <w:rsid w:val="001D6AF2"/>
    <w:rsid w:val="001D6C59"/>
    <w:rsid w:val="001D6FDE"/>
    <w:rsid w:val="001D7878"/>
    <w:rsid w:val="001D79D6"/>
    <w:rsid w:val="001D7A39"/>
    <w:rsid w:val="001E1784"/>
    <w:rsid w:val="001E20A0"/>
    <w:rsid w:val="001E24A2"/>
    <w:rsid w:val="001E27BF"/>
    <w:rsid w:val="001E32B0"/>
    <w:rsid w:val="001E33D8"/>
    <w:rsid w:val="001E4124"/>
    <w:rsid w:val="001E4836"/>
    <w:rsid w:val="001E4CA6"/>
    <w:rsid w:val="001E4E36"/>
    <w:rsid w:val="001E504E"/>
    <w:rsid w:val="001E529C"/>
    <w:rsid w:val="001E61F3"/>
    <w:rsid w:val="001E6271"/>
    <w:rsid w:val="001E6F6A"/>
    <w:rsid w:val="001E73F6"/>
    <w:rsid w:val="001E7823"/>
    <w:rsid w:val="001F0382"/>
    <w:rsid w:val="001F04E3"/>
    <w:rsid w:val="001F0A46"/>
    <w:rsid w:val="001F10AD"/>
    <w:rsid w:val="001F10D0"/>
    <w:rsid w:val="001F1175"/>
    <w:rsid w:val="001F1AED"/>
    <w:rsid w:val="001F1C45"/>
    <w:rsid w:val="001F1FED"/>
    <w:rsid w:val="001F2124"/>
    <w:rsid w:val="001F298F"/>
    <w:rsid w:val="001F2AA8"/>
    <w:rsid w:val="001F3C0D"/>
    <w:rsid w:val="001F3C8A"/>
    <w:rsid w:val="001F4294"/>
    <w:rsid w:val="001F45F4"/>
    <w:rsid w:val="001F4AC0"/>
    <w:rsid w:val="001F4E9F"/>
    <w:rsid w:val="001F5092"/>
    <w:rsid w:val="001F6500"/>
    <w:rsid w:val="001F6E03"/>
    <w:rsid w:val="001F7616"/>
    <w:rsid w:val="001F7DFF"/>
    <w:rsid w:val="0020003C"/>
    <w:rsid w:val="00200B82"/>
    <w:rsid w:val="002013BC"/>
    <w:rsid w:val="0020179B"/>
    <w:rsid w:val="00201E59"/>
    <w:rsid w:val="002027C4"/>
    <w:rsid w:val="00202C18"/>
    <w:rsid w:val="002036A5"/>
    <w:rsid w:val="00204126"/>
    <w:rsid w:val="002050E7"/>
    <w:rsid w:val="002050F3"/>
    <w:rsid w:val="0020609D"/>
    <w:rsid w:val="0020642D"/>
    <w:rsid w:val="00206B4B"/>
    <w:rsid w:val="00206E53"/>
    <w:rsid w:val="0020730D"/>
    <w:rsid w:val="002073B4"/>
    <w:rsid w:val="002076AB"/>
    <w:rsid w:val="00207818"/>
    <w:rsid w:val="00207BF7"/>
    <w:rsid w:val="00207CD8"/>
    <w:rsid w:val="00207EDE"/>
    <w:rsid w:val="002102AC"/>
    <w:rsid w:val="002107CF"/>
    <w:rsid w:val="0021116D"/>
    <w:rsid w:val="00211582"/>
    <w:rsid w:val="00211668"/>
    <w:rsid w:val="00211A8A"/>
    <w:rsid w:val="00211C3C"/>
    <w:rsid w:val="00211E8D"/>
    <w:rsid w:val="00212333"/>
    <w:rsid w:val="00212FEA"/>
    <w:rsid w:val="002131F4"/>
    <w:rsid w:val="002137B8"/>
    <w:rsid w:val="0021398D"/>
    <w:rsid w:val="00213DC5"/>
    <w:rsid w:val="0021408C"/>
    <w:rsid w:val="002140CD"/>
    <w:rsid w:val="002151FE"/>
    <w:rsid w:val="00215B19"/>
    <w:rsid w:val="002164D7"/>
    <w:rsid w:val="00216641"/>
    <w:rsid w:val="00220477"/>
    <w:rsid w:val="00221B14"/>
    <w:rsid w:val="00221CAB"/>
    <w:rsid w:val="00222260"/>
    <w:rsid w:val="00222507"/>
    <w:rsid w:val="00223043"/>
    <w:rsid w:val="00224298"/>
    <w:rsid w:val="0022455F"/>
    <w:rsid w:val="00224AAF"/>
    <w:rsid w:val="00224AE3"/>
    <w:rsid w:val="00224E12"/>
    <w:rsid w:val="00224E46"/>
    <w:rsid w:val="00225818"/>
    <w:rsid w:val="002259BC"/>
    <w:rsid w:val="00225E94"/>
    <w:rsid w:val="0022622C"/>
    <w:rsid w:val="00226707"/>
    <w:rsid w:val="0022680B"/>
    <w:rsid w:val="0022691A"/>
    <w:rsid w:val="00226AEC"/>
    <w:rsid w:val="0022747F"/>
    <w:rsid w:val="00227AF1"/>
    <w:rsid w:val="00227B3F"/>
    <w:rsid w:val="002301AC"/>
    <w:rsid w:val="00230C40"/>
    <w:rsid w:val="00231241"/>
    <w:rsid w:val="0023135E"/>
    <w:rsid w:val="0023201B"/>
    <w:rsid w:val="00232BBC"/>
    <w:rsid w:val="00232EBE"/>
    <w:rsid w:val="002332B1"/>
    <w:rsid w:val="002335CF"/>
    <w:rsid w:val="00233749"/>
    <w:rsid w:val="0023375B"/>
    <w:rsid w:val="00233AA6"/>
    <w:rsid w:val="00233C73"/>
    <w:rsid w:val="00233F90"/>
    <w:rsid w:val="00234182"/>
    <w:rsid w:val="00234AB3"/>
    <w:rsid w:val="00234F79"/>
    <w:rsid w:val="002350B7"/>
    <w:rsid w:val="002352C1"/>
    <w:rsid w:val="002361DE"/>
    <w:rsid w:val="002363CB"/>
    <w:rsid w:val="002368E1"/>
    <w:rsid w:val="0023788D"/>
    <w:rsid w:val="00237C14"/>
    <w:rsid w:val="00237CEA"/>
    <w:rsid w:val="00237DD4"/>
    <w:rsid w:val="00237FBC"/>
    <w:rsid w:val="00240036"/>
    <w:rsid w:val="00240B06"/>
    <w:rsid w:val="0024197D"/>
    <w:rsid w:val="00241B5C"/>
    <w:rsid w:val="00241C02"/>
    <w:rsid w:val="002420B4"/>
    <w:rsid w:val="00242198"/>
    <w:rsid w:val="002421D2"/>
    <w:rsid w:val="0024228D"/>
    <w:rsid w:val="00242984"/>
    <w:rsid w:val="00243175"/>
    <w:rsid w:val="00244691"/>
    <w:rsid w:val="00244DBC"/>
    <w:rsid w:val="0024501F"/>
    <w:rsid w:val="00245413"/>
    <w:rsid w:val="0024561F"/>
    <w:rsid w:val="00246E1F"/>
    <w:rsid w:val="00246E91"/>
    <w:rsid w:val="0024711E"/>
    <w:rsid w:val="00247430"/>
    <w:rsid w:val="00247C7A"/>
    <w:rsid w:val="00247F23"/>
    <w:rsid w:val="002500DF"/>
    <w:rsid w:val="00250E35"/>
    <w:rsid w:val="002514C6"/>
    <w:rsid w:val="00251978"/>
    <w:rsid w:val="00251E1C"/>
    <w:rsid w:val="00251EEA"/>
    <w:rsid w:val="0025253E"/>
    <w:rsid w:val="00255040"/>
    <w:rsid w:val="002555F6"/>
    <w:rsid w:val="002562BF"/>
    <w:rsid w:val="002563BF"/>
    <w:rsid w:val="00256C3B"/>
    <w:rsid w:val="00256D2A"/>
    <w:rsid w:val="00257202"/>
    <w:rsid w:val="00257DFD"/>
    <w:rsid w:val="00260141"/>
    <w:rsid w:val="00260160"/>
    <w:rsid w:val="00260347"/>
    <w:rsid w:val="00260BF1"/>
    <w:rsid w:val="0026100E"/>
    <w:rsid w:val="00261651"/>
    <w:rsid w:val="002619DC"/>
    <w:rsid w:val="00261C39"/>
    <w:rsid w:val="002629C2"/>
    <w:rsid w:val="00262B09"/>
    <w:rsid w:val="00263044"/>
    <w:rsid w:val="00263445"/>
    <w:rsid w:val="0026362B"/>
    <w:rsid w:val="00263A56"/>
    <w:rsid w:val="00263CD5"/>
    <w:rsid w:val="002650E7"/>
    <w:rsid w:val="002665B6"/>
    <w:rsid w:val="0026671B"/>
    <w:rsid w:val="00267336"/>
    <w:rsid w:val="0026790A"/>
    <w:rsid w:val="00267D8F"/>
    <w:rsid w:val="002700FA"/>
    <w:rsid w:val="00271034"/>
    <w:rsid w:val="0027177F"/>
    <w:rsid w:val="00271852"/>
    <w:rsid w:val="00271E13"/>
    <w:rsid w:val="00271E5B"/>
    <w:rsid w:val="00272136"/>
    <w:rsid w:val="00272DA9"/>
    <w:rsid w:val="002730B6"/>
    <w:rsid w:val="00273CCE"/>
    <w:rsid w:val="002740AC"/>
    <w:rsid w:val="002752A8"/>
    <w:rsid w:val="002754F5"/>
    <w:rsid w:val="002755D0"/>
    <w:rsid w:val="002757F0"/>
    <w:rsid w:val="00275CB6"/>
    <w:rsid w:val="00275E47"/>
    <w:rsid w:val="0027605E"/>
    <w:rsid w:val="002779F5"/>
    <w:rsid w:val="00277B96"/>
    <w:rsid w:val="00277D4C"/>
    <w:rsid w:val="00277E5E"/>
    <w:rsid w:val="00280252"/>
    <w:rsid w:val="002806E3"/>
    <w:rsid w:val="0028138D"/>
    <w:rsid w:val="0028183E"/>
    <w:rsid w:val="00282427"/>
    <w:rsid w:val="0028274D"/>
    <w:rsid w:val="00283DB9"/>
    <w:rsid w:val="00284721"/>
    <w:rsid w:val="00285801"/>
    <w:rsid w:val="002864F2"/>
    <w:rsid w:val="002865B4"/>
    <w:rsid w:val="00286A8C"/>
    <w:rsid w:val="0028731A"/>
    <w:rsid w:val="002904C4"/>
    <w:rsid w:val="0029056B"/>
    <w:rsid w:val="002907E1"/>
    <w:rsid w:val="00291FDB"/>
    <w:rsid w:val="002921EF"/>
    <w:rsid w:val="002923B6"/>
    <w:rsid w:val="00293CD4"/>
    <w:rsid w:val="00293DB1"/>
    <w:rsid w:val="0029464D"/>
    <w:rsid w:val="00294F09"/>
    <w:rsid w:val="00295F59"/>
    <w:rsid w:val="0029639E"/>
    <w:rsid w:val="00296408"/>
    <w:rsid w:val="00296649"/>
    <w:rsid w:val="00296723"/>
    <w:rsid w:val="00296E92"/>
    <w:rsid w:val="002979E9"/>
    <w:rsid w:val="002A043F"/>
    <w:rsid w:val="002A0BC4"/>
    <w:rsid w:val="002A0E1B"/>
    <w:rsid w:val="002A0E64"/>
    <w:rsid w:val="002A0E82"/>
    <w:rsid w:val="002A121F"/>
    <w:rsid w:val="002A17DF"/>
    <w:rsid w:val="002A17EB"/>
    <w:rsid w:val="002A1FD9"/>
    <w:rsid w:val="002A21AF"/>
    <w:rsid w:val="002A2AF0"/>
    <w:rsid w:val="002A348E"/>
    <w:rsid w:val="002A3AD4"/>
    <w:rsid w:val="002A4634"/>
    <w:rsid w:val="002A5990"/>
    <w:rsid w:val="002A5F60"/>
    <w:rsid w:val="002A657D"/>
    <w:rsid w:val="002A6FB8"/>
    <w:rsid w:val="002A6FEA"/>
    <w:rsid w:val="002A7C00"/>
    <w:rsid w:val="002B031E"/>
    <w:rsid w:val="002B05BA"/>
    <w:rsid w:val="002B09AC"/>
    <w:rsid w:val="002B0B23"/>
    <w:rsid w:val="002B1BD9"/>
    <w:rsid w:val="002B20B5"/>
    <w:rsid w:val="002B2A83"/>
    <w:rsid w:val="002B2D71"/>
    <w:rsid w:val="002B3E35"/>
    <w:rsid w:val="002B41D3"/>
    <w:rsid w:val="002B54B4"/>
    <w:rsid w:val="002B5D07"/>
    <w:rsid w:val="002B5F2C"/>
    <w:rsid w:val="002B7362"/>
    <w:rsid w:val="002B7973"/>
    <w:rsid w:val="002C003C"/>
    <w:rsid w:val="002C0AD2"/>
    <w:rsid w:val="002C196D"/>
    <w:rsid w:val="002C19F8"/>
    <w:rsid w:val="002C1E98"/>
    <w:rsid w:val="002C2089"/>
    <w:rsid w:val="002C2BDA"/>
    <w:rsid w:val="002C2D34"/>
    <w:rsid w:val="002C3444"/>
    <w:rsid w:val="002C3797"/>
    <w:rsid w:val="002C3D89"/>
    <w:rsid w:val="002C3E9C"/>
    <w:rsid w:val="002C4073"/>
    <w:rsid w:val="002C4417"/>
    <w:rsid w:val="002C446A"/>
    <w:rsid w:val="002C4C8F"/>
    <w:rsid w:val="002C4CC0"/>
    <w:rsid w:val="002C5359"/>
    <w:rsid w:val="002C5697"/>
    <w:rsid w:val="002C5792"/>
    <w:rsid w:val="002C6BA6"/>
    <w:rsid w:val="002C6ECC"/>
    <w:rsid w:val="002C7716"/>
    <w:rsid w:val="002C786C"/>
    <w:rsid w:val="002C7FF6"/>
    <w:rsid w:val="002D0026"/>
    <w:rsid w:val="002D0052"/>
    <w:rsid w:val="002D05AE"/>
    <w:rsid w:val="002D07DC"/>
    <w:rsid w:val="002D08C6"/>
    <w:rsid w:val="002D0C4A"/>
    <w:rsid w:val="002D131F"/>
    <w:rsid w:val="002D2162"/>
    <w:rsid w:val="002D24D7"/>
    <w:rsid w:val="002D2808"/>
    <w:rsid w:val="002D2A7A"/>
    <w:rsid w:val="002D2C03"/>
    <w:rsid w:val="002D2C89"/>
    <w:rsid w:val="002D35E2"/>
    <w:rsid w:val="002D3DBB"/>
    <w:rsid w:val="002D3FF7"/>
    <w:rsid w:val="002D4AB8"/>
    <w:rsid w:val="002D52E2"/>
    <w:rsid w:val="002D5528"/>
    <w:rsid w:val="002D68A8"/>
    <w:rsid w:val="002D716A"/>
    <w:rsid w:val="002D77B9"/>
    <w:rsid w:val="002E016F"/>
    <w:rsid w:val="002E0D7D"/>
    <w:rsid w:val="002E15F1"/>
    <w:rsid w:val="002E1B3F"/>
    <w:rsid w:val="002E1CF5"/>
    <w:rsid w:val="002E2006"/>
    <w:rsid w:val="002E2089"/>
    <w:rsid w:val="002E227F"/>
    <w:rsid w:val="002E2561"/>
    <w:rsid w:val="002E2724"/>
    <w:rsid w:val="002E2E6E"/>
    <w:rsid w:val="002E2E7A"/>
    <w:rsid w:val="002E323A"/>
    <w:rsid w:val="002E33D6"/>
    <w:rsid w:val="002E3653"/>
    <w:rsid w:val="002E4619"/>
    <w:rsid w:val="002E4B28"/>
    <w:rsid w:val="002E4CD2"/>
    <w:rsid w:val="002E57B1"/>
    <w:rsid w:val="002E70A5"/>
    <w:rsid w:val="002E7750"/>
    <w:rsid w:val="002E7836"/>
    <w:rsid w:val="002E7ACD"/>
    <w:rsid w:val="002F04BC"/>
    <w:rsid w:val="002F12A7"/>
    <w:rsid w:val="002F1437"/>
    <w:rsid w:val="002F1A7B"/>
    <w:rsid w:val="002F1EF7"/>
    <w:rsid w:val="002F2A26"/>
    <w:rsid w:val="002F2EB3"/>
    <w:rsid w:val="002F42DD"/>
    <w:rsid w:val="002F45AE"/>
    <w:rsid w:val="002F4AB8"/>
    <w:rsid w:val="002F500A"/>
    <w:rsid w:val="002F5241"/>
    <w:rsid w:val="002F52C9"/>
    <w:rsid w:val="002F565B"/>
    <w:rsid w:val="002F5981"/>
    <w:rsid w:val="002F59D5"/>
    <w:rsid w:val="002F60DC"/>
    <w:rsid w:val="002F623F"/>
    <w:rsid w:val="002F6785"/>
    <w:rsid w:val="002F6873"/>
    <w:rsid w:val="002F7737"/>
    <w:rsid w:val="002F7C1F"/>
    <w:rsid w:val="002F7D07"/>
    <w:rsid w:val="002F7F11"/>
    <w:rsid w:val="0030051A"/>
    <w:rsid w:val="00300659"/>
    <w:rsid w:val="00300B17"/>
    <w:rsid w:val="00300C66"/>
    <w:rsid w:val="00300E4A"/>
    <w:rsid w:val="0030145A"/>
    <w:rsid w:val="00301549"/>
    <w:rsid w:val="003019ED"/>
    <w:rsid w:val="00301B5B"/>
    <w:rsid w:val="00301FED"/>
    <w:rsid w:val="00303883"/>
    <w:rsid w:val="00303A92"/>
    <w:rsid w:val="00303EF4"/>
    <w:rsid w:val="003049D6"/>
    <w:rsid w:val="00304FA3"/>
    <w:rsid w:val="00305498"/>
    <w:rsid w:val="00306155"/>
    <w:rsid w:val="003070C5"/>
    <w:rsid w:val="00311225"/>
    <w:rsid w:val="00311D37"/>
    <w:rsid w:val="0031229B"/>
    <w:rsid w:val="00312E19"/>
    <w:rsid w:val="00312E33"/>
    <w:rsid w:val="00312F8D"/>
    <w:rsid w:val="00313CBC"/>
    <w:rsid w:val="00313F39"/>
    <w:rsid w:val="00314895"/>
    <w:rsid w:val="00314972"/>
    <w:rsid w:val="00314C19"/>
    <w:rsid w:val="00315816"/>
    <w:rsid w:val="00315E78"/>
    <w:rsid w:val="0031646B"/>
    <w:rsid w:val="003164C8"/>
    <w:rsid w:val="00316EE4"/>
    <w:rsid w:val="0031734C"/>
    <w:rsid w:val="00317E50"/>
    <w:rsid w:val="0032085F"/>
    <w:rsid w:val="00320BE1"/>
    <w:rsid w:val="00320C26"/>
    <w:rsid w:val="00321866"/>
    <w:rsid w:val="00321C40"/>
    <w:rsid w:val="00321F05"/>
    <w:rsid w:val="0032272E"/>
    <w:rsid w:val="00322F3C"/>
    <w:rsid w:val="00323FB1"/>
    <w:rsid w:val="003240E9"/>
    <w:rsid w:val="00324BE4"/>
    <w:rsid w:val="00325778"/>
    <w:rsid w:val="00325BE6"/>
    <w:rsid w:val="00326311"/>
    <w:rsid w:val="0032670D"/>
    <w:rsid w:val="00327A40"/>
    <w:rsid w:val="00327C56"/>
    <w:rsid w:val="00327C57"/>
    <w:rsid w:val="003302B4"/>
    <w:rsid w:val="00330612"/>
    <w:rsid w:val="003309FF"/>
    <w:rsid w:val="00330B79"/>
    <w:rsid w:val="003310EB"/>
    <w:rsid w:val="0033111D"/>
    <w:rsid w:val="003311BA"/>
    <w:rsid w:val="00331368"/>
    <w:rsid w:val="00332424"/>
    <w:rsid w:val="00332818"/>
    <w:rsid w:val="00332E53"/>
    <w:rsid w:val="00332F31"/>
    <w:rsid w:val="00333251"/>
    <w:rsid w:val="00333BFE"/>
    <w:rsid w:val="00333EF8"/>
    <w:rsid w:val="00334693"/>
    <w:rsid w:val="003347AC"/>
    <w:rsid w:val="003348A1"/>
    <w:rsid w:val="00334E0A"/>
    <w:rsid w:val="003351E1"/>
    <w:rsid w:val="00335312"/>
    <w:rsid w:val="00335766"/>
    <w:rsid w:val="0033582A"/>
    <w:rsid w:val="00336023"/>
    <w:rsid w:val="00336362"/>
    <w:rsid w:val="0033652A"/>
    <w:rsid w:val="00336694"/>
    <w:rsid w:val="00337610"/>
    <w:rsid w:val="00337B37"/>
    <w:rsid w:val="003401B8"/>
    <w:rsid w:val="003413F3"/>
    <w:rsid w:val="003415E2"/>
    <w:rsid w:val="00341AE2"/>
    <w:rsid w:val="00341C5C"/>
    <w:rsid w:val="00341EB0"/>
    <w:rsid w:val="00342386"/>
    <w:rsid w:val="00342467"/>
    <w:rsid w:val="00343229"/>
    <w:rsid w:val="00343A9C"/>
    <w:rsid w:val="00343C70"/>
    <w:rsid w:val="00343C92"/>
    <w:rsid w:val="00343F12"/>
    <w:rsid w:val="00344381"/>
    <w:rsid w:val="003447FD"/>
    <w:rsid w:val="003449F0"/>
    <w:rsid w:val="00344B0B"/>
    <w:rsid w:val="00345E40"/>
    <w:rsid w:val="00346124"/>
    <w:rsid w:val="00346794"/>
    <w:rsid w:val="00347353"/>
    <w:rsid w:val="0034742E"/>
    <w:rsid w:val="00347638"/>
    <w:rsid w:val="00347987"/>
    <w:rsid w:val="00347A48"/>
    <w:rsid w:val="00350BA1"/>
    <w:rsid w:val="00350BFB"/>
    <w:rsid w:val="00350D53"/>
    <w:rsid w:val="00350D8B"/>
    <w:rsid w:val="00351756"/>
    <w:rsid w:val="00351760"/>
    <w:rsid w:val="0035180B"/>
    <w:rsid w:val="00351904"/>
    <w:rsid w:val="003519D4"/>
    <w:rsid w:val="00351ADB"/>
    <w:rsid w:val="0035201C"/>
    <w:rsid w:val="003527A3"/>
    <w:rsid w:val="00352FBF"/>
    <w:rsid w:val="003538A8"/>
    <w:rsid w:val="00353E68"/>
    <w:rsid w:val="00353FCB"/>
    <w:rsid w:val="0035429E"/>
    <w:rsid w:val="003542FB"/>
    <w:rsid w:val="003547F0"/>
    <w:rsid w:val="00354E62"/>
    <w:rsid w:val="00355AA5"/>
    <w:rsid w:val="00356BE3"/>
    <w:rsid w:val="00356C1C"/>
    <w:rsid w:val="00356CB1"/>
    <w:rsid w:val="0035743D"/>
    <w:rsid w:val="00360C58"/>
    <w:rsid w:val="00360CEE"/>
    <w:rsid w:val="00360F5B"/>
    <w:rsid w:val="00360FDF"/>
    <w:rsid w:val="0036132E"/>
    <w:rsid w:val="0036248B"/>
    <w:rsid w:val="00362CD6"/>
    <w:rsid w:val="00363424"/>
    <w:rsid w:val="0036372D"/>
    <w:rsid w:val="00363AB3"/>
    <w:rsid w:val="003643BA"/>
    <w:rsid w:val="00364EB2"/>
    <w:rsid w:val="00365087"/>
    <w:rsid w:val="00365848"/>
    <w:rsid w:val="0036595A"/>
    <w:rsid w:val="003661A6"/>
    <w:rsid w:val="00366257"/>
    <w:rsid w:val="00366458"/>
    <w:rsid w:val="003667FD"/>
    <w:rsid w:val="00366C39"/>
    <w:rsid w:val="00366F56"/>
    <w:rsid w:val="00367226"/>
    <w:rsid w:val="00367F83"/>
    <w:rsid w:val="00371017"/>
    <w:rsid w:val="00371914"/>
    <w:rsid w:val="00371DC2"/>
    <w:rsid w:val="003725A5"/>
    <w:rsid w:val="00372CDA"/>
    <w:rsid w:val="00373A75"/>
    <w:rsid w:val="003740FB"/>
    <w:rsid w:val="00374B60"/>
    <w:rsid w:val="00374CBC"/>
    <w:rsid w:val="00375365"/>
    <w:rsid w:val="00375C39"/>
    <w:rsid w:val="00375C61"/>
    <w:rsid w:val="00375E9F"/>
    <w:rsid w:val="003763FD"/>
    <w:rsid w:val="003766EE"/>
    <w:rsid w:val="00376BD8"/>
    <w:rsid w:val="00377904"/>
    <w:rsid w:val="00377AB6"/>
    <w:rsid w:val="00377EF0"/>
    <w:rsid w:val="00380438"/>
    <w:rsid w:val="00380C3C"/>
    <w:rsid w:val="00381277"/>
    <w:rsid w:val="0038165F"/>
    <w:rsid w:val="003821C2"/>
    <w:rsid w:val="0038228B"/>
    <w:rsid w:val="00382628"/>
    <w:rsid w:val="00383029"/>
    <w:rsid w:val="003838DD"/>
    <w:rsid w:val="003839DD"/>
    <w:rsid w:val="00383FD0"/>
    <w:rsid w:val="003846FF"/>
    <w:rsid w:val="00384A95"/>
    <w:rsid w:val="00385352"/>
    <w:rsid w:val="003853EF"/>
    <w:rsid w:val="0038575F"/>
    <w:rsid w:val="00385F19"/>
    <w:rsid w:val="003860F0"/>
    <w:rsid w:val="0038679D"/>
    <w:rsid w:val="00386F30"/>
    <w:rsid w:val="00387BFB"/>
    <w:rsid w:val="00390D38"/>
    <w:rsid w:val="00390D5F"/>
    <w:rsid w:val="00390F88"/>
    <w:rsid w:val="00391697"/>
    <w:rsid w:val="00391785"/>
    <w:rsid w:val="00391A39"/>
    <w:rsid w:val="00391D13"/>
    <w:rsid w:val="00391F13"/>
    <w:rsid w:val="00393352"/>
    <w:rsid w:val="003936A9"/>
    <w:rsid w:val="0039375A"/>
    <w:rsid w:val="0039383A"/>
    <w:rsid w:val="00393A35"/>
    <w:rsid w:val="00393EA6"/>
    <w:rsid w:val="0039427F"/>
    <w:rsid w:val="00394533"/>
    <w:rsid w:val="003948F4"/>
    <w:rsid w:val="00394983"/>
    <w:rsid w:val="00394A2F"/>
    <w:rsid w:val="0039534F"/>
    <w:rsid w:val="00395E03"/>
    <w:rsid w:val="0039612A"/>
    <w:rsid w:val="00396908"/>
    <w:rsid w:val="00397D95"/>
    <w:rsid w:val="00397F4C"/>
    <w:rsid w:val="00397F51"/>
    <w:rsid w:val="003A0451"/>
    <w:rsid w:val="003A04FB"/>
    <w:rsid w:val="003A0E29"/>
    <w:rsid w:val="003A0EB1"/>
    <w:rsid w:val="003A15CB"/>
    <w:rsid w:val="003A1FD5"/>
    <w:rsid w:val="003A2059"/>
    <w:rsid w:val="003A3331"/>
    <w:rsid w:val="003A34B1"/>
    <w:rsid w:val="003A36DC"/>
    <w:rsid w:val="003A3ADD"/>
    <w:rsid w:val="003A3B39"/>
    <w:rsid w:val="003A3C81"/>
    <w:rsid w:val="003A4EF6"/>
    <w:rsid w:val="003A53F7"/>
    <w:rsid w:val="003A57B0"/>
    <w:rsid w:val="003A5825"/>
    <w:rsid w:val="003A5B74"/>
    <w:rsid w:val="003A611E"/>
    <w:rsid w:val="003A67BD"/>
    <w:rsid w:val="003A6970"/>
    <w:rsid w:val="003A6C9E"/>
    <w:rsid w:val="003A7003"/>
    <w:rsid w:val="003A7426"/>
    <w:rsid w:val="003A7C8F"/>
    <w:rsid w:val="003B0737"/>
    <w:rsid w:val="003B0CDA"/>
    <w:rsid w:val="003B1D46"/>
    <w:rsid w:val="003B20E6"/>
    <w:rsid w:val="003B2179"/>
    <w:rsid w:val="003B23AD"/>
    <w:rsid w:val="003B2931"/>
    <w:rsid w:val="003B355F"/>
    <w:rsid w:val="003B4487"/>
    <w:rsid w:val="003B463C"/>
    <w:rsid w:val="003B48FE"/>
    <w:rsid w:val="003B4AF2"/>
    <w:rsid w:val="003B4C6D"/>
    <w:rsid w:val="003B540F"/>
    <w:rsid w:val="003B5541"/>
    <w:rsid w:val="003B6A15"/>
    <w:rsid w:val="003B6D20"/>
    <w:rsid w:val="003B75F6"/>
    <w:rsid w:val="003B77E3"/>
    <w:rsid w:val="003C0F0D"/>
    <w:rsid w:val="003C12B1"/>
    <w:rsid w:val="003C1E17"/>
    <w:rsid w:val="003C2140"/>
    <w:rsid w:val="003C2AE5"/>
    <w:rsid w:val="003C2B09"/>
    <w:rsid w:val="003C46C9"/>
    <w:rsid w:val="003C4886"/>
    <w:rsid w:val="003C4C43"/>
    <w:rsid w:val="003C5235"/>
    <w:rsid w:val="003C54FE"/>
    <w:rsid w:val="003C5577"/>
    <w:rsid w:val="003C61FE"/>
    <w:rsid w:val="003C645E"/>
    <w:rsid w:val="003C66B2"/>
    <w:rsid w:val="003C687E"/>
    <w:rsid w:val="003C69B3"/>
    <w:rsid w:val="003C6AB2"/>
    <w:rsid w:val="003C6E54"/>
    <w:rsid w:val="003C75D1"/>
    <w:rsid w:val="003C76E0"/>
    <w:rsid w:val="003D22D6"/>
    <w:rsid w:val="003D22F6"/>
    <w:rsid w:val="003D2D58"/>
    <w:rsid w:val="003D32DA"/>
    <w:rsid w:val="003D369E"/>
    <w:rsid w:val="003D37B7"/>
    <w:rsid w:val="003D4249"/>
    <w:rsid w:val="003D45AC"/>
    <w:rsid w:val="003D4F3D"/>
    <w:rsid w:val="003D5695"/>
    <w:rsid w:val="003D734B"/>
    <w:rsid w:val="003D7BB1"/>
    <w:rsid w:val="003D7D82"/>
    <w:rsid w:val="003E0C1F"/>
    <w:rsid w:val="003E1400"/>
    <w:rsid w:val="003E19A3"/>
    <w:rsid w:val="003E1A4B"/>
    <w:rsid w:val="003E2C47"/>
    <w:rsid w:val="003E2F32"/>
    <w:rsid w:val="003E3371"/>
    <w:rsid w:val="003E34F2"/>
    <w:rsid w:val="003E37E5"/>
    <w:rsid w:val="003E3B5E"/>
    <w:rsid w:val="003E483F"/>
    <w:rsid w:val="003E491F"/>
    <w:rsid w:val="003E5135"/>
    <w:rsid w:val="003E5405"/>
    <w:rsid w:val="003E6266"/>
    <w:rsid w:val="003E679C"/>
    <w:rsid w:val="003E6939"/>
    <w:rsid w:val="003E6F6C"/>
    <w:rsid w:val="003E74C2"/>
    <w:rsid w:val="003E7935"/>
    <w:rsid w:val="003E7A03"/>
    <w:rsid w:val="003E7DF6"/>
    <w:rsid w:val="003F00B0"/>
    <w:rsid w:val="003F0B24"/>
    <w:rsid w:val="003F122B"/>
    <w:rsid w:val="003F14E9"/>
    <w:rsid w:val="003F15CE"/>
    <w:rsid w:val="003F1A09"/>
    <w:rsid w:val="003F1A7A"/>
    <w:rsid w:val="003F270D"/>
    <w:rsid w:val="003F280E"/>
    <w:rsid w:val="003F2AAD"/>
    <w:rsid w:val="003F2C0C"/>
    <w:rsid w:val="003F2C6E"/>
    <w:rsid w:val="003F33CC"/>
    <w:rsid w:val="003F356F"/>
    <w:rsid w:val="003F37BF"/>
    <w:rsid w:val="003F3AFE"/>
    <w:rsid w:val="003F3D64"/>
    <w:rsid w:val="003F3E1D"/>
    <w:rsid w:val="003F4522"/>
    <w:rsid w:val="003F572E"/>
    <w:rsid w:val="003F57DB"/>
    <w:rsid w:val="003F5A17"/>
    <w:rsid w:val="003F5BAB"/>
    <w:rsid w:val="003F5C74"/>
    <w:rsid w:val="003F6507"/>
    <w:rsid w:val="003F7C58"/>
    <w:rsid w:val="00400651"/>
    <w:rsid w:val="00400825"/>
    <w:rsid w:val="00401365"/>
    <w:rsid w:val="004018D2"/>
    <w:rsid w:val="00402E49"/>
    <w:rsid w:val="0040368A"/>
    <w:rsid w:val="00404466"/>
    <w:rsid w:val="0040446E"/>
    <w:rsid w:val="0040465C"/>
    <w:rsid w:val="00404769"/>
    <w:rsid w:val="00404EEE"/>
    <w:rsid w:val="00405131"/>
    <w:rsid w:val="00405250"/>
    <w:rsid w:val="004057A0"/>
    <w:rsid w:val="00405830"/>
    <w:rsid w:val="00405F4E"/>
    <w:rsid w:val="00406196"/>
    <w:rsid w:val="00406AF3"/>
    <w:rsid w:val="00406F37"/>
    <w:rsid w:val="00407350"/>
    <w:rsid w:val="00407558"/>
    <w:rsid w:val="00407AA3"/>
    <w:rsid w:val="00407B19"/>
    <w:rsid w:val="00410D02"/>
    <w:rsid w:val="00411167"/>
    <w:rsid w:val="00411870"/>
    <w:rsid w:val="00411941"/>
    <w:rsid w:val="00411E5C"/>
    <w:rsid w:val="00411F13"/>
    <w:rsid w:val="00412905"/>
    <w:rsid w:val="00412A0B"/>
    <w:rsid w:val="00413486"/>
    <w:rsid w:val="0041515F"/>
    <w:rsid w:val="0041598A"/>
    <w:rsid w:val="00416CC2"/>
    <w:rsid w:val="00417F97"/>
    <w:rsid w:val="004202BE"/>
    <w:rsid w:val="0042058B"/>
    <w:rsid w:val="00420BC0"/>
    <w:rsid w:val="00420FE8"/>
    <w:rsid w:val="00421BAC"/>
    <w:rsid w:val="00422070"/>
    <w:rsid w:val="004222C1"/>
    <w:rsid w:val="0042252F"/>
    <w:rsid w:val="00422668"/>
    <w:rsid w:val="00422899"/>
    <w:rsid w:val="00422A2F"/>
    <w:rsid w:val="00422F4C"/>
    <w:rsid w:val="004236C3"/>
    <w:rsid w:val="00423705"/>
    <w:rsid w:val="00423843"/>
    <w:rsid w:val="00423DB3"/>
    <w:rsid w:val="004241E9"/>
    <w:rsid w:val="00424450"/>
    <w:rsid w:val="00424E5D"/>
    <w:rsid w:val="00425A9D"/>
    <w:rsid w:val="00426127"/>
    <w:rsid w:val="0042669C"/>
    <w:rsid w:val="00426909"/>
    <w:rsid w:val="00430C16"/>
    <w:rsid w:val="0043133B"/>
    <w:rsid w:val="0043136D"/>
    <w:rsid w:val="00432112"/>
    <w:rsid w:val="00432247"/>
    <w:rsid w:val="004323CB"/>
    <w:rsid w:val="00432FFC"/>
    <w:rsid w:val="00433979"/>
    <w:rsid w:val="00433C16"/>
    <w:rsid w:val="004340CC"/>
    <w:rsid w:val="0043478C"/>
    <w:rsid w:val="00434869"/>
    <w:rsid w:val="0043487D"/>
    <w:rsid w:val="00434C1B"/>
    <w:rsid w:val="00435A90"/>
    <w:rsid w:val="004361C3"/>
    <w:rsid w:val="004366BC"/>
    <w:rsid w:val="004368F1"/>
    <w:rsid w:val="00436A2A"/>
    <w:rsid w:val="00440FA4"/>
    <w:rsid w:val="004411B1"/>
    <w:rsid w:val="00441538"/>
    <w:rsid w:val="0044182A"/>
    <w:rsid w:val="004418E2"/>
    <w:rsid w:val="00441B4E"/>
    <w:rsid w:val="00441CF8"/>
    <w:rsid w:val="00441F00"/>
    <w:rsid w:val="0044314E"/>
    <w:rsid w:val="0044325A"/>
    <w:rsid w:val="00443460"/>
    <w:rsid w:val="004437BF"/>
    <w:rsid w:val="00443CA8"/>
    <w:rsid w:val="00443FBD"/>
    <w:rsid w:val="00444314"/>
    <w:rsid w:val="00444ADE"/>
    <w:rsid w:val="0044562B"/>
    <w:rsid w:val="00446B00"/>
    <w:rsid w:val="004471F6"/>
    <w:rsid w:val="00447643"/>
    <w:rsid w:val="00447A6A"/>
    <w:rsid w:val="00447C83"/>
    <w:rsid w:val="004500B2"/>
    <w:rsid w:val="00450A9A"/>
    <w:rsid w:val="00451556"/>
    <w:rsid w:val="00451AD0"/>
    <w:rsid w:val="00451EA9"/>
    <w:rsid w:val="00451F70"/>
    <w:rsid w:val="0045207B"/>
    <w:rsid w:val="00452A14"/>
    <w:rsid w:val="00453395"/>
    <w:rsid w:val="004552CA"/>
    <w:rsid w:val="004553FA"/>
    <w:rsid w:val="00455D81"/>
    <w:rsid w:val="004564CE"/>
    <w:rsid w:val="00456B4F"/>
    <w:rsid w:val="00456FC1"/>
    <w:rsid w:val="004572C3"/>
    <w:rsid w:val="00457800"/>
    <w:rsid w:val="00460063"/>
    <w:rsid w:val="004606D2"/>
    <w:rsid w:val="00460B68"/>
    <w:rsid w:val="00461A29"/>
    <w:rsid w:val="00462390"/>
    <w:rsid w:val="004637A1"/>
    <w:rsid w:val="00463F11"/>
    <w:rsid w:val="00464010"/>
    <w:rsid w:val="00464E14"/>
    <w:rsid w:val="004665E1"/>
    <w:rsid w:val="004679C1"/>
    <w:rsid w:val="0047065F"/>
    <w:rsid w:val="004717BB"/>
    <w:rsid w:val="0047333D"/>
    <w:rsid w:val="0047368C"/>
    <w:rsid w:val="00473AF8"/>
    <w:rsid w:val="00474BB5"/>
    <w:rsid w:val="004762CC"/>
    <w:rsid w:val="004769A2"/>
    <w:rsid w:val="00477530"/>
    <w:rsid w:val="00480795"/>
    <w:rsid w:val="00480A5A"/>
    <w:rsid w:val="00480AA3"/>
    <w:rsid w:val="00480AFD"/>
    <w:rsid w:val="00480F0E"/>
    <w:rsid w:val="0048148F"/>
    <w:rsid w:val="004818A4"/>
    <w:rsid w:val="004823BC"/>
    <w:rsid w:val="00482B18"/>
    <w:rsid w:val="004832AA"/>
    <w:rsid w:val="00483883"/>
    <w:rsid w:val="00483A15"/>
    <w:rsid w:val="00483CDD"/>
    <w:rsid w:val="00484384"/>
    <w:rsid w:val="00484C8F"/>
    <w:rsid w:val="00484D0B"/>
    <w:rsid w:val="004858DC"/>
    <w:rsid w:val="00485F31"/>
    <w:rsid w:val="00486C66"/>
    <w:rsid w:val="00491269"/>
    <w:rsid w:val="00491474"/>
    <w:rsid w:val="00491585"/>
    <w:rsid w:val="0049193A"/>
    <w:rsid w:val="00491EC3"/>
    <w:rsid w:val="00492381"/>
    <w:rsid w:val="0049265E"/>
    <w:rsid w:val="00492D19"/>
    <w:rsid w:val="00492E24"/>
    <w:rsid w:val="00492EFD"/>
    <w:rsid w:val="00493005"/>
    <w:rsid w:val="0049394E"/>
    <w:rsid w:val="00493AF0"/>
    <w:rsid w:val="00493F33"/>
    <w:rsid w:val="004942E0"/>
    <w:rsid w:val="00494637"/>
    <w:rsid w:val="00494AF6"/>
    <w:rsid w:val="00495373"/>
    <w:rsid w:val="00495486"/>
    <w:rsid w:val="00495534"/>
    <w:rsid w:val="004955F0"/>
    <w:rsid w:val="0049581F"/>
    <w:rsid w:val="0049584E"/>
    <w:rsid w:val="004970BC"/>
    <w:rsid w:val="004A00E0"/>
    <w:rsid w:val="004A060B"/>
    <w:rsid w:val="004A08E1"/>
    <w:rsid w:val="004A0C42"/>
    <w:rsid w:val="004A11AA"/>
    <w:rsid w:val="004A1E2E"/>
    <w:rsid w:val="004A1EFF"/>
    <w:rsid w:val="004A2006"/>
    <w:rsid w:val="004A2835"/>
    <w:rsid w:val="004A3E3F"/>
    <w:rsid w:val="004A3FB4"/>
    <w:rsid w:val="004A4000"/>
    <w:rsid w:val="004A4195"/>
    <w:rsid w:val="004A4C16"/>
    <w:rsid w:val="004A4F39"/>
    <w:rsid w:val="004A5557"/>
    <w:rsid w:val="004A58DE"/>
    <w:rsid w:val="004A5FAB"/>
    <w:rsid w:val="004A6603"/>
    <w:rsid w:val="004A67A4"/>
    <w:rsid w:val="004A6C00"/>
    <w:rsid w:val="004A719F"/>
    <w:rsid w:val="004A71D1"/>
    <w:rsid w:val="004A74E0"/>
    <w:rsid w:val="004A788D"/>
    <w:rsid w:val="004A7D23"/>
    <w:rsid w:val="004B0589"/>
    <w:rsid w:val="004B05FB"/>
    <w:rsid w:val="004B07FD"/>
    <w:rsid w:val="004B0B91"/>
    <w:rsid w:val="004B0FF5"/>
    <w:rsid w:val="004B1282"/>
    <w:rsid w:val="004B1E97"/>
    <w:rsid w:val="004B2CE9"/>
    <w:rsid w:val="004B2F05"/>
    <w:rsid w:val="004B3636"/>
    <w:rsid w:val="004B46EE"/>
    <w:rsid w:val="004B48F8"/>
    <w:rsid w:val="004B5378"/>
    <w:rsid w:val="004B57F4"/>
    <w:rsid w:val="004B6A15"/>
    <w:rsid w:val="004B6C14"/>
    <w:rsid w:val="004B70C9"/>
    <w:rsid w:val="004B7363"/>
    <w:rsid w:val="004B776E"/>
    <w:rsid w:val="004C0324"/>
    <w:rsid w:val="004C0419"/>
    <w:rsid w:val="004C0907"/>
    <w:rsid w:val="004C0C30"/>
    <w:rsid w:val="004C0F0F"/>
    <w:rsid w:val="004C16C8"/>
    <w:rsid w:val="004C1A49"/>
    <w:rsid w:val="004C1D27"/>
    <w:rsid w:val="004C243E"/>
    <w:rsid w:val="004C2A50"/>
    <w:rsid w:val="004C2EDB"/>
    <w:rsid w:val="004C3608"/>
    <w:rsid w:val="004C3829"/>
    <w:rsid w:val="004C398B"/>
    <w:rsid w:val="004C484B"/>
    <w:rsid w:val="004C4AB2"/>
    <w:rsid w:val="004C4F73"/>
    <w:rsid w:val="004C56AA"/>
    <w:rsid w:val="004C570B"/>
    <w:rsid w:val="004C59FE"/>
    <w:rsid w:val="004C5F1B"/>
    <w:rsid w:val="004C6231"/>
    <w:rsid w:val="004C658A"/>
    <w:rsid w:val="004C690E"/>
    <w:rsid w:val="004C6ECB"/>
    <w:rsid w:val="004C7827"/>
    <w:rsid w:val="004C7B63"/>
    <w:rsid w:val="004C7EA5"/>
    <w:rsid w:val="004D0801"/>
    <w:rsid w:val="004D0B38"/>
    <w:rsid w:val="004D0E56"/>
    <w:rsid w:val="004D0FE4"/>
    <w:rsid w:val="004D1C45"/>
    <w:rsid w:val="004D1D85"/>
    <w:rsid w:val="004D1E90"/>
    <w:rsid w:val="004D20B3"/>
    <w:rsid w:val="004D2C8B"/>
    <w:rsid w:val="004D33A4"/>
    <w:rsid w:val="004D4097"/>
    <w:rsid w:val="004D4CED"/>
    <w:rsid w:val="004D59C9"/>
    <w:rsid w:val="004D6CF8"/>
    <w:rsid w:val="004D76BF"/>
    <w:rsid w:val="004D7F94"/>
    <w:rsid w:val="004E0259"/>
    <w:rsid w:val="004E0341"/>
    <w:rsid w:val="004E05C5"/>
    <w:rsid w:val="004E18F9"/>
    <w:rsid w:val="004E1BF1"/>
    <w:rsid w:val="004E1FED"/>
    <w:rsid w:val="004E29EE"/>
    <w:rsid w:val="004E332B"/>
    <w:rsid w:val="004E392C"/>
    <w:rsid w:val="004E3A5A"/>
    <w:rsid w:val="004E4A83"/>
    <w:rsid w:val="004E546A"/>
    <w:rsid w:val="004E5C24"/>
    <w:rsid w:val="004E66E3"/>
    <w:rsid w:val="004E6B12"/>
    <w:rsid w:val="004E6DC6"/>
    <w:rsid w:val="004E7102"/>
    <w:rsid w:val="004E759F"/>
    <w:rsid w:val="004E75DD"/>
    <w:rsid w:val="004F09D7"/>
    <w:rsid w:val="004F0B6F"/>
    <w:rsid w:val="004F0BD7"/>
    <w:rsid w:val="004F136C"/>
    <w:rsid w:val="004F1815"/>
    <w:rsid w:val="004F1BA7"/>
    <w:rsid w:val="004F1FAF"/>
    <w:rsid w:val="004F2C2B"/>
    <w:rsid w:val="004F30CE"/>
    <w:rsid w:val="004F3450"/>
    <w:rsid w:val="004F38A3"/>
    <w:rsid w:val="004F600D"/>
    <w:rsid w:val="004F60AE"/>
    <w:rsid w:val="004F6602"/>
    <w:rsid w:val="004F6645"/>
    <w:rsid w:val="004F66CF"/>
    <w:rsid w:val="004F6BD7"/>
    <w:rsid w:val="004F7119"/>
    <w:rsid w:val="004F7534"/>
    <w:rsid w:val="004F773B"/>
    <w:rsid w:val="004F7902"/>
    <w:rsid w:val="004F79C3"/>
    <w:rsid w:val="0050073B"/>
    <w:rsid w:val="00500799"/>
    <w:rsid w:val="00501214"/>
    <w:rsid w:val="00501AC2"/>
    <w:rsid w:val="00501AD3"/>
    <w:rsid w:val="00501CEA"/>
    <w:rsid w:val="005021EF"/>
    <w:rsid w:val="00502745"/>
    <w:rsid w:val="00502C03"/>
    <w:rsid w:val="005037EB"/>
    <w:rsid w:val="0050410B"/>
    <w:rsid w:val="005045D9"/>
    <w:rsid w:val="005053C2"/>
    <w:rsid w:val="00505641"/>
    <w:rsid w:val="0050582F"/>
    <w:rsid w:val="00505D92"/>
    <w:rsid w:val="00505FF2"/>
    <w:rsid w:val="00506554"/>
    <w:rsid w:val="0051064A"/>
    <w:rsid w:val="005106D8"/>
    <w:rsid w:val="005109F8"/>
    <w:rsid w:val="00510B90"/>
    <w:rsid w:val="00510BB8"/>
    <w:rsid w:val="00510C85"/>
    <w:rsid w:val="00511930"/>
    <w:rsid w:val="00511DA6"/>
    <w:rsid w:val="005120F4"/>
    <w:rsid w:val="005121A5"/>
    <w:rsid w:val="005122F0"/>
    <w:rsid w:val="00512D6D"/>
    <w:rsid w:val="00512E51"/>
    <w:rsid w:val="00512ECD"/>
    <w:rsid w:val="00513228"/>
    <w:rsid w:val="00513A22"/>
    <w:rsid w:val="00513B36"/>
    <w:rsid w:val="00513F30"/>
    <w:rsid w:val="00514241"/>
    <w:rsid w:val="00514ADE"/>
    <w:rsid w:val="00515556"/>
    <w:rsid w:val="005157DE"/>
    <w:rsid w:val="00515A9A"/>
    <w:rsid w:val="00515D89"/>
    <w:rsid w:val="00516035"/>
    <w:rsid w:val="005160E6"/>
    <w:rsid w:val="005167B1"/>
    <w:rsid w:val="005168CE"/>
    <w:rsid w:val="0051695B"/>
    <w:rsid w:val="00517420"/>
    <w:rsid w:val="0051749F"/>
    <w:rsid w:val="005176E0"/>
    <w:rsid w:val="00517712"/>
    <w:rsid w:val="0052074A"/>
    <w:rsid w:val="00520A31"/>
    <w:rsid w:val="00520B34"/>
    <w:rsid w:val="0052161D"/>
    <w:rsid w:val="005216B0"/>
    <w:rsid w:val="0052178E"/>
    <w:rsid w:val="005217BE"/>
    <w:rsid w:val="00521AD2"/>
    <w:rsid w:val="00522C24"/>
    <w:rsid w:val="005238FE"/>
    <w:rsid w:val="00523EE5"/>
    <w:rsid w:val="005240C0"/>
    <w:rsid w:val="00524238"/>
    <w:rsid w:val="00524524"/>
    <w:rsid w:val="00524741"/>
    <w:rsid w:val="00525D05"/>
    <w:rsid w:val="00525F45"/>
    <w:rsid w:val="005265CF"/>
    <w:rsid w:val="005266E6"/>
    <w:rsid w:val="005268C7"/>
    <w:rsid w:val="00527283"/>
    <w:rsid w:val="0052738F"/>
    <w:rsid w:val="00527B1E"/>
    <w:rsid w:val="005302CC"/>
    <w:rsid w:val="0053059A"/>
    <w:rsid w:val="00530DEA"/>
    <w:rsid w:val="005311B9"/>
    <w:rsid w:val="00531436"/>
    <w:rsid w:val="00531563"/>
    <w:rsid w:val="0053160E"/>
    <w:rsid w:val="00531888"/>
    <w:rsid w:val="00531AAE"/>
    <w:rsid w:val="00531EC4"/>
    <w:rsid w:val="00532263"/>
    <w:rsid w:val="005322A3"/>
    <w:rsid w:val="005324A9"/>
    <w:rsid w:val="005325DC"/>
    <w:rsid w:val="00532722"/>
    <w:rsid w:val="00532CA3"/>
    <w:rsid w:val="00532D41"/>
    <w:rsid w:val="00532F1F"/>
    <w:rsid w:val="005332B2"/>
    <w:rsid w:val="00533950"/>
    <w:rsid w:val="00533B08"/>
    <w:rsid w:val="00533C9A"/>
    <w:rsid w:val="00533E73"/>
    <w:rsid w:val="00534CE4"/>
    <w:rsid w:val="00535631"/>
    <w:rsid w:val="005356EA"/>
    <w:rsid w:val="00535E10"/>
    <w:rsid w:val="00537106"/>
    <w:rsid w:val="00540336"/>
    <w:rsid w:val="0054040C"/>
    <w:rsid w:val="00540440"/>
    <w:rsid w:val="005404F1"/>
    <w:rsid w:val="005408A2"/>
    <w:rsid w:val="00540A02"/>
    <w:rsid w:val="005413A3"/>
    <w:rsid w:val="005417BA"/>
    <w:rsid w:val="00541BF7"/>
    <w:rsid w:val="0054219F"/>
    <w:rsid w:val="0054389D"/>
    <w:rsid w:val="00543955"/>
    <w:rsid w:val="00544047"/>
    <w:rsid w:val="005441FA"/>
    <w:rsid w:val="00544234"/>
    <w:rsid w:val="005445EE"/>
    <w:rsid w:val="0054493F"/>
    <w:rsid w:val="00544ABF"/>
    <w:rsid w:val="00544CB2"/>
    <w:rsid w:val="00545300"/>
    <w:rsid w:val="005454B4"/>
    <w:rsid w:val="005474AA"/>
    <w:rsid w:val="00547754"/>
    <w:rsid w:val="00547FF2"/>
    <w:rsid w:val="00550A9F"/>
    <w:rsid w:val="005514D5"/>
    <w:rsid w:val="00551D26"/>
    <w:rsid w:val="00551FDD"/>
    <w:rsid w:val="00552138"/>
    <w:rsid w:val="00552B89"/>
    <w:rsid w:val="00552CF3"/>
    <w:rsid w:val="005531C3"/>
    <w:rsid w:val="00554375"/>
    <w:rsid w:val="00554CD9"/>
    <w:rsid w:val="00554DE2"/>
    <w:rsid w:val="0055506F"/>
    <w:rsid w:val="005551FA"/>
    <w:rsid w:val="0055541C"/>
    <w:rsid w:val="005554D1"/>
    <w:rsid w:val="005559F1"/>
    <w:rsid w:val="00555A26"/>
    <w:rsid w:val="00555B25"/>
    <w:rsid w:val="00555D34"/>
    <w:rsid w:val="00556020"/>
    <w:rsid w:val="005560C3"/>
    <w:rsid w:val="005563CE"/>
    <w:rsid w:val="0055647F"/>
    <w:rsid w:val="00556BE8"/>
    <w:rsid w:val="005570D4"/>
    <w:rsid w:val="005602D6"/>
    <w:rsid w:val="005605EF"/>
    <w:rsid w:val="005611EF"/>
    <w:rsid w:val="00561BB9"/>
    <w:rsid w:val="00562936"/>
    <w:rsid w:val="00562B3E"/>
    <w:rsid w:val="005636D6"/>
    <w:rsid w:val="00563802"/>
    <w:rsid w:val="00564595"/>
    <w:rsid w:val="0056540E"/>
    <w:rsid w:val="005657D3"/>
    <w:rsid w:val="00565803"/>
    <w:rsid w:val="0056586B"/>
    <w:rsid w:val="005658C9"/>
    <w:rsid w:val="00565BDF"/>
    <w:rsid w:val="00565E67"/>
    <w:rsid w:val="005660E4"/>
    <w:rsid w:val="00566197"/>
    <w:rsid w:val="00566427"/>
    <w:rsid w:val="0056694D"/>
    <w:rsid w:val="00567108"/>
    <w:rsid w:val="00567B21"/>
    <w:rsid w:val="00567FBE"/>
    <w:rsid w:val="00570216"/>
    <w:rsid w:val="00570345"/>
    <w:rsid w:val="00570CAB"/>
    <w:rsid w:val="0057112D"/>
    <w:rsid w:val="005715CE"/>
    <w:rsid w:val="00571AFF"/>
    <w:rsid w:val="00572006"/>
    <w:rsid w:val="005724BF"/>
    <w:rsid w:val="00572567"/>
    <w:rsid w:val="005731EE"/>
    <w:rsid w:val="005735E0"/>
    <w:rsid w:val="00573850"/>
    <w:rsid w:val="005744F0"/>
    <w:rsid w:val="00575819"/>
    <w:rsid w:val="00575D9F"/>
    <w:rsid w:val="005760F7"/>
    <w:rsid w:val="00576503"/>
    <w:rsid w:val="00576640"/>
    <w:rsid w:val="005766DD"/>
    <w:rsid w:val="00576753"/>
    <w:rsid w:val="00576807"/>
    <w:rsid w:val="00576CAD"/>
    <w:rsid w:val="00576E8F"/>
    <w:rsid w:val="00576F96"/>
    <w:rsid w:val="0057716F"/>
    <w:rsid w:val="005772AC"/>
    <w:rsid w:val="005773EB"/>
    <w:rsid w:val="00577CAF"/>
    <w:rsid w:val="0058014A"/>
    <w:rsid w:val="00580938"/>
    <w:rsid w:val="00580E79"/>
    <w:rsid w:val="005810CD"/>
    <w:rsid w:val="00581F35"/>
    <w:rsid w:val="005826DF"/>
    <w:rsid w:val="00582886"/>
    <w:rsid w:val="00582B7E"/>
    <w:rsid w:val="005831A7"/>
    <w:rsid w:val="005838F8"/>
    <w:rsid w:val="00583A5E"/>
    <w:rsid w:val="00584AA7"/>
    <w:rsid w:val="00584D69"/>
    <w:rsid w:val="00584E83"/>
    <w:rsid w:val="005855B6"/>
    <w:rsid w:val="005858B2"/>
    <w:rsid w:val="00586526"/>
    <w:rsid w:val="005868E4"/>
    <w:rsid w:val="00586D11"/>
    <w:rsid w:val="00586EC7"/>
    <w:rsid w:val="00586F14"/>
    <w:rsid w:val="0058787B"/>
    <w:rsid w:val="00590B22"/>
    <w:rsid w:val="00590C9E"/>
    <w:rsid w:val="005911A0"/>
    <w:rsid w:val="005911AF"/>
    <w:rsid w:val="0059174D"/>
    <w:rsid w:val="00591981"/>
    <w:rsid w:val="00591E65"/>
    <w:rsid w:val="005921F2"/>
    <w:rsid w:val="0059223F"/>
    <w:rsid w:val="00592C11"/>
    <w:rsid w:val="00593AF8"/>
    <w:rsid w:val="00593D14"/>
    <w:rsid w:val="00594037"/>
    <w:rsid w:val="0059558D"/>
    <w:rsid w:val="00595739"/>
    <w:rsid w:val="00595CA8"/>
    <w:rsid w:val="0059639A"/>
    <w:rsid w:val="005964FB"/>
    <w:rsid w:val="0059681D"/>
    <w:rsid w:val="00597A59"/>
    <w:rsid w:val="005A0018"/>
    <w:rsid w:val="005A0547"/>
    <w:rsid w:val="005A0A62"/>
    <w:rsid w:val="005A0BD9"/>
    <w:rsid w:val="005A0F43"/>
    <w:rsid w:val="005A13F7"/>
    <w:rsid w:val="005A170A"/>
    <w:rsid w:val="005A1753"/>
    <w:rsid w:val="005A18F5"/>
    <w:rsid w:val="005A1CBE"/>
    <w:rsid w:val="005A1E0E"/>
    <w:rsid w:val="005A315F"/>
    <w:rsid w:val="005A3B63"/>
    <w:rsid w:val="005A47B5"/>
    <w:rsid w:val="005A4930"/>
    <w:rsid w:val="005A4A58"/>
    <w:rsid w:val="005A4FC3"/>
    <w:rsid w:val="005A64A2"/>
    <w:rsid w:val="005A6A39"/>
    <w:rsid w:val="005A6BEB"/>
    <w:rsid w:val="005A6CAF"/>
    <w:rsid w:val="005A6D96"/>
    <w:rsid w:val="005A72E6"/>
    <w:rsid w:val="005A73C2"/>
    <w:rsid w:val="005A7509"/>
    <w:rsid w:val="005A7B24"/>
    <w:rsid w:val="005A7EDD"/>
    <w:rsid w:val="005B0679"/>
    <w:rsid w:val="005B0922"/>
    <w:rsid w:val="005B1F12"/>
    <w:rsid w:val="005B2111"/>
    <w:rsid w:val="005B2388"/>
    <w:rsid w:val="005B2A31"/>
    <w:rsid w:val="005B2C15"/>
    <w:rsid w:val="005B3549"/>
    <w:rsid w:val="005B4436"/>
    <w:rsid w:val="005B4B62"/>
    <w:rsid w:val="005B4BF0"/>
    <w:rsid w:val="005B4E7B"/>
    <w:rsid w:val="005B4E7F"/>
    <w:rsid w:val="005B5254"/>
    <w:rsid w:val="005B57CA"/>
    <w:rsid w:val="005B5CA1"/>
    <w:rsid w:val="005B5E51"/>
    <w:rsid w:val="005B66A9"/>
    <w:rsid w:val="005B6AE6"/>
    <w:rsid w:val="005B6C56"/>
    <w:rsid w:val="005B73F6"/>
    <w:rsid w:val="005B7A98"/>
    <w:rsid w:val="005B7AF7"/>
    <w:rsid w:val="005C0615"/>
    <w:rsid w:val="005C08F0"/>
    <w:rsid w:val="005C0D73"/>
    <w:rsid w:val="005C1C91"/>
    <w:rsid w:val="005C2AD2"/>
    <w:rsid w:val="005C31B7"/>
    <w:rsid w:val="005C46AE"/>
    <w:rsid w:val="005C506D"/>
    <w:rsid w:val="005C672A"/>
    <w:rsid w:val="005C7548"/>
    <w:rsid w:val="005D0912"/>
    <w:rsid w:val="005D0979"/>
    <w:rsid w:val="005D0D93"/>
    <w:rsid w:val="005D14AC"/>
    <w:rsid w:val="005D1FC5"/>
    <w:rsid w:val="005D3977"/>
    <w:rsid w:val="005D3DE7"/>
    <w:rsid w:val="005D4B41"/>
    <w:rsid w:val="005D5058"/>
    <w:rsid w:val="005D53C2"/>
    <w:rsid w:val="005D5801"/>
    <w:rsid w:val="005D5D52"/>
    <w:rsid w:val="005D6C89"/>
    <w:rsid w:val="005D6C8E"/>
    <w:rsid w:val="005D7589"/>
    <w:rsid w:val="005D777D"/>
    <w:rsid w:val="005D7C90"/>
    <w:rsid w:val="005D7D66"/>
    <w:rsid w:val="005D7F4D"/>
    <w:rsid w:val="005D7FCE"/>
    <w:rsid w:val="005E0A39"/>
    <w:rsid w:val="005E26F2"/>
    <w:rsid w:val="005E2A77"/>
    <w:rsid w:val="005E2ACF"/>
    <w:rsid w:val="005E2C5D"/>
    <w:rsid w:val="005E35C1"/>
    <w:rsid w:val="005E3B93"/>
    <w:rsid w:val="005E3D7B"/>
    <w:rsid w:val="005E3F9F"/>
    <w:rsid w:val="005E40DD"/>
    <w:rsid w:val="005E45CA"/>
    <w:rsid w:val="005E4C7A"/>
    <w:rsid w:val="005E4DBD"/>
    <w:rsid w:val="005E50F2"/>
    <w:rsid w:val="005E585D"/>
    <w:rsid w:val="005E5B9B"/>
    <w:rsid w:val="005E61A8"/>
    <w:rsid w:val="005E6FC4"/>
    <w:rsid w:val="005F04C8"/>
    <w:rsid w:val="005F0C43"/>
    <w:rsid w:val="005F1B41"/>
    <w:rsid w:val="005F1E6D"/>
    <w:rsid w:val="005F2588"/>
    <w:rsid w:val="005F38B4"/>
    <w:rsid w:val="005F3BC6"/>
    <w:rsid w:val="005F3E7B"/>
    <w:rsid w:val="005F4C79"/>
    <w:rsid w:val="005F4F18"/>
    <w:rsid w:val="005F4FB8"/>
    <w:rsid w:val="005F5131"/>
    <w:rsid w:val="005F5411"/>
    <w:rsid w:val="005F5700"/>
    <w:rsid w:val="005F57FA"/>
    <w:rsid w:val="005F580F"/>
    <w:rsid w:val="005F5881"/>
    <w:rsid w:val="005F5B84"/>
    <w:rsid w:val="005F5EF4"/>
    <w:rsid w:val="005F5FDB"/>
    <w:rsid w:val="005F66CA"/>
    <w:rsid w:val="005F7362"/>
    <w:rsid w:val="005F77E8"/>
    <w:rsid w:val="005F7C0D"/>
    <w:rsid w:val="0060062C"/>
    <w:rsid w:val="00600657"/>
    <w:rsid w:val="0060076F"/>
    <w:rsid w:val="0060078A"/>
    <w:rsid w:val="00600BC7"/>
    <w:rsid w:val="00600F17"/>
    <w:rsid w:val="00601980"/>
    <w:rsid w:val="00601B99"/>
    <w:rsid w:val="006021BA"/>
    <w:rsid w:val="00603683"/>
    <w:rsid w:val="006038C6"/>
    <w:rsid w:val="0060401A"/>
    <w:rsid w:val="00604153"/>
    <w:rsid w:val="006047ED"/>
    <w:rsid w:val="00604A3B"/>
    <w:rsid w:val="0060606D"/>
    <w:rsid w:val="00607094"/>
    <w:rsid w:val="00607580"/>
    <w:rsid w:val="006079CE"/>
    <w:rsid w:val="00607C93"/>
    <w:rsid w:val="00607E46"/>
    <w:rsid w:val="006109E0"/>
    <w:rsid w:val="00610B30"/>
    <w:rsid w:val="00610C25"/>
    <w:rsid w:val="00610D19"/>
    <w:rsid w:val="00611339"/>
    <w:rsid w:val="00611778"/>
    <w:rsid w:val="006118EC"/>
    <w:rsid w:val="00611B1B"/>
    <w:rsid w:val="00611E48"/>
    <w:rsid w:val="00612184"/>
    <w:rsid w:val="0061237E"/>
    <w:rsid w:val="00612EF8"/>
    <w:rsid w:val="00613075"/>
    <w:rsid w:val="006133B9"/>
    <w:rsid w:val="006135D4"/>
    <w:rsid w:val="0061424B"/>
    <w:rsid w:val="00614D4D"/>
    <w:rsid w:val="00614FC3"/>
    <w:rsid w:val="00615D4A"/>
    <w:rsid w:val="00615F42"/>
    <w:rsid w:val="00615F85"/>
    <w:rsid w:val="00617727"/>
    <w:rsid w:val="00617A37"/>
    <w:rsid w:val="00617C5F"/>
    <w:rsid w:val="00617D18"/>
    <w:rsid w:val="006210B5"/>
    <w:rsid w:val="0062173D"/>
    <w:rsid w:val="00621B21"/>
    <w:rsid w:val="00621DE6"/>
    <w:rsid w:val="006223CD"/>
    <w:rsid w:val="00622DD4"/>
    <w:rsid w:val="00622F4B"/>
    <w:rsid w:val="0062318A"/>
    <w:rsid w:val="00623E55"/>
    <w:rsid w:val="0062405B"/>
    <w:rsid w:val="006241CF"/>
    <w:rsid w:val="00624202"/>
    <w:rsid w:val="00624560"/>
    <w:rsid w:val="006246B2"/>
    <w:rsid w:val="006248A7"/>
    <w:rsid w:val="00624BD1"/>
    <w:rsid w:val="00624E7E"/>
    <w:rsid w:val="006252F8"/>
    <w:rsid w:val="00625400"/>
    <w:rsid w:val="00625C44"/>
    <w:rsid w:val="00625C5C"/>
    <w:rsid w:val="00626C6B"/>
    <w:rsid w:val="0062792A"/>
    <w:rsid w:val="00630E27"/>
    <w:rsid w:val="00631003"/>
    <w:rsid w:val="006314CE"/>
    <w:rsid w:val="0063166C"/>
    <w:rsid w:val="0063202E"/>
    <w:rsid w:val="00633278"/>
    <w:rsid w:val="006334E9"/>
    <w:rsid w:val="00633970"/>
    <w:rsid w:val="0063402A"/>
    <w:rsid w:val="006340A9"/>
    <w:rsid w:val="00634706"/>
    <w:rsid w:val="00635ECD"/>
    <w:rsid w:val="006360A5"/>
    <w:rsid w:val="006360BE"/>
    <w:rsid w:val="00636C73"/>
    <w:rsid w:val="00636EB9"/>
    <w:rsid w:val="00637102"/>
    <w:rsid w:val="006371FE"/>
    <w:rsid w:val="00637AE5"/>
    <w:rsid w:val="00637E36"/>
    <w:rsid w:val="00640225"/>
    <w:rsid w:val="006404D8"/>
    <w:rsid w:val="006406EA"/>
    <w:rsid w:val="00640926"/>
    <w:rsid w:val="00640BB3"/>
    <w:rsid w:val="00640BEF"/>
    <w:rsid w:val="00643696"/>
    <w:rsid w:val="006437B3"/>
    <w:rsid w:val="0064381A"/>
    <w:rsid w:val="00643BE7"/>
    <w:rsid w:val="00644630"/>
    <w:rsid w:val="00644D57"/>
    <w:rsid w:val="00644FD6"/>
    <w:rsid w:val="0064508B"/>
    <w:rsid w:val="00645A93"/>
    <w:rsid w:val="00645AFE"/>
    <w:rsid w:val="00645D77"/>
    <w:rsid w:val="00646200"/>
    <w:rsid w:val="00646816"/>
    <w:rsid w:val="00647A3F"/>
    <w:rsid w:val="00647BED"/>
    <w:rsid w:val="0065019A"/>
    <w:rsid w:val="0065127D"/>
    <w:rsid w:val="00651AB8"/>
    <w:rsid w:val="00651B0D"/>
    <w:rsid w:val="00651B8F"/>
    <w:rsid w:val="00651CBD"/>
    <w:rsid w:val="00652BEE"/>
    <w:rsid w:val="00653740"/>
    <w:rsid w:val="006548CF"/>
    <w:rsid w:val="00654B90"/>
    <w:rsid w:val="006554AB"/>
    <w:rsid w:val="00655CCD"/>
    <w:rsid w:val="00656118"/>
    <w:rsid w:val="00656446"/>
    <w:rsid w:val="00656AF7"/>
    <w:rsid w:val="00656F12"/>
    <w:rsid w:val="00660455"/>
    <w:rsid w:val="0066075B"/>
    <w:rsid w:val="00660B36"/>
    <w:rsid w:val="00660DD5"/>
    <w:rsid w:val="00661669"/>
    <w:rsid w:val="00661A95"/>
    <w:rsid w:val="00661C86"/>
    <w:rsid w:val="00661E40"/>
    <w:rsid w:val="0066208C"/>
    <w:rsid w:val="006627BB"/>
    <w:rsid w:val="00663BF3"/>
    <w:rsid w:val="00663D3A"/>
    <w:rsid w:val="00663D8D"/>
    <w:rsid w:val="00664179"/>
    <w:rsid w:val="00664E39"/>
    <w:rsid w:val="0066580A"/>
    <w:rsid w:val="00670A6A"/>
    <w:rsid w:val="006711AF"/>
    <w:rsid w:val="0067121D"/>
    <w:rsid w:val="006722F6"/>
    <w:rsid w:val="0067246C"/>
    <w:rsid w:val="00672B2D"/>
    <w:rsid w:val="00672BC2"/>
    <w:rsid w:val="0067437C"/>
    <w:rsid w:val="00674BA9"/>
    <w:rsid w:val="00675095"/>
    <w:rsid w:val="00676716"/>
    <w:rsid w:val="00676C8F"/>
    <w:rsid w:val="006770F0"/>
    <w:rsid w:val="006809AD"/>
    <w:rsid w:val="00681DF8"/>
    <w:rsid w:val="00682037"/>
    <w:rsid w:val="00682C84"/>
    <w:rsid w:val="006832B4"/>
    <w:rsid w:val="006833C1"/>
    <w:rsid w:val="006836BC"/>
    <w:rsid w:val="0068410F"/>
    <w:rsid w:val="0068434E"/>
    <w:rsid w:val="00684B84"/>
    <w:rsid w:val="0068508A"/>
    <w:rsid w:val="006854EA"/>
    <w:rsid w:val="006855DF"/>
    <w:rsid w:val="0068612E"/>
    <w:rsid w:val="0068629A"/>
    <w:rsid w:val="006863BD"/>
    <w:rsid w:val="00686648"/>
    <w:rsid w:val="006879EA"/>
    <w:rsid w:val="0069032D"/>
    <w:rsid w:val="00690473"/>
    <w:rsid w:val="00690615"/>
    <w:rsid w:val="006915C0"/>
    <w:rsid w:val="00691999"/>
    <w:rsid w:val="00691A69"/>
    <w:rsid w:val="00691C6C"/>
    <w:rsid w:val="00691E01"/>
    <w:rsid w:val="00692A9B"/>
    <w:rsid w:val="00692BE1"/>
    <w:rsid w:val="00692CAD"/>
    <w:rsid w:val="00692DAA"/>
    <w:rsid w:val="006935E4"/>
    <w:rsid w:val="006938B8"/>
    <w:rsid w:val="00693A39"/>
    <w:rsid w:val="00693C9E"/>
    <w:rsid w:val="00694003"/>
    <w:rsid w:val="006940C7"/>
    <w:rsid w:val="0069435A"/>
    <w:rsid w:val="0069453A"/>
    <w:rsid w:val="006947CB"/>
    <w:rsid w:val="006947DD"/>
    <w:rsid w:val="00694883"/>
    <w:rsid w:val="00694D56"/>
    <w:rsid w:val="006956B7"/>
    <w:rsid w:val="006956FA"/>
    <w:rsid w:val="00696109"/>
    <w:rsid w:val="006963E4"/>
    <w:rsid w:val="00696B4F"/>
    <w:rsid w:val="006972C9"/>
    <w:rsid w:val="00697551"/>
    <w:rsid w:val="00697B60"/>
    <w:rsid w:val="006A004E"/>
    <w:rsid w:val="006A0233"/>
    <w:rsid w:val="006A107F"/>
    <w:rsid w:val="006A15A0"/>
    <w:rsid w:val="006A2174"/>
    <w:rsid w:val="006A2403"/>
    <w:rsid w:val="006A25DD"/>
    <w:rsid w:val="006A2633"/>
    <w:rsid w:val="006A3703"/>
    <w:rsid w:val="006A422B"/>
    <w:rsid w:val="006A51FA"/>
    <w:rsid w:val="006A5824"/>
    <w:rsid w:val="006A5FFE"/>
    <w:rsid w:val="006A60A2"/>
    <w:rsid w:val="006A62ED"/>
    <w:rsid w:val="006A63C5"/>
    <w:rsid w:val="006A6A3D"/>
    <w:rsid w:val="006A6D2D"/>
    <w:rsid w:val="006A6EC7"/>
    <w:rsid w:val="006A6FA0"/>
    <w:rsid w:val="006B02D9"/>
    <w:rsid w:val="006B0E3A"/>
    <w:rsid w:val="006B224F"/>
    <w:rsid w:val="006B22A1"/>
    <w:rsid w:val="006B2659"/>
    <w:rsid w:val="006B26A7"/>
    <w:rsid w:val="006B311C"/>
    <w:rsid w:val="006B3717"/>
    <w:rsid w:val="006B3F6C"/>
    <w:rsid w:val="006B4410"/>
    <w:rsid w:val="006B4565"/>
    <w:rsid w:val="006B5D07"/>
    <w:rsid w:val="006B5DCA"/>
    <w:rsid w:val="006B5EAF"/>
    <w:rsid w:val="006B73C7"/>
    <w:rsid w:val="006B73D0"/>
    <w:rsid w:val="006B788E"/>
    <w:rsid w:val="006B7B0D"/>
    <w:rsid w:val="006C143C"/>
    <w:rsid w:val="006C19C6"/>
    <w:rsid w:val="006C1D49"/>
    <w:rsid w:val="006C1DB7"/>
    <w:rsid w:val="006C209C"/>
    <w:rsid w:val="006C2728"/>
    <w:rsid w:val="006C285B"/>
    <w:rsid w:val="006C3561"/>
    <w:rsid w:val="006C381C"/>
    <w:rsid w:val="006C3D8C"/>
    <w:rsid w:val="006C4616"/>
    <w:rsid w:val="006C522A"/>
    <w:rsid w:val="006C5B4E"/>
    <w:rsid w:val="006C5E2A"/>
    <w:rsid w:val="006C64A6"/>
    <w:rsid w:val="006C695A"/>
    <w:rsid w:val="006C74E8"/>
    <w:rsid w:val="006D02A8"/>
    <w:rsid w:val="006D0716"/>
    <w:rsid w:val="006D107F"/>
    <w:rsid w:val="006D1DF3"/>
    <w:rsid w:val="006D1E79"/>
    <w:rsid w:val="006D2519"/>
    <w:rsid w:val="006D3237"/>
    <w:rsid w:val="006D4370"/>
    <w:rsid w:val="006D48D8"/>
    <w:rsid w:val="006D48D9"/>
    <w:rsid w:val="006D52EB"/>
    <w:rsid w:val="006D542E"/>
    <w:rsid w:val="006D5D98"/>
    <w:rsid w:val="006D6B78"/>
    <w:rsid w:val="006D6EAE"/>
    <w:rsid w:val="006D6F86"/>
    <w:rsid w:val="006D7283"/>
    <w:rsid w:val="006D7815"/>
    <w:rsid w:val="006E1A39"/>
    <w:rsid w:val="006E1AAB"/>
    <w:rsid w:val="006E1B3F"/>
    <w:rsid w:val="006E29DB"/>
    <w:rsid w:val="006E2C72"/>
    <w:rsid w:val="006E2E2F"/>
    <w:rsid w:val="006E3377"/>
    <w:rsid w:val="006E3474"/>
    <w:rsid w:val="006E3FE8"/>
    <w:rsid w:val="006E4779"/>
    <w:rsid w:val="006E64AB"/>
    <w:rsid w:val="006E6D0F"/>
    <w:rsid w:val="006E7631"/>
    <w:rsid w:val="006E7BB8"/>
    <w:rsid w:val="006F0752"/>
    <w:rsid w:val="006F1435"/>
    <w:rsid w:val="006F16C5"/>
    <w:rsid w:val="006F1826"/>
    <w:rsid w:val="006F18B1"/>
    <w:rsid w:val="006F3CFE"/>
    <w:rsid w:val="006F3D51"/>
    <w:rsid w:val="006F4206"/>
    <w:rsid w:val="006F477D"/>
    <w:rsid w:val="006F47F3"/>
    <w:rsid w:val="006F48DB"/>
    <w:rsid w:val="006F49E4"/>
    <w:rsid w:val="006F4B5F"/>
    <w:rsid w:val="006F5436"/>
    <w:rsid w:val="006F57EF"/>
    <w:rsid w:val="006F5E47"/>
    <w:rsid w:val="006F6C8E"/>
    <w:rsid w:val="006F74B5"/>
    <w:rsid w:val="006F7970"/>
    <w:rsid w:val="006F7D34"/>
    <w:rsid w:val="00700297"/>
    <w:rsid w:val="00700332"/>
    <w:rsid w:val="00700DE6"/>
    <w:rsid w:val="00701415"/>
    <w:rsid w:val="00701A13"/>
    <w:rsid w:val="007022B6"/>
    <w:rsid w:val="007025C0"/>
    <w:rsid w:val="00702A46"/>
    <w:rsid w:val="00702C62"/>
    <w:rsid w:val="00702D53"/>
    <w:rsid w:val="00702DF1"/>
    <w:rsid w:val="007032F0"/>
    <w:rsid w:val="00703474"/>
    <w:rsid w:val="00703A0D"/>
    <w:rsid w:val="007046F7"/>
    <w:rsid w:val="0070498F"/>
    <w:rsid w:val="00704A9F"/>
    <w:rsid w:val="00704E67"/>
    <w:rsid w:val="00705BB1"/>
    <w:rsid w:val="00705E44"/>
    <w:rsid w:val="00705F9A"/>
    <w:rsid w:val="007063E9"/>
    <w:rsid w:val="0070644A"/>
    <w:rsid w:val="00707642"/>
    <w:rsid w:val="0071007E"/>
    <w:rsid w:val="00710538"/>
    <w:rsid w:val="00710612"/>
    <w:rsid w:val="007112D9"/>
    <w:rsid w:val="007119B9"/>
    <w:rsid w:val="00711AE2"/>
    <w:rsid w:val="00712060"/>
    <w:rsid w:val="00712C59"/>
    <w:rsid w:val="00713AE8"/>
    <w:rsid w:val="00713E8F"/>
    <w:rsid w:val="00715483"/>
    <w:rsid w:val="00716875"/>
    <w:rsid w:val="00716AF3"/>
    <w:rsid w:val="00716B08"/>
    <w:rsid w:val="00716E87"/>
    <w:rsid w:val="007170DE"/>
    <w:rsid w:val="0071715C"/>
    <w:rsid w:val="007172EF"/>
    <w:rsid w:val="0072038C"/>
    <w:rsid w:val="007206DB"/>
    <w:rsid w:val="00720844"/>
    <w:rsid w:val="00720E35"/>
    <w:rsid w:val="00720F5D"/>
    <w:rsid w:val="00720F85"/>
    <w:rsid w:val="007210E5"/>
    <w:rsid w:val="0072121B"/>
    <w:rsid w:val="00721286"/>
    <w:rsid w:val="0072253A"/>
    <w:rsid w:val="00722831"/>
    <w:rsid w:val="00722BC0"/>
    <w:rsid w:val="00722E89"/>
    <w:rsid w:val="00723241"/>
    <w:rsid w:val="00723BA4"/>
    <w:rsid w:val="00723CED"/>
    <w:rsid w:val="007241BF"/>
    <w:rsid w:val="007242AA"/>
    <w:rsid w:val="00724BDA"/>
    <w:rsid w:val="00725045"/>
    <w:rsid w:val="00725D1B"/>
    <w:rsid w:val="007270AA"/>
    <w:rsid w:val="007272A9"/>
    <w:rsid w:val="00727E9F"/>
    <w:rsid w:val="00730F66"/>
    <w:rsid w:val="00730F83"/>
    <w:rsid w:val="00730F9E"/>
    <w:rsid w:val="00731192"/>
    <w:rsid w:val="0073169F"/>
    <w:rsid w:val="00731920"/>
    <w:rsid w:val="0073246B"/>
    <w:rsid w:val="00732825"/>
    <w:rsid w:val="00732D20"/>
    <w:rsid w:val="0073308E"/>
    <w:rsid w:val="00733255"/>
    <w:rsid w:val="0073338A"/>
    <w:rsid w:val="00733F4E"/>
    <w:rsid w:val="007340CA"/>
    <w:rsid w:val="007342A0"/>
    <w:rsid w:val="0073440F"/>
    <w:rsid w:val="00734499"/>
    <w:rsid w:val="00734DB1"/>
    <w:rsid w:val="00734F09"/>
    <w:rsid w:val="007357CA"/>
    <w:rsid w:val="0073595F"/>
    <w:rsid w:val="0073598C"/>
    <w:rsid w:val="00736497"/>
    <w:rsid w:val="00736935"/>
    <w:rsid w:val="00736E38"/>
    <w:rsid w:val="007378BC"/>
    <w:rsid w:val="007403E7"/>
    <w:rsid w:val="00740F9D"/>
    <w:rsid w:val="00742016"/>
    <w:rsid w:val="0074239F"/>
    <w:rsid w:val="007424EB"/>
    <w:rsid w:val="00742E79"/>
    <w:rsid w:val="00743EB9"/>
    <w:rsid w:val="007450A3"/>
    <w:rsid w:val="00745387"/>
    <w:rsid w:val="00745425"/>
    <w:rsid w:val="007461E4"/>
    <w:rsid w:val="0074629C"/>
    <w:rsid w:val="0074673C"/>
    <w:rsid w:val="00746F58"/>
    <w:rsid w:val="00747AD5"/>
    <w:rsid w:val="007501B8"/>
    <w:rsid w:val="007502B4"/>
    <w:rsid w:val="00750CC9"/>
    <w:rsid w:val="00750DE5"/>
    <w:rsid w:val="00750FD8"/>
    <w:rsid w:val="00751819"/>
    <w:rsid w:val="0075304D"/>
    <w:rsid w:val="007533B0"/>
    <w:rsid w:val="0075367E"/>
    <w:rsid w:val="0075376B"/>
    <w:rsid w:val="007537C8"/>
    <w:rsid w:val="00753A03"/>
    <w:rsid w:val="00753F5D"/>
    <w:rsid w:val="00754058"/>
    <w:rsid w:val="0075475F"/>
    <w:rsid w:val="0075479D"/>
    <w:rsid w:val="00755ADA"/>
    <w:rsid w:val="00755B74"/>
    <w:rsid w:val="0075650C"/>
    <w:rsid w:val="007566B0"/>
    <w:rsid w:val="0075728C"/>
    <w:rsid w:val="00757313"/>
    <w:rsid w:val="00757498"/>
    <w:rsid w:val="007575B6"/>
    <w:rsid w:val="00757A7D"/>
    <w:rsid w:val="00757C0A"/>
    <w:rsid w:val="00760053"/>
    <w:rsid w:val="007602AA"/>
    <w:rsid w:val="00760E1D"/>
    <w:rsid w:val="007614E5"/>
    <w:rsid w:val="007615FA"/>
    <w:rsid w:val="00762072"/>
    <w:rsid w:val="0076319E"/>
    <w:rsid w:val="007634EB"/>
    <w:rsid w:val="00763638"/>
    <w:rsid w:val="00764016"/>
    <w:rsid w:val="007641C8"/>
    <w:rsid w:val="007645B4"/>
    <w:rsid w:val="007645DA"/>
    <w:rsid w:val="00764A3C"/>
    <w:rsid w:val="00764F6C"/>
    <w:rsid w:val="0076610C"/>
    <w:rsid w:val="007662FC"/>
    <w:rsid w:val="007670DF"/>
    <w:rsid w:val="007672D2"/>
    <w:rsid w:val="00770977"/>
    <w:rsid w:val="0077164C"/>
    <w:rsid w:val="00772F0E"/>
    <w:rsid w:val="00774A23"/>
    <w:rsid w:val="00774E8D"/>
    <w:rsid w:val="0077501A"/>
    <w:rsid w:val="00775616"/>
    <w:rsid w:val="00775F3D"/>
    <w:rsid w:val="00776614"/>
    <w:rsid w:val="007768BB"/>
    <w:rsid w:val="00776D6C"/>
    <w:rsid w:val="0077712F"/>
    <w:rsid w:val="007776B3"/>
    <w:rsid w:val="007802F9"/>
    <w:rsid w:val="00780394"/>
    <w:rsid w:val="00781187"/>
    <w:rsid w:val="0078124F"/>
    <w:rsid w:val="0078141E"/>
    <w:rsid w:val="0078167D"/>
    <w:rsid w:val="00781911"/>
    <w:rsid w:val="00781EEF"/>
    <w:rsid w:val="0078213D"/>
    <w:rsid w:val="00782E9E"/>
    <w:rsid w:val="007832DD"/>
    <w:rsid w:val="00783407"/>
    <w:rsid w:val="00783B5E"/>
    <w:rsid w:val="007852DB"/>
    <w:rsid w:val="0078559A"/>
    <w:rsid w:val="0078570A"/>
    <w:rsid w:val="00785A69"/>
    <w:rsid w:val="00785A85"/>
    <w:rsid w:val="00785C18"/>
    <w:rsid w:val="00785EC9"/>
    <w:rsid w:val="00785EE0"/>
    <w:rsid w:val="007862CA"/>
    <w:rsid w:val="007866D4"/>
    <w:rsid w:val="0078678B"/>
    <w:rsid w:val="00787049"/>
    <w:rsid w:val="00790030"/>
    <w:rsid w:val="00791999"/>
    <w:rsid w:val="00791E76"/>
    <w:rsid w:val="00792923"/>
    <w:rsid w:val="00792EAC"/>
    <w:rsid w:val="00793935"/>
    <w:rsid w:val="00794068"/>
    <w:rsid w:val="00794F74"/>
    <w:rsid w:val="00795BE9"/>
    <w:rsid w:val="00796ACA"/>
    <w:rsid w:val="007A0FF6"/>
    <w:rsid w:val="007A12C5"/>
    <w:rsid w:val="007A1B8D"/>
    <w:rsid w:val="007A238E"/>
    <w:rsid w:val="007A270A"/>
    <w:rsid w:val="007A29F4"/>
    <w:rsid w:val="007A2CD8"/>
    <w:rsid w:val="007A45E9"/>
    <w:rsid w:val="007A4C35"/>
    <w:rsid w:val="007A50D9"/>
    <w:rsid w:val="007A61F9"/>
    <w:rsid w:val="007A68A5"/>
    <w:rsid w:val="007A6D13"/>
    <w:rsid w:val="007A7D73"/>
    <w:rsid w:val="007A7F74"/>
    <w:rsid w:val="007B06D7"/>
    <w:rsid w:val="007B0B62"/>
    <w:rsid w:val="007B1465"/>
    <w:rsid w:val="007B1E5C"/>
    <w:rsid w:val="007B27B4"/>
    <w:rsid w:val="007B289F"/>
    <w:rsid w:val="007B2E90"/>
    <w:rsid w:val="007B3C13"/>
    <w:rsid w:val="007B4177"/>
    <w:rsid w:val="007B49E4"/>
    <w:rsid w:val="007B4ABC"/>
    <w:rsid w:val="007B50D2"/>
    <w:rsid w:val="007B5772"/>
    <w:rsid w:val="007B6600"/>
    <w:rsid w:val="007B6E64"/>
    <w:rsid w:val="007B7523"/>
    <w:rsid w:val="007B77E0"/>
    <w:rsid w:val="007B7996"/>
    <w:rsid w:val="007B7C3A"/>
    <w:rsid w:val="007C0184"/>
    <w:rsid w:val="007C0464"/>
    <w:rsid w:val="007C0E43"/>
    <w:rsid w:val="007C1424"/>
    <w:rsid w:val="007C20D1"/>
    <w:rsid w:val="007C21E9"/>
    <w:rsid w:val="007C2C8C"/>
    <w:rsid w:val="007C2DA8"/>
    <w:rsid w:val="007C3B6F"/>
    <w:rsid w:val="007C4632"/>
    <w:rsid w:val="007C50B8"/>
    <w:rsid w:val="007C52EF"/>
    <w:rsid w:val="007C5CF5"/>
    <w:rsid w:val="007C624B"/>
    <w:rsid w:val="007C6287"/>
    <w:rsid w:val="007C68D0"/>
    <w:rsid w:val="007C6AA9"/>
    <w:rsid w:val="007C734B"/>
    <w:rsid w:val="007C7AE2"/>
    <w:rsid w:val="007C7C27"/>
    <w:rsid w:val="007C7FEA"/>
    <w:rsid w:val="007D02BB"/>
    <w:rsid w:val="007D168A"/>
    <w:rsid w:val="007D17AC"/>
    <w:rsid w:val="007D2042"/>
    <w:rsid w:val="007D2492"/>
    <w:rsid w:val="007D31D4"/>
    <w:rsid w:val="007D39C1"/>
    <w:rsid w:val="007D3E97"/>
    <w:rsid w:val="007D40F7"/>
    <w:rsid w:val="007D4226"/>
    <w:rsid w:val="007D46A3"/>
    <w:rsid w:val="007D4BD7"/>
    <w:rsid w:val="007D5051"/>
    <w:rsid w:val="007D5450"/>
    <w:rsid w:val="007D5BAD"/>
    <w:rsid w:val="007D6586"/>
    <w:rsid w:val="007D6EB4"/>
    <w:rsid w:val="007D6F1B"/>
    <w:rsid w:val="007D6F89"/>
    <w:rsid w:val="007D709D"/>
    <w:rsid w:val="007D7598"/>
    <w:rsid w:val="007E03B7"/>
    <w:rsid w:val="007E045A"/>
    <w:rsid w:val="007E0713"/>
    <w:rsid w:val="007E0C3A"/>
    <w:rsid w:val="007E13A6"/>
    <w:rsid w:val="007E1D57"/>
    <w:rsid w:val="007E1D72"/>
    <w:rsid w:val="007E252B"/>
    <w:rsid w:val="007E2A81"/>
    <w:rsid w:val="007E2D13"/>
    <w:rsid w:val="007E2DD5"/>
    <w:rsid w:val="007E3685"/>
    <w:rsid w:val="007E36E1"/>
    <w:rsid w:val="007E3F6D"/>
    <w:rsid w:val="007E406D"/>
    <w:rsid w:val="007E416E"/>
    <w:rsid w:val="007E5142"/>
    <w:rsid w:val="007E5531"/>
    <w:rsid w:val="007E593D"/>
    <w:rsid w:val="007E5D3C"/>
    <w:rsid w:val="007E5F5E"/>
    <w:rsid w:val="007E5F84"/>
    <w:rsid w:val="007E62B4"/>
    <w:rsid w:val="007E6654"/>
    <w:rsid w:val="007E6B19"/>
    <w:rsid w:val="007E721F"/>
    <w:rsid w:val="007E75F4"/>
    <w:rsid w:val="007F002C"/>
    <w:rsid w:val="007F0540"/>
    <w:rsid w:val="007F0C12"/>
    <w:rsid w:val="007F0D85"/>
    <w:rsid w:val="007F0EBA"/>
    <w:rsid w:val="007F128A"/>
    <w:rsid w:val="007F12C8"/>
    <w:rsid w:val="007F12F3"/>
    <w:rsid w:val="007F15B1"/>
    <w:rsid w:val="007F1C9D"/>
    <w:rsid w:val="007F2118"/>
    <w:rsid w:val="007F2DC4"/>
    <w:rsid w:val="007F3374"/>
    <w:rsid w:val="007F3674"/>
    <w:rsid w:val="007F3AF5"/>
    <w:rsid w:val="007F4C34"/>
    <w:rsid w:val="007F5F60"/>
    <w:rsid w:val="007F63AD"/>
    <w:rsid w:val="007F6852"/>
    <w:rsid w:val="007F7828"/>
    <w:rsid w:val="007F7FAE"/>
    <w:rsid w:val="008003C3"/>
    <w:rsid w:val="00800501"/>
    <w:rsid w:val="0080053B"/>
    <w:rsid w:val="00800893"/>
    <w:rsid w:val="008012AA"/>
    <w:rsid w:val="008016BE"/>
    <w:rsid w:val="00801923"/>
    <w:rsid w:val="008027D5"/>
    <w:rsid w:val="00802C32"/>
    <w:rsid w:val="00802F9B"/>
    <w:rsid w:val="00803A1E"/>
    <w:rsid w:val="00803A2D"/>
    <w:rsid w:val="00803DE6"/>
    <w:rsid w:val="00803EC4"/>
    <w:rsid w:val="008046E1"/>
    <w:rsid w:val="00805633"/>
    <w:rsid w:val="008058C8"/>
    <w:rsid w:val="0080625E"/>
    <w:rsid w:val="00806571"/>
    <w:rsid w:val="00806A5B"/>
    <w:rsid w:val="00806B05"/>
    <w:rsid w:val="00806C0D"/>
    <w:rsid w:val="00807007"/>
    <w:rsid w:val="0080740C"/>
    <w:rsid w:val="00807751"/>
    <w:rsid w:val="008077AA"/>
    <w:rsid w:val="00807D7E"/>
    <w:rsid w:val="0081000E"/>
    <w:rsid w:val="00810222"/>
    <w:rsid w:val="00811221"/>
    <w:rsid w:val="00811CFE"/>
    <w:rsid w:val="00811F82"/>
    <w:rsid w:val="00811FBB"/>
    <w:rsid w:val="0081239F"/>
    <w:rsid w:val="008128A0"/>
    <w:rsid w:val="00812B4B"/>
    <w:rsid w:val="00812CD4"/>
    <w:rsid w:val="00812D59"/>
    <w:rsid w:val="00813ED0"/>
    <w:rsid w:val="008140A8"/>
    <w:rsid w:val="00814322"/>
    <w:rsid w:val="00814511"/>
    <w:rsid w:val="00814B7F"/>
    <w:rsid w:val="0081564C"/>
    <w:rsid w:val="008157E7"/>
    <w:rsid w:val="00816248"/>
    <w:rsid w:val="008166AF"/>
    <w:rsid w:val="00816F64"/>
    <w:rsid w:val="00817A34"/>
    <w:rsid w:val="00817A51"/>
    <w:rsid w:val="00820338"/>
    <w:rsid w:val="0082069D"/>
    <w:rsid w:val="00821699"/>
    <w:rsid w:val="008218D6"/>
    <w:rsid w:val="00821DC3"/>
    <w:rsid w:val="008221F1"/>
    <w:rsid w:val="008228C2"/>
    <w:rsid w:val="0082298B"/>
    <w:rsid w:val="00823173"/>
    <w:rsid w:val="00823979"/>
    <w:rsid w:val="008242B9"/>
    <w:rsid w:val="008242E2"/>
    <w:rsid w:val="008244D0"/>
    <w:rsid w:val="00824728"/>
    <w:rsid w:val="00824A2E"/>
    <w:rsid w:val="00824B90"/>
    <w:rsid w:val="00825565"/>
    <w:rsid w:val="00825AF0"/>
    <w:rsid w:val="00825D34"/>
    <w:rsid w:val="00825EDF"/>
    <w:rsid w:val="008261CD"/>
    <w:rsid w:val="00826451"/>
    <w:rsid w:val="00826996"/>
    <w:rsid w:val="008269B9"/>
    <w:rsid w:val="008273BF"/>
    <w:rsid w:val="00827672"/>
    <w:rsid w:val="0082781A"/>
    <w:rsid w:val="00827DC9"/>
    <w:rsid w:val="00830045"/>
    <w:rsid w:val="00830B5E"/>
    <w:rsid w:val="00830C1E"/>
    <w:rsid w:val="00830D54"/>
    <w:rsid w:val="008310D9"/>
    <w:rsid w:val="0083176D"/>
    <w:rsid w:val="00831796"/>
    <w:rsid w:val="00832672"/>
    <w:rsid w:val="00832988"/>
    <w:rsid w:val="00832AC3"/>
    <w:rsid w:val="0083396E"/>
    <w:rsid w:val="00833F71"/>
    <w:rsid w:val="00834593"/>
    <w:rsid w:val="00834B20"/>
    <w:rsid w:val="00834C0A"/>
    <w:rsid w:val="00834CDF"/>
    <w:rsid w:val="0083576F"/>
    <w:rsid w:val="008357C2"/>
    <w:rsid w:val="0083581E"/>
    <w:rsid w:val="00835E32"/>
    <w:rsid w:val="00836DC5"/>
    <w:rsid w:val="00837F64"/>
    <w:rsid w:val="00840133"/>
    <w:rsid w:val="00840D04"/>
    <w:rsid w:val="00840E31"/>
    <w:rsid w:val="0084112B"/>
    <w:rsid w:val="00841351"/>
    <w:rsid w:val="008413E4"/>
    <w:rsid w:val="00841496"/>
    <w:rsid w:val="00841890"/>
    <w:rsid w:val="00841A2F"/>
    <w:rsid w:val="0084294C"/>
    <w:rsid w:val="00843567"/>
    <w:rsid w:val="0084402B"/>
    <w:rsid w:val="00844305"/>
    <w:rsid w:val="00844CCD"/>
    <w:rsid w:val="00844DDE"/>
    <w:rsid w:val="00845797"/>
    <w:rsid w:val="00845800"/>
    <w:rsid w:val="00845E97"/>
    <w:rsid w:val="00845F00"/>
    <w:rsid w:val="00846481"/>
    <w:rsid w:val="00846E90"/>
    <w:rsid w:val="0084714C"/>
    <w:rsid w:val="008474BC"/>
    <w:rsid w:val="00847537"/>
    <w:rsid w:val="00850339"/>
    <w:rsid w:val="0085092E"/>
    <w:rsid w:val="008509E3"/>
    <w:rsid w:val="00850B07"/>
    <w:rsid w:val="00850C9B"/>
    <w:rsid w:val="0085123C"/>
    <w:rsid w:val="008513B7"/>
    <w:rsid w:val="00851D8E"/>
    <w:rsid w:val="00853761"/>
    <w:rsid w:val="0085459C"/>
    <w:rsid w:val="00854A28"/>
    <w:rsid w:val="00854AFB"/>
    <w:rsid w:val="00854F5C"/>
    <w:rsid w:val="00856374"/>
    <w:rsid w:val="00857439"/>
    <w:rsid w:val="00860941"/>
    <w:rsid w:val="00860C24"/>
    <w:rsid w:val="00861DC0"/>
    <w:rsid w:val="0086318B"/>
    <w:rsid w:val="0086356F"/>
    <w:rsid w:val="0086371C"/>
    <w:rsid w:val="00863735"/>
    <w:rsid w:val="0086439D"/>
    <w:rsid w:val="00864560"/>
    <w:rsid w:val="0086475A"/>
    <w:rsid w:val="00864BB9"/>
    <w:rsid w:val="008663C1"/>
    <w:rsid w:val="00866907"/>
    <w:rsid w:val="008670E1"/>
    <w:rsid w:val="008672BE"/>
    <w:rsid w:val="008677BF"/>
    <w:rsid w:val="00871367"/>
    <w:rsid w:val="00871BAF"/>
    <w:rsid w:val="00871EBD"/>
    <w:rsid w:val="008721C4"/>
    <w:rsid w:val="00872A25"/>
    <w:rsid w:val="00872E0F"/>
    <w:rsid w:val="008732D2"/>
    <w:rsid w:val="00873489"/>
    <w:rsid w:val="00873EBC"/>
    <w:rsid w:val="00873FBF"/>
    <w:rsid w:val="00874803"/>
    <w:rsid w:val="00874862"/>
    <w:rsid w:val="00875F96"/>
    <w:rsid w:val="00876804"/>
    <w:rsid w:val="00876AC1"/>
    <w:rsid w:val="00876ECF"/>
    <w:rsid w:val="00876F97"/>
    <w:rsid w:val="0087709E"/>
    <w:rsid w:val="00877500"/>
    <w:rsid w:val="008776EA"/>
    <w:rsid w:val="00877D68"/>
    <w:rsid w:val="00877F14"/>
    <w:rsid w:val="0088051A"/>
    <w:rsid w:val="00881B82"/>
    <w:rsid w:val="0088211D"/>
    <w:rsid w:val="00882AB7"/>
    <w:rsid w:val="00882D6C"/>
    <w:rsid w:val="00882EEB"/>
    <w:rsid w:val="00882F27"/>
    <w:rsid w:val="00884A3F"/>
    <w:rsid w:val="00885016"/>
    <w:rsid w:val="0088524F"/>
    <w:rsid w:val="00885349"/>
    <w:rsid w:val="008856C2"/>
    <w:rsid w:val="008866FC"/>
    <w:rsid w:val="00886A67"/>
    <w:rsid w:val="00886C75"/>
    <w:rsid w:val="00886D3E"/>
    <w:rsid w:val="0088701E"/>
    <w:rsid w:val="00887489"/>
    <w:rsid w:val="00887D95"/>
    <w:rsid w:val="00890EFF"/>
    <w:rsid w:val="00891C5B"/>
    <w:rsid w:val="0089213B"/>
    <w:rsid w:val="00892972"/>
    <w:rsid w:val="00892A83"/>
    <w:rsid w:val="00892F1C"/>
    <w:rsid w:val="00893EE2"/>
    <w:rsid w:val="00894DA4"/>
    <w:rsid w:val="00895406"/>
    <w:rsid w:val="0089597A"/>
    <w:rsid w:val="0089597B"/>
    <w:rsid w:val="008959EA"/>
    <w:rsid w:val="00895D7E"/>
    <w:rsid w:val="0089668B"/>
    <w:rsid w:val="00896909"/>
    <w:rsid w:val="00896ADA"/>
    <w:rsid w:val="0089772D"/>
    <w:rsid w:val="008A0090"/>
    <w:rsid w:val="008A017B"/>
    <w:rsid w:val="008A16AD"/>
    <w:rsid w:val="008A1795"/>
    <w:rsid w:val="008A1BA0"/>
    <w:rsid w:val="008A1F3C"/>
    <w:rsid w:val="008A2046"/>
    <w:rsid w:val="008A3EE6"/>
    <w:rsid w:val="008A3FCF"/>
    <w:rsid w:val="008A40A3"/>
    <w:rsid w:val="008A4193"/>
    <w:rsid w:val="008A4657"/>
    <w:rsid w:val="008A472E"/>
    <w:rsid w:val="008A5194"/>
    <w:rsid w:val="008A57E3"/>
    <w:rsid w:val="008A5E6F"/>
    <w:rsid w:val="008A5F91"/>
    <w:rsid w:val="008A63A4"/>
    <w:rsid w:val="008A6750"/>
    <w:rsid w:val="008A7249"/>
    <w:rsid w:val="008A7267"/>
    <w:rsid w:val="008B04F3"/>
    <w:rsid w:val="008B05CE"/>
    <w:rsid w:val="008B179F"/>
    <w:rsid w:val="008B1C37"/>
    <w:rsid w:val="008B253B"/>
    <w:rsid w:val="008B302F"/>
    <w:rsid w:val="008B3485"/>
    <w:rsid w:val="008B3736"/>
    <w:rsid w:val="008B37A7"/>
    <w:rsid w:val="008B3C57"/>
    <w:rsid w:val="008B4FD6"/>
    <w:rsid w:val="008B5A8E"/>
    <w:rsid w:val="008B5D98"/>
    <w:rsid w:val="008B642B"/>
    <w:rsid w:val="008B6947"/>
    <w:rsid w:val="008B6C35"/>
    <w:rsid w:val="008B7A27"/>
    <w:rsid w:val="008B7A5B"/>
    <w:rsid w:val="008B7BE6"/>
    <w:rsid w:val="008B7CA0"/>
    <w:rsid w:val="008B7E4B"/>
    <w:rsid w:val="008C008C"/>
    <w:rsid w:val="008C02A0"/>
    <w:rsid w:val="008C070E"/>
    <w:rsid w:val="008C0929"/>
    <w:rsid w:val="008C092B"/>
    <w:rsid w:val="008C1391"/>
    <w:rsid w:val="008C191B"/>
    <w:rsid w:val="008C26D0"/>
    <w:rsid w:val="008C2A97"/>
    <w:rsid w:val="008C322F"/>
    <w:rsid w:val="008C324B"/>
    <w:rsid w:val="008C369B"/>
    <w:rsid w:val="008C3F89"/>
    <w:rsid w:val="008C4076"/>
    <w:rsid w:val="008C4246"/>
    <w:rsid w:val="008C434A"/>
    <w:rsid w:val="008C496C"/>
    <w:rsid w:val="008C536E"/>
    <w:rsid w:val="008C5910"/>
    <w:rsid w:val="008C5C9D"/>
    <w:rsid w:val="008C5FF6"/>
    <w:rsid w:val="008C62A1"/>
    <w:rsid w:val="008C735E"/>
    <w:rsid w:val="008C740A"/>
    <w:rsid w:val="008D053A"/>
    <w:rsid w:val="008D1316"/>
    <w:rsid w:val="008D1412"/>
    <w:rsid w:val="008D278A"/>
    <w:rsid w:val="008D2E0B"/>
    <w:rsid w:val="008D3F1C"/>
    <w:rsid w:val="008D42DA"/>
    <w:rsid w:val="008D4583"/>
    <w:rsid w:val="008D4D37"/>
    <w:rsid w:val="008D6A41"/>
    <w:rsid w:val="008D6ACE"/>
    <w:rsid w:val="008D7857"/>
    <w:rsid w:val="008D79B4"/>
    <w:rsid w:val="008E0FA7"/>
    <w:rsid w:val="008E16E1"/>
    <w:rsid w:val="008E1ECE"/>
    <w:rsid w:val="008E31CB"/>
    <w:rsid w:val="008E31E9"/>
    <w:rsid w:val="008E32FA"/>
    <w:rsid w:val="008E3AB8"/>
    <w:rsid w:val="008E3FF5"/>
    <w:rsid w:val="008E498C"/>
    <w:rsid w:val="008E4AA3"/>
    <w:rsid w:val="008E4F80"/>
    <w:rsid w:val="008E508D"/>
    <w:rsid w:val="008E52C8"/>
    <w:rsid w:val="008E5340"/>
    <w:rsid w:val="008E6B3E"/>
    <w:rsid w:val="008E778F"/>
    <w:rsid w:val="008E7AB7"/>
    <w:rsid w:val="008F00EC"/>
    <w:rsid w:val="008F0355"/>
    <w:rsid w:val="008F0A24"/>
    <w:rsid w:val="008F0B1D"/>
    <w:rsid w:val="008F0BCC"/>
    <w:rsid w:val="008F1A75"/>
    <w:rsid w:val="008F1D1D"/>
    <w:rsid w:val="008F33D4"/>
    <w:rsid w:val="008F350E"/>
    <w:rsid w:val="008F3BCE"/>
    <w:rsid w:val="008F3F21"/>
    <w:rsid w:val="008F4CFF"/>
    <w:rsid w:val="008F4E95"/>
    <w:rsid w:val="008F58A3"/>
    <w:rsid w:val="008F5C08"/>
    <w:rsid w:val="008F5CCB"/>
    <w:rsid w:val="008F63F4"/>
    <w:rsid w:val="008F6A2B"/>
    <w:rsid w:val="008F6FDD"/>
    <w:rsid w:val="008F7661"/>
    <w:rsid w:val="008F7C3A"/>
    <w:rsid w:val="008F7CCE"/>
    <w:rsid w:val="008F7D56"/>
    <w:rsid w:val="0090065F"/>
    <w:rsid w:val="00900AE2"/>
    <w:rsid w:val="00900E09"/>
    <w:rsid w:val="0090111F"/>
    <w:rsid w:val="0090121B"/>
    <w:rsid w:val="0090159E"/>
    <w:rsid w:val="00901714"/>
    <w:rsid w:val="009021CF"/>
    <w:rsid w:val="00902603"/>
    <w:rsid w:val="00902785"/>
    <w:rsid w:val="009029B5"/>
    <w:rsid w:val="00902F8B"/>
    <w:rsid w:val="0090323C"/>
    <w:rsid w:val="0090329E"/>
    <w:rsid w:val="009032D7"/>
    <w:rsid w:val="009040C6"/>
    <w:rsid w:val="00905ADD"/>
    <w:rsid w:val="0090607D"/>
    <w:rsid w:val="00906861"/>
    <w:rsid w:val="00906A2E"/>
    <w:rsid w:val="00906E6D"/>
    <w:rsid w:val="00907239"/>
    <w:rsid w:val="00907A04"/>
    <w:rsid w:val="00907C09"/>
    <w:rsid w:val="00907FEE"/>
    <w:rsid w:val="0091053B"/>
    <w:rsid w:val="00911625"/>
    <w:rsid w:val="009123B5"/>
    <w:rsid w:val="0091267C"/>
    <w:rsid w:val="009126BB"/>
    <w:rsid w:val="009134BA"/>
    <w:rsid w:val="00913B61"/>
    <w:rsid w:val="00913FFF"/>
    <w:rsid w:val="00914E9C"/>
    <w:rsid w:val="009150BD"/>
    <w:rsid w:val="00915272"/>
    <w:rsid w:val="00915338"/>
    <w:rsid w:val="00915522"/>
    <w:rsid w:val="0091590E"/>
    <w:rsid w:val="00915B71"/>
    <w:rsid w:val="00916426"/>
    <w:rsid w:val="009165AB"/>
    <w:rsid w:val="009174E6"/>
    <w:rsid w:val="00917F3B"/>
    <w:rsid w:val="0092049A"/>
    <w:rsid w:val="00921BC7"/>
    <w:rsid w:val="00922009"/>
    <w:rsid w:val="00922C9D"/>
    <w:rsid w:val="00922EE4"/>
    <w:rsid w:val="00922FBC"/>
    <w:rsid w:val="00923283"/>
    <w:rsid w:val="00923CA8"/>
    <w:rsid w:val="00923FF5"/>
    <w:rsid w:val="0092429C"/>
    <w:rsid w:val="009245D3"/>
    <w:rsid w:val="009245DD"/>
    <w:rsid w:val="00924A77"/>
    <w:rsid w:val="00924B0C"/>
    <w:rsid w:val="00924EF1"/>
    <w:rsid w:val="00926041"/>
    <w:rsid w:val="00926152"/>
    <w:rsid w:val="00930927"/>
    <w:rsid w:val="00930C80"/>
    <w:rsid w:val="00931207"/>
    <w:rsid w:val="009314AB"/>
    <w:rsid w:val="00931C4D"/>
    <w:rsid w:val="0093213D"/>
    <w:rsid w:val="009323F1"/>
    <w:rsid w:val="00933D17"/>
    <w:rsid w:val="00934341"/>
    <w:rsid w:val="00934371"/>
    <w:rsid w:val="009351B4"/>
    <w:rsid w:val="00935B18"/>
    <w:rsid w:val="00935B9B"/>
    <w:rsid w:val="00935E3C"/>
    <w:rsid w:val="00935FC6"/>
    <w:rsid w:val="009366D2"/>
    <w:rsid w:val="00936E3E"/>
    <w:rsid w:val="009371E9"/>
    <w:rsid w:val="0093721C"/>
    <w:rsid w:val="00937FC5"/>
    <w:rsid w:val="009400D5"/>
    <w:rsid w:val="00941B5C"/>
    <w:rsid w:val="009423E7"/>
    <w:rsid w:val="009429CB"/>
    <w:rsid w:val="00942A17"/>
    <w:rsid w:val="00943455"/>
    <w:rsid w:val="00943501"/>
    <w:rsid w:val="00943CEC"/>
    <w:rsid w:val="00943E2C"/>
    <w:rsid w:val="009446AC"/>
    <w:rsid w:val="00944AA7"/>
    <w:rsid w:val="00944B41"/>
    <w:rsid w:val="00944E8C"/>
    <w:rsid w:val="00945148"/>
    <w:rsid w:val="00945163"/>
    <w:rsid w:val="009459A1"/>
    <w:rsid w:val="00945A92"/>
    <w:rsid w:val="00945B90"/>
    <w:rsid w:val="00946BE9"/>
    <w:rsid w:val="00946D39"/>
    <w:rsid w:val="00946E10"/>
    <w:rsid w:val="0094737C"/>
    <w:rsid w:val="00947D73"/>
    <w:rsid w:val="00950BC8"/>
    <w:rsid w:val="00950BF9"/>
    <w:rsid w:val="009515D1"/>
    <w:rsid w:val="00951CBA"/>
    <w:rsid w:val="009523B3"/>
    <w:rsid w:val="00952514"/>
    <w:rsid w:val="00952C24"/>
    <w:rsid w:val="0095386C"/>
    <w:rsid w:val="00954033"/>
    <w:rsid w:val="00954440"/>
    <w:rsid w:val="0095445C"/>
    <w:rsid w:val="009566DA"/>
    <w:rsid w:val="00956ADA"/>
    <w:rsid w:val="00956B08"/>
    <w:rsid w:val="00956B26"/>
    <w:rsid w:val="00956E88"/>
    <w:rsid w:val="00956F3A"/>
    <w:rsid w:val="009573BD"/>
    <w:rsid w:val="00957B35"/>
    <w:rsid w:val="00957C1F"/>
    <w:rsid w:val="00957D1A"/>
    <w:rsid w:val="00961272"/>
    <w:rsid w:val="00961752"/>
    <w:rsid w:val="00961CAB"/>
    <w:rsid w:val="00961D0B"/>
    <w:rsid w:val="00961E20"/>
    <w:rsid w:val="00962361"/>
    <w:rsid w:val="00962699"/>
    <w:rsid w:val="00962772"/>
    <w:rsid w:val="0096308E"/>
    <w:rsid w:val="009630E5"/>
    <w:rsid w:val="00963F46"/>
    <w:rsid w:val="009648DA"/>
    <w:rsid w:val="00965FF0"/>
    <w:rsid w:val="009661E1"/>
    <w:rsid w:val="00966D4F"/>
    <w:rsid w:val="00966FA4"/>
    <w:rsid w:val="0096713C"/>
    <w:rsid w:val="00967C43"/>
    <w:rsid w:val="00967F98"/>
    <w:rsid w:val="00970641"/>
    <w:rsid w:val="00970EB3"/>
    <w:rsid w:val="0097149C"/>
    <w:rsid w:val="009715A6"/>
    <w:rsid w:val="00971636"/>
    <w:rsid w:val="00971664"/>
    <w:rsid w:val="00971AD4"/>
    <w:rsid w:val="00972298"/>
    <w:rsid w:val="00972491"/>
    <w:rsid w:val="00972DBD"/>
    <w:rsid w:val="0097314C"/>
    <w:rsid w:val="00973414"/>
    <w:rsid w:val="0097346B"/>
    <w:rsid w:val="00973547"/>
    <w:rsid w:val="009736AE"/>
    <w:rsid w:val="00974397"/>
    <w:rsid w:val="00974A53"/>
    <w:rsid w:val="009751BB"/>
    <w:rsid w:val="009758D8"/>
    <w:rsid w:val="00975AF5"/>
    <w:rsid w:val="00976283"/>
    <w:rsid w:val="00976775"/>
    <w:rsid w:val="00976D76"/>
    <w:rsid w:val="00977B32"/>
    <w:rsid w:val="00980052"/>
    <w:rsid w:val="00981154"/>
    <w:rsid w:val="009813B5"/>
    <w:rsid w:val="0098169F"/>
    <w:rsid w:val="00981D5A"/>
    <w:rsid w:val="00981E87"/>
    <w:rsid w:val="00981EBB"/>
    <w:rsid w:val="0098281E"/>
    <w:rsid w:val="00982838"/>
    <w:rsid w:val="00982A4B"/>
    <w:rsid w:val="00982ECD"/>
    <w:rsid w:val="0098306E"/>
    <w:rsid w:val="00983213"/>
    <w:rsid w:val="00983573"/>
    <w:rsid w:val="00983718"/>
    <w:rsid w:val="00983B9B"/>
    <w:rsid w:val="009842BE"/>
    <w:rsid w:val="00986513"/>
    <w:rsid w:val="009868DF"/>
    <w:rsid w:val="00986D77"/>
    <w:rsid w:val="00986DFC"/>
    <w:rsid w:val="00986EBA"/>
    <w:rsid w:val="00986EE8"/>
    <w:rsid w:val="009874D0"/>
    <w:rsid w:val="009877F7"/>
    <w:rsid w:val="009878D4"/>
    <w:rsid w:val="00990521"/>
    <w:rsid w:val="00990CD1"/>
    <w:rsid w:val="00990F06"/>
    <w:rsid w:val="00991C47"/>
    <w:rsid w:val="00991EF5"/>
    <w:rsid w:val="009934B3"/>
    <w:rsid w:val="009935CB"/>
    <w:rsid w:val="009935FB"/>
    <w:rsid w:val="00993AF1"/>
    <w:rsid w:val="009944D9"/>
    <w:rsid w:val="00994C4D"/>
    <w:rsid w:val="00994E04"/>
    <w:rsid w:val="009958FA"/>
    <w:rsid w:val="00995A46"/>
    <w:rsid w:val="009974DD"/>
    <w:rsid w:val="00997802"/>
    <w:rsid w:val="00997AA2"/>
    <w:rsid w:val="00997C7E"/>
    <w:rsid w:val="009A0111"/>
    <w:rsid w:val="009A05B1"/>
    <w:rsid w:val="009A0F01"/>
    <w:rsid w:val="009A1C75"/>
    <w:rsid w:val="009A22A9"/>
    <w:rsid w:val="009A23D6"/>
    <w:rsid w:val="009A24E2"/>
    <w:rsid w:val="009A2876"/>
    <w:rsid w:val="009A2DE5"/>
    <w:rsid w:val="009A3187"/>
    <w:rsid w:val="009A36D9"/>
    <w:rsid w:val="009A3BE8"/>
    <w:rsid w:val="009A44CB"/>
    <w:rsid w:val="009A4DC1"/>
    <w:rsid w:val="009A5508"/>
    <w:rsid w:val="009A5EB1"/>
    <w:rsid w:val="009A629F"/>
    <w:rsid w:val="009A6953"/>
    <w:rsid w:val="009A6D2A"/>
    <w:rsid w:val="009A7190"/>
    <w:rsid w:val="009A760A"/>
    <w:rsid w:val="009A76BF"/>
    <w:rsid w:val="009A7C04"/>
    <w:rsid w:val="009B0237"/>
    <w:rsid w:val="009B0809"/>
    <w:rsid w:val="009B135F"/>
    <w:rsid w:val="009B162E"/>
    <w:rsid w:val="009B18A0"/>
    <w:rsid w:val="009B1F13"/>
    <w:rsid w:val="009B1FB6"/>
    <w:rsid w:val="009B2126"/>
    <w:rsid w:val="009B23CB"/>
    <w:rsid w:val="009B2643"/>
    <w:rsid w:val="009B308B"/>
    <w:rsid w:val="009B3710"/>
    <w:rsid w:val="009B4347"/>
    <w:rsid w:val="009B51C2"/>
    <w:rsid w:val="009B6545"/>
    <w:rsid w:val="009B6DF6"/>
    <w:rsid w:val="009B7477"/>
    <w:rsid w:val="009B7867"/>
    <w:rsid w:val="009C0557"/>
    <w:rsid w:val="009C1444"/>
    <w:rsid w:val="009C156B"/>
    <w:rsid w:val="009C1A13"/>
    <w:rsid w:val="009C23D7"/>
    <w:rsid w:val="009C29C1"/>
    <w:rsid w:val="009C2A27"/>
    <w:rsid w:val="009C40C9"/>
    <w:rsid w:val="009C4683"/>
    <w:rsid w:val="009C52D8"/>
    <w:rsid w:val="009C55A8"/>
    <w:rsid w:val="009C5823"/>
    <w:rsid w:val="009C5BF3"/>
    <w:rsid w:val="009C6720"/>
    <w:rsid w:val="009C6A4C"/>
    <w:rsid w:val="009C6D95"/>
    <w:rsid w:val="009C7084"/>
    <w:rsid w:val="009C7313"/>
    <w:rsid w:val="009C7435"/>
    <w:rsid w:val="009C75D7"/>
    <w:rsid w:val="009C79A8"/>
    <w:rsid w:val="009D04BA"/>
    <w:rsid w:val="009D0FE5"/>
    <w:rsid w:val="009D10C7"/>
    <w:rsid w:val="009D17C7"/>
    <w:rsid w:val="009D1FAB"/>
    <w:rsid w:val="009D1FD3"/>
    <w:rsid w:val="009D20F6"/>
    <w:rsid w:val="009D237A"/>
    <w:rsid w:val="009D3A66"/>
    <w:rsid w:val="009D435C"/>
    <w:rsid w:val="009D475D"/>
    <w:rsid w:val="009D4C24"/>
    <w:rsid w:val="009D5A6F"/>
    <w:rsid w:val="009D5EED"/>
    <w:rsid w:val="009D61AB"/>
    <w:rsid w:val="009D685D"/>
    <w:rsid w:val="009D6FA9"/>
    <w:rsid w:val="009E02E9"/>
    <w:rsid w:val="009E0633"/>
    <w:rsid w:val="009E0F11"/>
    <w:rsid w:val="009E10FC"/>
    <w:rsid w:val="009E19F8"/>
    <w:rsid w:val="009E1FCB"/>
    <w:rsid w:val="009E24B6"/>
    <w:rsid w:val="009E2FBF"/>
    <w:rsid w:val="009E33C1"/>
    <w:rsid w:val="009E35B0"/>
    <w:rsid w:val="009E4123"/>
    <w:rsid w:val="009E42B6"/>
    <w:rsid w:val="009E4437"/>
    <w:rsid w:val="009E54AF"/>
    <w:rsid w:val="009E5526"/>
    <w:rsid w:val="009E5E38"/>
    <w:rsid w:val="009E6253"/>
    <w:rsid w:val="009E6809"/>
    <w:rsid w:val="009E6DED"/>
    <w:rsid w:val="009E7609"/>
    <w:rsid w:val="009E7B7C"/>
    <w:rsid w:val="009E7F93"/>
    <w:rsid w:val="009F123F"/>
    <w:rsid w:val="009F1504"/>
    <w:rsid w:val="009F1555"/>
    <w:rsid w:val="009F1792"/>
    <w:rsid w:val="009F2696"/>
    <w:rsid w:val="009F26EF"/>
    <w:rsid w:val="009F2E3C"/>
    <w:rsid w:val="009F3AE2"/>
    <w:rsid w:val="009F3B37"/>
    <w:rsid w:val="009F3D2A"/>
    <w:rsid w:val="009F4A50"/>
    <w:rsid w:val="009F550D"/>
    <w:rsid w:val="009F5A16"/>
    <w:rsid w:val="009F6726"/>
    <w:rsid w:val="009F758F"/>
    <w:rsid w:val="009F797B"/>
    <w:rsid w:val="00A00AE2"/>
    <w:rsid w:val="00A00D8C"/>
    <w:rsid w:val="00A01768"/>
    <w:rsid w:val="00A0193A"/>
    <w:rsid w:val="00A02069"/>
    <w:rsid w:val="00A02AA3"/>
    <w:rsid w:val="00A02EA3"/>
    <w:rsid w:val="00A035D7"/>
    <w:rsid w:val="00A03A2C"/>
    <w:rsid w:val="00A03A6C"/>
    <w:rsid w:val="00A0434B"/>
    <w:rsid w:val="00A04C0E"/>
    <w:rsid w:val="00A06342"/>
    <w:rsid w:val="00A072A5"/>
    <w:rsid w:val="00A07966"/>
    <w:rsid w:val="00A1060B"/>
    <w:rsid w:val="00A10AD5"/>
    <w:rsid w:val="00A10C47"/>
    <w:rsid w:val="00A10CE5"/>
    <w:rsid w:val="00A11B24"/>
    <w:rsid w:val="00A12647"/>
    <w:rsid w:val="00A12CD0"/>
    <w:rsid w:val="00A134FF"/>
    <w:rsid w:val="00A13814"/>
    <w:rsid w:val="00A140EB"/>
    <w:rsid w:val="00A148AB"/>
    <w:rsid w:val="00A14A53"/>
    <w:rsid w:val="00A14D0B"/>
    <w:rsid w:val="00A14E83"/>
    <w:rsid w:val="00A157B1"/>
    <w:rsid w:val="00A17870"/>
    <w:rsid w:val="00A179F7"/>
    <w:rsid w:val="00A17BF1"/>
    <w:rsid w:val="00A17D34"/>
    <w:rsid w:val="00A17F7A"/>
    <w:rsid w:val="00A20139"/>
    <w:rsid w:val="00A202E8"/>
    <w:rsid w:val="00A2050E"/>
    <w:rsid w:val="00A206F3"/>
    <w:rsid w:val="00A20711"/>
    <w:rsid w:val="00A208F4"/>
    <w:rsid w:val="00A21E12"/>
    <w:rsid w:val="00A21FE0"/>
    <w:rsid w:val="00A22009"/>
    <w:rsid w:val="00A2217B"/>
    <w:rsid w:val="00A23108"/>
    <w:rsid w:val="00A23836"/>
    <w:rsid w:val="00A23B73"/>
    <w:rsid w:val="00A241DE"/>
    <w:rsid w:val="00A242A8"/>
    <w:rsid w:val="00A24953"/>
    <w:rsid w:val="00A249A8"/>
    <w:rsid w:val="00A261CA"/>
    <w:rsid w:val="00A2652B"/>
    <w:rsid w:val="00A268DA"/>
    <w:rsid w:val="00A26E84"/>
    <w:rsid w:val="00A30C57"/>
    <w:rsid w:val="00A30E1C"/>
    <w:rsid w:val="00A31151"/>
    <w:rsid w:val="00A31E75"/>
    <w:rsid w:val="00A32260"/>
    <w:rsid w:val="00A3304F"/>
    <w:rsid w:val="00A3335F"/>
    <w:rsid w:val="00A34400"/>
    <w:rsid w:val="00A35102"/>
    <w:rsid w:val="00A35270"/>
    <w:rsid w:val="00A35CD8"/>
    <w:rsid w:val="00A35DD6"/>
    <w:rsid w:val="00A361B5"/>
    <w:rsid w:val="00A36757"/>
    <w:rsid w:val="00A368DD"/>
    <w:rsid w:val="00A36AF6"/>
    <w:rsid w:val="00A371A2"/>
    <w:rsid w:val="00A372CB"/>
    <w:rsid w:val="00A375A4"/>
    <w:rsid w:val="00A37CC3"/>
    <w:rsid w:val="00A402F0"/>
    <w:rsid w:val="00A4090E"/>
    <w:rsid w:val="00A414CA"/>
    <w:rsid w:val="00A416F7"/>
    <w:rsid w:val="00A426AB"/>
    <w:rsid w:val="00A430FE"/>
    <w:rsid w:val="00A43DC4"/>
    <w:rsid w:val="00A4403F"/>
    <w:rsid w:val="00A44207"/>
    <w:rsid w:val="00A44236"/>
    <w:rsid w:val="00A44456"/>
    <w:rsid w:val="00A44B4C"/>
    <w:rsid w:val="00A44CC8"/>
    <w:rsid w:val="00A454AB"/>
    <w:rsid w:val="00A45755"/>
    <w:rsid w:val="00A45957"/>
    <w:rsid w:val="00A4711B"/>
    <w:rsid w:val="00A473EB"/>
    <w:rsid w:val="00A50085"/>
    <w:rsid w:val="00A502C8"/>
    <w:rsid w:val="00A50C0A"/>
    <w:rsid w:val="00A5158C"/>
    <w:rsid w:val="00A51DD1"/>
    <w:rsid w:val="00A52058"/>
    <w:rsid w:val="00A52B63"/>
    <w:rsid w:val="00A538F2"/>
    <w:rsid w:val="00A540FC"/>
    <w:rsid w:val="00A55072"/>
    <w:rsid w:val="00A5543D"/>
    <w:rsid w:val="00A554C8"/>
    <w:rsid w:val="00A55919"/>
    <w:rsid w:val="00A56236"/>
    <w:rsid w:val="00A5673E"/>
    <w:rsid w:val="00A577E9"/>
    <w:rsid w:val="00A600C9"/>
    <w:rsid w:val="00A60B5C"/>
    <w:rsid w:val="00A60E31"/>
    <w:rsid w:val="00A61087"/>
    <w:rsid w:val="00A61174"/>
    <w:rsid w:val="00A626C0"/>
    <w:rsid w:val="00A629DB"/>
    <w:rsid w:val="00A6368D"/>
    <w:rsid w:val="00A64486"/>
    <w:rsid w:val="00A645BE"/>
    <w:rsid w:val="00A6469E"/>
    <w:rsid w:val="00A6496B"/>
    <w:rsid w:val="00A65078"/>
    <w:rsid w:val="00A6644E"/>
    <w:rsid w:val="00A70972"/>
    <w:rsid w:val="00A70BFD"/>
    <w:rsid w:val="00A70F13"/>
    <w:rsid w:val="00A71A08"/>
    <w:rsid w:val="00A71CAC"/>
    <w:rsid w:val="00A7213E"/>
    <w:rsid w:val="00A7279C"/>
    <w:rsid w:val="00A72BD8"/>
    <w:rsid w:val="00A72F31"/>
    <w:rsid w:val="00A737A0"/>
    <w:rsid w:val="00A739E2"/>
    <w:rsid w:val="00A74241"/>
    <w:rsid w:val="00A752C4"/>
    <w:rsid w:val="00A75781"/>
    <w:rsid w:val="00A75A91"/>
    <w:rsid w:val="00A75DD6"/>
    <w:rsid w:val="00A75DE3"/>
    <w:rsid w:val="00A75F7A"/>
    <w:rsid w:val="00A76F62"/>
    <w:rsid w:val="00A76FD8"/>
    <w:rsid w:val="00A77002"/>
    <w:rsid w:val="00A770E0"/>
    <w:rsid w:val="00A77908"/>
    <w:rsid w:val="00A77C12"/>
    <w:rsid w:val="00A802BD"/>
    <w:rsid w:val="00A80401"/>
    <w:rsid w:val="00A8070B"/>
    <w:rsid w:val="00A809CA"/>
    <w:rsid w:val="00A821C5"/>
    <w:rsid w:val="00A82A11"/>
    <w:rsid w:val="00A82C35"/>
    <w:rsid w:val="00A82E2E"/>
    <w:rsid w:val="00A82FE4"/>
    <w:rsid w:val="00A8301E"/>
    <w:rsid w:val="00A836C9"/>
    <w:rsid w:val="00A84072"/>
    <w:rsid w:val="00A84E30"/>
    <w:rsid w:val="00A85463"/>
    <w:rsid w:val="00A86C47"/>
    <w:rsid w:val="00A8702A"/>
    <w:rsid w:val="00A87159"/>
    <w:rsid w:val="00A871A5"/>
    <w:rsid w:val="00A87340"/>
    <w:rsid w:val="00A87D00"/>
    <w:rsid w:val="00A90DCF"/>
    <w:rsid w:val="00A91639"/>
    <w:rsid w:val="00A91914"/>
    <w:rsid w:val="00A91E01"/>
    <w:rsid w:val="00A9211F"/>
    <w:rsid w:val="00A9233D"/>
    <w:rsid w:val="00A92D5E"/>
    <w:rsid w:val="00A92DAA"/>
    <w:rsid w:val="00A9341F"/>
    <w:rsid w:val="00A93425"/>
    <w:rsid w:val="00A93674"/>
    <w:rsid w:val="00A9375F"/>
    <w:rsid w:val="00A93CF8"/>
    <w:rsid w:val="00A94DEB"/>
    <w:rsid w:val="00A9528C"/>
    <w:rsid w:val="00A955EF"/>
    <w:rsid w:val="00A95A81"/>
    <w:rsid w:val="00A95C6E"/>
    <w:rsid w:val="00A95F77"/>
    <w:rsid w:val="00A96363"/>
    <w:rsid w:val="00A96D14"/>
    <w:rsid w:val="00A96F10"/>
    <w:rsid w:val="00A972DC"/>
    <w:rsid w:val="00A97472"/>
    <w:rsid w:val="00A978BF"/>
    <w:rsid w:val="00AA001B"/>
    <w:rsid w:val="00AA0046"/>
    <w:rsid w:val="00AA04FF"/>
    <w:rsid w:val="00AA0B88"/>
    <w:rsid w:val="00AA0C5A"/>
    <w:rsid w:val="00AA0D90"/>
    <w:rsid w:val="00AA10C4"/>
    <w:rsid w:val="00AA1479"/>
    <w:rsid w:val="00AA16B0"/>
    <w:rsid w:val="00AA182D"/>
    <w:rsid w:val="00AA2C30"/>
    <w:rsid w:val="00AA2DE9"/>
    <w:rsid w:val="00AA2EB2"/>
    <w:rsid w:val="00AA4565"/>
    <w:rsid w:val="00AA4EC7"/>
    <w:rsid w:val="00AA5264"/>
    <w:rsid w:val="00AA5575"/>
    <w:rsid w:val="00AA56C9"/>
    <w:rsid w:val="00AA5A91"/>
    <w:rsid w:val="00AA6378"/>
    <w:rsid w:val="00AA73B1"/>
    <w:rsid w:val="00AA7998"/>
    <w:rsid w:val="00AA7FD7"/>
    <w:rsid w:val="00AB03B1"/>
    <w:rsid w:val="00AB051C"/>
    <w:rsid w:val="00AB0586"/>
    <w:rsid w:val="00AB08A7"/>
    <w:rsid w:val="00AB0990"/>
    <w:rsid w:val="00AB0A88"/>
    <w:rsid w:val="00AB0D32"/>
    <w:rsid w:val="00AB17B5"/>
    <w:rsid w:val="00AB2164"/>
    <w:rsid w:val="00AB2804"/>
    <w:rsid w:val="00AB346C"/>
    <w:rsid w:val="00AB35CF"/>
    <w:rsid w:val="00AB40FE"/>
    <w:rsid w:val="00AB41E4"/>
    <w:rsid w:val="00AB466B"/>
    <w:rsid w:val="00AB4998"/>
    <w:rsid w:val="00AB4DB9"/>
    <w:rsid w:val="00AB5A59"/>
    <w:rsid w:val="00AB65A4"/>
    <w:rsid w:val="00AB6DC5"/>
    <w:rsid w:val="00AB6E8B"/>
    <w:rsid w:val="00AB714D"/>
    <w:rsid w:val="00AB7795"/>
    <w:rsid w:val="00AB77A9"/>
    <w:rsid w:val="00AC0A4C"/>
    <w:rsid w:val="00AC0E59"/>
    <w:rsid w:val="00AC183D"/>
    <w:rsid w:val="00AC1C91"/>
    <w:rsid w:val="00AC25BC"/>
    <w:rsid w:val="00AC2DFA"/>
    <w:rsid w:val="00AC3B22"/>
    <w:rsid w:val="00AC4140"/>
    <w:rsid w:val="00AC44DF"/>
    <w:rsid w:val="00AC4894"/>
    <w:rsid w:val="00AC48C5"/>
    <w:rsid w:val="00AC48F8"/>
    <w:rsid w:val="00AC4F60"/>
    <w:rsid w:val="00AC59AC"/>
    <w:rsid w:val="00AC642C"/>
    <w:rsid w:val="00AC64A1"/>
    <w:rsid w:val="00AC6630"/>
    <w:rsid w:val="00AC6774"/>
    <w:rsid w:val="00AC7078"/>
    <w:rsid w:val="00AC70A2"/>
    <w:rsid w:val="00AC7455"/>
    <w:rsid w:val="00AC7514"/>
    <w:rsid w:val="00AD0B98"/>
    <w:rsid w:val="00AD0F67"/>
    <w:rsid w:val="00AD147E"/>
    <w:rsid w:val="00AD1D2E"/>
    <w:rsid w:val="00AD2572"/>
    <w:rsid w:val="00AD2895"/>
    <w:rsid w:val="00AD2D92"/>
    <w:rsid w:val="00AD3AE9"/>
    <w:rsid w:val="00AD3E1F"/>
    <w:rsid w:val="00AD4170"/>
    <w:rsid w:val="00AD4CC9"/>
    <w:rsid w:val="00AD4FFE"/>
    <w:rsid w:val="00AD538A"/>
    <w:rsid w:val="00AD6006"/>
    <w:rsid w:val="00AD64B5"/>
    <w:rsid w:val="00AD6748"/>
    <w:rsid w:val="00AD782C"/>
    <w:rsid w:val="00AD784D"/>
    <w:rsid w:val="00AD79C1"/>
    <w:rsid w:val="00AD7D43"/>
    <w:rsid w:val="00AE044C"/>
    <w:rsid w:val="00AE0AB8"/>
    <w:rsid w:val="00AE0D3A"/>
    <w:rsid w:val="00AE1481"/>
    <w:rsid w:val="00AE15EC"/>
    <w:rsid w:val="00AE2C7B"/>
    <w:rsid w:val="00AE3536"/>
    <w:rsid w:val="00AE3B6B"/>
    <w:rsid w:val="00AE4264"/>
    <w:rsid w:val="00AE46D6"/>
    <w:rsid w:val="00AE4DFC"/>
    <w:rsid w:val="00AE58C8"/>
    <w:rsid w:val="00AE58F9"/>
    <w:rsid w:val="00AE5EE8"/>
    <w:rsid w:val="00AE66C8"/>
    <w:rsid w:val="00AE6863"/>
    <w:rsid w:val="00AE6BF0"/>
    <w:rsid w:val="00AE729D"/>
    <w:rsid w:val="00AE7882"/>
    <w:rsid w:val="00AE79AF"/>
    <w:rsid w:val="00AE7CB9"/>
    <w:rsid w:val="00AE7FE2"/>
    <w:rsid w:val="00AF005A"/>
    <w:rsid w:val="00AF1A8A"/>
    <w:rsid w:val="00AF1E9E"/>
    <w:rsid w:val="00AF2050"/>
    <w:rsid w:val="00AF2141"/>
    <w:rsid w:val="00AF214A"/>
    <w:rsid w:val="00AF21CA"/>
    <w:rsid w:val="00AF2AD4"/>
    <w:rsid w:val="00AF2CEF"/>
    <w:rsid w:val="00AF2E00"/>
    <w:rsid w:val="00AF2ECC"/>
    <w:rsid w:val="00AF37AA"/>
    <w:rsid w:val="00AF43DB"/>
    <w:rsid w:val="00AF4FB7"/>
    <w:rsid w:val="00AF5266"/>
    <w:rsid w:val="00AF6548"/>
    <w:rsid w:val="00AF7193"/>
    <w:rsid w:val="00AF7590"/>
    <w:rsid w:val="00AF7766"/>
    <w:rsid w:val="00AF792A"/>
    <w:rsid w:val="00AF7B98"/>
    <w:rsid w:val="00AF7C1A"/>
    <w:rsid w:val="00B003D8"/>
    <w:rsid w:val="00B004DC"/>
    <w:rsid w:val="00B0053C"/>
    <w:rsid w:val="00B00702"/>
    <w:rsid w:val="00B00BB9"/>
    <w:rsid w:val="00B00C90"/>
    <w:rsid w:val="00B00EBF"/>
    <w:rsid w:val="00B01094"/>
    <w:rsid w:val="00B010F4"/>
    <w:rsid w:val="00B01EEE"/>
    <w:rsid w:val="00B02128"/>
    <w:rsid w:val="00B0235B"/>
    <w:rsid w:val="00B025C3"/>
    <w:rsid w:val="00B02D88"/>
    <w:rsid w:val="00B02FB1"/>
    <w:rsid w:val="00B03EAD"/>
    <w:rsid w:val="00B04003"/>
    <w:rsid w:val="00B044E5"/>
    <w:rsid w:val="00B0511A"/>
    <w:rsid w:val="00B05486"/>
    <w:rsid w:val="00B0607C"/>
    <w:rsid w:val="00B06226"/>
    <w:rsid w:val="00B07456"/>
    <w:rsid w:val="00B11A41"/>
    <w:rsid w:val="00B11AB6"/>
    <w:rsid w:val="00B1213D"/>
    <w:rsid w:val="00B12209"/>
    <w:rsid w:val="00B12A36"/>
    <w:rsid w:val="00B13267"/>
    <w:rsid w:val="00B142ED"/>
    <w:rsid w:val="00B14654"/>
    <w:rsid w:val="00B14C9F"/>
    <w:rsid w:val="00B14D6B"/>
    <w:rsid w:val="00B15247"/>
    <w:rsid w:val="00B157DB"/>
    <w:rsid w:val="00B161A3"/>
    <w:rsid w:val="00B1626E"/>
    <w:rsid w:val="00B2019E"/>
    <w:rsid w:val="00B20BB4"/>
    <w:rsid w:val="00B20C37"/>
    <w:rsid w:val="00B20D58"/>
    <w:rsid w:val="00B20FBB"/>
    <w:rsid w:val="00B21446"/>
    <w:rsid w:val="00B21AE7"/>
    <w:rsid w:val="00B21F62"/>
    <w:rsid w:val="00B2216F"/>
    <w:rsid w:val="00B22644"/>
    <w:rsid w:val="00B23B62"/>
    <w:rsid w:val="00B23E99"/>
    <w:rsid w:val="00B23FF3"/>
    <w:rsid w:val="00B2416F"/>
    <w:rsid w:val="00B2455A"/>
    <w:rsid w:val="00B247D1"/>
    <w:rsid w:val="00B2503E"/>
    <w:rsid w:val="00B251B5"/>
    <w:rsid w:val="00B2527F"/>
    <w:rsid w:val="00B252EC"/>
    <w:rsid w:val="00B25974"/>
    <w:rsid w:val="00B25D9D"/>
    <w:rsid w:val="00B261EF"/>
    <w:rsid w:val="00B26584"/>
    <w:rsid w:val="00B26B4F"/>
    <w:rsid w:val="00B26F1D"/>
    <w:rsid w:val="00B27A06"/>
    <w:rsid w:val="00B3089C"/>
    <w:rsid w:val="00B30B84"/>
    <w:rsid w:val="00B30E93"/>
    <w:rsid w:val="00B30F1F"/>
    <w:rsid w:val="00B31880"/>
    <w:rsid w:val="00B31BAD"/>
    <w:rsid w:val="00B31ED6"/>
    <w:rsid w:val="00B32BCD"/>
    <w:rsid w:val="00B32FB4"/>
    <w:rsid w:val="00B330D3"/>
    <w:rsid w:val="00B33B7C"/>
    <w:rsid w:val="00B33C2B"/>
    <w:rsid w:val="00B34480"/>
    <w:rsid w:val="00B348BD"/>
    <w:rsid w:val="00B349BB"/>
    <w:rsid w:val="00B3536A"/>
    <w:rsid w:val="00B35898"/>
    <w:rsid w:val="00B35AC2"/>
    <w:rsid w:val="00B35B36"/>
    <w:rsid w:val="00B35DA2"/>
    <w:rsid w:val="00B35E08"/>
    <w:rsid w:val="00B35F69"/>
    <w:rsid w:val="00B369BE"/>
    <w:rsid w:val="00B36E06"/>
    <w:rsid w:val="00B3722F"/>
    <w:rsid w:val="00B37251"/>
    <w:rsid w:val="00B37312"/>
    <w:rsid w:val="00B37DC4"/>
    <w:rsid w:val="00B37FDE"/>
    <w:rsid w:val="00B40759"/>
    <w:rsid w:val="00B40B6E"/>
    <w:rsid w:val="00B40CE5"/>
    <w:rsid w:val="00B40E41"/>
    <w:rsid w:val="00B41797"/>
    <w:rsid w:val="00B42028"/>
    <w:rsid w:val="00B42131"/>
    <w:rsid w:val="00B42342"/>
    <w:rsid w:val="00B42349"/>
    <w:rsid w:val="00B42622"/>
    <w:rsid w:val="00B4272C"/>
    <w:rsid w:val="00B42DEE"/>
    <w:rsid w:val="00B42FAF"/>
    <w:rsid w:val="00B43389"/>
    <w:rsid w:val="00B43F26"/>
    <w:rsid w:val="00B44203"/>
    <w:rsid w:val="00B449DC"/>
    <w:rsid w:val="00B44C0F"/>
    <w:rsid w:val="00B45BB3"/>
    <w:rsid w:val="00B461E8"/>
    <w:rsid w:val="00B46BA4"/>
    <w:rsid w:val="00B47140"/>
    <w:rsid w:val="00B473C0"/>
    <w:rsid w:val="00B510E9"/>
    <w:rsid w:val="00B5119C"/>
    <w:rsid w:val="00B513FC"/>
    <w:rsid w:val="00B51AB7"/>
    <w:rsid w:val="00B51ADE"/>
    <w:rsid w:val="00B5340D"/>
    <w:rsid w:val="00B53506"/>
    <w:rsid w:val="00B53852"/>
    <w:rsid w:val="00B53A9E"/>
    <w:rsid w:val="00B5520C"/>
    <w:rsid w:val="00B56841"/>
    <w:rsid w:val="00B57252"/>
    <w:rsid w:val="00B60631"/>
    <w:rsid w:val="00B60864"/>
    <w:rsid w:val="00B60877"/>
    <w:rsid w:val="00B60CB2"/>
    <w:rsid w:val="00B60D7D"/>
    <w:rsid w:val="00B61064"/>
    <w:rsid w:val="00B610E7"/>
    <w:rsid w:val="00B619D6"/>
    <w:rsid w:val="00B61C6D"/>
    <w:rsid w:val="00B61FEF"/>
    <w:rsid w:val="00B623CE"/>
    <w:rsid w:val="00B6252F"/>
    <w:rsid w:val="00B629A0"/>
    <w:rsid w:val="00B62D28"/>
    <w:rsid w:val="00B6302D"/>
    <w:rsid w:val="00B63D8B"/>
    <w:rsid w:val="00B652B7"/>
    <w:rsid w:val="00B65364"/>
    <w:rsid w:val="00B6568D"/>
    <w:rsid w:val="00B66A26"/>
    <w:rsid w:val="00B66D00"/>
    <w:rsid w:val="00B67A4D"/>
    <w:rsid w:val="00B704F7"/>
    <w:rsid w:val="00B7079A"/>
    <w:rsid w:val="00B70B50"/>
    <w:rsid w:val="00B70C75"/>
    <w:rsid w:val="00B71AC2"/>
    <w:rsid w:val="00B71EC1"/>
    <w:rsid w:val="00B7280A"/>
    <w:rsid w:val="00B7288E"/>
    <w:rsid w:val="00B729DC"/>
    <w:rsid w:val="00B72F68"/>
    <w:rsid w:val="00B73C61"/>
    <w:rsid w:val="00B73F1B"/>
    <w:rsid w:val="00B742ED"/>
    <w:rsid w:val="00B745CE"/>
    <w:rsid w:val="00B74772"/>
    <w:rsid w:val="00B74DAF"/>
    <w:rsid w:val="00B75421"/>
    <w:rsid w:val="00B76503"/>
    <w:rsid w:val="00B76DF6"/>
    <w:rsid w:val="00B777D1"/>
    <w:rsid w:val="00B777FB"/>
    <w:rsid w:val="00B77BCB"/>
    <w:rsid w:val="00B77BD5"/>
    <w:rsid w:val="00B80754"/>
    <w:rsid w:val="00B808EE"/>
    <w:rsid w:val="00B80D9F"/>
    <w:rsid w:val="00B80F8C"/>
    <w:rsid w:val="00B8223A"/>
    <w:rsid w:val="00B827F0"/>
    <w:rsid w:val="00B82EFD"/>
    <w:rsid w:val="00B8348C"/>
    <w:rsid w:val="00B8357F"/>
    <w:rsid w:val="00B842BA"/>
    <w:rsid w:val="00B844AE"/>
    <w:rsid w:val="00B851D8"/>
    <w:rsid w:val="00B8555D"/>
    <w:rsid w:val="00B8681A"/>
    <w:rsid w:val="00B86B58"/>
    <w:rsid w:val="00B86BE3"/>
    <w:rsid w:val="00B86CA0"/>
    <w:rsid w:val="00B86D23"/>
    <w:rsid w:val="00B8720B"/>
    <w:rsid w:val="00B87594"/>
    <w:rsid w:val="00B87BD4"/>
    <w:rsid w:val="00B900DF"/>
    <w:rsid w:val="00B91095"/>
    <w:rsid w:val="00B914FF"/>
    <w:rsid w:val="00B91E1E"/>
    <w:rsid w:val="00B92283"/>
    <w:rsid w:val="00B92A44"/>
    <w:rsid w:val="00B932E0"/>
    <w:rsid w:val="00B93398"/>
    <w:rsid w:val="00B93A7B"/>
    <w:rsid w:val="00B940F4"/>
    <w:rsid w:val="00B94358"/>
    <w:rsid w:val="00B944C5"/>
    <w:rsid w:val="00B9453F"/>
    <w:rsid w:val="00B94C93"/>
    <w:rsid w:val="00B9528C"/>
    <w:rsid w:val="00B9699D"/>
    <w:rsid w:val="00B96BF3"/>
    <w:rsid w:val="00B96E53"/>
    <w:rsid w:val="00B975DC"/>
    <w:rsid w:val="00B97A35"/>
    <w:rsid w:val="00B97B56"/>
    <w:rsid w:val="00B97DE6"/>
    <w:rsid w:val="00BA030D"/>
    <w:rsid w:val="00BA0DCD"/>
    <w:rsid w:val="00BA0EF4"/>
    <w:rsid w:val="00BA1D82"/>
    <w:rsid w:val="00BA3101"/>
    <w:rsid w:val="00BA32DC"/>
    <w:rsid w:val="00BA355E"/>
    <w:rsid w:val="00BA3C21"/>
    <w:rsid w:val="00BA3EB0"/>
    <w:rsid w:val="00BA415C"/>
    <w:rsid w:val="00BA458A"/>
    <w:rsid w:val="00BA46B2"/>
    <w:rsid w:val="00BA4825"/>
    <w:rsid w:val="00BA4DD2"/>
    <w:rsid w:val="00BA5131"/>
    <w:rsid w:val="00BA53E7"/>
    <w:rsid w:val="00BA56CC"/>
    <w:rsid w:val="00BA5945"/>
    <w:rsid w:val="00BA5AB8"/>
    <w:rsid w:val="00BA61E1"/>
    <w:rsid w:val="00BA6340"/>
    <w:rsid w:val="00BA65E5"/>
    <w:rsid w:val="00BA7653"/>
    <w:rsid w:val="00BA7A64"/>
    <w:rsid w:val="00BA7AA2"/>
    <w:rsid w:val="00BA7B6F"/>
    <w:rsid w:val="00BA7CD8"/>
    <w:rsid w:val="00BB0C39"/>
    <w:rsid w:val="00BB0C66"/>
    <w:rsid w:val="00BB14F3"/>
    <w:rsid w:val="00BB204E"/>
    <w:rsid w:val="00BB2E10"/>
    <w:rsid w:val="00BB311B"/>
    <w:rsid w:val="00BB364C"/>
    <w:rsid w:val="00BB37F4"/>
    <w:rsid w:val="00BB4C97"/>
    <w:rsid w:val="00BB4CEB"/>
    <w:rsid w:val="00BB57C7"/>
    <w:rsid w:val="00BB582D"/>
    <w:rsid w:val="00BB5AF7"/>
    <w:rsid w:val="00BB656A"/>
    <w:rsid w:val="00BB76E4"/>
    <w:rsid w:val="00BC01AB"/>
    <w:rsid w:val="00BC0870"/>
    <w:rsid w:val="00BC0CD4"/>
    <w:rsid w:val="00BC18EA"/>
    <w:rsid w:val="00BC2BA7"/>
    <w:rsid w:val="00BC328C"/>
    <w:rsid w:val="00BC3490"/>
    <w:rsid w:val="00BC3851"/>
    <w:rsid w:val="00BC3A00"/>
    <w:rsid w:val="00BC3AFC"/>
    <w:rsid w:val="00BC48D3"/>
    <w:rsid w:val="00BC5365"/>
    <w:rsid w:val="00BC56A8"/>
    <w:rsid w:val="00BC5D83"/>
    <w:rsid w:val="00BC5DFF"/>
    <w:rsid w:val="00BC6301"/>
    <w:rsid w:val="00BC6519"/>
    <w:rsid w:val="00BC703E"/>
    <w:rsid w:val="00BC76BA"/>
    <w:rsid w:val="00BC7A9C"/>
    <w:rsid w:val="00BC7FD1"/>
    <w:rsid w:val="00BD03DA"/>
    <w:rsid w:val="00BD0F80"/>
    <w:rsid w:val="00BD1E4B"/>
    <w:rsid w:val="00BD2823"/>
    <w:rsid w:val="00BD29ED"/>
    <w:rsid w:val="00BD2D1F"/>
    <w:rsid w:val="00BD2D7A"/>
    <w:rsid w:val="00BD43D2"/>
    <w:rsid w:val="00BD456E"/>
    <w:rsid w:val="00BD46AB"/>
    <w:rsid w:val="00BD4E04"/>
    <w:rsid w:val="00BD5005"/>
    <w:rsid w:val="00BD546D"/>
    <w:rsid w:val="00BD5862"/>
    <w:rsid w:val="00BD6E21"/>
    <w:rsid w:val="00BD7131"/>
    <w:rsid w:val="00BD7509"/>
    <w:rsid w:val="00BD7DAF"/>
    <w:rsid w:val="00BE0AB4"/>
    <w:rsid w:val="00BE1CCC"/>
    <w:rsid w:val="00BE2368"/>
    <w:rsid w:val="00BE2CDC"/>
    <w:rsid w:val="00BE3CC9"/>
    <w:rsid w:val="00BE3D38"/>
    <w:rsid w:val="00BE3ED6"/>
    <w:rsid w:val="00BE423C"/>
    <w:rsid w:val="00BE4895"/>
    <w:rsid w:val="00BE4A15"/>
    <w:rsid w:val="00BE4DE5"/>
    <w:rsid w:val="00BE5001"/>
    <w:rsid w:val="00BE52FE"/>
    <w:rsid w:val="00BE5701"/>
    <w:rsid w:val="00BE596B"/>
    <w:rsid w:val="00BE7F94"/>
    <w:rsid w:val="00BF0A1D"/>
    <w:rsid w:val="00BF1FFC"/>
    <w:rsid w:val="00BF20E0"/>
    <w:rsid w:val="00BF2204"/>
    <w:rsid w:val="00BF2247"/>
    <w:rsid w:val="00BF22C5"/>
    <w:rsid w:val="00BF287E"/>
    <w:rsid w:val="00BF3566"/>
    <w:rsid w:val="00BF365D"/>
    <w:rsid w:val="00BF36BC"/>
    <w:rsid w:val="00BF3D3F"/>
    <w:rsid w:val="00BF3F28"/>
    <w:rsid w:val="00BF432E"/>
    <w:rsid w:val="00BF49C0"/>
    <w:rsid w:val="00BF4B9F"/>
    <w:rsid w:val="00BF4DFD"/>
    <w:rsid w:val="00BF50C9"/>
    <w:rsid w:val="00BF5AE1"/>
    <w:rsid w:val="00BF6184"/>
    <w:rsid w:val="00BF639D"/>
    <w:rsid w:val="00BF64C1"/>
    <w:rsid w:val="00BF6C05"/>
    <w:rsid w:val="00BF6C14"/>
    <w:rsid w:val="00BF6F4C"/>
    <w:rsid w:val="00BF7648"/>
    <w:rsid w:val="00BF77EE"/>
    <w:rsid w:val="00BF7B9E"/>
    <w:rsid w:val="00C00666"/>
    <w:rsid w:val="00C00954"/>
    <w:rsid w:val="00C011EB"/>
    <w:rsid w:val="00C0126B"/>
    <w:rsid w:val="00C01D12"/>
    <w:rsid w:val="00C02029"/>
    <w:rsid w:val="00C0205C"/>
    <w:rsid w:val="00C02103"/>
    <w:rsid w:val="00C02238"/>
    <w:rsid w:val="00C0348C"/>
    <w:rsid w:val="00C04235"/>
    <w:rsid w:val="00C04A4E"/>
    <w:rsid w:val="00C04FB9"/>
    <w:rsid w:val="00C05231"/>
    <w:rsid w:val="00C0524F"/>
    <w:rsid w:val="00C05257"/>
    <w:rsid w:val="00C054D9"/>
    <w:rsid w:val="00C056E4"/>
    <w:rsid w:val="00C05C0B"/>
    <w:rsid w:val="00C05F22"/>
    <w:rsid w:val="00C06243"/>
    <w:rsid w:val="00C06258"/>
    <w:rsid w:val="00C066B7"/>
    <w:rsid w:val="00C06B1C"/>
    <w:rsid w:val="00C06B69"/>
    <w:rsid w:val="00C076AF"/>
    <w:rsid w:val="00C07941"/>
    <w:rsid w:val="00C07BA4"/>
    <w:rsid w:val="00C104C4"/>
    <w:rsid w:val="00C10F56"/>
    <w:rsid w:val="00C110A9"/>
    <w:rsid w:val="00C110CD"/>
    <w:rsid w:val="00C1116C"/>
    <w:rsid w:val="00C118F6"/>
    <w:rsid w:val="00C11CAC"/>
    <w:rsid w:val="00C12939"/>
    <w:rsid w:val="00C13583"/>
    <w:rsid w:val="00C13A09"/>
    <w:rsid w:val="00C145BF"/>
    <w:rsid w:val="00C1494A"/>
    <w:rsid w:val="00C15278"/>
    <w:rsid w:val="00C15F39"/>
    <w:rsid w:val="00C15F79"/>
    <w:rsid w:val="00C16B8B"/>
    <w:rsid w:val="00C16D04"/>
    <w:rsid w:val="00C16D0F"/>
    <w:rsid w:val="00C1729C"/>
    <w:rsid w:val="00C172AE"/>
    <w:rsid w:val="00C1730A"/>
    <w:rsid w:val="00C203AD"/>
    <w:rsid w:val="00C2109F"/>
    <w:rsid w:val="00C2176B"/>
    <w:rsid w:val="00C219E1"/>
    <w:rsid w:val="00C21BD0"/>
    <w:rsid w:val="00C2258F"/>
    <w:rsid w:val="00C22CE7"/>
    <w:rsid w:val="00C22D0E"/>
    <w:rsid w:val="00C23049"/>
    <w:rsid w:val="00C237CE"/>
    <w:rsid w:val="00C23FE4"/>
    <w:rsid w:val="00C24310"/>
    <w:rsid w:val="00C24FDB"/>
    <w:rsid w:val="00C25494"/>
    <w:rsid w:val="00C265BE"/>
    <w:rsid w:val="00C26FE4"/>
    <w:rsid w:val="00C304EF"/>
    <w:rsid w:val="00C30667"/>
    <w:rsid w:val="00C307A0"/>
    <w:rsid w:val="00C31161"/>
    <w:rsid w:val="00C3117B"/>
    <w:rsid w:val="00C312BD"/>
    <w:rsid w:val="00C31C3C"/>
    <w:rsid w:val="00C3308C"/>
    <w:rsid w:val="00C34464"/>
    <w:rsid w:val="00C34632"/>
    <w:rsid w:val="00C3494D"/>
    <w:rsid w:val="00C35195"/>
    <w:rsid w:val="00C3591B"/>
    <w:rsid w:val="00C359C2"/>
    <w:rsid w:val="00C35AA0"/>
    <w:rsid w:val="00C364A8"/>
    <w:rsid w:val="00C3682F"/>
    <w:rsid w:val="00C36B6A"/>
    <w:rsid w:val="00C37637"/>
    <w:rsid w:val="00C379F6"/>
    <w:rsid w:val="00C37C9B"/>
    <w:rsid w:val="00C40134"/>
    <w:rsid w:val="00C4040C"/>
    <w:rsid w:val="00C40692"/>
    <w:rsid w:val="00C4106A"/>
    <w:rsid w:val="00C41B5D"/>
    <w:rsid w:val="00C41B88"/>
    <w:rsid w:val="00C42047"/>
    <w:rsid w:val="00C42C1D"/>
    <w:rsid w:val="00C4393A"/>
    <w:rsid w:val="00C439B8"/>
    <w:rsid w:val="00C43E7A"/>
    <w:rsid w:val="00C44B43"/>
    <w:rsid w:val="00C44E37"/>
    <w:rsid w:val="00C44E41"/>
    <w:rsid w:val="00C450BE"/>
    <w:rsid w:val="00C45160"/>
    <w:rsid w:val="00C45573"/>
    <w:rsid w:val="00C45DFC"/>
    <w:rsid w:val="00C461F8"/>
    <w:rsid w:val="00C4745B"/>
    <w:rsid w:val="00C47C85"/>
    <w:rsid w:val="00C5028F"/>
    <w:rsid w:val="00C50576"/>
    <w:rsid w:val="00C508FF"/>
    <w:rsid w:val="00C51338"/>
    <w:rsid w:val="00C513A8"/>
    <w:rsid w:val="00C51BE5"/>
    <w:rsid w:val="00C521E3"/>
    <w:rsid w:val="00C5277B"/>
    <w:rsid w:val="00C530A9"/>
    <w:rsid w:val="00C531DB"/>
    <w:rsid w:val="00C53308"/>
    <w:rsid w:val="00C5340C"/>
    <w:rsid w:val="00C537DE"/>
    <w:rsid w:val="00C537EE"/>
    <w:rsid w:val="00C53C0A"/>
    <w:rsid w:val="00C54781"/>
    <w:rsid w:val="00C54A0F"/>
    <w:rsid w:val="00C54E98"/>
    <w:rsid w:val="00C55366"/>
    <w:rsid w:val="00C57482"/>
    <w:rsid w:val="00C57825"/>
    <w:rsid w:val="00C6021C"/>
    <w:rsid w:val="00C606D9"/>
    <w:rsid w:val="00C6075D"/>
    <w:rsid w:val="00C61059"/>
    <w:rsid w:val="00C614D2"/>
    <w:rsid w:val="00C618DB"/>
    <w:rsid w:val="00C61BFC"/>
    <w:rsid w:val="00C624B5"/>
    <w:rsid w:val="00C627CB"/>
    <w:rsid w:val="00C62BF7"/>
    <w:rsid w:val="00C62FDF"/>
    <w:rsid w:val="00C63805"/>
    <w:rsid w:val="00C63CF1"/>
    <w:rsid w:val="00C642CE"/>
    <w:rsid w:val="00C64424"/>
    <w:rsid w:val="00C6566A"/>
    <w:rsid w:val="00C656AF"/>
    <w:rsid w:val="00C656C0"/>
    <w:rsid w:val="00C65951"/>
    <w:rsid w:val="00C667FB"/>
    <w:rsid w:val="00C66B15"/>
    <w:rsid w:val="00C66ED1"/>
    <w:rsid w:val="00C6738A"/>
    <w:rsid w:val="00C67FB4"/>
    <w:rsid w:val="00C70399"/>
    <w:rsid w:val="00C70941"/>
    <w:rsid w:val="00C70D4A"/>
    <w:rsid w:val="00C70F18"/>
    <w:rsid w:val="00C70FD6"/>
    <w:rsid w:val="00C71456"/>
    <w:rsid w:val="00C71AD5"/>
    <w:rsid w:val="00C71C0F"/>
    <w:rsid w:val="00C71FDB"/>
    <w:rsid w:val="00C72606"/>
    <w:rsid w:val="00C72B2C"/>
    <w:rsid w:val="00C72DF0"/>
    <w:rsid w:val="00C73562"/>
    <w:rsid w:val="00C739BF"/>
    <w:rsid w:val="00C73A2A"/>
    <w:rsid w:val="00C73C42"/>
    <w:rsid w:val="00C756EC"/>
    <w:rsid w:val="00C7633A"/>
    <w:rsid w:val="00C763F5"/>
    <w:rsid w:val="00C76F3E"/>
    <w:rsid w:val="00C771F7"/>
    <w:rsid w:val="00C775B0"/>
    <w:rsid w:val="00C77620"/>
    <w:rsid w:val="00C77A63"/>
    <w:rsid w:val="00C80048"/>
    <w:rsid w:val="00C800E7"/>
    <w:rsid w:val="00C808E7"/>
    <w:rsid w:val="00C82D9D"/>
    <w:rsid w:val="00C8313A"/>
    <w:rsid w:val="00C832F6"/>
    <w:rsid w:val="00C8372D"/>
    <w:rsid w:val="00C8376A"/>
    <w:rsid w:val="00C83BC9"/>
    <w:rsid w:val="00C83BF4"/>
    <w:rsid w:val="00C83FE2"/>
    <w:rsid w:val="00C84783"/>
    <w:rsid w:val="00C8510B"/>
    <w:rsid w:val="00C8566B"/>
    <w:rsid w:val="00C85E90"/>
    <w:rsid w:val="00C86B94"/>
    <w:rsid w:val="00C86BFD"/>
    <w:rsid w:val="00C86DA8"/>
    <w:rsid w:val="00C87355"/>
    <w:rsid w:val="00C87A45"/>
    <w:rsid w:val="00C87D83"/>
    <w:rsid w:val="00C87DA3"/>
    <w:rsid w:val="00C87E83"/>
    <w:rsid w:val="00C90F05"/>
    <w:rsid w:val="00C910F3"/>
    <w:rsid w:val="00C91399"/>
    <w:rsid w:val="00C91479"/>
    <w:rsid w:val="00C91505"/>
    <w:rsid w:val="00C9153F"/>
    <w:rsid w:val="00C915BA"/>
    <w:rsid w:val="00C91849"/>
    <w:rsid w:val="00C925BC"/>
    <w:rsid w:val="00C92A55"/>
    <w:rsid w:val="00C92F6C"/>
    <w:rsid w:val="00C9317D"/>
    <w:rsid w:val="00C93A99"/>
    <w:rsid w:val="00C93AD8"/>
    <w:rsid w:val="00C94178"/>
    <w:rsid w:val="00C9463A"/>
    <w:rsid w:val="00C94F80"/>
    <w:rsid w:val="00C95357"/>
    <w:rsid w:val="00C95397"/>
    <w:rsid w:val="00C95C17"/>
    <w:rsid w:val="00C96D67"/>
    <w:rsid w:val="00C9740B"/>
    <w:rsid w:val="00C9797B"/>
    <w:rsid w:val="00C97CC1"/>
    <w:rsid w:val="00C97EA8"/>
    <w:rsid w:val="00CA00F1"/>
    <w:rsid w:val="00CA0117"/>
    <w:rsid w:val="00CA0E7F"/>
    <w:rsid w:val="00CA0F3E"/>
    <w:rsid w:val="00CA13AC"/>
    <w:rsid w:val="00CA155E"/>
    <w:rsid w:val="00CA1B6F"/>
    <w:rsid w:val="00CA1E02"/>
    <w:rsid w:val="00CA2179"/>
    <w:rsid w:val="00CA21B9"/>
    <w:rsid w:val="00CA235F"/>
    <w:rsid w:val="00CA2A0F"/>
    <w:rsid w:val="00CA3278"/>
    <w:rsid w:val="00CA3C36"/>
    <w:rsid w:val="00CA3C3F"/>
    <w:rsid w:val="00CA3E05"/>
    <w:rsid w:val="00CA3F11"/>
    <w:rsid w:val="00CA3F34"/>
    <w:rsid w:val="00CA43C5"/>
    <w:rsid w:val="00CA453E"/>
    <w:rsid w:val="00CA48EA"/>
    <w:rsid w:val="00CA4B43"/>
    <w:rsid w:val="00CA4EC0"/>
    <w:rsid w:val="00CA59A6"/>
    <w:rsid w:val="00CA6B16"/>
    <w:rsid w:val="00CA73EE"/>
    <w:rsid w:val="00CA75D3"/>
    <w:rsid w:val="00CA76A6"/>
    <w:rsid w:val="00CB0115"/>
    <w:rsid w:val="00CB0118"/>
    <w:rsid w:val="00CB04E7"/>
    <w:rsid w:val="00CB0A07"/>
    <w:rsid w:val="00CB0BDC"/>
    <w:rsid w:val="00CB0DA9"/>
    <w:rsid w:val="00CB0DFA"/>
    <w:rsid w:val="00CB1015"/>
    <w:rsid w:val="00CB1135"/>
    <w:rsid w:val="00CB13E0"/>
    <w:rsid w:val="00CB1736"/>
    <w:rsid w:val="00CB1976"/>
    <w:rsid w:val="00CB1D0B"/>
    <w:rsid w:val="00CB1ECA"/>
    <w:rsid w:val="00CB22A9"/>
    <w:rsid w:val="00CB287F"/>
    <w:rsid w:val="00CB29EE"/>
    <w:rsid w:val="00CB36CA"/>
    <w:rsid w:val="00CB392A"/>
    <w:rsid w:val="00CB3A61"/>
    <w:rsid w:val="00CB3E62"/>
    <w:rsid w:val="00CB466D"/>
    <w:rsid w:val="00CB4ABB"/>
    <w:rsid w:val="00CB5D4F"/>
    <w:rsid w:val="00CB6516"/>
    <w:rsid w:val="00CB6882"/>
    <w:rsid w:val="00CB6F04"/>
    <w:rsid w:val="00CB70A9"/>
    <w:rsid w:val="00CB7779"/>
    <w:rsid w:val="00CC0132"/>
    <w:rsid w:val="00CC0602"/>
    <w:rsid w:val="00CC06FB"/>
    <w:rsid w:val="00CC116D"/>
    <w:rsid w:val="00CC128A"/>
    <w:rsid w:val="00CC1F30"/>
    <w:rsid w:val="00CC2245"/>
    <w:rsid w:val="00CC2911"/>
    <w:rsid w:val="00CC3601"/>
    <w:rsid w:val="00CC3D61"/>
    <w:rsid w:val="00CC3F4D"/>
    <w:rsid w:val="00CC4B91"/>
    <w:rsid w:val="00CC51B1"/>
    <w:rsid w:val="00CC59C1"/>
    <w:rsid w:val="00CC5B51"/>
    <w:rsid w:val="00CC5D3D"/>
    <w:rsid w:val="00CC6447"/>
    <w:rsid w:val="00CC773D"/>
    <w:rsid w:val="00CC78E2"/>
    <w:rsid w:val="00CC7D69"/>
    <w:rsid w:val="00CD0588"/>
    <w:rsid w:val="00CD097D"/>
    <w:rsid w:val="00CD09C6"/>
    <w:rsid w:val="00CD1D65"/>
    <w:rsid w:val="00CD1F07"/>
    <w:rsid w:val="00CD2F30"/>
    <w:rsid w:val="00CD3032"/>
    <w:rsid w:val="00CD3430"/>
    <w:rsid w:val="00CD38E6"/>
    <w:rsid w:val="00CD3905"/>
    <w:rsid w:val="00CD3BCE"/>
    <w:rsid w:val="00CD4190"/>
    <w:rsid w:val="00CD543D"/>
    <w:rsid w:val="00CD5780"/>
    <w:rsid w:val="00CD63A1"/>
    <w:rsid w:val="00CD6A84"/>
    <w:rsid w:val="00CD6EDB"/>
    <w:rsid w:val="00CE059F"/>
    <w:rsid w:val="00CE0F8F"/>
    <w:rsid w:val="00CE13FF"/>
    <w:rsid w:val="00CE16DE"/>
    <w:rsid w:val="00CE19EF"/>
    <w:rsid w:val="00CE1CB9"/>
    <w:rsid w:val="00CE2D65"/>
    <w:rsid w:val="00CE3061"/>
    <w:rsid w:val="00CE30BB"/>
    <w:rsid w:val="00CE384B"/>
    <w:rsid w:val="00CE38E7"/>
    <w:rsid w:val="00CE3938"/>
    <w:rsid w:val="00CE3D98"/>
    <w:rsid w:val="00CE3FA8"/>
    <w:rsid w:val="00CE45C9"/>
    <w:rsid w:val="00CE584D"/>
    <w:rsid w:val="00CE5C52"/>
    <w:rsid w:val="00CE5D1F"/>
    <w:rsid w:val="00CE5F20"/>
    <w:rsid w:val="00CE67FB"/>
    <w:rsid w:val="00CE70E8"/>
    <w:rsid w:val="00CE75C8"/>
    <w:rsid w:val="00CE75EE"/>
    <w:rsid w:val="00CE763D"/>
    <w:rsid w:val="00CE7E19"/>
    <w:rsid w:val="00CF04CB"/>
    <w:rsid w:val="00CF0879"/>
    <w:rsid w:val="00CF0BFF"/>
    <w:rsid w:val="00CF0E71"/>
    <w:rsid w:val="00CF1129"/>
    <w:rsid w:val="00CF160A"/>
    <w:rsid w:val="00CF26BD"/>
    <w:rsid w:val="00CF26CA"/>
    <w:rsid w:val="00CF3334"/>
    <w:rsid w:val="00CF3464"/>
    <w:rsid w:val="00CF3C77"/>
    <w:rsid w:val="00CF3C83"/>
    <w:rsid w:val="00CF3F18"/>
    <w:rsid w:val="00CF6358"/>
    <w:rsid w:val="00CF6AF6"/>
    <w:rsid w:val="00CF6E6B"/>
    <w:rsid w:val="00CF6FCA"/>
    <w:rsid w:val="00CF6FEF"/>
    <w:rsid w:val="00CF75A3"/>
    <w:rsid w:val="00CF77B6"/>
    <w:rsid w:val="00D0008B"/>
    <w:rsid w:val="00D00463"/>
    <w:rsid w:val="00D00AB3"/>
    <w:rsid w:val="00D00CD3"/>
    <w:rsid w:val="00D01A2E"/>
    <w:rsid w:val="00D01FF0"/>
    <w:rsid w:val="00D028F8"/>
    <w:rsid w:val="00D029A6"/>
    <w:rsid w:val="00D02D7B"/>
    <w:rsid w:val="00D02E06"/>
    <w:rsid w:val="00D0313C"/>
    <w:rsid w:val="00D03787"/>
    <w:rsid w:val="00D038E9"/>
    <w:rsid w:val="00D03BFB"/>
    <w:rsid w:val="00D04426"/>
    <w:rsid w:val="00D04FF1"/>
    <w:rsid w:val="00D0618E"/>
    <w:rsid w:val="00D074D6"/>
    <w:rsid w:val="00D074FA"/>
    <w:rsid w:val="00D07566"/>
    <w:rsid w:val="00D07A90"/>
    <w:rsid w:val="00D07FB0"/>
    <w:rsid w:val="00D11422"/>
    <w:rsid w:val="00D11CD3"/>
    <w:rsid w:val="00D120F5"/>
    <w:rsid w:val="00D12ECE"/>
    <w:rsid w:val="00D14473"/>
    <w:rsid w:val="00D1551B"/>
    <w:rsid w:val="00D160AC"/>
    <w:rsid w:val="00D16B86"/>
    <w:rsid w:val="00D16DF8"/>
    <w:rsid w:val="00D16F94"/>
    <w:rsid w:val="00D1724F"/>
    <w:rsid w:val="00D178DE"/>
    <w:rsid w:val="00D17EA2"/>
    <w:rsid w:val="00D17ED6"/>
    <w:rsid w:val="00D201D0"/>
    <w:rsid w:val="00D2058E"/>
    <w:rsid w:val="00D210EB"/>
    <w:rsid w:val="00D211A0"/>
    <w:rsid w:val="00D2163C"/>
    <w:rsid w:val="00D21662"/>
    <w:rsid w:val="00D22188"/>
    <w:rsid w:val="00D22C37"/>
    <w:rsid w:val="00D22EE7"/>
    <w:rsid w:val="00D2386E"/>
    <w:rsid w:val="00D24169"/>
    <w:rsid w:val="00D2429A"/>
    <w:rsid w:val="00D243F4"/>
    <w:rsid w:val="00D2452E"/>
    <w:rsid w:val="00D24E36"/>
    <w:rsid w:val="00D24FE3"/>
    <w:rsid w:val="00D2548C"/>
    <w:rsid w:val="00D25677"/>
    <w:rsid w:val="00D25760"/>
    <w:rsid w:val="00D26225"/>
    <w:rsid w:val="00D2708C"/>
    <w:rsid w:val="00D27622"/>
    <w:rsid w:val="00D27805"/>
    <w:rsid w:val="00D3005B"/>
    <w:rsid w:val="00D304B1"/>
    <w:rsid w:val="00D30682"/>
    <w:rsid w:val="00D3093D"/>
    <w:rsid w:val="00D310E6"/>
    <w:rsid w:val="00D32662"/>
    <w:rsid w:val="00D32822"/>
    <w:rsid w:val="00D33039"/>
    <w:rsid w:val="00D33429"/>
    <w:rsid w:val="00D338BE"/>
    <w:rsid w:val="00D33BED"/>
    <w:rsid w:val="00D34016"/>
    <w:rsid w:val="00D34320"/>
    <w:rsid w:val="00D343CB"/>
    <w:rsid w:val="00D344A1"/>
    <w:rsid w:val="00D346AB"/>
    <w:rsid w:val="00D3473D"/>
    <w:rsid w:val="00D34C38"/>
    <w:rsid w:val="00D352F9"/>
    <w:rsid w:val="00D36110"/>
    <w:rsid w:val="00D3625C"/>
    <w:rsid w:val="00D368EC"/>
    <w:rsid w:val="00D36A28"/>
    <w:rsid w:val="00D40240"/>
    <w:rsid w:val="00D405C5"/>
    <w:rsid w:val="00D409CB"/>
    <w:rsid w:val="00D411F7"/>
    <w:rsid w:val="00D4187E"/>
    <w:rsid w:val="00D41D3B"/>
    <w:rsid w:val="00D42143"/>
    <w:rsid w:val="00D428F6"/>
    <w:rsid w:val="00D42A2D"/>
    <w:rsid w:val="00D4381C"/>
    <w:rsid w:val="00D43B5F"/>
    <w:rsid w:val="00D44DEC"/>
    <w:rsid w:val="00D455A7"/>
    <w:rsid w:val="00D45655"/>
    <w:rsid w:val="00D45A2F"/>
    <w:rsid w:val="00D46569"/>
    <w:rsid w:val="00D46762"/>
    <w:rsid w:val="00D46A19"/>
    <w:rsid w:val="00D50124"/>
    <w:rsid w:val="00D5038E"/>
    <w:rsid w:val="00D50A4C"/>
    <w:rsid w:val="00D51229"/>
    <w:rsid w:val="00D51B07"/>
    <w:rsid w:val="00D51D51"/>
    <w:rsid w:val="00D51DA1"/>
    <w:rsid w:val="00D51F78"/>
    <w:rsid w:val="00D523DC"/>
    <w:rsid w:val="00D52DC4"/>
    <w:rsid w:val="00D53B82"/>
    <w:rsid w:val="00D54320"/>
    <w:rsid w:val="00D548CF"/>
    <w:rsid w:val="00D54CFE"/>
    <w:rsid w:val="00D55977"/>
    <w:rsid w:val="00D56183"/>
    <w:rsid w:val="00D57986"/>
    <w:rsid w:val="00D57DCB"/>
    <w:rsid w:val="00D60412"/>
    <w:rsid w:val="00D60625"/>
    <w:rsid w:val="00D609F6"/>
    <w:rsid w:val="00D60A8D"/>
    <w:rsid w:val="00D628A4"/>
    <w:rsid w:val="00D63098"/>
    <w:rsid w:val="00D632D6"/>
    <w:rsid w:val="00D636C8"/>
    <w:rsid w:val="00D63B4F"/>
    <w:rsid w:val="00D63B78"/>
    <w:rsid w:val="00D63DE0"/>
    <w:rsid w:val="00D63F5E"/>
    <w:rsid w:val="00D640F0"/>
    <w:rsid w:val="00D6514C"/>
    <w:rsid w:val="00D6537C"/>
    <w:rsid w:val="00D65615"/>
    <w:rsid w:val="00D656E0"/>
    <w:rsid w:val="00D65914"/>
    <w:rsid w:val="00D66386"/>
    <w:rsid w:val="00D66BF1"/>
    <w:rsid w:val="00D6756C"/>
    <w:rsid w:val="00D67E06"/>
    <w:rsid w:val="00D7017E"/>
    <w:rsid w:val="00D70A34"/>
    <w:rsid w:val="00D70C3E"/>
    <w:rsid w:val="00D70FF6"/>
    <w:rsid w:val="00D71C65"/>
    <w:rsid w:val="00D721A1"/>
    <w:rsid w:val="00D72CCB"/>
    <w:rsid w:val="00D72CE0"/>
    <w:rsid w:val="00D73588"/>
    <w:rsid w:val="00D736D2"/>
    <w:rsid w:val="00D73CE6"/>
    <w:rsid w:val="00D74957"/>
    <w:rsid w:val="00D75392"/>
    <w:rsid w:val="00D7585A"/>
    <w:rsid w:val="00D75E9F"/>
    <w:rsid w:val="00D75FEB"/>
    <w:rsid w:val="00D7695D"/>
    <w:rsid w:val="00D770DE"/>
    <w:rsid w:val="00D77282"/>
    <w:rsid w:val="00D773F6"/>
    <w:rsid w:val="00D77A18"/>
    <w:rsid w:val="00D77CFF"/>
    <w:rsid w:val="00D803C6"/>
    <w:rsid w:val="00D80840"/>
    <w:rsid w:val="00D8178A"/>
    <w:rsid w:val="00D825C7"/>
    <w:rsid w:val="00D828BB"/>
    <w:rsid w:val="00D82A4C"/>
    <w:rsid w:val="00D82C68"/>
    <w:rsid w:val="00D83081"/>
    <w:rsid w:val="00D83A41"/>
    <w:rsid w:val="00D8450F"/>
    <w:rsid w:val="00D847E5"/>
    <w:rsid w:val="00D84A78"/>
    <w:rsid w:val="00D84C23"/>
    <w:rsid w:val="00D84D97"/>
    <w:rsid w:val="00D851D9"/>
    <w:rsid w:val="00D851E7"/>
    <w:rsid w:val="00D8563A"/>
    <w:rsid w:val="00D85A21"/>
    <w:rsid w:val="00D872D5"/>
    <w:rsid w:val="00D87320"/>
    <w:rsid w:val="00D90271"/>
    <w:rsid w:val="00D90802"/>
    <w:rsid w:val="00D90803"/>
    <w:rsid w:val="00D90C92"/>
    <w:rsid w:val="00D91825"/>
    <w:rsid w:val="00D928FC"/>
    <w:rsid w:val="00D92A83"/>
    <w:rsid w:val="00D92F2D"/>
    <w:rsid w:val="00D93E0F"/>
    <w:rsid w:val="00D93F6E"/>
    <w:rsid w:val="00D94305"/>
    <w:rsid w:val="00D944D4"/>
    <w:rsid w:val="00D9571D"/>
    <w:rsid w:val="00D95A64"/>
    <w:rsid w:val="00D960A4"/>
    <w:rsid w:val="00D96565"/>
    <w:rsid w:val="00D96DC6"/>
    <w:rsid w:val="00D97157"/>
    <w:rsid w:val="00D974B4"/>
    <w:rsid w:val="00D975C4"/>
    <w:rsid w:val="00D97CC4"/>
    <w:rsid w:val="00DA0461"/>
    <w:rsid w:val="00DA0584"/>
    <w:rsid w:val="00DA161A"/>
    <w:rsid w:val="00DA1F8C"/>
    <w:rsid w:val="00DA2210"/>
    <w:rsid w:val="00DA228F"/>
    <w:rsid w:val="00DA24F6"/>
    <w:rsid w:val="00DA33E0"/>
    <w:rsid w:val="00DA360F"/>
    <w:rsid w:val="00DA399F"/>
    <w:rsid w:val="00DA3ECC"/>
    <w:rsid w:val="00DA43D6"/>
    <w:rsid w:val="00DA4EBC"/>
    <w:rsid w:val="00DA4ED5"/>
    <w:rsid w:val="00DA4FB9"/>
    <w:rsid w:val="00DA559E"/>
    <w:rsid w:val="00DA55D9"/>
    <w:rsid w:val="00DA5614"/>
    <w:rsid w:val="00DA6728"/>
    <w:rsid w:val="00DA6FDD"/>
    <w:rsid w:val="00DA71DF"/>
    <w:rsid w:val="00DA7384"/>
    <w:rsid w:val="00DA73E8"/>
    <w:rsid w:val="00DA765A"/>
    <w:rsid w:val="00DA7F01"/>
    <w:rsid w:val="00DB0524"/>
    <w:rsid w:val="00DB0BF8"/>
    <w:rsid w:val="00DB0D7B"/>
    <w:rsid w:val="00DB1228"/>
    <w:rsid w:val="00DB2559"/>
    <w:rsid w:val="00DB25B2"/>
    <w:rsid w:val="00DB2BB3"/>
    <w:rsid w:val="00DB350D"/>
    <w:rsid w:val="00DB3608"/>
    <w:rsid w:val="00DB3A98"/>
    <w:rsid w:val="00DB3B6F"/>
    <w:rsid w:val="00DB452B"/>
    <w:rsid w:val="00DB48BB"/>
    <w:rsid w:val="00DB4993"/>
    <w:rsid w:val="00DB4AF6"/>
    <w:rsid w:val="00DB657F"/>
    <w:rsid w:val="00DB6C09"/>
    <w:rsid w:val="00DB72E4"/>
    <w:rsid w:val="00DB73E6"/>
    <w:rsid w:val="00DB7592"/>
    <w:rsid w:val="00DC070D"/>
    <w:rsid w:val="00DC08D5"/>
    <w:rsid w:val="00DC0A6C"/>
    <w:rsid w:val="00DC0FA1"/>
    <w:rsid w:val="00DC1483"/>
    <w:rsid w:val="00DC20A3"/>
    <w:rsid w:val="00DC3E61"/>
    <w:rsid w:val="00DC3FD3"/>
    <w:rsid w:val="00DC44AF"/>
    <w:rsid w:val="00DC47EB"/>
    <w:rsid w:val="00DC5059"/>
    <w:rsid w:val="00DC58FF"/>
    <w:rsid w:val="00DC5AA7"/>
    <w:rsid w:val="00DC5DEF"/>
    <w:rsid w:val="00DC6424"/>
    <w:rsid w:val="00DC6B2A"/>
    <w:rsid w:val="00DC6DF9"/>
    <w:rsid w:val="00DC6FDB"/>
    <w:rsid w:val="00DC7397"/>
    <w:rsid w:val="00DC76AF"/>
    <w:rsid w:val="00DC76ED"/>
    <w:rsid w:val="00DD0BEF"/>
    <w:rsid w:val="00DD0F7A"/>
    <w:rsid w:val="00DD1116"/>
    <w:rsid w:val="00DD11DC"/>
    <w:rsid w:val="00DD1765"/>
    <w:rsid w:val="00DD193D"/>
    <w:rsid w:val="00DD1D38"/>
    <w:rsid w:val="00DD1E6B"/>
    <w:rsid w:val="00DD265F"/>
    <w:rsid w:val="00DD2A35"/>
    <w:rsid w:val="00DD3BFB"/>
    <w:rsid w:val="00DD3E1F"/>
    <w:rsid w:val="00DD4C22"/>
    <w:rsid w:val="00DD4CC3"/>
    <w:rsid w:val="00DD4FEE"/>
    <w:rsid w:val="00DD55AB"/>
    <w:rsid w:val="00DD5797"/>
    <w:rsid w:val="00DD59F3"/>
    <w:rsid w:val="00DD5E92"/>
    <w:rsid w:val="00DD627A"/>
    <w:rsid w:val="00DD6E4F"/>
    <w:rsid w:val="00DD73AC"/>
    <w:rsid w:val="00DD7694"/>
    <w:rsid w:val="00DE0E19"/>
    <w:rsid w:val="00DE1CF5"/>
    <w:rsid w:val="00DE2589"/>
    <w:rsid w:val="00DE2A7F"/>
    <w:rsid w:val="00DE2BAC"/>
    <w:rsid w:val="00DE2E4E"/>
    <w:rsid w:val="00DE2E75"/>
    <w:rsid w:val="00DE3001"/>
    <w:rsid w:val="00DE32BD"/>
    <w:rsid w:val="00DE33D2"/>
    <w:rsid w:val="00DE3624"/>
    <w:rsid w:val="00DE3AB6"/>
    <w:rsid w:val="00DE463C"/>
    <w:rsid w:val="00DE4F16"/>
    <w:rsid w:val="00DE5AAA"/>
    <w:rsid w:val="00DE5E71"/>
    <w:rsid w:val="00DE5F16"/>
    <w:rsid w:val="00DE61E1"/>
    <w:rsid w:val="00DE6411"/>
    <w:rsid w:val="00DE75C4"/>
    <w:rsid w:val="00DF0603"/>
    <w:rsid w:val="00DF116D"/>
    <w:rsid w:val="00DF11A6"/>
    <w:rsid w:val="00DF1441"/>
    <w:rsid w:val="00DF18DC"/>
    <w:rsid w:val="00DF191D"/>
    <w:rsid w:val="00DF24A5"/>
    <w:rsid w:val="00DF2E63"/>
    <w:rsid w:val="00DF33F7"/>
    <w:rsid w:val="00DF3DBA"/>
    <w:rsid w:val="00DF4FA4"/>
    <w:rsid w:val="00DF5619"/>
    <w:rsid w:val="00DF5EA8"/>
    <w:rsid w:val="00DF5F0D"/>
    <w:rsid w:val="00DF62EC"/>
    <w:rsid w:val="00DF6973"/>
    <w:rsid w:val="00DF69BA"/>
    <w:rsid w:val="00DF6A8C"/>
    <w:rsid w:val="00DF7456"/>
    <w:rsid w:val="00DF749B"/>
    <w:rsid w:val="00DF78DF"/>
    <w:rsid w:val="00DF79EB"/>
    <w:rsid w:val="00DF7ED5"/>
    <w:rsid w:val="00DF7F32"/>
    <w:rsid w:val="00E005A8"/>
    <w:rsid w:val="00E00776"/>
    <w:rsid w:val="00E00A26"/>
    <w:rsid w:val="00E00F74"/>
    <w:rsid w:val="00E01C7F"/>
    <w:rsid w:val="00E01D2B"/>
    <w:rsid w:val="00E02EEC"/>
    <w:rsid w:val="00E03E17"/>
    <w:rsid w:val="00E03E4B"/>
    <w:rsid w:val="00E04CE8"/>
    <w:rsid w:val="00E0547A"/>
    <w:rsid w:val="00E05FA5"/>
    <w:rsid w:val="00E05FCF"/>
    <w:rsid w:val="00E06890"/>
    <w:rsid w:val="00E069DA"/>
    <w:rsid w:val="00E07055"/>
    <w:rsid w:val="00E07829"/>
    <w:rsid w:val="00E079FE"/>
    <w:rsid w:val="00E10999"/>
    <w:rsid w:val="00E10A8E"/>
    <w:rsid w:val="00E115BA"/>
    <w:rsid w:val="00E1235C"/>
    <w:rsid w:val="00E125C2"/>
    <w:rsid w:val="00E12E28"/>
    <w:rsid w:val="00E13FD9"/>
    <w:rsid w:val="00E14190"/>
    <w:rsid w:val="00E1477F"/>
    <w:rsid w:val="00E14C17"/>
    <w:rsid w:val="00E150B6"/>
    <w:rsid w:val="00E15116"/>
    <w:rsid w:val="00E15568"/>
    <w:rsid w:val="00E163AB"/>
    <w:rsid w:val="00E167A6"/>
    <w:rsid w:val="00E17477"/>
    <w:rsid w:val="00E17553"/>
    <w:rsid w:val="00E17C48"/>
    <w:rsid w:val="00E17F3D"/>
    <w:rsid w:val="00E20D19"/>
    <w:rsid w:val="00E20EFD"/>
    <w:rsid w:val="00E213ED"/>
    <w:rsid w:val="00E216A5"/>
    <w:rsid w:val="00E2200A"/>
    <w:rsid w:val="00E227BA"/>
    <w:rsid w:val="00E22BFD"/>
    <w:rsid w:val="00E22D54"/>
    <w:rsid w:val="00E23618"/>
    <w:rsid w:val="00E236EC"/>
    <w:rsid w:val="00E24255"/>
    <w:rsid w:val="00E249D4"/>
    <w:rsid w:val="00E24D91"/>
    <w:rsid w:val="00E255D6"/>
    <w:rsid w:val="00E2591A"/>
    <w:rsid w:val="00E26349"/>
    <w:rsid w:val="00E26A94"/>
    <w:rsid w:val="00E26D85"/>
    <w:rsid w:val="00E27545"/>
    <w:rsid w:val="00E30B96"/>
    <w:rsid w:val="00E30D34"/>
    <w:rsid w:val="00E30D5E"/>
    <w:rsid w:val="00E322A9"/>
    <w:rsid w:val="00E3285A"/>
    <w:rsid w:val="00E329BC"/>
    <w:rsid w:val="00E32B5E"/>
    <w:rsid w:val="00E32BFE"/>
    <w:rsid w:val="00E33327"/>
    <w:rsid w:val="00E333D4"/>
    <w:rsid w:val="00E33A5E"/>
    <w:rsid w:val="00E33D05"/>
    <w:rsid w:val="00E33D77"/>
    <w:rsid w:val="00E34253"/>
    <w:rsid w:val="00E34289"/>
    <w:rsid w:val="00E34644"/>
    <w:rsid w:val="00E350FE"/>
    <w:rsid w:val="00E351BE"/>
    <w:rsid w:val="00E352F8"/>
    <w:rsid w:val="00E35553"/>
    <w:rsid w:val="00E35650"/>
    <w:rsid w:val="00E35F1C"/>
    <w:rsid w:val="00E36DEA"/>
    <w:rsid w:val="00E3779F"/>
    <w:rsid w:val="00E37A9E"/>
    <w:rsid w:val="00E37D25"/>
    <w:rsid w:val="00E40312"/>
    <w:rsid w:val="00E4049F"/>
    <w:rsid w:val="00E412E8"/>
    <w:rsid w:val="00E41590"/>
    <w:rsid w:val="00E41678"/>
    <w:rsid w:val="00E417D6"/>
    <w:rsid w:val="00E41DE2"/>
    <w:rsid w:val="00E42BD7"/>
    <w:rsid w:val="00E4304C"/>
    <w:rsid w:val="00E435E7"/>
    <w:rsid w:val="00E43707"/>
    <w:rsid w:val="00E43872"/>
    <w:rsid w:val="00E43892"/>
    <w:rsid w:val="00E43C62"/>
    <w:rsid w:val="00E443BD"/>
    <w:rsid w:val="00E4464B"/>
    <w:rsid w:val="00E448D8"/>
    <w:rsid w:val="00E44FD1"/>
    <w:rsid w:val="00E457F3"/>
    <w:rsid w:val="00E45CBE"/>
    <w:rsid w:val="00E45D60"/>
    <w:rsid w:val="00E45F0F"/>
    <w:rsid w:val="00E46108"/>
    <w:rsid w:val="00E465F4"/>
    <w:rsid w:val="00E46867"/>
    <w:rsid w:val="00E46C1D"/>
    <w:rsid w:val="00E46C66"/>
    <w:rsid w:val="00E46D2E"/>
    <w:rsid w:val="00E50706"/>
    <w:rsid w:val="00E515F1"/>
    <w:rsid w:val="00E517AD"/>
    <w:rsid w:val="00E517CE"/>
    <w:rsid w:val="00E5181E"/>
    <w:rsid w:val="00E51998"/>
    <w:rsid w:val="00E51E73"/>
    <w:rsid w:val="00E53400"/>
    <w:rsid w:val="00E53672"/>
    <w:rsid w:val="00E53BA3"/>
    <w:rsid w:val="00E53EF8"/>
    <w:rsid w:val="00E54327"/>
    <w:rsid w:val="00E554D5"/>
    <w:rsid w:val="00E55581"/>
    <w:rsid w:val="00E56960"/>
    <w:rsid w:val="00E56AAB"/>
    <w:rsid w:val="00E570F5"/>
    <w:rsid w:val="00E57431"/>
    <w:rsid w:val="00E57A54"/>
    <w:rsid w:val="00E60061"/>
    <w:rsid w:val="00E600ED"/>
    <w:rsid w:val="00E60617"/>
    <w:rsid w:val="00E6145F"/>
    <w:rsid w:val="00E61B80"/>
    <w:rsid w:val="00E622E4"/>
    <w:rsid w:val="00E628BF"/>
    <w:rsid w:val="00E63D91"/>
    <w:rsid w:val="00E6489B"/>
    <w:rsid w:val="00E65148"/>
    <w:rsid w:val="00E65779"/>
    <w:rsid w:val="00E65B1D"/>
    <w:rsid w:val="00E65F23"/>
    <w:rsid w:val="00E65FEA"/>
    <w:rsid w:val="00E66014"/>
    <w:rsid w:val="00E66402"/>
    <w:rsid w:val="00E666ED"/>
    <w:rsid w:val="00E66C4D"/>
    <w:rsid w:val="00E66DA7"/>
    <w:rsid w:val="00E6704C"/>
    <w:rsid w:val="00E671E3"/>
    <w:rsid w:val="00E672C9"/>
    <w:rsid w:val="00E676BD"/>
    <w:rsid w:val="00E6785F"/>
    <w:rsid w:val="00E678FF"/>
    <w:rsid w:val="00E67A4D"/>
    <w:rsid w:val="00E67F2E"/>
    <w:rsid w:val="00E700A1"/>
    <w:rsid w:val="00E70473"/>
    <w:rsid w:val="00E704F5"/>
    <w:rsid w:val="00E706F6"/>
    <w:rsid w:val="00E70799"/>
    <w:rsid w:val="00E71036"/>
    <w:rsid w:val="00E7117A"/>
    <w:rsid w:val="00E71465"/>
    <w:rsid w:val="00E7153F"/>
    <w:rsid w:val="00E717EF"/>
    <w:rsid w:val="00E71AF4"/>
    <w:rsid w:val="00E736FB"/>
    <w:rsid w:val="00E737BD"/>
    <w:rsid w:val="00E74005"/>
    <w:rsid w:val="00E748EE"/>
    <w:rsid w:val="00E74FDE"/>
    <w:rsid w:val="00E75339"/>
    <w:rsid w:val="00E75FAD"/>
    <w:rsid w:val="00E76A2E"/>
    <w:rsid w:val="00E76F4D"/>
    <w:rsid w:val="00E77254"/>
    <w:rsid w:val="00E77E7A"/>
    <w:rsid w:val="00E77F41"/>
    <w:rsid w:val="00E8013D"/>
    <w:rsid w:val="00E8085F"/>
    <w:rsid w:val="00E80BB4"/>
    <w:rsid w:val="00E80C35"/>
    <w:rsid w:val="00E80D2C"/>
    <w:rsid w:val="00E80D99"/>
    <w:rsid w:val="00E8104D"/>
    <w:rsid w:val="00E8167B"/>
    <w:rsid w:val="00E81DC2"/>
    <w:rsid w:val="00E82606"/>
    <w:rsid w:val="00E82623"/>
    <w:rsid w:val="00E8290C"/>
    <w:rsid w:val="00E83D92"/>
    <w:rsid w:val="00E83DBE"/>
    <w:rsid w:val="00E83DC7"/>
    <w:rsid w:val="00E840CC"/>
    <w:rsid w:val="00E853CA"/>
    <w:rsid w:val="00E85435"/>
    <w:rsid w:val="00E85C27"/>
    <w:rsid w:val="00E86521"/>
    <w:rsid w:val="00E86BB4"/>
    <w:rsid w:val="00E86F8A"/>
    <w:rsid w:val="00E87067"/>
    <w:rsid w:val="00E871DF"/>
    <w:rsid w:val="00E875DC"/>
    <w:rsid w:val="00E87F82"/>
    <w:rsid w:val="00E90DD4"/>
    <w:rsid w:val="00E914C5"/>
    <w:rsid w:val="00E91BC6"/>
    <w:rsid w:val="00E91BEB"/>
    <w:rsid w:val="00E91E43"/>
    <w:rsid w:val="00E937F8"/>
    <w:rsid w:val="00E938A4"/>
    <w:rsid w:val="00E94710"/>
    <w:rsid w:val="00E94A58"/>
    <w:rsid w:val="00E94B68"/>
    <w:rsid w:val="00E94BB0"/>
    <w:rsid w:val="00E9527D"/>
    <w:rsid w:val="00E953CE"/>
    <w:rsid w:val="00E953D0"/>
    <w:rsid w:val="00E9545E"/>
    <w:rsid w:val="00E954A6"/>
    <w:rsid w:val="00E9575D"/>
    <w:rsid w:val="00E9590C"/>
    <w:rsid w:val="00E95CEA"/>
    <w:rsid w:val="00E964A7"/>
    <w:rsid w:val="00E96DE8"/>
    <w:rsid w:val="00E976E9"/>
    <w:rsid w:val="00E979F4"/>
    <w:rsid w:val="00E97B59"/>
    <w:rsid w:val="00EA0576"/>
    <w:rsid w:val="00EA0790"/>
    <w:rsid w:val="00EA0B31"/>
    <w:rsid w:val="00EA11A7"/>
    <w:rsid w:val="00EA160C"/>
    <w:rsid w:val="00EA191C"/>
    <w:rsid w:val="00EA1ADB"/>
    <w:rsid w:val="00EA1BE3"/>
    <w:rsid w:val="00EA1DC8"/>
    <w:rsid w:val="00EA2A74"/>
    <w:rsid w:val="00EA31FF"/>
    <w:rsid w:val="00EA3C30"/>
    <w:rsid w:val="00EA3E27"/>
    <w:rsid w:val="00EA3F9A"/>
    <w:rsid w:val="00EA3FF4"/>
    <w:rsid w:val="00EA43AF"/>
    <w:rsid w:val="00EA4737"/>
    <w:rsid w:val="00EA4846"/>
    <w:rsid w:val="00EA4F99"/>
    <w:rsid w:val="00EA50A1"/>
    <w:rsid w:val="00EA51BF"/>
    <w:rsid w:val="00EA54B6"/>
    <w:rsid w:val="00EA69B9"/>
    <w:rsid w:val="00EA7706"/>
    <w:rsid w:val="00EA7BFF"/>
    <w:rsid w:val="00EB004D"/>
    <w:rsid w:val="00EB03CE"/>
    <w:rsid w:val="00EB0518"/>
    <w:rsid w:val="00EB0CA0"/>
    <w:rsid w:val="00EB108B"/>
    <w:rsid w:val="00EB12D5"/>
    <w:rsid w:val="00EB13C2"/>
    <w:rsid w:val="00EB173C"/>
    <w:rsid w:val="00EB1E0D"/>
    <w:rsid w:val="00EB257A"/>
    <w:rsid w:val="00EB2D7D"/>
    <w:rsid w:val="00EB2ED2"/>
    <w:rsid w:val="00EB31FC"/>
    <w:rsid w:val="00EB3923"/>
    <w:rsid w:val="00EB3B9F"/>
    <w:rsid w:val="00EB41C4"/>
    <w:rsid w:val="00EB4590"/>
    <w:rsid w:val="00EB485D"/>
    <w:rsid w:val="00EB4B38"/>
    <w:rsid w:val="00EB4EC1"/>
    <w:rsid w:val="00EB4F4C"/>
    <w:rsid w:val="00EB5143"/>
    <w:rsid w:val="00EB5748"/>
    <w:rsid w:val="00EB59D9"/>
    <w:rsid w:val="00EB6CD8"/>
    <w:rsid w:val="00EB6DBF"/>
    <w:rsid w:val="00EB7062"/>
    <w:rsid w:val="00EB783B"/>
    <w:rsid w:val="00EB7B49"/>
    <w:rsid w:val="00EB7DF5"/>
    <w:rsid w:val="00EC01C2"/>
    <w:rsid w:val="00EC0D06"/>
    <w:rsid w:val="00EC0EAA"/>
    <w:rsid w:val="00EC1419"/>
    <w:rsid w:val="00EC21B0"/>
    <w:rsid w:val="00EC26A8"/>
    <w:rsid w:val="00EC32CF"/>
    <w:rsid w:val="00EC362B"/>
    <w:rsid w:val="00EC385D"/>
    <w:rsid w:val="00EC403F"/>
    <w:rsid w:val="00EC52F8"/>
    <w:rsid w:val="00EC5C59"/>
    <w:rsid w:val="00EC6492"/>
    <w:rsid w:val="00EC6649"/>
    <w:rsid w:val="00EC693F"/>
    <w:rsid w:val="00EC6D76"/>
    <w:rsid w:val="00EC7085"/>
    <w:rsid w:val="00ED026D"/>
    <w:rsid w:val="00ED04D6"/>
    <w:rsid w:val="00ED0AE3"/>
    <w:rsid w:val="00ED0F2F"/>
    <w:rsid w:val="00ED14B3"/>
    <w:rsid w:val="00ED14C2"/>
    <w:rsid w:val="00ED1B0A"/>
    <w:rsid w:val="00ED23A7"/>
    <w:rsid w:val="00ED25AB"/>
    <w:rsid w:val="00ED27DF"/>
    <w:rsid w:val="00ED28DD"/>
    <w:rsid w:val="00ED2AA3"/>
    <w:rsid w:val="00ED3A21"/>
    <w:rsid w:val="00ED3B12"/>
    <w:rsid w:val="00ED537A"/>
    <w:rsid w:val="00ED54DE"/>
    <w:rsid w:val="00ED557C"/>
    <w:rsid w:val="00ED724B"/>
    <w:rsid w:val="00EE00E6"/>
    <w:rsid w:val="00EE098A"/>
    <w:rsid w:val="00EE182B"/>
    <w:rsid w:val="00EE203B"/>
    <w:rsid w:val="00EE2E5A"/>
    <w:rsid w:val="00EE306E"/>
    <w:rsid w:val="00EE31B7"/>
    <w:rsid w:val="00EE4822"/>
    <w:rsid w:val="00EE5A41"/>
    <w:rsid w:val="00EE5D1C"/>
    <w:rsid w:val="00EE6CA3"/>
    <w:rsid w:val="00EE6E1E"/>
    <w:rsid w:val="00EE6ECF"/>
    <w:rsid w:val="00EE7136"/>
    <w:rsid w:val="00EE71B7"/>
    <w:rsid w:val="00EF0358"/>
    <w:rsid w:val="00EF0448"/>
    <w:rsid w:val="00EF0739"/>
    <w:rsid w:val="00EF0845"/>
    <w:rsid w:val="00EF127F"/>
    <w:rsid w:val="00EF1410"/>
    <w:rsid w:val="00EF1571"/>
    <w:rsid w:val="00EF179C"/>
    <w:rsid w:val="00EF1F31"/>
    <w:rsid w:val="00EF1F88"/>
    <w:rsid w:val="00EF22E5"/>
    <w:rsid w:val="00EF3421"/>
    <w:rsid w:val="00EF387C"/>
    <w:rsid w:val="00EF3AE8"/>
    <w:rsid w:val="00EF4027"/>
    <w:rsid w:val="00EF47EB"/>
    <w:rsid w:val="00EF55E9"/>
    <w:rsid w:val="00EF56F8"/>
    <w:rsid w:val="00EF5B10"/>
    <w:rsid w:val="00EF61EF"/>
    <w:rsid w:val="00EF620E"/>
    <w:rsid w:val="00EF6989"/>
    <w:rsid w:val="00EF6BE5"/>
    <w:rsid w:val="00EF6C68"/>
    <w:rsid w:val="00EF6F46"/>
    <w:rsid w:val="00EF70AF"/>
    <w:rsid w:val="00EF7287"/>
    <w:rsid w:val="00EF788C"/>
    <w:rsid w:val="00EF79B2"/>
    <w:rsid w:val="00EF7AA6"/>
    <w:rsid w:val="00EF7B9B"/>
    <w:rsid w:val="00EF7F69"/>
    <w:rsid w:val="00F00122"/>
    <w:rsid w:val="00F012CD"/>
    <w:rsid w:val="00F012FD"/>
    <w:rsid w:val="00F0136A"/>
    <w:rsid w:val="00F013CE"/>
    <w:rsid w:val="00F01933"/>
    <w:rsid w:val="00F019F0"/>
    <w:rsid w:val="00F01EAD"/>
    <w:rsid w:val="00F0219E"/>
    <w:rsid w:val="00F022BE"/>
    <w:rsid w:val="00F02C14"/>
    <w:rsid w:val="00F02F32"/>
    <w:rsid w:val="00F035BB"/>
    <w:rsid w:val="00F03D4A"/>
    <w:rsid w:val="00F03EB7"/>
    <w:rsid w:val="00F03EFE"/>
    <w:rsid w:val="00F045DD"/>
    <w:rsid w:val="00F060D1"/>
    <w:rsid w:val="00F0652B"/>
    <w:rsid w:val="00F06556"/>
    <w:rsid w:val="00F06B17"/>
    <w:rsid w:val="00F10878"/>
    <w:rsid w:val="00F11C8A"/>
    <w:rsid w:val="00F126B0"/>
    <w:rsid w:val="00F127BB"/>
    <w:rsid w:val="00F13353"/>
    <w:rsid w:val="00F133C3"/>
    <w:rsid w:val="00F13865"/>
    <w:rsid w:val="00F13BF7"/>
    <w:rsid w:val="00F147E3"/>
    <w:rsid w:val="00F1484F"/>
    <w:rsid w:val="00F14D5E"/>
    <w:rsid w:val="00F14EB7"/>
    <w:rsid w:val="00F1525A"/>
    <w:rsid w:val="00F15397"/>
    <w:rsid w:val="00F15D78"/>
    <w:rsid w:val="00F1639F"/>
    <w:rsid w:val="00F16436"/>
    <w:rsid w:val="00F171F3"/>
    <w:rsid w:val="00F17D2B"/>
    <w:rsid w:val="00F17DD6"/>
    <w:rsid w:val="00F20593"/>
    <w:rsid w:val="00F20789"/>
    <w:rsid w:val="00F208E7"/>
    <w:rsid w:val="00F20FF4"/>
    <w:rsid w:val="00F210BE"/>
    <w:rsid w:val="00F218E7"/>
    <w:rsid w:val="00F22099"/>
    <w:rsid w:val="00F22248"/>
    <w:rsid w:val="00F2280B"/>
    <w:rsid w:val="00F22A84"/>
    <w:rsid w:val="00F23379"/>
    <w:rsid w:val="00F2359A"/>
    <w:rsid w:val="00F23ED3"/>
    <w:rsid w:val="00F2449C"/>
    <w:rsid w:val="00F24593"/>
    <w:rsid w:val="00F24F50"/>
    <w:rsid w:val="00F251D4"/>
    <w:rsid w:val="00F25F2B"/>
    <w:rsid w:val="00F25F37"/>
    <w:rsid w:val="00F2763D"/>
    <w:rsid w:val="00F2790A"/>
    <w:rsid w:val="00F2794F"/>
    <w:rsid w:val="00F27960"/>
    <w:rsid w:val="00F27FF5"/>
    <w:rsid w:val="00F3188C"/>
    <w:rsid w:val="00F318C5"/>
    <w:rsid w:val="00F31CC8"/>
    <w:rsid w:val="00F32880"/>
    <w:rsid w:val="00F32F36"/>
    <w:rsid w:val="00F3330D"/>
    <w:rsid w:val="00F33701"/>
    <w:rsid w:val="00F33D8C"/>
    <w:rsid w:val="00F34456"/>
    <w:rsid w:val="00F34878"/>
    <w:rsid w:val="00F34D4D"/>
    <w:rsid w:val="00F3511C"/>
    <w:rsid w:val="00F35557"/>
    <w:rsid w:val="00F36993"/>
    <w:rsid w:val="00F36BD4"/>
    <w:rsid w:val="00F36EA5"/>
    <w:rsid w:val="00F37348"/>
    <w:rsid w:val="00F377C1"/>
    <w:rsid w:val="00F37873"/>
    <w:rsid w:val="00F40BAF"/>
    <w:rsid w:val="00F41825"/>
    <w:rsid w:val="00F42164"/>
    <w:rsid w:val="00F43F10"/>
    <w:rsid w:val="00F446AC"/>
    <w:rsid w:val="00F4472D"/>
    <w:rsid w:val="00F44CAB"/>
    <w:rsid w:val="00F44D0C"/>
    <w:rsid w:val="00F45123"/>
    <w:rsid w:val="00F452F5"/>
    <w:rsid w:val="00F455E4"/>
    <w:rsid w:val="00F45ABB"/>
    <w:rsid w:val="00F46198"/>
    <w:rsid w:val="00F461B7"/>
    <w:rsid w:val="00F46C1B"/>
    <w:rsid w:val="00F4768C"/>
    <w:rsid w:val="00F47BEB"/>
    <w:rsid w:val="00F47F84"/>
    <w:rsid w:val="00F50271"/>
    <w:rsid w:val="00F50960"/>
    <w:rsid w:val="00F509DA"/>
    <w:rsid w:val="00F50C04"/>
    <w:rsid w:val="00F50CE4"/>
    <w:rsid w:val="00F50D1D"/>
    <w:rsid w:val="00F51288"/>
    <w:rsid w:val="00F51763"/>
    <w:rsid w:val="00F51B1E"/>
    <w:rsid w:val="00F51B52"/>
    <w:rsid w:val="00F52981"/>
    <w:rsid w:val="00F53735"/>
    <w:rsid w:val="00F54F90"/>
    <w:rsid w:val="00F55463"/>
    <w:rsid w:val="00F55B4F"/>
    <w:rsid w:val="00F56949"/>
    <w:rsid w:val="00F56E78"/>
    <w:rsid w:val="00F571D8"/>
    <w:rsid w:val="00F57B9A"/>
    <w:rsid w:val="00F57CEA"/>
    <w:rsid w:val="00F57D04"/>
    <w:rsid w:val="00F57D7E"/>
    <w:rsid w:val="00F6046B"/>
    <w:rsid w:val="00F60988"/>
    <w:rsid w:val="00F61018"/>
    <w:rsid w:val="00F61303"/>
    <w:rsid w:val="00F614F2"/>
    <w:rsid w:val="00F62983"/>
    <w:rsid w:val="00F62A88"/>
    <w:rsid w:val="00F63039"/>
    <w:rsid w:val="00F63921"/>
    <w:rsid w:val="00F642B2"/>
    <w:rsid w:val="00F644EA"/>
    <w:rsid w:val="00F65185"/>
    <w:rsid w:val="00F655A6"/>
    <w:rsid w:val="00F658C0"/>
    <w:rsid w:val="00F65ABE"/>
    <w:rsid w:val="00F65CEE"/>
    <w:rsid w:val="00F65EDC"/>
    <w:rsid w:val="00F6629B"/>
    <w:rsid w:val="00F669A9"/>
    <w:rsid w:val="00F6788C"/>
    <w:rsid w:val="00F67901"/>
    <w:rsid w:val="00F7002A"/>
    <w:rsid w:val="00F701D2"/>
    <w:rsid w:val="00F7046C"/>
    <w:rsid w:val="00F709CA"/>
    <w:rsid w:val="00F70BAA"/>
    <w:rsid w:val="00F70C99"/>
    <w:rsid w:val="00F70DF3"/>
    <w:rsid w:val="00F71AB1"/>
    <w:rsid w:val="00F72ABE"/>
    <w:rsid w:val="00F73041"/>
    <w:rsid w:val="00F7385E"/>
    <w:rsid w:val="00F74377"/>
    <w:rsid w:val="00F746D4"/>
    <w:rsid w:val="00F753C2"/>
    <w:rsid w:val="00F75D34"/>
    <w:rsid w:val="00F764D5"/>
    <w:rsid w:val="00F775E6"/>
    <w:rsid w:val="00F77932"/>
    <w:rsid w:val="00F77A66"/>
    <w:rsid w:val="00F80001"/>
    <w:rsid w:val="00F803C9"/>
    <w:rsid w:val="00F80693"/>
    <w:rsid w:val="00F807AD"/>
    <w:rsid w:val="00F81130"/>
    <w:rsid w:val="00F81D12"/>
    <w:rsid w:val="00F8212F"/>
    <w:rsid w:val="00F826B7"/>
    <w:rsid w:val="00F82EF9"/>
    <w:rsid w:val="00F83682"/>
    <w:rsid w:val="00F83B4D"/>
    <w:rsid w:val="00F83C1D"/>
    <w:rsid w:val="00F845FA"/>
    <w:rsid w:val="00F8473F"/>
    <w:rsid w:val="00F84DA6"/>
    <w:rsid w:val="00F84F0F"/>
    <w:rsid w:val="00F84F74"/>
    <w:rsid w:val="00F85179"/>
    <w:rsid w:val="00F8535A"/>
    <w:rsid w:val="00F86B2B"/>
    <w:rsid w:val="00F86C8E"/>
    <w:rsid w:val="00F91261"/>
    <w:rsid w:val="00F92197"/>
    <w:rsid w:val="00F92218"/>
    <w:rsid w:val="00F93AA9"/>
    <w:rsid w:val="00F94391"/>
    <w:rsid w:val="00F94A3E"/>
    <w:rsid w:val="00F94D16"/>
    <w:rsid w:val="00F94F17"/>
    <w:rsid w:val="00F94F25"/>
    <w:rsid w:val="00F954DA"/>
    <w:rsid w:val="00F95B8F"/>
    <w:rsid w:val="00F96E6B"/>
    <w:rsid w:val="00F972C4"/>
    <w:rsid w:val="00F978D3"/>
    <w:rsid w:val="00F97922"/>
    <w:rsid w:val="00F97AE8"/>
    <w:rsid w:val="00FA0616"/>
    <w:rsid w:val="00FA1016"/>
    <w:rsid w:val="00FA217D"/>
    <w:rsid w:val="00FA26E0"/>
    <w:rsid w:val="00FA2908"/>
    <w:rsid w:val="00FA31DB"/>
    <w:rsid w:val="00FA34A8"/>
    <w:rsid w:val="00FA3564"/>
    <w:rsid w:val="00FA47A6"/>
    <w:rsid w:val="00FA4A5D"/>
    <w:rsid w:val="00FA4B3F"/>
    <w:rsid w:val="00FA4BC1"/>
    <w:rsid w:val="00FA50BF"/>
    <w:rsid w:val="00FA58E7"/>
    <w:rsid w:val="00FA5E5A"/>
    <w:rsid w:val="00FA710B"/>
    <w:rsid w:val="00FA7C0E"/>
    <w:rsid w:val="00FB01B8"/>
    <w:rsid w:val="00FB087A"/>
    <w:rsid w:val="00FB0927"/>
    <w:rsid w:val="00FB102F"/>
    <w:rsid w:val="00FB161F"/>
    <w:rsid w:val="00FB1770"/>
    <w:rsid w:val="00FB2478"/>
    <w:rsid w:val="00FB30D8"/>
    <w:rsid w:val="00FB32A4"/>
    <w:rsid w:val="00FB35F4"/>
    <w:rsid w:val="00FB4358"/>
    <w:rsid w:val="00FB474E"/>
    <w:rsid w:val="00FB4AC0"/>
    <w:rsid w:val="00FB4BD8"/>
    <w:rsid w:val="00FB50EC"/>
    <w:rsid w:val="00FB5DBC"/>
    <w:rsid w:val="00FB6AE5"/>
    <w:rsid w:val="00FB6BDB"/>
    <w:rsid w:val="00FB70BF"/>
    <w:rsid w:val="00FB79B3"/>
    <w:rsid w:val="00FB7BDD"/>
    <w:rsid w:val="00FC069D"/>
    <w:rsid w:val="00FC1227"/>
    <w:rsid w:val="00FC22C4"/>
    <w:rsid w:val="00FC2D54"/>
    <w:rsid w:val="00FC343D"/>
    <w:rsid w:val="00FC3FB8"/>
    <w:rsid w:val="00FC43E2"/>
    <w:rsid w:val="00FC451F"/>
    <w:rsid w:val="00FC45B6"/>
    <w:rsid w:val="00FC4D49"/>
    <w:rsid w:val="00FC5493"/>
    <w:rsid w:val="00FC551B"/>
    <w:rsid w:val="00FC553B"/>
    <w:rsid w:val="00FC5B4C"/>
    <w:rsid w:val="00FC678C"/>
    <w:rsid w:val="00FC7675"/>
    <w:rsid w:val="00FC7FBD"/>
    <w:rsid w:val="00FD041D"/>
    <w:rsid w:val="00FD0A73"/>
    <w:rsid w:val="00FD169E"/>
    <w:rsid w:val="00FD180D"/>
    <w:rsid w:val="00FD1952"/>
    <w:rsid w:val="00FD2057"/>
    <w:rsid w:val="00FD283F"/>
    <w:rsid w:val="00FD2AB1"/>
    <w:rsid w:val="00FD2E00"/>
    <w:rsid w:val="00FD2E30"/>
    <w:rsid w:val="00FD34C8"/>
    <w:rsid w:val="00FD3B2D"/>
    <w:rsid w:val="00FD4EDA"/>
    <w:rsid w:val="00FD5C1D"/>
    <w:rsid w:val="00FD6829"/>
    <w:rsid w:val="00FD6972"/>
    <w:rsid w:val="00FD6F56"/>
    <w:rsid w:val="00FD7791"/>
    <w:rsid w:val="00FE012F"/>
    <w:rsid w:val="00FE0177"/>
    <w:rsid w:val="00FE11FE"/>
    <w:rsid w:val="00FE128B"/>
    <w:rsid w:val="00FE1D6F"/>
    <w:rsid w:val="00FE1DD9"/>
    <w:rsid w:val="00FE1EA3"/>
    <w:rsid w:val="00FE22BB"/>
    <w:rsid w:val="00FE2F2D"/>
    <w:rsid w:val="00FE3051"/>
    <w:rsid w:val="00FE317F"/>
    <w:rsid w:val="00FE31D7"/>
    <w:rsid w:val="00FE35C5"/>
    <w:rsid w:val="00FE3674"/>
    <w:rsid w:val="00FE41A1"/>
    <w:rsid w:val="00FE446B"/>
    <w:rsid w:val="00FE4F59"/>
    <w:rsid w:val="00FE577B"/>
    <w:rsid w:val="00FE64E6"/>
    <w:rsid w:val="00FE69D7"/>
    <w:rsid w:val="00FE6DB3"/>
    <w:rsid w:val="00FE6E26"/>
    <w:rsid w:val="00FE732F"/>
    <w:rsid w:val="00FE765D"/>
    <w:rsid w:val="00FE7D20"/>
    <w:rsid w:val="00FE7E48"/>
    <w:rsid w:val="00FF014B"/>
    <w:rsid w:val="00FF0282"/>
    <w:rsid w:val="00FF02AD"/>
    <w:rsid w:val="00FF0644"/>
    <w:rsid w:val="00FF0927"/>
    <w:rsid w:val="00FF1243"/>
    <w:rsid w:val="00FF1551"/>
    <w:rsid w:val="00FF169B"/>
    <w:rsid w:val="00FF17C8"/>
    <w:rsid w:val="00FF1C69"/>
    <w:rsid w:val="00FF2462"/>
    <w:rsid w:val="00FF3AD2"/>
    <w:rsid w:val="00FF3F9B"/>
    <w:rsid w:val="00FF443E"/>
    <w:rsid w:val="00FF4ED9"/>
    <w:rsid w:val="00FF4EE2"/>
    <w:rsid w:val="00FF4F76"/>
    <w:rsid w:val="00FF4FDA"/>
    <w:rsid w:val="00FF51CE"/>
    <w:rsid w:val="00FF5387"/>
    <w:rsid w:val="00FF5489"/>
    <w:rsid w:val="00FF57F0"/>
    <w:rsid w:val="00FF628F"/>
    <w:rsid w:val="00FF64CA"/>
    <w:rsid w:val="00FF6A11"/>
    <w:rsid w:val="00FF6B9D"/>
    <w:rsid w:val="00FF755F"/>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9DF8C02BF15CF20018F37877732F699EEF35C031606519C052A596B7D9B290813BB490216EAA4E92C29o0lDK" TargetMode="External"/><Relationship Id="rId117" Type="http://schemas.openxmlformats.org/officeDocument/2006/relationships/hyperlink" Target="consultantplus://offline/ref=92A9DF8C02BF15CF2001913A911B6EF39CE5A45105110D05C95A71043C74917E4F5CE20B4619EEA6oEl0K" TargetMode="External"/><Relationship Id="rId21" Type="http://schemas.openxmlformats.org/officeDocument/2006/relationships/hyperlink" Target="consultantplus://offline/ref=92A9DF8C02BF15CF20018F37877732F699EEF35C031606519C052A596B7D9B290813BB490216EAA4E92C29o0l8K" TargetMode="External"/><Relationship Id="rId42" Type="http://schemas.openxmlformats.org/officeDocument/2006/relationships/hyperlink" Target="consultantplus://offline/ref=92A9DF8C02BF15CF20018F37877732F699EEF35C031606519C052A596B7D9B290813BB490216EAA4E92C29o0l1K" TargetMode="External"/><Relationship Id="rId47" Type="http://schemas.openxmlformats.org/officeDocument/2006/relationships/hyperlink" Target="consultantplus://offline/ref=92A9DF8C02BF15CF20018F37877732F699EEF35C011D025B94052A596B7D9B290813BB490216EAA4E92C29o0l8K" TargetMode="External"/><Relationship Id="rId63" Type="http://schemas.openxmlformats.org/officeDocument/2006/relationships/hyperlink" Target="consultantplus://offline/ref=92A9DF8C02BF15CF20018F37877732F699EEF35C0117075295052A596B7D9B290813BB490216EAA4E92C29o0l8K" TargetMode="External"/><Relationship Id="rId68" Type="http://schemas.openxmlformats.org/officeDocument/2006/relationships/hyperlink" Target="consultantplus://offline/ref=92A9DF8C02BF15CF20018F37877732F699EEF35C0613045597052A596B7D9B290813BB490216EAA4E92C2Ao0lAK" TargetMode="External"/><Relationship Id="rId84" Type="http://schemas.openxmlformats.org/officeDocument/2006/relationships/hyperlink" Target="consultantplus://offline/ref=92A9DF8C02BF15CF20018F37877732F699EEF35C011D025B94052A596B7D9B290813BB490216EAA4E92C29o0lBK" TargetMode="External"/><Relationship Id="rId89" Type="http://schemas.openxmlformats.org/officeDocument/2006/relationships/hyperlink" Target="consultantplus://offline/ref=92A9DF8C02BF15CF20018F37877732F699EEF35C041C0F5391052A596B7D9B290813BB490216EAA4E92C2Bo0lFK" TargetMode="External"/><Relationship Id="rId112" Type="http://schemas.openxmlformats.org/officeDocument/2006/relationships/hyperlink" Target="consultantplus://offline/ref=92A9DF8C02BF15CF20018F37877732F699EEF35C001D045697052A596B7D9B290813BB490216EAA4E92C2Bo0lCK" TargetMode="External"/><Relationship Id="rId133" Type="http://schemas.openxmlformats.org/officeDocument/2006/relationships/hyperlink" Target="consultantplus://offline/ref=92A9DF8C02BF15CF20018F37877732F699EEF35C00110F5691052A596B7D9B290813BB490216EAA4E92C2Do0l1K" TargetMode="External"/><Relationship Id="rId138" Type="http://schemas.openxmlformats.org/officeDocument/2006/relationships/hyperlink" Target="consultantplus://offline/ref=92A9DF8C02BF15CF20018F37877732F699EEF35C0115055796052A596B7D9B290813BB490216EAA4E92C2Bo0lDK" TargetMode="External"/><Relationship Id="rId154" Type="http://schemas.openxmlformats.org/officeDocument/2006/relationships/fontTable" Target="fontTable.xml"/><Relationship Id="rId16" Type="http://schemas.openxmlformats.org/officeDocument/2006/relationships/hyperlink" Target="consultantplus://offline/ref=92A9DF8C02BF15CF20018F37877732F699EEF35C011D025B94052A596B7D9B290813BB490216EAA4E92C28o0l0K" TargetMode="External"/><Relationship Id="rId107" Type="http://schemas.openxmlformats.org/officeDocument/2006/relationships/hyperlink" Target="consultantplus://offline/ref=92A9DF8C02BF15CF20018F37877732F699EEF35C0115055796052A596B7D9B290813BB490216EAA4E92C2Ao0l8K" TargetMode="External"/><Relationship Id="rId11" Type="http://schemas.openxmlformats.org/officeDocument/2006/relationships/hyperlink" Target="consultantplus://offline/ref=92A9DF8C02BF15CF20018F37877732F699EEF35C0713015590052A596B7D9B290813BB490216EAA4E92C28o0l0K" TargetMode="External"/><Relationship Id="rId32" Type="http://schemas.openxmlformats.org/officeDocument/2006/relationships/hyperlink" Target="consultantplus://offline/ref=92A9DF8C02BF15CF20018F37877732F699EEF35C0713015590052A596B7D9B290813BB490216EAA4E92C29o0lCK" TargetMode="External"/><Relationship Id="rId37" Type="http://schemas.openxmlformats.org/officeDocument/2006/relationships/hyperlink" Target="consultantplus://offline/ref=92A9DF8C02BF15CF20018F37877732F699EEF35C0312005494052A596B7D9B290813BB490216EAA4E92C29o0lAK" TargetMode="External"/><Relationship Id="rId53" Type="http://schemas.openxmlformats.org/officeDocument/2006/relationships/hyperlink" Target="consultantplus://offline/ref=92A9DF8C02BF15CF20018F37877732F699EEF35C031606519C052A596B7D9B290813BB490216EAA4E92C2Bo0lBK" TargetMode="External"/><Relationship Id="rId58" Type="http://schemas.openxmlformats.org/officeDocument/2006/relationships/hyperlink" Target="consultantplus://offline/ref=92A9DF8C02BF15CF20018F37877732F699EEF35C031606519C052A596B7D9B290813BB490216EAA4E92C2Bo0lDK" TargetMode="External"/><Relationship Id="rId74" Type="http://schemas.openxmlformats.org/officeDocument/2006/relationships/hyperlink" Target="consultantplus://offline/ref=92A9DF8C02BF15CF20018F37877732F699EEF35C00110F5691052A596B7D9B290813BB490216EAA4E92C2Do0l1K" TargetMode="External"/><Relationship Id="rId79" Type="http://schemas.openxmlformats.org/officeDocument/2006/relationships/hyperlink" Target="consultantplus://offline/ref=92A9DF8C02BF15CF20018F37877732F699EEF35C0115055796052A596B7D9B290813BB490216EAA4E92C29o0l8K" TargetMode="External"/><Relationship Id="rId102" Type="http://schemas.openxmlformats.org/officeDocument/2006/relationships/hyperlink" Target="consultantplus://offline/ref=92A9DF8C02BF15CF20018F37877732F699EEF35C0115055796052A596B7D9B290813BB490216EAA4E92C29o0l0K" TargetMode="External"/><Relationship Id="rId123" Type="http://schemas.openxmlformats.org/officeDocument/2006/relationships/hyperlink" Target="consultantplus://offline/ref=92A9DF8C02BF15CF20018F37877732F699EEF35C0115055796052A596B7D9B290813BB490216EAA4E92C2Bo0l9K" TargetMode="External"/><Relationship Id="rId128" Type="http://schemas.openxmlformats.org/officeDocument/2006/relationships/hyperlink" Target="consultantplus://offline/ref=92A9DF8C02BF15CF20018F37877732F699EEF35C00110F5691052A596B7D9B290813BB490216EAA4E92C2Do0l1K" TargetMode="External"/><Relationship Id="rId144" Type="http://schemas.openxmlformats.org/officeDocument/2006/relationships/hyperlink" Target="consultantplus://offline/ref=92A9DF8C02BF15CF20018F37877732F699EEF35C03120E529E582051327199o2lEK" TargetMode="External"/><Relationship Id="rId149" Type="http://schemas.openxmlformats.org/officeDocument/2006/relationships/hyperlink" Target="consultantplus://offline/ref=92A9DF8C02BF15CF20018F37877732F699EEF35C041603569D052A596B7D9B29o0l8K" TargetMode="External"/><Relationship Id="rId5" Type="http://schemas.openxmlformats.org/officeDocument/2006/relationships/hyperlink" Target="consultantplus://offline/ref=92A9DF8C02BF15CF20018F37877732F699EEF35C0411005796052A596B7D9B290813BB490216EAA4E92C28o0lFK" TargetMode="External"/><Relationship Id="rId90" Type="http://schemas.openxmlformats.org/officeDocument/2006/relationships/hyperlink" Target="consultantplus://offline/ref=92A9DF8C02BF15CF20018F37877732F699EEF35C0117075295052A596B7D9B290813BB490216EAA4E92C29o0lEK" TargetMode="External"/><Relationship Id="rId95" Type="http://schemas.openxmlformats.org/officeDocument/2006/relationships/hyperlink" Target="consultantplus://offline/ref=92A9DF8C02BF15CF20018F37877732F699EEF35C0115055796052A596B7D9B290813BB490216EAA4E92C29o0lEK" TargetMode="External"/><Relationship Id="rId22" Type="http://schemas.openxmlformats.org/officeDocument/2006/relationships/hyperlink" Target="consultantplus://offline/ref=92A9DF8C02BF15CF20018F37877732F699EEF35C0411025392052A596B7D9B290813BB490216EAA4E92C29o0l9K" TargetMode="External"/><Relationship Id="rId27" Type="http://schemas.openxmlformats.org/officeDocument/2006/relationships/hyperlink" Target="consultantplus://offline/ref=92A9DF8C02BF15CF20018F37877732F699EEF35C031606519C052A596B7D9B290813BB490216EAA4E92C29o0lFK" TargetMode="External"/><Relationship Id="rId43" Type="http://schemas.openxmlformats.org/officeDocument/2006/relationships/hyperlink" Target="consultantplus://offline/ref=92A9DF8C02BF15CF20018F37877732F699EEF35C001100529D052A596B7D9B290813BB490216EAA4E92C29o0l8K" TargetMode="External"/><Relationship Id="rId48" Type="http://schemas.openxmlformats.org/officeDocument/2006/relationships/hyperlink" Target="consultantplus://offline/ref=92A9DF8C02BF15CF20018F37877732F699EEF35C011201539C052A596B7D9B290813BB490216EAA4E92C29o0l1K" TargetMode="External"/><Relationship Id="rId64" Type="http://schemas.openxmlformats.org/officeDocument/2006/relationships/hyperlink" Target="consultantplus://offline/ref=92A9DF8C02BF15CF2001913A911B6EF39CE2AD5307160D05C95A71043C74917E4F5CE20B461AEFA7oEl0K" TargetMode="External"/><Relationship Id="rId69" Type="http://schemas.openxmlformats.org/officeDocument/2006/relationships/hyperlink" Target="consultantplus://offline/ref=92A9DF8C02BF15CF20018F37877732F699EEF35C0117075295052A596B7D9B290813BB490216EAA4E92C29o0lCK" TargetMode="External"/><Relationship Id="rId113" Type="http://schemas.openxmlformats.org/officeDocument/2006/relationships/hyperlink" Target="consultantplus://offline/ref=92A9DF8C02BF15CF20018F37877732F699EEF35C0312005494052A596B7D9B290813BB490216EAA4E92C2Ao0lCK" TargetMode="External"/><Relationship Id="rId118" Type="http://schemas.openxmlformats.org/officeDocument/2006/relationships/hyperlink" Target="consultantplus://offline/ref=92A9DF8C02BF15CF2001913A911B6EF39CE2AD5307160D05C95A71043C74917E4F5CE20B461BEBA4oEl0K" TargetMode="External"/><Relationship Id="rId134" Type="http://schemas.openxmlformats.org/officeDocument/2006/relationships/hyperlink" Target="consultantplus://offline/ref=92A9DF8C02BF15CF20018F37877732F699EEF35C031606519C052A596B7D9B290813BB490216EAA4E92C2Fo0l9K" TargetMode="External"/><Relationship Id="rId139" Type="http://schemas.openxmlformats.org/officeDocument/2006/relationships/hyperlink" Target="consultantplus://offline/ref=92A9DF8C02BF15CF20018F37877732F699EEF35C031606519C052A596B7D9B290813BB490216EAA4E92C2Fo0lCK" TargetMode="External"/><Relationship Id="rId80" Type="http://schemas.openxmlformats.org/officeDocument/2006/relationships/hyperlink" Target="consultantplus://offline/ref=92A9DF8C02BF15CF20018F37877732F699EEF35C0115055796052A596B7D9B290813BB490216EAA4E92C29o0l9K" TargetMode="External"/><Relationship Id="rId85" Type="http://schemas.openxmlformats.org/officeDocument/2006/relationships/hyperlink" Target="consultantplus://offline/ref=92A9DF8C02BF15CF20018F37877732F699EEF35C0713015590052A596B7D9B290813BB490216EAA4E92C2Ao0l0K" TargetMode="External"/><Relationship Id="rId150" Type="http://schemas.openxmlformats.org/officeDocument/2006/relationships/hyperlink" Target="consultantplus://offline/ref=92A9DF8C02BF15CF20018F37877732F699EEF35C0417055193052A596B7D9B29o0l8K" TargetMode="External"/><Relationship Id="rId155" Type="http://schemas.openxmlformats.org/officeDocument/2006/relationships/theme" Target="theme/theme1.xml"/><Relationship Id="rId12" Type="http://schemas.openxmlformats.org/officeDocument/2006/relationships/hyperlink" Target="consultantplus://offline/ref=92A9DF8C02BF15CF20018F37877732F699EEF35C0613045597052A596B7D9B290813BB490216EAA4E92C2Ao0lAK" TargetMode="External"/><Relationship Id="rId17" Type="http://schemas.openxmlformats.org/officeDocument/2006/relationships/hyperlink" Target="consultantplus://offline/ref=92A9DF8C02BF15CF20018F37877732F699EEF35C001100529D052A596B7D9B290813BB490216EAA4E92C28o0l0K" TargetMode="External"/><Relationship Id="rId25" Type="http://schemas.openxmlformats.org/officeDocument/2006/relationships/hyperlink" Target="consultantplus://offline/ref=92A9DF8C02BF15CF20018F37877732F699EEF35C031606519C052A596B7D9B290813BB490216EAA4E92C29o0lCK" TargetMode="External"/><Relationship Id="rId33" Type="http://schemas.openxmlformats.org/officeDocument/2006/relationships/hyperlink" Target="consultantplus://offline/ref=92A9DF8C02BF15CF20018F37877732F699EEF35C001D045697052A596B7D9B290813BB490216EAA4E92C2Ao0lFK" TargetMode="External"/><Relationship Id="rId38" Type="http://schemas.openxmlformats.org/officeDocument/2006/relationships/hyperlink" Target="consultantplus://offline/ref=92A9DF8C02BF15CF20018F37877732F699EEF35C0312005494052A596B7D9B290813BB490216EAA4E92C29o0lCK" TargetMode="External"/><Relationship Id="rId46" Type="http://schemas.openxmlformats.org/officeDocument/2006/relationships/hyperlink" Target="consultantplus://offline/ref=92A9DF8C02BF15CF2001913A911B6EF39CE2AA500D160D05C95A71043Co7l4K" TargetMode="External"/><Relationship Id="rId59" Type="http://schemas.openxmlformats.org/officeDocument/2006/relationships/hyperlink" Target="consultantplus://offline/ref=92A9DF8C02BF15CF2001913A911B6EF39CEDAC580D140D05C95A71043C74917E4F5CE20B461BEBA6oEl0K" TargetMode="External"/><Relationship Id="rId67" Type="http://schemas.openxmlformats.org/officeDocument/2006/relationships/hyperlink" Target="consultantplus://offline/ref=92A9DF8C02BF15CF20018F37877732F699EEF35C031606519C052A596B7D9B290813BB490216EAA4E92C2Bo0lEK" TargetMode="External"/><Relationship Id="rId103" Type="http://schemas.openxmlformats.org/officeDocument/2006/relationships/hyperlink" Target="consultantplus://offline/ref=92A9DF8C02BF15CF20018F37877732F699EEF35C031606519C052A596B7D9B290813BB490216EAA4E92C2Co0lFK" TargetMode="External"/><Relationship Id="rId108" Type="http://schemas.openxmlformats.org/officeDocument/2006/relationships/hyperlink" Target="consultantplus://offline/ref=92A9DF8C02BF15CF20018F37877732F699EEF35C031606519C052A596B7D9B290813BB490216EAA4E92C2Do0l9K" TargetMode="External"/><Relationship Id="rId116" Type="http://schemas.openxmlformats.org/officeDocument/2006/relationships/hyperlink" Target="consultantplus://offline/ref=92A9DF8C02BF15CF20018F37877732F699EEF35C00140F5492052A596B7D9B290813BB490216EAA4E92C29o0l9K" TargetMode="External"/><Relationship Id="rId124" Type="http://schemas.openxmlformats.org/officeDocument/2006/relationships/hyperlink" Target="consultantplus://offline/ref=92A9DF8C02BF15CF20018F37877732F699EEF35C011201539C052A596B7D9B290813BB490216EAA4E92C2Ao0lBK" TargetMode="External"/><Relationship Id="rId129" Type="http://schemas.openxmlformats.org/officeDocument/2006/relationships/hyperlink" Target="consultantplus://offline/ref=92A9DF8C02BF15CF20018F37877732F699EEF35C031606519C052A596B7D9B290813BB490216EAA4E92C2Fo0l8K" TargetMode="External"/><Relationship Id="rId137" Type="http://schemas.openxmlformats.org/officeDocument/2006/relationships/hyperlink" Target="consultantplus://offline/ref=92A9DF8C02BF15CF20018F37877732F699EEF35C0115055796052A596B7D9B290813BB490216EAA4E92C2Bo0lCK" TargetMode="External"/><Relationship Id="rId20" Type="http://schemas.openxmlformats.org/officeDocument/2006/relationships/hyperlink" Target="consultantplus://offline/ref=92A9DF8C02BF15CF20018F37877732F699EEF35C001403549D052A596B7D9B290813BB490216EAA4E92C28o0l0K" TargetMode="External"/><Relationship Id="rId41" Type="http://schemas.openxmlformats.org/officeDocument/2006/relationships/hyperlink" Target="consultantplus://offline/ref=92A9DF8C02BF15CF20018F37877732F699EEF35C0413055693052A596B7D9B290813BB490216EAA4E92C29o0lDK" TargetMode="External"/><Relationship Id="rId54" Type="http://schemas.openxmlformats.org/officeDocument/2006/relationships/hyperlink" Target="consultantplus://offline/ref=92A9DF8C02BF15CF20018F37877732F699EEF35C011D025B94052A596B7D9B290813BB490216EAA4E92C29o0l9K" TargetMode="External"/><Relationship Id="rId62" Type="http://schemas.openxmlformats.org/officeDocument/2006/relationships/hyperlink" Target="consultantplus://offline/ref=92A9DF8C02BF15CF2001913A911B6EF39CE2AD5307160D05C95A71043C74917E4F5CE20B461BEBA4oEl0K" TargetMode="External"/><Relationship Id="rId70" Type="http://schemas.openxmlformats.org/officeDocument/2006/relationships/hyperlink" Target="consultantplus://offline/ref=92A9DF8C02BF15CF20018F37877732F699EEF35C0312005494052A596B7D9B290813BB490216EAA4E92C29o0l0K" TargetMode="External"/><Relationship Id="rId75" Type="http://schemas.openxmlformats.org/officeDocument/2006/relationships/hyperlink" Target="consultantplus://offline/ref=92A9DF8C02BF15CF20018F37877732F699EEF35C00110F5691052A596B7D9B290813BB490216EAA4E92C2Eo0lBK" TargetMode="External"/><Relationship Id="rId83" Type="http://schemas.openxmlformats.org/officeDocument/2006/relationships/hyperlink" Target="consultantplus://offline/ref=92A9DF8C02BF15CF20018F37877732F699EEF35C0115055796052A596B7D9B290813BB490216EAA4E92C29o0lCK" TargetMode="External"/><Relationship Id="rId88" Type="http://schemas.openxmlformats.org/officeDocument/2006/relationships/hyperlink" Target="consultantplus://offline/ref=92A9DF8C02BF15CF20018F37877732F699EEF35C0413055693052A596B7D9B290813BB490216EAA4E92C2Ao0l1K" TargetMode="External"/><Relationship Id="rId91" Type="http://schemas.openxmlformats.org/officeDocument/2006/relationships/hyperlink" Target="consultantplus://offline/ref=92A9DF8C02BF15CF20018F37877732F699EEF35C011D025B94052A596B7D9B290813BB490216EAA4E92C29o0lDK" TargetMode="External"/><Relationship Id="rId96" Type="http://schemas.openxmlformats.org/officeDocument/2006/relationships/hyperlink" Target="consultantplus://offline/ref=92A9DF8C02BF15CF20018F37877732F699EEF35C0411005796052A596B7D9B290813BB490216EAA4E92C29o0lEK" TargetMode="External"/><Relationship Id="rId111" Type="http://schemas.openxmlformats.org/officeDocument/2006/relationships/hyperlink" Target="consultantplus://offline/ref=92A9DF8C02BF15CF20018F37877732F699EEF35C001100529D052A596B7D9B290813BB490216EAA4E92C29o0lCK" TargetMode="External"/><Relationship Id="rId132" Type="http://schemas.openxmlformats.org/officeDocument/2006/relationships/hyperlink" Target="consultantplus://offline/ref=92A9DF8C02BF15CF20018F37877732F699EEF35C031606519C052A596B7D9B290813BB490216EAA4E92C2Fo0l9K" TargetMode="External"/><Relationship Id="rId140" Type="http://schemas.openxmlformats.org/officeDocument/2006/relationships/hyperlink" Target="consultantplus://offline/ref=92A9DF8C02BF15CF20018F37877732F699EEF35C031606519C052A596B7D9B290813BB490216EAA4E92C2Fo0lDK" TargetMode="External"/><Relationship Id="rId145" Type="http://schemas.openxmlformats.org/officeDocument/2006/relationships/hyperlink" Target="consultantplus://offline/ref=92A9DF8C02BF15CF20018F37877732F699EEF35C0C1705579E582051327199o2lEK" TargetMode="External"/><Relationship Id="rId153" Type="http://schemas.openxmlformats.org/officeDocument/2006/relationships/hyperlink" Target="consultantplus://offline/ref=92A9DF8C02BF15CF20018F37877732F699EEF35C0413055693052A596B7D9B290813BB490216EAA4E92C2Co0l0K" TargetMode="External"/><Relationship Id="rId1" Type="http://schemas.openxmlformats.org/officeDocument/2006/relationships/styles" Target="styles.xml"/><Relationship Id="rId6" Type="http://schemas.openxmlformats.org/officeDocument/2006/relationships/hyperlink" Target="consultantplus://offline/ref=92A9DF8C02BF15CF20018F37877732F699EEF35C0413055693052A596B7D9B290813BB490216EAA4E92C28o0l0K" TargetMode="External"/><Relationship Id="rId15" Type="http://schemas.openxmlformats.org/officeDocument/2006/relationships/hyperlink" Target="consultantplus://offline/ref=92A9DF8C02BF15CF20018F37877732F699EEF35C011201539C052A596B7D9B290813BB490216EAA4E92C28o0l0K" TargetMode="External"/><Relationship Id="rId23" Type="http://schemas.openxmlformats.org/officeDocument/2006/relationships/hyperlink" Target="consultantplus://offline/ref=92A9DF8C02BF15CF20018F37877732F699EEF35C0713015590052A596B7D9B290813BB490216EAA4E92C29o0l8K" TargetMode="External"/><Relationship Id="rId28" Type="http://schemas.openxmlformats.org/officeDocument/2006/relationships/hyperlink" Target="consultantplus://offline/ref=92A9DF8C02BF15CF20018F37877732F699EEF35C0411005796052A596B7D9B290813BB490216EAA4E92C28o0l1K" TargetMode="External"/><Relationship Id="rId36" Type="http://schemas.openxmlformats.org/officeDocument/2006/relationships/hyperlink" Target="consultantplus://offline/ref=92A9DF8C02BF15CF20018F37877732F699EEF35C001D045697052A596B7D9B290813BB490216EAA4E92C2Ao0l1K" TargetMode="External"/><Relationship Id="rId49" Type="http://schemas.openxmlformats.org/officeDocument/2006/relationships/hyperlink" Target="consultantplus://offline/ref=92A9DF8C02BF15CF20018F37877732F699EEF35C071503559D052A596B7D9B290813BB490216EAA4E92C28o0l1K" TargetMode="External"/><Relationship Id="rId57" Type="http://schemas.openxmlformats.org/officeDocument/2006/relationships/hyperlink" Target="consultantplus://offline/ref=92A9DF8C02BF15CF20018F37877732F699EEF35C001403549D052A596B7D9B290813BB490216EAA4E92C28o0l0K" TargetMode="External"/><Relationship Id="rId106" Type="http://schemas.openxmlformats.org/officeDocument/2006/relationships/hyperlink" Target="consultantplus://offline/ref=92A9DF8C02BF15CF20018F37877732F699EEF35C0413055693052A596B7D9B290813BB490216EAA4E92C2Bo0l0K" TargetMode="External"/><Relationship Id="rId114" Type="http://schemas.openxmlformats.org/officeDocument/2006/relationships/hyperlink" Target="consultantplus://offline/ref=92A9DF8C02BF15CF20018F37877732F699EEF35C001100529D052A596B7D9B290813BB490216EAA4E92C29o0lDK" TargetMode="External"/><Relationship Id="rId119" Type="http://schemas.openxmlformats.org/officeDocument/2006/relationships/hyperlink" Target="consultantplus://offline/ref=92A9DF8C02BF15CF20018F37877732F699EEF35C0115055796052A596B7D9B290813BB490216EAA4E92C2Ao0lFK" TargetMode="External"/><Relationship Id="rId127" Type="http://schemas.openxmlformats.org/officeDocument/2006/relationships/hyperlink" Target="consultantplus://offline/ref=92A9DF8C02BF15CF20018F37877732F699EEF35C031606519C052A596B7D9B290813BB490216EAA4E92C2Fo0l8K" TargetMode="External"/><Relationship Id="rId10" Type="http://schemas.openxmlformats.org/officeDocument/2006/relationships/hyperlink" Target="consultantplus://offline/ref=92A9DF8C02BF15CF20018F37877732F699EEF35C031606519C052A596B7D9B290813BB490216EAA4E92C28o0l0K" TargetMode="External"/><Relationship Id="rId31" Type="http://schemas.openxmlformats.org/officeDocument/2006/relationships/hyperlink" Target="consultantplus://offline/ref=92A9DF8C02BF15CF20018F37877732F699EEF35C001D045697052A596B7D9B290813BB490216EAA4E92C2Ao0lEK" TargetMode="External"/><Relationship Id="rId44" Type="http://schemas.openxmlformats.org/officeDocument/2006/relationships/hyperlink" Target="consultantplus://offline/ref=92A9DF8C02BF15CF20018F37877732F699EEF35C0713015590052A596B7D9B290813BB490216EAA4E92C2Ao0l8K" TargetMode="External"/><Relationship Id="rId52" Type="http://schemas.openxmlformats.org/officeDocument/2006/relationships/hyperlink" Target="consultantplus://offline/ref=92A9DF8C02BF15CF20018F37877732F699EEF35C0713015590052A596B7D9B290813BB490216EAA4E92C2Ao0lCK" TargetMode="External"/><Relationship Id="rId60" Type="http://schemas.openxmlformats.org/officeDocument/2006/relationships/hyperlink" Target="consultantplus://offline/ref=92A9DF8C02BF15CF2001913A911B6EF39CEDAC580D140D05C95A71043C74917E4F5CE20B461BEBA7oEl0K" TargetMode="External"/><Relationship Id="rId65" Type="http://schemas.openxmlformats.org/officeDocument/2006/relationships/hyperlink" Target="consultantplus://offline/ref=92A9DF8C02BF15CF2001913A911B6EF39CE2AD5307160D05C95A71043C74917E4F5CE20B461BEBA4oEl0K" TargetMode="External"/><Relationship Id="rId73" Type="http://schemas.openxmlformats.org/officeDocument/2006/relationships/hyperlink" Target="consultantplus://offline/ref=92A9DF8C02BF15CF20018F37877732F699EEF35C031606519C052A596B7D9B290813BB490216EAA4E92C2Bo0lFK" TargetMode="External"/><Relationship Id="rId78" Type="http://schemas.openxmlformats.org/officeDocument/2006/relationships/hyperlink" Target="consultantplus://offline/ref=92A9DF8C02BF15CF20018F37877732F699EEF35C00110F5691052A596B7D9B290813BB490216EAA4E92C2Bo0lCK" TargetMode="External"/><Relationship Id="rId81" Type="http://schemas.openxmlformats.org/officeDocument/2006/relationships/hyperlink" Target="consultantplus://offline/ref=92A9DF8C02BF15CF20018F37877732F699EEF35C011201539C052A596B7D9B290813BB490216EAA4E92C2Ao0l9K" TargetMode="External"/><Relationship Id="rId86" Type="http://schemas.openxmlformats.org/officeDocument/2006/relationships/hyperlink" Target="consultantplus://offline/ref=92A9DF8C02BF15CF20018F37877732F699EEF35C0115055796052A596B7D9B290813BB490216EAA4E92C29o0lDK" TargetMode="External"/><Relationship Id="rId94" Type="http://schemas.openxmlformats.org/officeDocument/2006/relationships/hyperlink" Target="consultantplus://offline/ref=92A9DF8C02BF15CF20018F37877732F699EEF35C0312005494052A596B7D9B290813BB490216EAA4E92C2Ao0l8K" TargetMode="External"/><Relationship Id="rId99" Type="http://schemas.openxmlformats.org/officeDocument/2006/relationships/hyperlink" Target="consultantplus://offline/ref=92A9DF8C02BF15CF20018F37877732F699EEF35C0117075295052A596B7D9B290813BB490216EAA4E92C29o0lFK" TargetMode="External"/><Relationship Id="rId101" Type="http://schemas.openxmlformats.org/officeDocument/2006/relationships/hyperlink" Target="consultantplus://offline/ref=92A9DF8C02BF15CF20018F37877732F699EEF35C0413055693052A596B7D9B290813BB490216EAA4E92C2Bo0lEK" TargetMode="External"/><Relationship Id="rId122" Type="http://schemas.openxmlformats.org/officeDocument/2006/relationships/hyperlink" Target="consultantplus://offline/ref=92A9DF8C02BF15CF20018F37877732F699EEF35C0015005297052A596B7D9B290813BB490216EAA4E92C29o0lDK" TargetMode="External"/><Relationship Id="rId130" Type="http://schemas.openxmlformats.org/officeDocument/2006/relationships/hyperlink" Target="consultantplus://offline/ref=92A9DF8C02BF15CF20018F37877732F699EEF35C031606519C052A596B7D9B290813BB490216EAA4E92C2Fo0l9K" TargetMode="External"/><Relationship Id="rId135" Type="http://schemas.openxmlformats.org/officeDocument/2006/relationships/hyperlink" Target="consultantplus://offline/ref=92A9DF8C02BF15CF20018F37877732F699EEF35C0115055796052A596B7D9B290813BB490216EAA4E92C2Bo0lBK" TargetMode="External"/><Relationship Id="rId143" Type="http://schemas.openxmlformats.org/officeDocument/2006/relationships/hyperlink" Target="consultantplus://offline/ref=92A9DF8C02BF15CF20018F37877732F699EEF35C0417025395052A596B7D9B29o0l8K" TargetMode="External"/><Relationship Id="rId148" Type="http://schemas.openxmlformats.org/officeDocument/2006/relationships/hyperlink" Target="consultantplus://offline/ref=92A9DF8C02BF15CF20018F37877732F699EEF35C0416075791052A596B7D9B29o0l8K" TargetMode="External"/><Relationship Id="rId151" Type="http://schemas.openxmlformats.org/officeDocument/2006/relationships/hyperlink" Target="consultantplus://offline/ref=92A9DF8C02BF15CF20018F37877732F699EEF35C011403509E582051327199o2l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A9DF8C02BF15CF20018F37877732F699EEF35C071503559D052A596B7D9B290813BB490216EAA4E92C28o0l0K" TargetMode="External"/><Relationship Id="rId13" Type="http://schemas.openxmlformats.org/officeDocument/2006/relationships/hyperlink" Target="consultantplus://offline/ref=92A9DF8C02BF15CF20018F37877732F699EEF35C0115055796052A596B7D9B290813BB490216EAA4E92C28o0l0K" TargetMode="External"/><Relationship Id="rId18" Type="http://schemas.openxmlformats.org/officeDocument/2006/relationships/hyperlink" Target="consultantplus://offline/ref=92A9DF8C02BF15CF20018F37877732F699EEF35C001D045697052A596B7D9B290813BB490216EAA4E92C2Ao0lCK" TargetMode="External"/><Relationship Id="rId39" Type="http://schemas.openxmlformats.org/officeDocument/2006/relationships/hyperlink" Target="consultantplus://offline/ref=92A9DF8C02BF15CF20018F37877732F699EEF35C0413055693052A596B7D9B290813BB490216EAA4E92C29o0lBK" TargetMode="External"/><Relationship Id="rId109" Type="http://schemas.openxmlformats.org/officeDocument/2006/relationships/hyperlink" Target="consultantplus://offline/ref=92A9DF8C02BF15CF20018F37877732F699EEF35C031606519C052A596B7D9B290813BB490216EAA4E92C2Do0lAK" TargetMode="External"/><Relationship Id="rId34" Type="http://schemas.openxmlformats.org/officeDocument/2006/relationships/hyperlink" Target="consultantplus://offline/ref=92A9DF8C02BF15CF20018F37877732F699EEF35C001D045697052A596B7D9B290813BB490216EAA4E92C2Ao0l0K" TargetMode="External"/><Relationship Id="rId50" Type="http://schemas.openxmlformats.org/officeDocument/2006/relationships/hyperlink" Target="consultantplus://offline/ref=92A9DF8C02BF15CF20018F37877732F699EEF35C031606519C052A596B7D9B290813BB490216EAA4E92C2Bo0l9K" TargetMode="External"/><Relationship Id="rId55" Type="http://schemas.openxmlformats.org/officeDocument/2006/relationships/hyperlink" Target="consultantplus://offline/ref=92A9DF8C02BF15CF20018F37877732F699EEF35C001403549D052A596B7D9B290813BB490216EAA4E92C28o0l0K" TargetMode="External"/><Relationship Id="rId76" Type="http://schemas.openxmlformats.org/officeDocument/2006/relationships/hyperlink" Target="consultantplus://offline/ref=92A9DF8C02BF15CF20018F37877732F699EEF35C0413055693052A596B7D9B290813BB490216EAA4E92C2Ao0l9K" TargetMode="External"/><Relationship Id="rId97" Type="http://schemas.openxmlformats.org/officeDocument/2006/relationships/hyperlink" Target="consultantplus://offline/ref=92A9DF8C02BF15CF20018F37877732F699EEF35C0413055693052A596B7D9B290813BB490216EAA4E92C2Bo0lBK" TargetMode="External"/><Relationship Id="rId104" Type="http://schemas.openxmlformats.org/officeDocument/2006/relationships/hyperlink" Target="consultantplus://offline/ref=92A9DF8C02BF15CF20018F37877732F699EEF35C0115055796052A596B7D9B290813BB490216EAA4E92C29o0l1K" TargetMode="External"/><Relationship Id="rId120" Type="http://schemas.openxmlformats.org/officeDocument/2006/relationships/hyperlink" Target="consultantplus://offline/ref=92A9DF8C02BF15CF20018F37877732F699EEF35C001100529D052A596B7D9B290813BB490216EAA4E92C29o0l0K" TargetMode="External"/><Relationship Id="rId125" Type="http://schemas.openxmlformats.org/officeDocument/2006/relationships/hyperlink" Target="consultantplus://offline/ref=92A9DF8C02BF15CF20018F37877732F699EEF35C001100529D052A596B7D9B290813BB490216EAA4E92C29o0l1K" TargetMode="External"/><Relationship Id="rId141" Type="http://schemas.openxmlformats.org/officeDocument/2006/relationships/hyperlink" Target="consultantplus://offline/ref=92A9DF8C02BF15CF20018F37877732F699EEF35C0117075295052A596B7D9B290813BB490216EAA4E92C29o0l1K" TargetMode="External"/><Relationship Id="rId146" Type="http://schemas.openxmlformats.org/officeDocument/2006/relationships/hyperlink" Target="consultantplus://offline/ref=92A9DF8C02BF15CF20018F37877732F699EEF35C0C1D015A9E582051327199o2lEK" TargetMode="External"/><Relationship Id="rId7" Type="http://schemas.openxmlformats.org/officeDocument/2006/relationships/hyperlink" Target="consultantplus://offline/ref=92A9DF8C02BF15CF20018F37877732F699EEF35C041C0F5391052A596B7D9B290813BB490216EAA4E92C28o0l0K" TargetMode="External"/><Relationship Id="rId71" Type="http://schemas.openxmlformats.org/officeDocument/2006/relationships/hyperlink" Target="consultantplus://offline/ref=92A9DF8C02BF15CF20018F37877732F699EEF35C00110F5691052A596B7D9B290813BB490216EAA4E92C2Ao0l0K" TargetMode="External"/><Relationship Id="rId92" Type="http://schemas.openxmlformats.org/officeDocument/2006/relationships/hyperlink" Target="consultantplus://offline/ref=92A9DF8C02BF15CF20018F37877732F699EEF35C071503559D052A596B7D9B290813BB490216EAA4E92C2Bo0l1K" TargetMode="External"/><Relationship Id="rId2" Type="http://schemas.openxmlformats.org/officeDocument/2006/relationships/settings" Target="settings.xml"/><Relationship Id="rId29" Type="http://schemas.openxmlformats.org/officeDocument/2006/relationships/hyperlink" Target="consultantplus://offline/ref=92A9DF8C02BF15CF20018F37877732F699EEF35C0312005494052A596B7D9B290813BB490216EAA4E92C29o0l8K" TargetMode="External"/><Relationship Id="rId24" Type="http://schemas.openxmlformats.org/officeDocument/2006/relationships/hyperlink" Target="consultantplus://offline/ref=92A9DF8C02BF15CF20018F37877732F699EEF35C0115055796052A596B7D9B290813BB490216EAA4E92C28o0l1K" TargetMode="External"/><Relationship Id="rId40" Type="http://schemas.openxmlformats.org/officeDocument/2006/relationships/hyperlink" Target="consultantplus://offline/ref=92A9DF8C02BF15CF20018F37877732F699EEF35C011201539C052A596B7D9B290813BB490216EAA4E92C29o0lDK" TargetMode="External"/><Relationship Id="rId45" Type="http://schemas.openxmlformats.org/officeDocument/2006/relationships/hyperlink" Target="consultantplus://offline/ref=92A9DF8C02BF15CF20018F37877732F699EEF35C0312005494052A596B7D9B290813BB490216EAA4E92C29o0lEK" TargetMode="External"/><Relationship Id="rId66" Type="http://schemas.openxmlformats.org/officeDocument/2006/relationships/hyperlink" Target="consultantplus://offline/ref=92A9DF8C02BF15CF20018F37877732F699EEF35C0117075295052A596B7D9B290813BB490216EAA4E92C29o0lAK" TargetMode="External"/><Relationship Id="rId87" Type="http://schemas.openxmlformats.org/officeDocument/2006/relationships/hyperlink" Target="consultantplus://offline/ref=92A9DF8C02BF15CF20018F37877732F699EEF35C0411005796052A596B7D9B290813BB490216EAA4E92C29o0lCK" TargetMode="External"/><Relationship Id="rId110" Type="http://schemas.openxmlformats.org/officeDocument/2006/relationships/hyperlink" Target="consultantplus://offline/ref=92A9DF8C02BF15CF20018F37877732F699EEF35C0115055796052A596B7D9B290813BB490216EAA4E92C2Ao0lDK" TargetMode="External"/><Relationship Id="rId115" Type="http://schemas.openxmlformats.org/officeDocument/2006/relationships/hyperlink" Target="consultantplus://offline/ref=92A9DF8C02BF15CF20018F37877732F699EEF35C001100529D052A596B7D9B290813BB490216EAA4E92C29o0lEK" TargetMode="External"/><Relationship Id="rId131" Type="http://schemas.openxmlformats.org/officeDocument/2006/relationships/hyperlink" Target="consultantplus://offline/ref=92A9DF8C02BF15CF20018F37877732F699EEF35C031606519C052A596B7D9B290813BB490216EAA4E92C2Fo0l9K" TargetMode="External"/><Relationship Id="rId136" Type="http://schemas.openxmlformats.org/officeDocument/2006/relationships/hyperlink" Target="consultantplus://offline/ref=92A9DF8C02BF15CF20018F37877732F699EEF35C031606519C052A596B7D9B290813BB490216EAA4E92C2Fo0l9K" TargetMode="External"/><Relationship Id="rId61" Type="http://schemas.openxmlformats.org/officeDocument/2006/relationships/hyperlink" Target="consultantplus://offline/ref=92A9DF8C02BF15CF2001913A911B6EF39CE2AD5307160D05C95A71043C74917E4F5CE20B461AEFA7oEl0K" TargetMode="External"/><Relationship Id="rId82" Type="http://schemas.openxmlformats.org/officeDocument/2006/relationships/hyperlink" Target="consultantplus://offline/ref=92A9DF8C02BF15CF20018F37877732F699EEF35C031606519C052A596B7D9B290813BB490216EAA4E92C2Co0lAK" TargetMode="External"/><Relationship Id="rId152" Type="http://schemas.openxmlformats.org/officeDocument/2006/relationships/hyperlink" Target="consultantplus://offline/ref=92A9DF8C02BF15CF20018F37877732F699EEF35C031606519C052A596B7D9B290813BB490216EAA4E92C2Fo0lFK" TargetMode="External"/><Relationship Id="rId19" Type="http://schemas.openxmlformats.org/officeDocument/2006/relationships/hyperlink" Target="consultantplus://offline/ref=92A9DF8C02BF15CF20018F37877732F699EEF35C0312005494052A596B7D9B290813BB490216EAA4E92C28o0l0K" TargetMode="External"/><Relationship Id="rId14" Type="http://schemas.openxmlformats.org/officeDocument/2006/relationships/hyperlink" Target="consultantplus://offline/ref=92A9DF8C02BF15CF20018F37877732F699EEF35C0117075295052A596B7D9B290813BB490216EAA4E92C28o0l0K" TargetMode="External"/><Relationship Id="rId30" Type="http://schemas.openxmlformats.org/officeDocument/2006/relationships/hyperlink" Target="consultantplus://offline/ref=92A9DF8C02BF15CF20018F37877732F699EEF35C0713015590052A596B7D9B290813BB490216EAA4E92C29o0lAK" TargetMode="External"/><Relationship Id="rId35" Type="http://schemas.openxmlformats.org/officeDocument/2006/relationships/hyperlink" Target="consultantplus://offline/ref=92A9DF8C02BF15CF20018F37877732F699EEF35C011D025B94052A596B7D9B290813BB490216EAA4E92C28o0l1K" TargetMode="External"/><Relationship Id="rId56" Type="http://schemas.openxmlformats.org/officeDocument/2006/relationships/hyperlink" Target="consultantplus://offline/ref=92A9DF8C02BF15CF20018F37877732F699EEF35C001403549D052A596B7D9B290813BB490216EAA4E92C28o0l0K" TargetMode="External"/><Relationship Id="rId77" Type="http://schemas.openxmlformats.org/officeDocument/2006/relationships/hyperlink" Target="consultantplus://offline/ref=92A9DF8C02BF15CF20018F37877732F699EEF35C03140E5190052A596B7D9B290813BB490216EAA4E92C2Do0lAK" TargetMode="External"/><Relationship Id="rId100" Type="http://schemas.openxmlformats.org/officeDocument/2006/relationships/hyperlink" Target="consultantplus://offline/ref=92A9DF8C02BF15CF20018F37877732F699EEF35C0012065193052A596B7D9B290813BB490216EAA4E92C29o0l9K" TargetMode="External"/><Relationship Id="rId105" Type="http://schemas.openxmlformats.org/officeDocument/2006/relationships/hyperlink" Target="consultantplus://offline/ref=92A9DF8C02BF15CF20018F37877732F699EEF35C011D025B94052A596B7D9B290813BB490216EAA4E92C29o0lEK" TargetMode="External"/><Relationship Id="rId126" Type="http://schemas.openxmlformats.org/officeDocument/2006/relationships/hyperlink" Target="consultantplus://offline/ref=92A9DF8C02BF15CF20018F37877732F699EEF35C031606519C052A596B7D9B290813BB490216EAA4E92C2Fo0l8K" TargetMode="External"/><Relationship Id="rId147" Type="http://schemas.openxmlformats.org/officeDocument/2006/relationships/hyperlink" Target="consultantplus://offline/ref=92A9DF8C02BF15CF20018F37877732F699EEF35C0415015594052A596B7D9B29o0l8K" TargetMode="External"/><Relationship Id="rId8" Type="http://schemas.openxmlformats.org/officeDocument/2006/relationships/hyperlink" Target="consultantplus://offline/ref=92A9DF8C02BF15CF20018F37877732F699EEF35C0714035290052A596B7D9B290813BB490216EAA4E92C28o0l0K" TargetMode="External"/><Relationship Id="rId51" Type="http://schemas.openxmlformats.org/officeDocument/2006/relationships/hyperlink" Target="consultantplus://offline/ref=92A9DF8C02BF15CF20018F37877732F699EEF35C001D045697052A596B7D9B290813BB490216EAA4E92C2Bo0lBK" TargetMode="External"/><Relationship Id="rId72" Type="http://schemas.openxmlformats.org/officeDocument/2006/relationships/hyperlink" Target="consultantplus://offline/ref=92A9DF8C02BF15CF20018F37877732F699EEF35C0413055693052A596B7D9B290813BB490216EAA4E92C2Ao0l8K" TargetMode="External"/><Relationship Id="rId93" Type="http://schemas.openxmlformats.org/officeDocument/2006/relationships/hyperlink" Target="consultantplus://offline/ref=92A9DF8C02BF15CF20018F37877732F699EEF35C031606519C052A596B7D9B290813BB490216EAA4E92C2Co0lDK" TargetMode="External"/><Relationship Id="rId98" Type="http://schemas.openxmlformats.org/officeDocument/2006/relationships/hyperlink" Target="consultantplus://offline/ref=92A9DF8C02BF15CF20018F37877732F699EEF35C0012065293052A596B7D9B290813BB490216EAA4E92C2Co0l9K" TargetMode="External"/><Relationship Id="rId121" Type="http://schemas.openxmlformats.org/officeDocument/2006/relationships/hyperlink" Target="consultantplus://offline/ref=92A9DF8C02BF15CF20018F37877732F699EEF35C011D025B94052A596B7D9B290813BB490216EAA4E92C2Ao0lAK" TargetMode="External"/><Relationship Id="rId142" Type="http://schemas.openxmlformats.org/officeDocument/2006/relationships/hyperlink" Target="consultantplus://offline/ref=92A9DF8C02BF15CF20018F37877732F699EEF35C031606519C052A596B7D9B290813BB490216EAA4E92C2Fo0l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9444</Words>
  <Characters>53832</Characters>
  <Application>Microsoft Office Word</Application>
  <DocSecurity>0</DocSecurity>
  <Lines>448</Lines>
  <Paragraphs>126</Paragraphs>
  <ScaleCrop>false</ScaleCrop>
  <Company/>
  <LinksUpToDate>false</LinksUpToDate>
  <CharactersWithSpaces>63150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2015-07-22T10:37:00Z</dcterms:created>
  <dcterms:modified xsi:type="dcterms:W3CDTF">2015-07-22T10:38:00Z</dcterms:modified>
</cp:coreProperties>
</file>